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CA19" w14:textId="77777777" w:rsidR="00E30AA4" w:rsidRDefault="00E30AA4">
      <w:bookmarkStart w:id="0" w:name="_GoBack"/>
      <w:bookmarkEnd w:id="0"/>
    </w:p>
    <w:sectPr w:rsidR="00E3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F7DC9"/>
    <w:multiLevelType w:val="hybridMultilevel"/>
    <w:tmpl w:val="9626CF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62A2C"/>
    <w:multiLevelType w:val="hybridMultilevel"/>
    <w:tmpl w:val="7FA696A6"/>
    <w:lvl w:ilvl="0" w:tplc="F6B8840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C08E6"/>
    <w:multiLevelType w:val="hybridMultilevel"/>
    <w:tmpl w:val="FE92DC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16AB"/>
    <w:rsid w:val="00040245"/>
    <w:rsid w:val="0006139A"/>
    <w:rsid w:val="00103B14"/>
    <w:rsid w:val="00194178"/>
    <w:rsid w:val="001C0661"/>
    <w:rsid w:val="00246377"/>
    <w:rsid w:val="0049692C"/>
    <w:rsid w:val="004D6C00"/>
    <w:rsid w:val="005A0968"/>
    <w:rsid w:val="005D5F61"/>
    <w:rsid w:val="0062524E"/>
    <w:rsid w:val="006D166C"/>
    <w:rsid w:val="006E40DD"/>
    <w:rsid w:val="006F2133"/>
    <w:rsid w:val="006F368E"/>
    <w:rsid w:val="00706C15"/>
    <w:rsid w:val="0071372E"/>
    <w:rsid w:val="00782EB2"/>
    <w:rsid w:val="007C5D9E"/>
    <w:rsid w:val="008D16AB"/>
    <w:rsid w:val="008F3327"/>
    <w:rsid w:val="009750CC"/>
    <w:rsid w:val="009D312A"/>
    <w:rsid w:val="009E32BF"/>
    <w:rsid w:val="009F0660"/>
    <w:rsid w:val="00A470CA"/>
    <w:rsid w:val="00AE0146"/>
    <w:rsid w:val="00AF11E4"/>
    <w:rsid w:val="00B337A4"/>
    <w:rsid w:val="00B367FF"/>
    <w:rsid w:val="00C07E15"/>
    <w:rsid w:val="00C17A0C"/>
    <w:rsid w:val="00C60F2A"/>
    <w:rsid w:val="00CE06AD"/>
    <w:rsid w:val="00D1607D"/>
    <w:rsid w:val="00D47901"/>
    <w:rsid w:val="00E30AA4"/>
    <w:rsid w:val="00E47D15"/>
    <w:rsid w:val="00EB418B"/>
    <w:rsid w:val="00EE2A49"/>
    <w:rsid w:val="00F07BD1"/>
    <w:rsid w:val="00F26574"/>
    <w:rsid w:val="00F6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BB75"/>
  <w15:chartTrackingRefBased/>
  <w15:docId w15:val="{B32B60A2-02C5-42D4-8A96-B10F99FF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7A4"/>
    <w:pPr>
      <w:jc w:val="both"/>
    </w:pPr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12A"/>
    <w:pPr>
      <w:spacing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9D31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12A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D3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2A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312A"/>
    <w:rPr>
      <w:rFonts w:asciiTheme="majorHAnsi" w:eastAsiaTheme="majorEastAsia" w:hAnsiTheme="majorHAnsi" w:cstheme="majorBidi"/>
      <w:b/>
      <w:color w:val="548DD4" w:themeColor="text2" w:themeTint="99"/>
      <w:sz w:val="32"/>
      <w:szCs w:val="26"/>
    </w:rPr>
  </w:style>
  <w:style w:type="paragraph" w:styleId="NoSpacing">
    <w:name w:val="No Spacing"/>
    <w:basedOn w:val="Normal"/>
    <w:uiPriority w:val="1"/>
    <w:qFormat/>
    <w:rsid w:val="00A470C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70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0CA"/>
    <w:rPr>
      <w:rFonts w:asciiTheme="majorHAnsi" w:eastAsiaTheme="majorEastAsia" w:hAnsiTheme="majorHAnsi" w:cstheme="majorBidi"/>
      <w:color w:val="FF0000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D312A"/>
    <w:rPr>
      <w:rFonts w:eastAsiaTheme="majorEastAs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12A"/>
    <w:rPr>
      <w:rFonts w:asciiTheme="majorHAnsi" w:eastAsiaTheme="majorEastAsia" w:hAnsiTheme="majorHAnsi" w:cstheme="majorBidi"/>
      <w:iCs/>
    </w:rPr>
  </w:style>
  <w:style w:type="character" w:styleId="IntenseEmphasis">
    <w:name w:val="Intense Emphasis"/>
    <w:basedOn w:val="DefaultParagraphFont"/>
    <w:uiPriority w:val="21"/>
    <w:qFormat/>
    <w:rsid w:val="009D312A"/>
    <w:rPr>
      <w:i/>
      <w:iCs/>
      <w:color w:val="4F81BD" w:themeColor="accent1"/>
      <w:sz w:val="22"/>
    </w:rPr>
  </w:style>
  <w:style w:type="paragraph" w:styleId="ListParagraph">
    <w:name w:val="List Paragraph"/>
    <w:basedOn w:val="Normal"/>
    <w:uiPriority w:val="34"/>
    <w:qFormat/>
    <w:rsid w:val="00782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Vu Viet</dc:creator>
  <cp:keywords/>
  <dc:description/>
  <cp:lastModifiedBy>Bach Vu Viet</cp:lastModifiedBy>
  <cp:revision>38</cp:revision>
  <dcterms:created xsi:type="dcterms:W3CDTF">2020-08-31T06:07:00Z</dcterms:created>
  <dcterms:modified xsi:type="dcterms:W3CDTF">2020-08-31T07:09:00Z</dcterms:modified>
</cp:coreProperties>
</file>