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eastAsia="Times New Roman"/>
          <w:rFonts w:ascii="Times New Roman" w:hAnsi="Times New Roman"/>
          <w:b/>
          <w:i w:val="0"/>
          <w:sz w:val="28"/>
        </w:rPr>
        <w:t>TRƯỜNG ĐẠI HỌC KIẾN TRÚC HÀ NỘI</w:t>
      </w:r>
    </w:p>
    <w:p>
      <w:pPr>
        <w:jc w:val="center"/>
      </w:pPr>
      <w:r>
        <w:rPr>
          <w:rFonts w:eastAsia="Times New Roman"/>
          <w:rFonts w:ascii="Times New Roman" w:hAnsi="Times New Roman"/>
          <w:b/>
          <w:i w:val="0"/>
          <w:sz w:val="26"/>
        </w:rPr>
        <w:t>KHOA CÔNG NGHỆ THÔNG TIN</w:t>
      </w:r>
    </w:p>
    <w:p/>
    <w:p/>
    <w:p>
      <w:pPr>
        <w:jc w:val="center"/>
      </w:pPr>
      <w:r>
        <w:rPr>
          <w:rFonts w:eastAsia="Times New Roman"/>
          <w:rFonts w:ascii="Times New Roman" w:hAnsi="Times New Roman"/>
          <w:b/>
          <w:i w:val="0"/>
          <w:color w:val="1F4E79"/>
          <w:sz w:val="44"/>
        </w:rPr>
        <w:t>🎓 DSS FIT-HAU</w:t>
      </w:r>
    </w:p>
    <w:p/>
    <w:p>
      <w:pPr>
        <w:jc w:val="center"/>
      </w:pPr>
      <w:r>
        <w:rPr>
          <w:rFonts w:eastAsia="Times New Roman"/>
          <w:rFonts w:ascii="Times New Roman" w:hAnsi="Times New Roman"/>
          <w:b/>
          <w:i w:val="0"/>
          <w:color w:val="C00000"/>
          <w:sz w:val="36"/>
        </w:rPr>
        <w:t>TÀI LIỆU GIẢI THÍCH SOURCE CODE</w:t>
      </w:r>
    </w:p>
    <w:p>
      <w:pPr>
        <w:jc w:val="center"/>
      </w:pPr>
      <w:r>
        <w:rPr>
          <w:rFonts w:eastAsia="Times New Roman"/>
          <w:rFonts w:ascii="Times New Roman" w:hAnsi="Times New Roman"/>
          <w:b w:val="0"/>
          <w:i/>
          <w:color w:val="646464"/>
          <w:sz w:val="24"/>
        </w:rPr>
        <w:t>Dành cho người mới bắt đầu với Python và Machine Learning</w:t>
      </w:r>
    </w:p>
    <w:p/>
    <w:p/>
    <w:p>
      <w:pPr>
        <w:jc w:val="center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Hà Nội, 2025</w:t>
      </w:r>
    </w:p>
    <w:p>
      <w:r>
        <w:br w:type="page"/>
      </w:r>
    </w:p>
    <w:p>
      <w:pPr>
        <w:pStyle w:val="Heading1"/>
        <w:jc w:val="left"/>
      </w:pPr>
      <w:r>
        <w:t>PHẦN 1: KIẾN TRÚC TỔNG QUAN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Trước khi đọc từng file code, hãy hiểu bức tranh toàn cảnh của hệ thống. Đây là kiến trúc Hybrid gồm 3 tầng công nghệ khác nhau phối hợp với nhau: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Tầng</w:t>
            </w:r>
          </w:p>
        </w:tc>
        <w:tc>
          <w:tcPr>
            <w:tcW w:type="dxa" w:w="235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Công nghệ</w:t>
            </w:r>
          </w:p>
        </w:tc>
        <w:tc>
          <w:tcPr>
            <w:tcW w:type="dxa" w:w="235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File</w:t>
            </w:r>
          </w:p>
        </w:tc>
        <w:tc>
          <w:tcPr>
            <w:tcW w:type="dxa" w:w="235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Vai trò</w:t>
            </w:r>
          </w:p>
        </w:tc>
      </w:tr>
      <w:tr>
        <w:tc>
          <w:tcPr>
            <w:tcW w:type="dxa" w:w="235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Tầng 1</w:t>
            </w:r>
          </w:p>
        </w:tc>
        <w:tc>
          <w:tcPr>
            <w:tcW w:type="dxa" w:w="235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Content-Based Filtering</w:t>
              <w:br/>
              <w:t>(Cosine Similarity)</w:t>
            </w:r>
          </w:p>
        </w:tc>
        <w:tc>
          <w:tcPr>
            <w:tcW w:type="dxa" w:w="235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data_pipeline.py</w:t>
            </w:r>
          </w:p>
        </w:tc>
        <w:tc>
          <w:tcPr>
            <w:tcW w:type="dxa" w:w="235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Gán nhãn tự động cho dữ liệu training</w:t>
              <w:br/>
              <w:t>bằng cách so sánh pattern điểm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Tầng 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Decision Tree</w:t>
              <w:br/>
              <w:t>(GridSearchCV)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train_core.py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Học từ nhãn đã gán, tạo mô hình dự đoán</w:t>
              <w:br/>
              <w:t>và giải thích quyết định (XAI)</w:t>
            </w:r>
          </w:p>
        </w:tc>
      </w:tr>
      <w:tr>
        <w:tc>
          <w:tcPr>
            <w:tcW w:type="dxa" w:w="235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Tầng 3</w:t>
            </w:r>
          </w:p>
        </w:tc>
        <w:tc>
          <w:tcPr>
            <w:tcW w:type="dxa" w:w="235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Heuristic Rules</w:t>
              <w:br/>
              <w:t>(Hybrid Score)</w:t>
            </w:r>
          </w:p>
        </w:tc>
        <w:tc>
          <w:tcPr>
            <w:tcW w:type="dxa" w:w="235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app.py</w:t>
            </w:r>
          </w:p>
        </w:tc>
        <w:tc>
          <w:tcPr>
            <w:tcW w:type="dxa" w:w="235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Kết hợp kết quả AI với sở thích người dùng</w:t>
              <w:br/>
              <w:t>để cá nhân hóa bảng xếp hạng</w:t>
            </w:r>
          </w:p>
        </w:tc>
      </w:tr>
    </w:tbl>
    <w:p/>
    <w:p>
      <w:r>
        <w:rPr>
          <w:rFonts w:eastAsia="Times New Roman"/>
          <w:rFonts w:ascii="Times New Roman" w:hAnsi="Times New Roman"/>
          <w:b/>
          <w:i w:val="0"/>
          <w:sz w:val="24"/>
        </w:rPr>
        <w:t>Vì sao dùng 3 tầng thay vì 1 thuật toán đơn lẻ?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Tầng 1 giải quyết bài toán 'không có nhãn sẵn': Vì không có bộ dữ liệu nào gán sẵn sinh viên nào thuộc ngành nào, ta dùng Cosine Similarity để tự tạo nhãn một cách khoa học.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Tầng 2 giải quyết bài toán 'dự đoán nhanh + giải thích': Decision Tree vừa dự đoán chính xác, vừa cho phép trace từng bước quyết định (XAI) — điều mà Neural Network không làm được.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Tầng 3 giải quyết bài toán 'cá nhân hóa': AI không biết sở thích chủ quan của bạn, nên ta dùng rule đơn giản để cộng bonus vào ngành bạn thích.</w:t>
      </w:r>
    </w:p>
    <w:p>
      <w:r>
        <w:br w:type="page"/>
      </w:r>
    </w:p>
    <w:p>
      <w:pPr>
        <w:pStyle w:val="Heading1"/>
        <w:jc w:val="left"/>
      </w:pPr>
      <w:r>
        <w:t>PHẦN 2: FILE pdf_extractor.py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Chức năng: Đọc dữ liệu điểm từ hàng trăm file PDF bảng điểm và gom thành 1 file CSV.</w:t>
      </w:r>
    </w:p>
    <w:p/>
    <w:p>
      <w:pPr>
        <w:pStyle w:val="Heading2"/>
        <w:jc w:val="left"/>
      </w:pPr>
      <w:r>
        <w:t>2.1. Các khái niệm cần biết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Khái niệm</w:t>
            </w:r>
          </w:p>
        </w:tc>
        <w:tc>
          <w:tcPr>
            <w:tcW w:type="dxa" w:w="4702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Giải thích đơn giản</w:t>
            </w:r>
          </w:p>
        </w:tc>
      </w:tr>
      <w:tr>
        <w:tc>
          <w:tcPr>
            <w:tcW w:type="dxa" w:w="4702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PDF (Portable Document Format)</w:t>
            </w:r>
          </w:p>
        </w:tc>
        <w:tc>
          <w:tcPr>
            <w:tcW w:type="dxa" w:w="4702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Định dạng file tài liệu phổ biến. Bảng điểm của HAU được scan thành dạng này.</w:t>
            </w:r>
          </w:p>
        </w:tc>
      </w:tr>
      <w:tr>
        <w:tc>
          <w:tcPr>
            <w:tcW w:type="dxa" w:w="4702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pdfplumber</w:t>
            </w:r>
          </w:p>
        </w:tc>
        <w:tc>
          <w:tcPr>
            <w:tcW w:type="dxa" w:w="4702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Thư viện Python giúp đọc nội dung bảng (table) từ file PDF.</w:t>
            </w:r>
          </w:p>
        </w:tc>
      </w:tr>
      <w:tr>
        <w:tc>
          <w:tcPr>
            <w:tcW w:type="dxa" w:w="4702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CSV (Comma-Separated Values)</w:t>
            </w:r>
          </w:p>
        </w:tc>
        <w:tc>
          <w:tcPr>
            <w:tcW w:type="dxa" w:w="4702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File văn bản lưu dữ liệu dạng bảng, mỗi ô cách nhau bằng dấu phẩy. Mở được bằng Excel.</w:t>
            </w:r>
          </w:p>
        </w:tc>
      </w:tr>
      <w:tr>
        <w:tc>
          <w:tcPr>
            <w:tcW w:type="dxa" w:w="4702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Dictionary (dict)</w:t>
            </w:r>
          </w:p>
        </w:tc>
        <w:tc>
          <w:tcPr>
            <w:tcW w:type="dxa" w:w="4702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Cấu trúc dữ liệu Python dạng key→value. Ví dụ: {'Ma_SV': '2151234', 'Diem': 8.5}</w:t>
            </w:r>
          </w:p>
        </w:tc>
      </w:tr>
      <w:tr>
        <w:tc>
          <w:tcPr>
            <w:tcW w:type="dxa" w:w="4702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DataFrame</w:t>
            </w:r>
          </w:p>
        </w:tc>
        <w:tc>
          <w:tcPr>
            <w:tcW w:type="dxa" w:w="4702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Bảng dữ liệu 2 chiều trong thư viện Pandas, giống bảng Excel trong Python.</w:t>
            </w:r>
          </w:p>
        </w:tc>
      </w:tr>
    </w:tbl>
    <w:p/>
    <w:p>
      <w:pPr>
        <w:pStyle w:val="Heading2"/>
        <w:jc w:val="left"/>
      </w:pPr>
      <w:r>
        <w:t>2.2. Hằng số (CONSTANTS) — Cấu hình đầu file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RAW_BASE_DIR = os.path.join('data', 'raw', 'ĐIỂM NĂM 24-25')</w:t>
        <w:br/>
        <w:t>OUTPUT_CSV   = os.path.join('data', 'raw', 'FIT_HAU_Raw_Scores.csv')</w:t>
        <w:br/>
        <w:t>IDX_MA_SV    = 1   # Cột số 1 trong bảng PDF chứa Mã SV</w:t>
        <w:br/>
        <w:t>IDX_TBCMH_SO = 7   # Cột số 7 chứa điểm TBCMH (số)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Tại sao dùng hằng số? Thay vì ghi cứng đường dẫn nhiều lần trong code, ta khai báo 1 lần ở đầu. Khi muốn thay đổi, chỉ sửa 1 chỗ thay vì tìm khắp file.</w:t>
      </w:r>
    </w:p>
    <w:p/>
    <w:p>
      <w:pPr>
        <w:pStyle w:val="Heading2"/>
        <w:jc w:val="left"/>
      </w:pPr>
      <w:r>
        <w:t>2.3. SUBJECT_MAPPING — Từ điển tên môn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SUBJECT_MAPPING = {</w:t>
        <w:br/>
        <w:t xml:space="preserve">    'an ninh mạng': 'AN NINH MẠNG',</w:t>
        <w:br/>
        <w:t xml:space="preserve">    'hệ điều hành linux': 'HỆ ĐIỀU HÀNH LINUX',</w:t>
        <w:br/>
        <w:t xml:space="preserve">    'hệ điều hành': 'HỆ ĐIỀU HÀNH',</w:t>
        <w:br/>
        <w:t xml:space="preserve">    ...</w:t>
        <w:br/>
        <w:t>}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File PDF bảng điểm có tên như 'Bang_Diem_He_Dieu_Hanh_Linux_HK1_2024.pdf'. SUBJECT_MAPPING giúp ánh xạ từ tên file lộn xộn sang tên môn chuẩn trong CSV.</w:t>
      </w:r>
    </w:p>
    <w:p>
      <w:pPr>
        <w:ind w:left="567"/>
      </w:pPr>
      <w:r>
        <w:rPr>
          <w:rFonts w:eastAsia="Times New Roman"/>
          <w:rFonts w:ascii="Times New Roman" w:hAnsi="Times New Roman"/>
          <w:b/>
          <w:i w:val="0"/>
          <w:color w:val="C85000"/>
          <w:sz w:val="24"/>
        </w:rPr>
        <w:t xml:space="preserve">📝 Lưu ý: </w:t>
      </w:r>
      <w:r>
        <w:rPr>
          <w:rFonts w:eastAsia="Times New Roman"/>
          <w:rFonts w:ascii="Times New Roman" w:hAnsi="Times New Roman"/>
          <w:b w:val="0"/>
          <w:i/>
          <w:color w:val="646464"/>
          <w:sz w:val="24"/>
        </w:rPr>
        <w:t>'hệ điều hành linux' phải nằm TRƯỚC 'hệ điều hành' trong dict vì ta dùng chiến lược khớp dài nhất trước (longest match first) để tránh nhầm lẫn.</w:t>
      </w:r>
    </w:p>
    <w:p/>
    <w:p>
      <w:pPr>
        <w:pStyle w:val="Heading2"/>
        <w:jc w:val="left"/>
      </w:pPr>
      <w:r>
        <w:t>2.4. Hàm match_subject() — Nhận diện tên môn từ tên file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def match_subject(filename: str) -&gt; str | None:</w:t>
        <w:br/>
        <w:t xml:space="preserve">    fname_lower = filename.lower()          # Chuyển thành chữ thường</w:t>
        <w:br/>
        <w:t xml:space="preserve">    for keyword in sorted(SUBJECT_MAPPING.keys(), key=len, reverse=True):</w:t>
        <w:br/>
        <w:t xml:space="preserve">        if keyword in fname_lower:           # Nếu từ khóa xuất hiện trong tên file</w:t>
        <w:br/>
        <w:t xml:space="preserve">            return SUBJECT_MAPPING[keyword]  # Trả về tên môn chuẩn</w:t>
        <w:br/>
        <w:t xml:space="preserve">    return None                             # Không nhận ra → bỏ qua file này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Ví dụ thực tế: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Input:  'Bang_Diem_He_Dieu_Hanh_LINUX_2024.pdf'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→ Chuyển thường: 'bang_diem_he_dieu_hanh_linux_2024.pdf'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→ Khớp với key 'hệ điều hành linux'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→ Output: 'HỆ ĐIỀU HÀNH LINUX'</w:t>
      </w:r>
    </w:p>
    <w:p/>
    <w:p>
      <w:pPr>
        <w:pStyle w:val="Heading2"/>
        <w:jc w:val="left"/>
      </w:pPr>
      <w:r>
        <w:t>2.5. Hàm extract_scores_from_pdf() — Đọc điểm từ 1 file PDF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def extract_scores_from_pdf(pdf_path: str) -&gt; list[dict]:</w:t>
        <w:br/>
        <w:t xml:space="preserve">    records = []</w:t>
        <w:br/>
        <w:t xml:space="preserve">    with pdfplumber.open(pdf_path) as pdf:     # Mở file PDF</w:t>
        <w:br/>
        <w:t xml:space="preserve">        for page in pdf.pages:                  # Duyệt từng trang</w:t>
        <w:br/>
        <w:t xml:space="preserve">            tables = page.extract_tables()      # Trích xuất tất cả bảng trên trang</w:t>
        <w:br/>
        <w:t xml:space="preserve">            for table in tables:</w:t>
        <w:br/>
        <w:t xml:space="preserve">                for row in table:               # Duyệt từng dòng trong bảng</w:t>
        <w:br/>
        <w:t xml:space="preserve">                    ma_sv = row[IDX_MA_SV]      # Lấy Mã SV ở cột 1</w:t>
        <w:br/>
        <w:t xml:space="preserve">                    if not re.match(r'^\d{7,}', ma_sv): # Bỏ qua dòng header</w:t>
        <w:br/>
        <w:t xml:space="preserve">                        continue</w:t>
        <w:br/>
        <w:t xml:space="preserve">                    diem = float(row[IDX_TBCMH_SO])  # Lấy điểm ở cột 7</w:t>
        <w:br/>
        <w:t xml:space="preserve">                    records.append({'Ma_SV': ma_sv, 'Diem': diem, ...})</w:t>
        <w:br/>
        <w:t xml:space="preserve">    return records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Tại sao dùng re.match(r'^\d{7,}', ma_sv)? Dòng header trong bảng PDF có thể là 'STT', 'Họ tên', v.v. Regex này chỉ chấp nhận Mã SV gồm ít nhất 7 chữ số liên tiếp.</w:t>
      </w:r>
    </w:p>
    <w:p/>
    <w:p>
      <w:pPr>
        <w:pStyle w:val="Heading2"/>
        <w:jc w:val="left"/>
      </w:pPr>
      <w:r>
        <w:t>2.6. Hàm scan_all_pdfs() — Tổng hợp toàn bộ PDF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Hàm này là 'nhạc trưởng': duyệt qua tất cả thư mục học kỳ, gọi extract_scores_from_pdf() cho từng file, gom kết quả vào dict all_records với key là Mã SV. Nếu sinh viên học lại môn (trùng Mã SV + tên môn) → giữ điểm cao nhất.</w:t>
      </w:r>
    </w:p>
    <w:p>
      <w:r>
        <w:br w:type="page"/>
      </w:r>
    </w:p>
    <w:p>
      <w:pPr>
        <w:pStyle w:val="Heading1"/>
        <w:jc w:val="left"/>
      </w:pPr>
      <w:r>
        <w:t>PHẦN 3: FILE merge_new_data.py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Chức năng: Bổ sung 4 môn học mới (Java, C#, Lập Trình Web, Trí Tuệ Nhân Tạo) vào file dữ liệu gốc, từ một file CSV riêng chứa 70 sinh viên.</w:t>
      </w:r>
    </w:p>
    <w:p/>
    <w:p>
      <w:pPr>
        <w:pStyle w:val="Heading2"/>
        <w:jc w:val="left"/>
      </w:pPr>
      <w:r>
        <w:t>3.1. Vấn đề cần giải quyết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File FIT_HAU_Raw_Scores.csv ban đầu chỉ có 20 môn. Sau đó nhóm có thêm bảng điểm 4 môn mới. Thay vì chạy lại toàn bộ PDF extractor, ta viết script nhỏ để merge thêm.</w:t>
      </w:r>
    </w:p>
    <w:p/>
    <w:p>
      <w:pPr>
        <w:pStyle w:val="Heading2"/>
        <w:jc w:val="left"/>
      </w:pPr>
      <w:r>
        <w:t>3.2. Logic merge (cập nhật hoặc thêm mới)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for _, row in df_new.iterrows():     # Duyệt từng dòng dữ liệu mới</w:t>
        <w:br/>
        <w:t xml:space="preserve">    ma_sv = str(row['Ma_SV'])</w:t>
        <w:br/>
        <w:t xml:space="preserve">    if ma_sv in existing_ids:        # SV ĐÃ CÓ trong dữ liệu gốc?</w:t>
        <w:br/>
        <w:t xml:space="preserve">        # → Chỉ cập nhật điểm 4 môn mới, giữ nguyên thông tin cũ</w:t>
        <w:br/>
        <w:t xml:space="preserve">        df_existing.loc[idx, subj] = row[subj]</w:t>
        <w:br/>
        <w:t xml:space="preserve">    else:                            # SV CHƯA CÓ?</w:t>
        <w:br/>
        <w:t xml:space="preserve">        # → Thêm dòng mới, môn chưa học gán -1.0</w:t>
        <w:br/>
        <w:t xml:space="preserve">        df_existing = pd.concat([df_existing, pd.DataFrame([new_row])])</w:t>
      </w:r>
    </w:p>
    <w:p>
      <w:pPr>
        <w:ind w:left="567"/>
      </w:pPr>
      <w:r>
        <w:rPr>
          <w:rFonts w:eastAsia="Times New Roman"/>
          <w:rFonts w:ascii="Times New Roman" w:hAnsi="Times New Roman"/>
          <w:b/>
          <w:i w:val="0"/>
          <w:color w:val="C85000"/>
          <w:sz w:val="24"/>
        </w:rPr>
        <w:t xml:space="preserve">📝 Lưu ý: </w:t>
      </w:r>
      <w:r>
        <w:rPr>
          <w:rFonts w:eastAsia="Times New Roman"/>
          <w:rFonts w:ascii="Times New Roman" w:hAnsi="Times New Roman"/>
          <w:b w:val="0"/>
          <w:i/>
          <w:color w:val="646464"/>
          <w:sz w:val="24"/>
        </w:rPr>
        <w:t>Giá trị -1.0 (không phải 0.0) được dùng để phân biệt 'chưa học môn này' với 'học môn này nhưng điểm = 0'. Đây là chi tiết quan trọng trong thiết kế.</w:t>
      </w:r>
    </w:p>
    <w:p>
      <w:r>
        <w:br w:type="page"/>
      </w:r>
    </w:p>
    <w:p>
      <w:pPr>
        <w:pStyle w:val="Heading1"/>
        <w:jc w:val="left"/>
      </w:pPr>
      <w:r>
        <w:t>PHẦN 4: FILE data_pipeline.py — TẦNG 1: CONTENT-BASED FILTERING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Đây là file quan trọng nhất về mặt thuật toán. Nó giải quyết bài toán: Làm sao gán nhãn chuyên ngành cho sinh viên khi không có nhãn sẵn?</w:t>
      </w:r>
    </w:p>
    <w:p/>
    <w:p>
      <w:pPr>
        <w:pStyle w:val="Heading2"/>
        <w:jc w:val="left"/>
      </w:pPr>
      <w:r>
        <w:t>4.1. Khái niệm Cosine Similarity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Hãy tưởng tượng vector điểm của sinh viên là một mũi tên trong không gian 24 chiều. Mỗi Career Profile cũng là một mũi tên. Cosine Similarity đo góc giữa 2 mũi tên: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Góc = 0° (cùng hướng hoàn toàn) → Similarity = 1.0 → Rất phù hợp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Góc = 90° (vuông góc) → Similarity = 0.0 → Không liên quan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Ưu điểm: Không bị ảnh hưởng bởi độ dài vector → sinh viên điểm cao đều vẫn được phân biệt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# Công thức Cosine Similarity:</w:t>
        <w:br/>
        <w:t># Sim(A, B) = (A · B) / (||A|| × ||B||)</w:t>
        <w:br/>
        <w:t>#           = Tích vô hướng / (Độ dài A × Độ dài B)</w:t>
        <w:br/>
        <w:br/>
        <w:t>def cosine_similarity_score(vec_a, vec_b):</w:t>
        <w:br/>
        <w:t xml:space="preserve">    norm_a = np.linalg.norm(vec_a)  # Tính độ dài vector A</w:t>
        <w:br/>
        <w:t xml:space="preserve">    norm_b = np.linalg.norm(vec_b)  # Tính độ dài vector B</w:t>
        <w:br/>
        <w:t xml:space="preserve">    if norm_a == 0 or norm_b == 0:  # Tránh chia cho 0</w:t>
        <w:br/>
        <w:t xml:space="preserve">        return 0.0</w:t>
        <w:br/>
        <w:t xml:space="preserve">    return float(np.dot(vec_a, vec_b) / (norm_a * norm_b))</w:t>
      </w:r>
    </w:p>
    <w:p/>
    <w:p>
      <w:pPr>
        <w:pStyle w:val="Heading2"/>
        <w:jc w:val="left"/>
      </w:pPr>
      <w:r>
        <w:t>4.2. CAREER_PROFILES — Vector đặc trưng của từng ngành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Mỗi Career Profile là một vector 24 giá trị trong khoảng [0.0, 1.0], thể hiện mức độ quan trọng của từng môn học với ngành đó: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'AI Engineer': np.array([</w:t>
        <w:br/>
        <w:t xml:space="preserve">    # ANM  ATBM  C#   CNPM  CSDL  CTDL  GIS  HQTCSDL  HDH  HDHL</w:t>
        <w:br/>
        <w:t xml:space="preserve">      0.0, 0.0,  0.3, 0.3,  0.3,  0.8,  0.4, 0.2,     0.1, 0.1,</w:t>
        <w:br/>
        <w:t xml:space="preserve">    # JAVA KTMT  KTLT  KTDHMT  LTHDTG  LTWEB  MMT  NMCNTT  PTTKHTTT  QTMMT</w:t>
        <w:br/>
        <w:t xml:space="preserve">      0.4, 0.2,  0.5,  0.7,    0.5,    0.2,   0.1, 0.3,    0.3,      0.1,</w:t>
        <w:br/>
        <w:t xml:space="preserve">    # TRR  TTNT  XLTHS  XLA</w:t>
        <w:br/>
        <w:t xml:space="preserve">      0.9, 1.0,  0.3,   0.9,</w:t>
        <w:br/>
        <w:t>])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Đọc như thế nào? TTNT (Trí Tuệ Nhân Tạo) = 1.0 → là môn CỐT LÕI của AI Engineer. AN NINH MẠNG = 0.0 → hoàn toàn không liên quan. TOÁN RỜI RẠC = 0.9 → rất quan trọng.</w:t>
      </w:r>
    </w:p>
    <w:p/>
    <w:p>
      <w:pPr>
        <w:pStyle w:val="Heading2"/>
        <w:jc w:val="left"/>
      </w:pPr>
      <w:r>
        <w:t>4.3. Hàm assign_labels() — Gán nhãn bằng NumPy Broadcasting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Thay vì tính Cosine Similarity từng sinh viên một (vòng lặp chậm), ta dùng NumPy Broadcasting để tính cho tất cả sinh viên cùng lúc (vector hóa — nhanh hơn nhiều):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# score_matrix: (N_sv, 24) — ma trận điểm của N sinh viên</w:t>
        <w:br/>
        <w:t># profile_matrix: (5, 24) — ma trận 5 Career Profile</w:t>
        <w:br/>
        <w:br/>
        <w:t>dot_products = np.dot(score_matrix, profile_matrix.T)  # (N, 5)</w:t>
        <w:br/>
        <w:t>student_norms = np.linalg.norm(score_matrix, axis=1)   # (N,)</w:t>
        <w:br/>
        <w:t>profile_norms = np.linalg.norm(profile_matrix, axis=1) # (5,)</w:t>
        <w:br/>
        <w:br/>
        <w:t># Broadcasting: chia từng hàng cho norm tương ứng</w:t>
        <w:br/>
        <w:t>similarity_matrix = dot_products / (student_norms[:, np.newaxis] * profile_norms)</w:t>
        <w:br/>
        <w:br/>
        <w:t># Lấy ngành có similarity cao nhất cho từng sinh viên</w:t>
        <w:br/>
        <w:t>best_career_indices = np.argmax(similarity_matrix, axis=1)</w:t>
        <w:br/>
        <w:t>labels = [careers[i] for i in best_career_indices]</w:t>
      </w:r>
    </w:p>
    <w:p>
      <w:pPr>
        <w:ind w:left="567"/>
      </w:pPr>
      <w:r>
        <w:rPr>
          <w:rFonts w:eastAsia="Times New Roman"/>
          <w:rFonts w:ascii="Times New Roman" w:hAnsi="Times New Roman"/>
          <w:b/>
          <w:i w:val="0"/>
          <w:color w:val="C85000"/>
          <w:sz w:val="24"/>
        </w:rPr>
        <w:t xml:space="preserve">📝 Lưu ý: </w:t>
      </w:r>
      <w:r>
        <w:rPr>
          <w:rFonts w:eastAsia="Times New Roman"/>
          <w:rFonts w:ascii="Times New Roman" w:hAnsi="Times New Roman"/>
          <w:b w:val="0"/>
          <w:i/>
          <w:color w:val="646464"/>
          <w:sz w:val="24"/>
        </w:rPr>
        <w:t>np.newaxis là kỹ thuật mở rộng chiều của mảng để thực hiện phép tính trên toàn bộ ma trận cùng lúc thay vì dùng vòng lặp — đây là cốt lõi của NumPy Broadcasting.</w:t>
      </w:r>
    </w:p>
    <w:p>
      <w:r>
        <w:br w:type="page"/>
      </w:r>
    </w:p>
    <w:p>
      <w:pPr>
        <w:pStyle w:val="Heading1"/>
        <w:jc w:val="left"/>
      </w:pPr>
      <w:r>
        <w:t>PHẦN 5: FILE train_core.py — TẦNG 2: DECISION TREE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File này huấn luyện mô hình Machine Learning (Decision Tree) để học từ nhãn đã gán ở Tầng 1, sau đó có thể dự đoán cho sinh viên mới.</w:t>
      </w:r>
    </w:p>
    <w:p/>
    <w:p>
      <w:pPr>
        <w:pStyle w:val="Heading2"/>
        <w:jc w:val="left"/>
      </w:pPr>
      <w:r>
        <w:t>5.1. Decision Tree là gì?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Decision Tree (Cây Quyết Định) là thuật toán ML hoạt động như một cây câu hỏi nhị phân: Tại mỗi nút, AI đặt câu hỏi về 1 môn học (VD: 'Điểm Trí Tuệ Nhân Tạo &gt; 6.5 không?'). Câu trả lời Có/Không dẫn đến nhánh tiếp theo, cho đến khi đến lá → kết quả phân loại.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Ưu điểm: Giải thích được từng bước quyết định (XAI)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Ưu điểm: Huấn luyện nhanh, không cần GPU</w:t>
      </w:r>
    </w:p>
    <w:p>
      <w:pPr>
        <w:pStyle w:val="ListBullet"/>
        <w:ind w:left="567"/>
      </w:pPr>
      <w:r>
        <w:rPr>
          <w:rFonts w:eastAsia="Times New Roman"/>
          <w:rFonts w:ascii="Times New Roman" w:hAnsi="Times New Roman"/>
          <w:b w:val="0"/>
          <w:i w:val="0"/>
          <w:sz w:val="24"/>
        </w:rPr>
        <w:t>Nhược điểm: Có thể overfit nếu cây quá sâu → dùng GridSearchCV để tìm max_depth tối ưu</w:t>
      </w:r>
    </w:p>
    <w:p/>
    <w:p>
      <w:pPr>
        <w:pStyle w:val="Heading2"/>
        <w:jc w:val="left"/>
      </w:pPr>
      <w:r>
        <w:t>5.2. GridSearchCV — Tìm tham số tối ưu tự động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param_grid = {</w:t>
        <w:br/>
        <w:t xml:space="preserve">    'max_depth': [3, 4, 5, 6, 7, 8, None],   # Độ sâu tối đa của cây</w:t>
        <w:br/>
        <w:t xml:space="preserve">    'criterion': ['gini', 'entropy'],          # Tiêu chí chia nhánh</w:t>
        <w:br/>
        <w:t xml:space="preserve">    'min_samples_split': [2, 5, 10]           # Số mẫu tối thiểu để chia</w:t>
        <w:br/>
        <w:t>}</w:t>
        <w:br/>
        <w:t>grid_search = GridSearchCV(</w:t>
        <w:br/>
        <w:t xml:space="preserve">    estimator=base_clf,   # Mô hình cơ sở</w:t>
        <w:br/>
        <w:t xml:space="preserve">    param_grid=param_grid,# Lưới tham số thử nghiệm</w:t>
        <w:br/>
        <w:t xml:space="preserve">    cv=5,                 # 5-Fold Cross Validation</w:t>
        <w:br/>
        <w:t xml:space="preserve">    scoring='accuracy',   # Tiêu chí đánh giá</w:t>
        <w:br/>
        <w:t xml:space="preserve">    n_jobs=-1             # Dùng toàn bộ CPU</w:t>
        <w:br/>
        <w:t>)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GridSearchCV thử tất cả 7×2×3 = 42 tổ hợp tham số khác nhau, mỗi tổ hợp dùng 5-Fold Cross Validation, tổng cộng 210 lần train. Sau đó chọn ra bộ tham số cho accuracy cao nhất.</w:t>
      </w:r>
    </w:p>
    <w:p/>
    <w:p>
      <w:pPr>
        <w:pStyle w:val="Heading2"/>
        <w:jc w:val="left"/>
      </w:pPr>
      <w:r>
        <w:t>5.3. Train/Test Split — Chia dữ liệu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X_train, X_test, y_train, y_test = train_test_split(</w:t>
        <w:br/>
        <w:t xml:space="preserve">    X, y,</w:t>
        <w:br/>
        <w:t xml:space="preserve">    test_size=0.2,    # 20% dành cho kiểm thử</w:t>
        <w:br/>
        <w:t xml:space="preserve">    random_state=42,  # Seed cố định → kết quả tái lập được</w:t>
        <w:br/>
        <w:t xml:space="preserve">    stratify=y        # Giữ tỷ lệ nhãn trong cả 2 tập</w:t>
        <w:br/>
        <w:t>)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80% dữ liệu dùng để train (học), 20% dùng để test (kiểm tra xem học được gì). stratify=y đảm bảo tỷ lệ 5 ngành trong tập train và tập test giống nhau → đánh giá công bằng.</w:t>
      </w:r>
    </w:p>
    <w:p/>
    <w:p>
      <w:pPr>
        <w:pStyle w:val="Heading2"/>
        <w:jc w:val="left"/>
      </w:pPr>
      <w:r>
        <w:t>5.4. Đánh giá mô hình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Chỉ số</w:t>
            </w:r>
          </w:p>
        </w:tc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Ý nghĩa</w:t>
            </w:r>
          </w:p>
        </w:tc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Ví dụ tốt</w:t>
            </w:r>
          </w:p>
        </w:tc>
      </w:tr>
      <w:tr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Tỷ lệ dự đoán đúng trên tổng số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&gt; 90%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Precision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Trong số dự đoán là 'AI Engineer', bao nhiêu % thực sự đúng?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&gt; 85%</w:t>
            </w:r>
          </w:p>
        </w:tc>
      </w:tr>
      <w:tr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Recall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Trong số 'AI Engineer' thực sự, bao nhiêu % được phát hiện?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&gt; 85%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Confusion Matrix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Ma trận thể hiện từng loại dự đoán đúng/sai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Đường chéo chính cao</w:t>
            </w:r>
          </w:p>
        </w:tc>
      </w:tr>
    </w:tbl>
    <w:p/>
    <w:p>
      <w:pPr>
        <w:pStyle w:val="Heading2"/>
        <w:jc w:val="left"/>
      </w:pPr>
      <w:r>
        <w:t>5.5. Lưu mô hình bằng Joblib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import joblib</w:t>
        <w:br/>
        <w:t>joblib.dump(clf, 'models/dss_brain.pkl')  # Lưu mô hình</w:t>
        <w:br/>
        <w:t>clf = joblib.load('models/dss_brain.pkl') # Nạp lại sau này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.pkl là định dạng serialization của Python. Joblib đặc biệt hiệu quả với mảng NumPy lớn, nhanh hơn pickle chuẩn của Python khi làm việc với mô hình ML.</w:t>
      </w:r>
    </w:p>
    <w:p>
      <w:r>
        <w:br w:type="page"/>
      </w:r>
    </w:p>
    <w:p>
      <w:pPr>
        <w:pStyle w:val="Heading1"/>
        <w:jc w:val="left"/>
      </w:pPr>
      <w:r>
        <w:t>PHẦN 6: FILE app.py — GIAO DIỆN WEB STREAMLIT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app.py là file duy nhất người dùng cuối tương tác. Nó kết nối toàn bộ pipeline thành một ứng dụng web hoàn chỉnh bằng Streamlit.</w:t>
      </w:r>
    </w:p>
    <w:p/>
    <w:p>
      <w:pPr>
        <w:pStyle w:val="Heading2"/>
        <w:jc w:val="left"/>
      </w:pPr>
      <w:r>
        <w:t>6.1. Streamlit là gì?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Streamlit là thư viện Python cho phép viết giao diện Web bằng pure Python, không cần biết HTML/CSS/JavaScript. Mỗi lần người dùng tương tác (nhấn nút, nhập giá trị), toàn bộ script được chạy lại từ đầu — đây là đặc điểm quan trọng cần nắm.</w:t>
      </w:r>
    </w:p>
    <w:p/>
    <w:p>
      <w:pPr>
        <w:pStyle w:val="Heading2"/>
        <w:jc w:val="left"/>
      </w:pPr>
      <w:r>
        <w:t>6.2. Session State — Lưu trạng thái giữa các lần chạy lại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# Vấn đề: Streamlit chạy lại từ đầu mỗi khi người dùng tương tác</w:t>
        <w:br/>
        <w:t># Giải pháp: st.session_state lưu dữ liệu 'sống sót' qua các lần chạy lại</w:t>
        <w:br/>
        <w:br/>
        <w:t>if 'step' not in st.session_state:</w:t>
        <w:br/>
        <w:t xml:space="preserve">    st.session_state.step = 1  # Khởi tạo lần đầu</w:t>
        <w:br/>
        <w:br/>
        <w:t># Khi nhấn 'Tiếp theo':</w:t>
        <w:br/>
        <w:t>if st.button('Tiếp theo'):</w:t>
        <w:br/>
        <w:t xml:space="preserve">    st.session_state.step = 2  # Lưu vào session state</w:t>
        <w:br/>
        <w:t xml:space="preserve">    st.rerun()                  # Chạy lại script với state mới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Wizard 3 bước được thực hiện bằng cách kiểm tra st.session_state.step: nếu step=1 thì hiển thị form bước 1, nếu step=2 hiển thị form bước 2, v.v.</w:t>
      </w:r>
    </w:p>
    <w:p/>
    <w:p>
      <w:pPr>
        <w:pStyle w:val="Heading2"/>
        <w:jc w:val="left"/>
      </w:pPr>
      <w:r>
        <w:t>6.3. Tầng 3 Hybrid Score — Cốt lõi cá nhân hóa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# Bước 1: Lấy xác suất từ AI (Decision Tree)</w:t>
        <w:br/>
        <w:t>probabilities_raw = model.predict_proba(input_df)[0]</w:t>
        <w:br/>
        <w:t># VD: [0.05, 0.10, 0.60, 0.05, 0.20]</w:t>
        <w:br/>
        <w:t>#      SE    DE    AI    Sec   SysDev</w:t>
        <w:br/>
        <w:br/>
        <w:t># Bước 2: Tạo dict hybrid scores</w:t>
        <w:br/>
        <w:t>hybrid_scores = dict(zip(classes, probabilities_raw))</w:t>
        <w:br/>
        <w:br/>
        <w:t># Bước 3: Cộng Preference Bonus (+0.10) cho ngành được chọn sở thích</w:t>
        <w:br/>
        <w:t>PREFERENCE_BONUS = 0.10</w:t>
        <w:br/>
        <w:t>for pref_career in selected_prefs:</w:t>
        <w:br/>
        <w:t xml:space="preserve">    hybrid_scores[pref_career] += PREFERENCE_BONUS</w:t>
        <w:br/>
        <w:t># VD nếu chọn sở thích AI: hybrid_scores['AI Engineer'] = 0.60 + 0.10 = 0.70</w:t>
        <w:br/>
        <w:br/>
        <w:t># Bước 4: Chuẩn hóa về 100%</w:t>
        <w:br/>
        <w:t>total = sum(hybrid_scores.values())</w:t>
        <w:br/>
        <w:t>for k in hybrid_scores:</w:t>
        <w:br/>
        <w:t xml:space="preserve">    hybrid_scores[k] = (hybrid_scores[k] / total) * 100</w:t>
      </w:r>
    </w:p>
    <w:p/>
    <w:p>
      <w:pPr>
        <w:pStyle w:val="Heading2"/>
        <w:jc w:val="left"/>
      </w:pPr>
      <w:r>
        <w:t>6.4. XAI — Giải thích quyết định của AI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def explain_decision(model, input_data):</w:t>
        <w:br/>
        <w:t xml:space="preserve">    # Lấy đường đi qua cây từ gốc đến lá</w:t>
        <w:br/>
        <w:t xml:space="preserve">    node_indicator = model.decision_path(input_data)</w:t>
        <w:br/>
        <w:t xml:space="preserve">    leaf_id = model.apply(input_data)</w:t>
        <w:br/>
        <w:br/>
        <w:t xml:space="preserve">    for node_id in node_index:  # Duyệt từng nút trên đường đi</w:t>
        <w:br/>
        <w:t xml:space="preserve">        if leaf_id[0] == node_id:  # Bỏ qua nút lá (kết quả cuối)</w:t>
        <w:br/>
        <w:t xml:space="preserve">            continue</w:t>
        <w:br/>
        <w:t xml:space="preserve">        subject_name = feature_names[feature[node_id]]</w:t>
        <w:br/>
        <w:t xml:space="preserve">        feature_val  = input_data.iloc[0, feature[node_id]]</w:t>
        <w:br/>
        <w:t xml:space="preserve">        thres        = threshold[node_id]</w:t>
        <w:br/>
        <w:t xml:space="preserve">        condition    = '&lt;=' if feature_val &lt;= thres else '&gt;'</w:t>
        <w:br/>
        <w:t xml:space="preserve">        # → 'Điểm TRÍ TUỆ NHÂN TẠO là 8.5 (Thỏa mãn &gt; 6.50)'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decision_path() là hàm đặc biệt của scikit-learn Decision Tree, trả về danh sách các nút mà mẫu dữ liệu đã đi qua trong quá trình dự đoán. Đây là nền tảng của XAI trong hệ thống.</w:t>
      </w:r>
    </w:p>
    <w:p/>
    <w:p>
      <w:pPr>
        <w:pStyle w:val="Heading2"/>
        <w:jc w:val="left"/>
      </w:pPr>
      <w:r>
        <w:t>6.5. Caching với @st.cache_resource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color w:val="000080"/>
          <w:sz w:val="20"/>
        </w:rPr>
        <w:t>@st.cache_resource  # Decorator quan trọng!</w:t>
        <w:br/>
        <w:t>def load_model():</w:t>
        <w:br/>
        <w:t xml:space="preserve">    model = joblib.load(MODEL_PATH)</w:t>
        <w:br/>
        <w:t xml:space="preserve">    return model</w:t>
      </w:r>
    </w:p>
    <w:p>
      <w:r>
        <w:rPr>
          <w:rFonts w:eastAsia="Times New Roman"/>
          <w:rFonts w:ascii="Times New Roman" w:hAnsi="Times New Roman"/>
          <w:b w:val="0"/>
          <w:i w:val="0"/>
          <w:sz w:val="24"/>
        </w:rPr>
        <w:t>@st.cache_resource giúp hàm load_model() chỉ chạy 1 lần duy nhất khi app khởi động. Các lần sau (khi Streamlit chạy lại script do tương tác) sẽ lấy model từ cache thay vì load lại từ file → tiết kiệm thời gian.</w:t>
      </w:r>
    </w:p>
    <w:p>
      <w:r>
        <w:br w:type="page"/>
      </w:r>
    </w:p>
    <w:p>
      <w:pPr>
        <w:pStyle w:val="Heading1"/>
        <w:jc w:val="left"/>
      </w:pPr>
      <w:r>
        <w:t>PHẦN 7: LUỒNG DỮ LIỆU QUA TOÀN BỘ HỆ THỐNG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Bước</w:t>
            </w:r>
          </w:p>
        </w:tc>
        <w:tc>
          <w:tcPr>
            <w:tcW w:type="dxa" w:w="188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File xử lý</w:t>
            </w:r>
          </w:p>
        </w:tc>
        <w:tc>
          <w:tcPr>
            <w:tcW w:type="dxa" w:w="188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Input</w:t>
            </w:r>
          </w:p>
        </w:tc>
        <w:tc>
          <w:tcPr>
            <w:tcW w:type="dxa" w:w="188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Output</w:t>
            </w:r>
          </w:p>
        </w:tc>
        <w:tc>
          <w:tcPr>
            <w:tcW w:type="dxa" w:w="1881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Kỹ thuật</w:t>
            </w:r>
          </w:p>
        </w:tc>
      </w:tr>
      <w:tr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pdf_extractor.py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Hàng trăm file PDF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FIT_HAU_Raw_Scores.csv</w:t>
              <w:br/>
              <w:t>(~1326 SV × 20 môn)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pdfplumber, regex, dict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1.5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merge_new_data.py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Danh_Sach_70_SV.csv</w:t>
              <w:br/>
              <w:t>+ FIT_HAU_Raw_Scores.csv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FIT_HAU_Raw_Scores.csv</w:t>
              <w:br/>
              <w:t>(cập nhật 24 môn)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pandas merge, concat</w:t>
            </w:r>
          </w:p>
        </w:tc>
      </w:tr>
      <w:tr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data_pipeline.py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FIT_HAU_Raw_Scores.csv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FIT_HAU_Cleaned.csv</w:t>
              <w:br/>
              <w:t>(+ cột Chuyen_Nganh)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NumPy, Cosine Similarity,</w:t>
              <w:br/>
              <w:t>Broadcasting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train_core.py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FIT_HAU_Cleaned.csv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dss_brain.pkl</w:t>
              <w:br/>
              <w:t>+ ảnh Confusion Matrix</w:t>
              <w:br/>
              <w:t>+ ảnh Tree Plot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scikit-learn, GridSearchCV,</w:t>
              <w:br/>
              <w:t>Decision Tree, Joblib</w:t>
            </w:r>
          </w:p>
        </w:tc>
      </w:tr>
      <w:tr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4 (Online)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app.py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Điểm SV nhập + dss_brain.pkl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Bảng xếp hạng + XAI</w:t>
              <w:br/>
              <w:t>+ file Excel</w:t>
            </w:r>
          </w:p>
        </w:tc>
        <w:tc>
          <w:tcPr>
            <w:tcW w:type="dxa" w:w="1881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Streamlit, Hybrid Score,</w:t>
              <w:br/>
              <w:t>decision_path, Plotly</w:t>
            </w:r>
          </w:p>
        </w:tc>
      </w:tr>
    </w:tbl>
    <w:p/>
    <w:p>
      <w:pPr>
        <w:pStyle w:val="Heading2"/>
        <w:jc w:val="left"/>
      </w:pPr>
      <w:r>
        <w:t>Giá trị đặc biệt trong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Giá trị</w:t>
            </w:r>
          </w:p>
        </w:tc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Ý nghĩa</w:t>
            </w:r>
          </w:p>
        </w:tc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Xuất hiện ở đâu</w:t>
            </w:r>
          </w:p>
        </w:tc>
      </w:tr>
      <w:tr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-1.0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Sinh viên CHƯA HỌC môn này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Raw CSV, Cleaned CSV, Input app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Sinh viên đã học nhưng điểm = 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Sau khi clean (NaN → -1.0, không phải 0.0)</w:t>
            </w:r>
          </w:p>
        </w:tc>
      </w:tr>
      <w:tr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0.0 (sau clean)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Dùng cho Cosine Sim (convert từ -1.0)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Bên trong assign_labels()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1e-10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Epsilon tránh chia cho 0 khi norm = 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Bên trong assign_labels()</w:t>
            </w:r>
          </w:p>
        </w:tc>
      </w:tr>
    </w:tbl>
    <w:p/>
    <w:p>
      <w:pPr>
        <w:pStyle w:val="Heading2"/>
        <w:jc w:val="left"/>
      </w:pPr>
      <w:r>
        <w:t>Các patterns lập trình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Pattern</w:t>
            </w:r>
          </w:p>
        </w:tc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File</w:t>
            </w:r>
          </w:p>
        </w:tc>
        <w:tc>
          <w:tcPr>
            <w:tcW w:type="dxa" w:w="3135"/>
            <w:shd w:val="clear" w:color="auto" w:fill="1F4E79"/>
          </w:tcPr>
          <w:p>
            <w:pPr>
              <w:jc w:val="center"/>
            </w:pPr>
            <w:r>
              <w:rPr>
                <w:rFonts w:eastAsia="Times New Roman"/>
                <w:rFonts w:ascii="Times New Roman" w:hAnsi="Times New Roman"/>
                <w:b/>
                <w:i w:val="0"/>
                <w:color w:val="FFFFFF"/>
                <w:sz w:val="22"/>
              </w:rPr>
              <w:t>Mục đích</w:t>
            </w:r>
          </w:p>
        </w:tc>
      </w:tr>
      <w:tr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Constants ở đầu file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Tất cả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Dễ cấu hình, không hardcode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Type hints (-&gt; str, list[dict])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Tất cả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Tài liệu hóa code, IDE hỗ trợ tốt hơn</w:t>
            </w:r>
          </w:p>
        </w:tc>
      </w:tr>
      <w:tr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Docstring cho mỗi hàm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Tất cả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Giải thích input/output/logic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if __name__ == '__main__'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Tất cả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File vừa import được vừa chạy được</w:t>
            </w:r>
          </w:p>
        </w:tc>
      </w:tr>
      <w:tr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@st.cache_resource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app.py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Chỉ load model 1 lần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st.session_state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app.py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Duy trì state qua các lần re-render</w:t>
            </w:r>
          </w:p>
        </w:tc>
      </w:tr>
      <w:tr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NumPy Broadcasting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data_pipeline.py</w:t>
            </w:r>
          </w:p>
        </w:tc>
        <w:tc>
          <w:tcPr>
            <w:tcW w:type="dxa" w:w="3135"/>
            <w:shd w:val="clear" w:color="auto" w:fill="DEEAF1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Tính toán vector hiệu quả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GridSearchCV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train_core.py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rFonts w:eastAsia="Times New Roman"/>
                <w:rFonts w:ascii="Times New Roman" w:hAnsi="Times New Roman"/>
                <w:b w:val="0"/>
                <w:i w:val="0"/>
                <w:sz w:val="22"/>
              </w:rPr>
              <w:t>Tìm siêu tham số tự động</w:t>
            </w:r>
          </w:p>
        </w:tc>
      </w:tr>
    </w:tbl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