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67A321" w14:textId="166B5CC5" w:rsidR="00BC311F" w:rsidRPr="00BC311F" w:rsidRDefault="00BC311F" w:rsidP="00B50E54">
      <w:pPr>
        <w:spacing w:before="100" w:beforeAutospacing="1" w:after="100" w:afterAutospacing="1" w:line="360" w:lineRule="auto"/>
        <w:jc w:val="center"/>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CHƯƠNG 2. HỌC MÁY TRONG HỆ TRỢ</w:t>
      </w:r>
      <w:r>
        <w:rPr>
          <w:rFonts w:ascii="Times New Roman" w:eastAsia="Times New Roman" w:hAnsi="Times New Roman" w:cs="Times New Roman"/>
          <w:b/>
          <w:bCs/>
          <w:color w:val="000000"/>
          <w:kern w:val="36"/>
          <w:sz w:val="26"/>
          <w:szCs w:val="26"/>
          <w14:ligatures w14:val="none"/>
        </w:rPr>
        <w:t xml:space="preserve"> GIÚP</w:t>
      </w:r>
      <w:r w:rsidRPr="00BC311F">
        <w:rPr>
          <w:rFonts w:ascii="Times New Roman" w:eastAsia="Times New Roman" w:hAnsi="Times New Roman" w:cs="Times New Roman"/>
          <w:b/>
          <w:bCs/>
          <w:color w:val="000000"/>
          <w:kern w:val="36"/>
          <w:sz w:val="26"/>
          <w:szCs w:val="26"/>
          <w14:ligatures w14:val="none"/>
        </w:rPr>
        <w:t xml:space="preserve"> RA QUYẾT ĐỊNH</w:t>
      </w:r>
    </w:p>
    <w:p w14:paraId="64DD46FC" w14:textId="77777777" w:rsidR="00BC311F" w:rsidRPr="00BC311F" w:rsidRDefault="00BC311F" w:rsidP="00311A13">
      <w:pPr>
        <w:spacing w:before="100" w:beforeAutospacing="1" w:after="100" w:afterAutospacing="1" w:line="276"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2.1. TỔNG QUAN VỀ HỌC MÁY</w:t>
      </w:r>
    </w:p>
    <w:p w14:paraId="17F91488" w14:textId="77777777" w:rsidR="00BC311F" w:rsidRPr="00BC311F" w:rsidRDefault="00BC311F" w:rsidP="00311A13">
      <w:pPr>
        <w:spacing w:before="100" w:beforeAutospacing="1" w:after="100" w:afterAutospacing="1" w:line="276"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2.1.1. Khái niệm học máy</w:t>
      </w:r>
    </w:p>
    <w:p w14:paraId="499556DC" w14:textId="77777777" w:rsidR="00BC311F" w:rsidRPr="00BC311F" w:rsidRDefault="00BC311F" w:rsidP="00311A13">
      <w:pPr>
        <w:spacing w:before="100" w:beforeAutospacing="1" w:after="100" w:afterAutospacing="1" w:line="276"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Khái niệm</w:t>
      </w:r>
    </w:p>
    <w:p w14:paraId="01320B45" w14:textId="77777777" w:rsidR="00BC311F" w:rsidRPr="00D96D03" w:rsidRDefault="00BC311F" w:rsidP="00D96D03">
      <w:pPr>
        <w:spacing w:before="100" w:beforeAutospacing="1" w:after="100" w:afterAutospacing="1" w:line="360" w:lineRule="auto"/>
        <w:jc w:val="both"/>
        <w:rPr>
          <w:rFonts w:ascii="Times New Roman" w:eastAsia="Times New Roman" w:hAnsi="Times New Roman" w:cs="Times New Roman"/>
          <w:color w:val="000000"/>
          <w:kern w:val="0"/>
          <w:sz w:val="26"/>
          <w:szCs w:val="26"/>
          <w14:ligatures w14:val="none"/>
        </w:rPr>
      </w:pPr>
      <w:r w:rsidRPr="00D96D03">
        <w:rPr>
          <w:rFonts w:ascii="Times New Roman" w:eastAsia="Times New Roman" w:hAnsi="Times New Roman" w:cs="Times New Roman"/>
          <w:color w:val="000000"/>
          <w:kern w:val="0"/>
          <w:sz w:val="26"/>
          <w:szCs w:val="26"/>
          <w14:ligatures w14:val="none"/>
        </w:rPr>
        <w:t>Học máy (Machine Learning – ML) là một nhánh của trí tuệ nhân tạo cho phép máy tính học quy luật hoặc mối quan hệ từ dữ liệu để thực hiện dự đoán, phân loại hoặc hỗ trợ ra quyết định mà không cần lập trình trực tiếp mọi quy tắc.</w:t>
      </w:r>
    </w:p>
    <w:p w14:paraId="77E7054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hình dung:</w:t>
      </w:r>
    </w:p>
    <w:p w14:paraId="74C2128A" w14:textId="77777777" w:rsidR="00BC311F" w:rsidRPr="00311A13" w:rsidRDefault="00BC311F" w:rsidP="00311A13">
      <w:pPr>
        <w:spacing w:before="100" w:beforeAutospacing="1" w:after="100" w:afterAutospacing="1" w:line="360" w:lineRule="auto"/>
        <w:jc w:val="center"/>
        <w:rPr>
          <w:rFonts w:ascii="Times New Roman" w:eastAsia="Times New Roman" w:hAnsi="Times New Roman" w:cs="Times New Roman"/>
          <w:b/>
          <w:bCs/>
          <w:color w:val="000000"/>
          <w:kern w:val="0"/>
          <w:sz w:val="26"/>
          <w:szCs w:val="26"/>
          <w14:ligatures w14:val="none"/>
        </w:rPr>
      </w:pPr>
      <w:r w:rsidRPr="00311A13">
        <w:rPr>
          <w:rFonts w:ascii="Times New Roman" w:eastAsia="Times New Roman" w:hAnsi="Times New Roman" w:cs="Times New Roman"/>
          <w:b/>
          <w:bCs/>
          <w:color w:val="000000"/>
          <w:kern w:val="0"/>
          <w:sz w:val="26"/>
          <w:szCs w:val="26"/>
          <w14:ligatures w14:val="none"/>
        </w:rPr>
        <w:t>Dữ liệu → Thuật toán học máy → Mô hình → Dự đoán/Đề xuất → Hỗ trợ quyết định</w:t>
      </w:r>
    </w:p>
    <w:p w14:paraId="544E21B5" w14:textId="77777777" w:rsidR="00BC311F" w:rsidRPr="00BC311F" w:rsidRDefault="00BC311F" w:rsidP="00311A13">
      <w:pPr>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546FF40B" w14:textId="77777777" w:rsidR="00BC311F" w:rsidRPr="00BC311F" w:rsidRDefault="00BC311F" w:rsidP="00311A13">
      <w:pPr>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ngân hàng cần quyết định:</w:t>
      </w:r>
    </w:p>
    <w:p w14:paraId="65F23B49" w14:textId="77777777" w:rsidR="00BC311F" w:rsidRPr="003475C9" w:rsidRDefault="00BC311F" w:rsidP="00311A13">
      <w:pPr>
        <w:spacing w:before="100" w:beforeAutospacing="1" w:after="100" w:afterAutospacing="1" w:line="276" w:lineRule="auto"/>
        <w:rPr>
          <w:rFonts w:ascii="Times New Roman" w:eastAsia="Times New Roman" w:hAnsi="Times New Roman" w:cs="Times New Roman"/>
          <w:b/>
          <w:bCs/>
          <w:color w:val="000000"/>
          <w:kern w:val="0"/>
          <w:sz w:val="26"/>
          <w:szCs w:val="26"/>
          <w14:ligatures w14:val="none"/>
        </w:rPr>
      </w:pPr>
      <w:r w:rsidRPr="003475C9">
        <w:rPr>
          <w:rFonts w:ascii="Times New Roman" w:eastAsia="Times New Roman" w:hAnsi="Times New Roman" w:cs="Times New Roman"/>
          <w:b/>
          <w:bCs/>
          <w:color w:val="000000"/>
          <w:kern w:val="0"/>
          <w:sz w:val="26"/>
          <w:szCs w:val="26"/>
          <w14:ligatures w14:val="none"/>
        </w:rPr>
        <w:t>Có nên cấp khoản vay cho khách hàng A hay không?</w:t>
      </w:r>
    </w:p>
    <w:p w14:paraId="18D951F0" w14:textId="77777777" w:rsidR="00BC311F" w:rsidRPr="00BC311F" w:rsidRDefault="00BC311F" w:rsidP="00311A13">
      <w:pPr>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Thay vì xây dựng hàng trăm quy tắc thủ công:</w:t>
      </w:r>
    </w:p>
    <w:p w14:paraId="642925AC" w14:textId="77777777" w:rsidR="00BC311F" w:rsidRPr="00BC311F" w:rsidRDefault="00BC311F">
      <w:pPr>
        <w:numPr>
          <w:ilvl w:val="0"/>
          <w:numId w:val="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 &gt; 20 triệu;</w:t>
      </w:r>
    </w:p>
    <w:p w14:paraId="19972E40" w14:textId="77777777" w:rsidR="00BC311F" w:rsidRPr="00BC311F" w:rsidRDefault="00BC311F">
      <w:pPr>
        <w:numPr>
          <w:ilvl w:val="0"/>
          <w:numId w:val="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lịch sử tín dụng tốt;</w:t>
      </w:r>
    </w:p>
    <w:p w14:paraId="57D5FCE7" w14:textId="77777777" w:rsidR="00BC311F" w:rsidRPr="00BC311F" w:rsidRDefault="00BC311F">
      <w:pPr>
        <w:numPr>
          <w:ilvl w:val="0"/>
          <w:numId w:val="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tuổi từ 25–60;</w:t>
      </w:r>
    </w:p>
    <w:p w14:paraId="475417D6" w14:textId="77777777" w:rsidR="00BC311F" w:rsidRPr="00BC311F" w:rsidRDefault="00BC311F">
      <w:pPr>
        <w:numPr>
          <w:ilvl w:val="0"/>
          <w:numId w:val="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tỷ lệ nợ thấp...</w:t>
      </w:r>
    </w:p>
    <w:p w14:paraId="0023587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Ta có thể cung cấp cho mô hình dữ liệu của những khách hàng trước đây: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581"/>
        <w:gridCol w:w="595"/>
        <w:gridCol w:w="1650"/>
        <w:gridCol w:w="964"/>
      </w:tblGrid>
      <w:tr w:rsidR="00BC311F" w:rsidRPr="00BC311F" w14:paraId="251500F1" w14:textId="77777777">
        <w:trPr>
          <w:tblHeader/>
          <w:tblCellSpacing w:w="15" w:type="dxa"/>
        </w:trPr>
        <w:tc>
          <w:tcPr>
            <w:tcW w:w="0" w:type="auto"/>
            <w:vAlign w:val="center"/>
            <w:hideMark/>
          </w:tcPr>
          <w:p w14:paraId="670694E4" w14:textId="77777777" w:rsidR="00BC311F" w:rsidRPr="00BC311F" w:rsidRDefault="00BC311F" w:rsidP="00311A1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Thu nhập</w:t>
            </w:r>
          </w:p>
        </w:tc>
        <w:tc>
          <w:tcPr>
            <w:tcW w:w="0" w:type="auto"/>
            <w:vAlign w:val="center"/>
            <w:hideMark/>
          </w:tcPr>
          <w:p w14:paraId="028AD4BC"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Tuổi</w:t>
            </w:r>
          </w:p>
        </w:tc>
        <w:tc>
          <w:tcPr>
            <w:tcW w:w="0" w:type="auto"/>
            <w:vAlign w:val="center"/>
            <w:hideMark/>
          </w:tcPr>
          <w:p w14:paraId="230FF35C"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Nợ</w:t>
            </w:r>
          </w:p>
        </w:tc>
        <w:tc>
          <w:tcPr>
            <w:tcW w:w="0" w:type="auto"/>
            <w:vAlign w:val="center"/>
            <w:hideMark/>
          </w:tcPr>
          <w:p w14:paraId="35F7D9B4" w14:textId="77777777" w:rsidR="00BC311F" w:rsidRPr="00BC311F" w:rsidRDefault="00BC311F" w:rsidP="00311A1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Điểm tín dụng</w:t>
            </w:r>
          </w:p>
        </w:tc>
        <w:tc>
          <w:tcPr>
            <w:tcW w:w="0" w:type="auto"/>
            <w:vAlign w:val="center"/>
            <w:hideMark/>
          </w:tcPr>
          <w:p w14:paraId="0067B19A"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Kết quả</w:t>
            </w:r>
          </w:p>
        </w:tc>
      </w:tr>
      <w:tr w:rsidR="00BC311F" w:rsidRPr="00BC311F" w14:paraId="0F24257C" w14:textId="77777777">
        <w:trPr>
          <w:tblCellSpacing w:w="15" w:type="dxa"/>
        </w:trPr>
        <w:tc>
          <w:tcPr>
            <w:tcW w:w="0" w:type="auto"/>
            <w:vAlign w:val="center"/>
            <w:hideMark/>
          </w:tcPr>
          <w:p w14:paraId="31D1E689"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25</w:t>
            </w:r>
          </w:p>
        </w:tc>
        <w:tc>
          <w:tcPr>
            <w:tcW w:w="0" w:type="auto"/>
            <w:vAlign w:val="center"/>
            <w:hideMark/>
          </w:tcPr>
          <w:p w14:paraId="5C85D47C"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35</w:t>
            </w:r>
          </w:p>
        </w:tc>
        <w:tc>
          <w:tcPr>
            <w:tcW w:w="0" w:type="auto"/>
            <w:vAlign w:val="center"/>
            <w:hideMark/>
          </w:tcPr>
          <w:p w14:paraId="1535742A"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c>
          <w:tcPr>
            <w:tcW w:w="0" w:type="auto"/>
            <w:vAlign w:val="center"/>
            <w:hideMark/>
          </w:tcPr>
          <w:p w14:paraId="3EB61DF0"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750</w:t>
            </w:r>
          </w:p>
        </w:tc>
        <w:tc>
          <w:tcPr>
            <w:tcW w:w="0" w:type="auto"/>
            <w:vAlign w:val="center"/>
            <w:hideMark/>
          </w:tcPr>
          <w:p w14:paraId="6BA7603E"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Duyệt</w:t>
            </w:r>
          </w:p>
        </w:tc>
      </w:tr>
      <w:tr w:rsidR="00BC311F" w:rsidRPr="00BC311F" w14:paraId="146E0C82" w14:textId="77777777">
        <w:trPr>
          <w:tblCellSpacing w:w="15" w:type="dxa"/>
        </w:trPr>
        <w:tc>
          <w:tcPr>
            <w:tcW w:w="0" w:type="auto"/>
            <w:vAlign w:val="center"/>
            <w:hideMark/>
          </w:tcPr>
          <w:p w14:paraId="78BEBC5E"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12</w:t>
            </w:r>
          </w:p>
        </w:tc>
        <w:tc>
          <w:tcPr>
            <w:tcW w:w="0" w:type="auto"/>
            <w:vAlign w:val="center"/>
            <w:hideMark/>
          </w:tcPr>
          <w:p w14:paraId="484D5670"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24</w:t>
            </w:r>
          </w:p>
        </w:tc>
        <w:tc>
          <w:tcPr>
            <w:tcW w:w="0" w:type="auto"/>
            <w:vAlign w:val="center"/>
            <w:hideMark/>
          </w:tcPr>
          <w:p w14:paraId="59F9DCEE"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c>
          <w:tcPr>
            <w:tcW w:w="0" w:type="auto"/>
            <w:vAlign w:val="center"/>
            <w:hideMark/>
          </w:tcPr>
          <w:p w14:paraId="619D72EC"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520</w:t>
            </w:r>
          </w:p>
        </w:tc>
        <w:tc>
          <w:tcPr>
            <w:tcW w:w="0" w:type="auto"/>
            <w:vAlign w:val="center"/>
            <w:hideMark/>
          </w:tcPr>
          <w:p w14:paraId="704EA71E"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Từ chối</w:t>
            </w:r>
          </w:p>
        </w:tc>
      </w:tr>
      <w:tr w:rsidR="00BC311F" w:rsidRPr="00BC311F" w14:paraId="498E31AA" w14:textId="77777777">
        <w:trPr>
          <w:tblCellSpacing w:w="15" w:type="dxa"/>
        </w:trPr>
        <w:tc>
          <w:tcPr>
            <w:tcW w:w="0" w:type="auto"/>
            <w:vAlign w:val="center"/>
            <w:hideMark/>
          </w:tcPr>
          <w:p w14:paraId="5CE28C33"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30</w:t>
            </w:r>
          </w:p>
        </w:tc>
        <w:tc>
          <w:tcPr>
            <w:tcW w:w="0" w:type="auto"/>
            <w:vAlign w:val="center"/>
            <w:hideMark/>
          </w:tcPr>
          <w:p w14:paraId="7A296A79"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42</w:t>
            </w:r>
          </w:p>
        </w:tc>
        <w:tc>
          <w:tcPr>
            <w:tcW w:w="0" w:type="auto"/>
            <w:vAlign w:val="center"/>
            <w:hideMark/>
          </w:tcPr>
          <w:p w14:paraId="21E69E04"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c>
          <w:tcPr>
            <w:tcW w:w="0" w:type="auto"/>
            <w:vAlign w:val="center"/>
            <w:hideMark/>
          </w:tcPr>
          <w:p w14:paraId="2748D53F"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800</w:t>
            </w:r>
          </w:p>
        </w:tc>
        <w:tc>
          <w:tcPr>
            <w:tcW w:w="0" w:type="auto"/>
            <w:vAlign w:val="center"/>
            <w:hideMark/>
          </w:tcPr>
          <w:p w14:paraId="3029AAE7"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Duyệt</w:t>
            </w:r>
          </w:p>
        </w:tc>
      </w:tr>
      <w:tr w:rsidR="00BC311F" w:rsidRPr="00BC311F" w14:paraId="083FF59B" w14:textId="77777777">
        <w:trPr>
          <w:tblCellSpacing w:w="15" w:type="dxa"/>
        </w:trPr>
        <w:tc>
          <w:tcPr>
            <w:tcW w:w="0" w:type="auto"/>
            <w:vAlign w:val="center"/>
            <w:hideMark/>
          </w:tcPr>
          <w:p w14:paraId="6F14271D"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15</w:t>
            </w:r>
          </w:p>
        </w:tc>
        <w:tc>
          <w:tcPr>
            <w:tcW w:w="0" w:type="auto"/>
            <w:vAlign w:val="center"/>
            <w:hideMark/>
          </w:tcPr>
          <w:p w14:paraId="732D7400"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29</w:t>
            </w:r>
          </w:p>
        </w:tc>
        <w:tc>
          <w:tcPr>
            <w:tcW w:w="0" w:type="auto"/>
            <w:vAlign w:val="center"/>
            <w:hideMark/>
          </w:tcPr>
          <w:p w14:paraId="31C8169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c>
          <w:tcPr>
            <w:tcW w:w="0" w:type="auto"/>
            <w:vAlign w:val="center"/>
            <w:hideMark/>
          </w:tcPr>
          <w:p w14:paraId="6416882C" w14:textId="77777777" w:rsidR="00BC311F" w:rsidRPr="00BC311F" w:rsidRDefault="00BC311F" w:rsidP="00311A13">
            <w:pPr>
              <w:spacing w:after="0" w:line="360" w:lineRule="auto"/>
              <w:jc w:val="center"/>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560</w:t>
            </w:r>
          </w:p>
        </w:tc>
        <w:tc>
          <w:tcPr>
            <w:tcW w:w="0" w:type="auto"/>
            <w:vAlign w:val="center"/>
            <w:hideMark/>
          </w:tcPr>
          <w:p w14:paraId="4F72F579"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Từ chối</w:t>
            </w:r>
          </w:p>
        </w:tc>
      </w:tr>
    </w:tbl>
    <w:p w14:paraId="18BDFC3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Mô hình học được quan hệ giữa các thuộc tính và quyết định trong quá khứ.</w:t>
      </w:r>
    </w:p>
    <w:p w14:paraId="4B80EF8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Khi xuất hiện khách hàng mới:</w:t>
      </w:r>
    </w:p>
    <w:p w14:paraId="2C72781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 = 22 triệu, tuổi = 34, nợ = thấp, điểm tín dụng = 720</w:t>
      </w:r>
    </w:p>
    <w:p w14:paraId="3E7701D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có thể dự đoán:</w:t>
      </w:r>
    </w:p>
    <w:p w14:paraId="768DB6D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Khả năng được duyệt: cao</w:t>
      </w:r>
    </w:p>
    <w:p w14:paraId="32520599" w14:textId="12E6DD1E"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Đây chính là cách học máy tham gia vào DSS.</w:t>
      </w:r>
    </w:p>
    <w:p w14:paraId="0FAD9401"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Học máy khác gì với lập trình truyền thống?</w:t>
      </w:r>
    </w:p>
    <w:p w14:paraId="1113A08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Lập trình truyền thống:</w:t>
      </w:r>
    </w:p>
    <w:p w14:paraId="39028E1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 Quy tắc → Kết quả</w:t>
      </w:r>
    </w:p>
    <w:p w14:paraId="321319B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Học máy:</w:t>
      </w:r>
    </w:p>
    <w:p w14:paraId="21CF901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 Kết quả đã biết → Mô hình</w:t>
      </w:r>
    </w:p>
    <w:p w14:paraId="32D7F58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Sau đó:</w:t>
      </w:r>
    </w:p>
    <w:p w14:paraId="21F261A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mới + Mô hình → Kết quả dự đoán</w:t>
      </w:r>
    </w:p>
    <w:p w14:paraId="0E5DC15D"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Vai trò của học máy trong DSS</w:t>
      </w:r>
    </w:p>
    <w:p w14:paraId="3DCFCFC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hệ hỗ trợ ra quyết định, học máy có thể đảm nhiệm nhiều chức năng:</w:t>
      </w:r>
    </w:p>
    <w:p w14:paraId="6862A13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Dự báo</w:t>
      </w:r>
    </w:p>
    <w:p w14:paraId="2AD097D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1F5E2EE2" w14:textId="77777777" w:rsidR="00BC311F" w:rsidRPr="00BC311F" w:rsidRDefault="00BC311F">
      <w:pPr>
        <w:numPr>
          <w:ilvl w:val="0"/>
          <w:numId w:val="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doanh thu;</w:t>
      </w:r>
    </w:p>
    <w:p w14:paraId="7B395FC7" w14:textId="77777777" w:rsidR="00BC311F" w:rsidRPr="00BC311F" w:rsidRDefault="00BC311F">
      <w:pPr>
        <w:numPr>
          <w:ilvl w:val="0"/>
          <w:numId w:val="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nhu cầu sản phẩm;</w:t>
      </w:r>
    </w:p>
    <w:p w14:paraId="631C40AA" w14:textId="77777777" w:rsidR="00BC311F" w:rsidRPr="00BC311F" w:rsidRDefault="00BC311F">
      <w:pPr>
        <w:numPr>
          <w:ilvl w:val="0"/>
          <w:numId w:val="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dự báo giá;</w:t>
      </w:r>
    </w:p>
    <w:p w14:paraId="4DE99ED6" w14:textId="77777777" w:rsidR="00BC311F" w:rsidRDefault="00BC311F">
      <w:pPr>
        <w:numPr>
          <w:ilvl w:val="0"/>
          <w:numId w:val="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số lượng khách hàng.</w:t>
      </w:r>
    </w:p>
    <w:p w14:paraId="4C8BCC32" w14:textId="011F4A6F" w:rsidR="00AF7632" w:rsidRPr="00BC311F" w:rsidRDefault="00AF7632">
      <w:pPr>
        <w:numPr>
          <w:ilvl w:val="0"/>
          <w:numId w:val="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p>
    <w:p w14:paraId="167F52D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Phân loại</w:t>
      </w:r>
    </w:p>
    <w:p w14:paraId="2D9A709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18DEA402" w14:textId="77777777" w:rsidR="00BC311F" w:rsidRPr="00BC311F" w:rsidRDefault="00BC311F">
      <w:pPr>
        <w:numPr>
          <w:ilvl w:val="0"/>
          <w:numId w:val="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khách hàng tốt/xấu;</w:t>
      </w:r>
    </w:p>
    <w:p w14:paraId="30468EF5" w14:textId="77777777" w:rsidR="00BC311F" w:rsidRPr="00BC311F" w:rsidRDefault="00BC311F">
      <w:pPr>
        <w:numPr>
          <w:ilvl w:val="0"/>
          <w:numId w:val="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khoản vay có rủi ro/thấp rủi ro;</w:t>
      </w:r>
    </w:p>
    <w:p w14:paraId="1DE7299E" w14:textId="77777777" w:rsidR="00BC311F" w:rsidRPr="00BC311F" w:rsidRDefault="00BC311F">
      <w:pPr>
        <w:numPr>
          <w:ilvl w:val="0"/>
          <w:numId w:val="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sản phẩm đạt/không đạt.</w:t>
      </w:r>
    </w:p>
    <w:p w14:paraId="4834595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Đánh giá</w:t>
      </w:r>
    </w:p>
    <w:p w14:paraId="1B54D26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20195553" w14:textId="77777777" w:rsidR="00BC311F" w:rsidRPr="00BC311F" w:rsidRDefault="00BC311F">
      <w:pPr>
        <w:numPr>
          <w:ilvl w:val="0"/>
          <w:numId w:val="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đánh giá mức độ tín nhiệm;</w:t>
      </w:r>
    </w:p>
    <w:p w14:paraId="06EB0DB3" w14:textId="77777777" w:rsidR="00BC311F" w:rsidRPr="00BC311F" w:rsidRDefault="00BC311F">
      <w:pPr>
        <w:numPr>
          <w:ilvl w:val="0"/>
          <w:numId w:val="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đánh giá chất lượng khách hàng;</w:t>
      </w:r>
    </w:p>
    <w:p w14:paraId="02793684" w14:textId="77777777" w:rsidR="00BC311F" w:rsidRPr="00BC311F" w:rsidRDefault="00BC311F">
      <w:pPr>
        <w:numPr>
          <w:ilvl w:val="0"/>
          <w:numId w:val="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đánh giá mức độ rủi ro.</w:t>
      </w:r>
    </w:p>
    <w:p w14:paraId="7F2D190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4. Phát hiện bất thường</w:t>
      </w:r>
    </w:p>
    <w:p w14:paraId="0027034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73B5BFCA" w14:textId="77777777" w:rsidR="00BC311F" w:rsidRPr="00BC311F" w:rsidRDefault="00BC311F">
      <w:pPr>
        <w:numPr>
          <w:ilvl w:val="0"/>
          <w:numId w:val="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giao dịch gian lận;</w:t>
      </w:r>
    </w:p>
    <w:p w14:paraId="1E8B9209" w14:textId="77777777" w:rsidR="00BC311F" w:rsidRPr="00BC311F" w:rsidRDefault="00BC311F">
      <w:pPr>
        <w:numPr>
          <w:ilvl w:val="0"/>
          <w:numId w:val="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hành vi bất thường;</w:t>
      </w:r>
    </w:p>
    <w:p w14:paraId="6B6E297A" w14:textId="77777777" w:rsidR="00BC311F" w:rsidRPr="00BC311F" w:rsidRDefault="00BC311F">
      <w:pPr>
        <w:numPr>
          <w:ilvl w:val="0"/>
          <w:numId w:val="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lỗi trong hệ thống.</w:t>
      </w:r>
    </w:p>
    <w:p w14:paraId="7C3A0EB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5. Xếp hạng</w:t>
      </w:r>
    </w:p>
    <w:p w14:paraId="5A53D48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5D0C3818" w14:textId="77777777" w:rsidR="00BC311F" w:rsidRPr="00BC311F" w:rsidRDefault="00BC311F">
      <w:pPr>
        <w:numPr>
          <w:ilvl w:val="0"/>
          <w:numId w:val="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khách hàng;</w:t>
      </w:r>
    </w:p>
    <w:p w14:paraId="38D0EBC0" w14:textId="77777777" w:rsidR="00BC311F" w:rsidRPr="00BC311F" w:rsidRDefault="00BC311F">
      <w:pPr>
        <w:numPr>
          <w:ilvl w:val="0"/>
          <w:numId w:val="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ứng viên;</w:t>
      </w:r>
    </w:p>
    <w:p w14:paraId="41F10854" w14:textId="77777777" w:rsidR="00BC311F" w:rsidRPr="00BC311F" w:rsidRDefault="00BC311F">
      <w:pPr>
        <w:numPr>
          <w:ilvl w:val="0"/>
          <w:numId w:val="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sản phẩm.</w:t>
      </w:r>
    </w:p>
    <w:p w14:paraId="56D967B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6. Hỗ trợ lựa chọn</w:t>
      </w:r>
    </w:p>
    <w:p w14:paraId="6D6CB23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109046F3" w14:textId="7E960F75"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10 phương án đầu tư, phương án nào có khả năng mang lại hiệu quả cao nhất?</w:t>
      </w:r>
    </w:p>
    <w:p w14:paraId="09FE84B7"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2.1.2. Các loại học máy</w:t>
      </w:r>
    </w:p>
    <w:p w14:paraId="043608F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chia học máy thành ba nhóm chính:</w:t>
      </w:r>
    </w:p>
    <w:p w14:paraId="2801E2B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Học có giám sát</w:t>
      </w:r>
    </w:p>
    <w:p w14:paraId="6B624B4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huấn luyện có </w:t>
      </w:r>
      <w:r w:rsidRPr="00BC311F">
        <w:rPr>
          <w:rFonts w:ascii="Times New Roman" w:eastAsia="Times New Roman" w:hAnsi="Times New Roman" w:cs="Times New Roman"/>
          <w:b/>
          <w:bCs/>
          <w:color w:val="000000"/>
          <w:kern w:val="0"/>
          <w:sz w:val="26"/>
          <w:szCs w:val="26"/>
          <w14:ligatures w14:val="none"/>
        </w:rPr>
        <w:t>nhãn (label)</w:t>
      </w:r>
      <w:r w:rsidRPr="00BC311F">
        <w:rPr>
          <w:rFonts w:ascii="Times New Roman" w:eastAsia="Times New Roman" w:hAnsi="Times New Roman" w:cs="Times New Roman"/>
          <w:color w:val="000000"/>
          <w:kern w:val="0"/>
          <w:sz w:val="26"/>
          <w:szCs w:val="26"/>
          <w14:ligatures w14:val="none"/>
        </w:rPr>
        <w:t>.</w:t>
      </w:r>
    </w:p>
    <w:p w14:paraId="34EFF99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7546818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Thông tin khách hàng → Khách hàng có rời bỏ dịch vụ hay không?</w:t>
      </w:r>
    </w:p>
    <w:p w14:paraId="2CE4CF7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Hai nhóm:</w:t>
      </w:r>
    </w:p>
    <w:p w14:paraId="60F71E5B" w14:textId="77777777" w:rsidR="00BC311F" w:rsidRPr="00BC311F" w:rsidRDefault="00BC311F">
      <w:pPr>
        <w:numPr>
          <w:ilvl w:val="0"/>
          <w:numId w:val="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Hồi quy (Regression):</w:t>
      </w:r>
      <w:r w:rsidRPr="00BC311F">
        <w:rPr>
          <w:rFonts w:ascii="Times New Roman" w:eastAsia="Times New Roman" w:hAnsi="Times New Roman" w:cs="Times New Roman"/>
          <w:color w:val="000000"/>
          <w:kern w:val="0"/>
          <w:sz w:val="26"/>
          <w:szCs w:val="26"/>
          <w14:ligatures w14:val="none"/>
        </w:rPr>
        <w:t> đầu ra là giá trị số.</w:t>
      </w:r>
    </w:p>
    <w:p w14:paraId="5959EC98" w14:textId="6E8E3162" w:rsidR="00BC311F" w:rsidRPr="00311A13" w:rsidRDefault="00BC311F">
      <w:pPr>
        <w:numPr>
          <w:ilvl w:val="0"/>
          <w:numId w:val="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Phân loại (Classification):</w:t>
      </w:r>
      <w:r w:rsidRPr="00BC311F">
        <w:rPr>
          <w:rFonts w:ascii="Times New Roman" w:eastAsia="Times New Roman" w:hAnsi="Times New Roman" w:cs="Times New Roman"/>
          <w:color w:val="000000"/>
          <w:kern w:val="0"/>
          <w:sz w:val="26"/>
          <w:szCs w:val="26"/>
          <w14:ligatures w14:val="none"/>
        </w:rPr>
        <w:t> đầu ra là một lớp.</w:t>
      </w:r>
    </w:p>
    <w:p w14:paraId="69D66453"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Học không giám sát</w:t>
      </w:r>
    </w:p>
    <w:p w14:paraId="60D3C49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w:t>
      </w:r>
      <w:r w:rsidRPr="00BC311F">
        <w:rPr>
          <w:rFonts w:ascii="Times New Roman" w:eastAsia="Times New Roman" w:hAnsi="Times New Roman" w:cs="Times New Roman"/>
          <w:b/>
          <w:bCs/>
          <w:color w:val="000000"/>
          <w:kern w:val="0"/>
          <w:sz w:val="26"/>
          <w:szCs w:val="26"/>
          <w14:ligatures w14:val="none"/>
        </w:rPr>
        <w:t>không có nhãn</w:t>
      </w:r>
      <w:r w:rsidRPr="00BC311F">
        <w:rPr>
          <w:rFonts w:ascii="Times New Roman" w:eastAsia="Times New Roman" w:hAnsi="Times New Roman" w:cs="Times New Roman"/>
          <w:color w:val="000000"/>
          <w:kern w:val="0"/>
          <w:sz w:val="26"/>
          <w:szCs w:val="26"/>
          <w14:ligatures w14:val="none"/>
        </w:rPr>
        <w:t>.</w:t>
      </w:r>
    </w:p>
    <w:p w14:paraId="3729485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Mục tiêu là tìm ra cấu trúc tiềm ẩn trong dữ liệu.</w:t>
      </w:r>
    </w:p>
    <w:p w14:paraId="45C924F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509D19F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100.000 khách hàng. Hãy tự động chia thành các nhóm khách hàng có hành vi tương đồng.</w:t>
      </w:r>
    </w:p>
    <w:p w14:paraId="35FAC01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phương pháp:</w:t>
      </w:r>
    </w:p>
    <w:p w14:paraId="6FA859F8" w14:textId="77777777" w:rsidR="00BC311F" w:rsidRPr="00BC311F" w:rsidRDefault="00BC311F">
      <w:pPr>
        <w:numPr>
          <w:ilvl w:val="0"/>
          <w:numId w:val="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K-Means;</w:t>
      </w:r>
    </w:p>
    <w:p w14:paraId="28906599" w14:textId="77777777" w:rsidR="00BC311F" w:rsidRPr="00BC311F" w:rsidRDefault="00BC311F">
      <w:pPr>
        <w:numPr>
          <w:ilvl w:val="0"/>
          <w:numId w:val="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phân cụm phân cấp;</w:t>
      </w:r>
    </w:p>
    <w:p w14:paraId="129FBB0D" w14:textId="2CBA38D9" w:rsidR="00BC311F" w:rsidRPr="00311A13" w:rsidRDefault="00BC311F">
      <w:pPr>
        <w:numPr>
          <w:ilvl w:val="0"/>
          <w:numId w:val="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số phương pháp phát hiện bất thường.</w:t>
      </w:r>
    </w:p>
    <w:p w14:paraId="14D7A28A"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Học tăng cường</w:t>
      </w:r>
    </w:p>
    <w:p w14:paraId="2F83402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học thông qua:</w:t>
      </w:r>
    </w:p>
    <w:p w14:paraId="5941F97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Trạng thái → Hành động → Phần thưởng</w:t>
      </w:r>
    </w:p>
    <w:p w14:paraId="530BC1B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0512620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hệ thống tự động lựa chọn chiến lược:</w:t>
      </w:r>
    </w:p>
    <w:p w14:paraId="2D470E91" w14:textId="77777777" w:rsidR="00BC311F" w:rsidRPr="00BC311F" w:rsidRDefault="00BC311F">
      <w:pPr>
        <w:numPr>
          <w:ilvl w:val="0"/>
          <w:numId w:val="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chọn phương án A → lợi nhuận +10;</w:t>
      </w:r>
    </w:p>
    <w:p w14:paraId="1A06A5B9" w14:textId="77777777" w:rsidR="00BC311F" w:rsidRPr="00BC311F" w:rsidRDefault="00BC311F">
      <w:pPr>
        <w:numPr>
          <w:ilvl w:val="0"/>
          <w:numId w:val="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chọn phương án B → lợi nhuận +3;</w:t>
      </w:r>
    </w:p>
    <w:p w14:paraId="0C1063E8" w14:textId="77777777" w:rsidR="00BC311F" w:rsidRPr="00BC311F" w:rsidRDefault="00BC311F">
      <w:pPr>
        <w:numPr>
          <w:ilvl w:val="0"/>
          <w:numId w:val="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chọn phương án C → thiệt hại -5.</w:t>
      </w:r>
    </w:p>
    <w:p w14:paraId="6BD5698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Qua nhiều lần tương tác, hệ thống học cách lựa chọn hành động đem lại phần thưởng cao.</w:t>
      </w:r>
    </w:p>
    <w:p w14:paraId="58AAC8D9" w14:textId="14218454"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Trong DSS</w:t>
      </w:r>
      <w:r w:rsidRPr="00BC311F">
        <w:rPr>
          <w:rFonts w:ascii="Times New Roman" w:eastAsia="Times New Roman" w:hAnsi="Times New Roman" w:cs="Times New Roman"/>
          <w:color w:val="000000"/>
          <w:kern w:val="0"/>
          <w:sz w:val="26"/>
          <w:szCs w:val="26"/>
          <w14:ligatures w14:val="none"/>
        </w:rPr>
        <w:t>, học tăng cường có thể được sử dụng khi quyết định được đưa ra </w:t>
      </w:r>
      <w:r w:rsidRPr="00BC311F">
        <w:rPr>
          <w:rFonts w:ascii="Times New Roman" w:eastAsia="Times New Roman" w:hAnsi="Times New Roman" w:cs="Times New Roman"/>
          <w:b/>
          <w:bCs/>
          <w:color w:val="000000"/>
          <w:kern w:val="0"/>
          <w:sz w:val="26"/>
          <w:szCs w:val="26"/>
          <w14:ligatures w14:val="none"/>
        </w:rPr>
        <w:t>liên tục theo thời gian</w:t>
      </w:r>
      <w:r w:rsidRPr="00BC311F">
        <w:rPr>
          <w:rFonts w:ascii="Times New Roman" w:eastAsia="Times New Roman" w:hAnsi="Times New Roman" w:cs="Times New Roman"/>
          <w:color w:val="000000"/>
          <w:kern w:val="0"/>
          <w:sz w:val="26"/>
          <w:szCs w:val="26"/>
          <w14:ligatures w14:val="none"/>
        </w:rPr>
        <w:t>.</w:t>
      </w:r>
    </w:p>
    <w:p w14:paraId="2AE80746"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2.1.3. Quy trình xây dựng mô hình học máy</w:t>
      </w:r>
    </w:p>
    <w:p w14:paraId="226BC520" w14:textId="7AC9F7F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Đây là phần rất quan trọng</w:t>
      </w:r>
      <w:r w:rsidR="00AA333F">
        <w:rPr>
          <w:rFonts w:ascii="Times New Roman" w:eastAsia="Times New Roman" w:hAnsi="Times New Roman" w:cs="Times New Roman"/>
          <w:color w:val="000000"/>
          <w:kern w:val="0"/>
          <w:sz w:val="26"/>
          <w:szCs w:val="26"/>
          <w14:ligatures w14:val="none"/>
        </w:rPr>
        <w:t xml:space="preserve">, </w:t>
      </w:r>
      <w:r w:rsidRPr="00BC311F">
        <w:rPr>
          <w:rFonts w:ascii="Times New Roman" w:eastAsia="Times New Roman" w:hAnsi="Times New Roman" w:cs="Times New Roman"/>
          <w:color w:val="000000"/>
          <w:kern w:val="0"/>
          <w:sz w:val="26"/>
          <w:szCs w:val="26"/>
          <w14:ligatures w14:val="none"/>
        </w:rPr>
        <w:t>cần hiểu rằng </w:t>
      </w:r>
      <w:r w:rsidRPr="00BC311F">
        <w:rPr>
          <w:rFonts w:ascii="Times New Roman" w:eastAsia="Times New Roman" w:hAnsi="Times New Roman" w:cs="Times New Roman"/>
          <w:b/>
          <w:bCs/>
          <w:color w:val="000000"/>
          <w:kern w:val="0"/>
          <w:sz w:val="26"/>
          <w:szCs w:val="26"/>
          <w14:ligatures w14:val="none"/>
        </w:rPr>
        <w:t>xây dựng mô hình ML không chỉ là gọi một thuật toán</w:t>
      </w:r>
      <w:r w:rsidRPr="00BC311F">
        <w:rPr>
          <w:rFonts w:ascii="Times New Roman" w:eastAsia="Times New Roman" w:hAnsi="Times New Roman" w:cs="Times New Roman"/>
          <w:color w:val="000000"/>
          <w:kern w:val="0"/>
          <w:sz w:val="26"/>
          <w:szCs w:val="26"/>
          <w14:ligatures w14:val="none"/>
        </w:rPr>
        <w:t>.</w:t>
      </w:r>
    </w:p>
    <w:p w14:paraId="1B76150C"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1. Xác định bài toán</w:t>
      </w:r>
    </w:p>
    <w:p w14:paraId="1C123E9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Trước tiên phải xác định:</w:t>
      </w:r>
    </w:p>
    <w:p w14:paraId="02F7B01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Ta muốn hỗ trợ quyết định gì?</w:t>
      </w:r>
    </w:p>
    <w:p w14:paraId="732A897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33854BE7" w14:textId="3EF13471"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khách hàng có khả năng rời bỏ dịch vụ.</w:t>
      </w:r>
    </w:p>
    <w:p w14:paraId="1BBDBD47"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Bước 2. Thu thập dữ liệu</w:t>
      </w:r>
    </w:p>
    <w:p w14:paraId="591316E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Nguồn dữ liệu có thể là:</w:t>
      </w:r>
    </w:p>
    <w:p w14:paraId="4C6241AE" w14:textId="77777777" w:rsidR="00BC311F" w:rsidRPr="00BC311F" w:rsidRDefault="00BC311F">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cơ sở dữ liệu;</w:t>
      </w:r>
    </w:p>
    <w:p w14:paraId="707E9F07" w14:textId="77777777" w:rsidR="00BC311F" w:rsidRPr="00BC311F" w:rsidRDefault="00BC311F">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file Excel/CSV;</w:t>
      </w:r>
    </w:p>
    <w:p w14:paraId="44A7C22F" w14:textId="77777777" w:rsidR="00BC311F" w:rsidRPr="00BC311F" w:rsidRDefault="00BC311F">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hệ thống giao dịch;</w:t>
      </w:r>
    </w:p>
    <w:p w14:paraId="72D15B77" w14:textId="77777777" w:rsidR="00BC311F" w:rsidRPr="00BC311F" w:rsidRDefault="00BC311F">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website;</w:t>
      </w:r>
    </w:p>
    <w:p w14:paraId="64AECEA0" w14:textId="77777777" w:rsidR="00BC311F" w:rsidRPr="00BC311F" w:rsidRDefault="00BC311F">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cảm biến;</w:t>
      </w:r>
    </w:p>
    <w:p w14:paraId="41927CD8" w14:textId="4782C9F5" w:rsidR="00BC311F" w:rsidRDefault="00BC311F">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hệ thống quản lý doanh nghiệp.</w:t>
      </w:r>
    </w:p>
    <w:p w14:paraId="44B291F3" w14:textId="3F864D7F" w:rsidR="00151F7D" w:rsidRPr="00311A13" w:rsidRDefault="00151F7D">
      <w:pPr>
        <w:numPr>
          <w:ilvl w:val="0"/>
          <w:numId w:val="1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p>
    <w:p w14:paraId="2BCC3EC4"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3. Tiền xử lý dữ liệu</w:t>
      </w:r>
    </w:p>
    <w:p w14:paraId="5590A5F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Bao gồm:</w:t>
      </w:r>
    </w:p>
    <w:p w14:paraId="293AE5FE"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xử lý dữ liệu thiếu;</w:t>
      </w:r>
    </w:p>
    <w:p w14:paraId="53961A23"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loại bỏ dữ liệu lỗi;</w:t>
      </w:r>
    </w:p>
    <w:p w14:paraId="40759AE3"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xử lý dữ liệu trùng;</w:t>
      </w:r>
    </w:p>
    <w:p w14:paraId="7AC3DF10"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chuyển đổi kiểu dữ liệu;</w:t>
      </w:r>
    </w:p>
    <w:p w14:paraId="47515888"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mã hóa biến phân loại;</w:t>
      </w:r>
    </w:p>
    <w:p w14:paraId="16BE2CA8"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chuẩn hóa dữ liệu;</w:t>
      </w:r>
    </w:p>
    <w:p w14:paraId="18C3D4F1" w14:textId="77777777" w:rsidR="00BC311F" w:rsidRPr="00BC311F" w:rsidRDefault="00BC311F">
      <w:pPr>
        <w:numPr>
          <w:ilvl w:val="0"/>
          <w:numId w:val="1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xử lý ngoại lệ.</w:t>
      </w:r>
    </w:p>
    <w:p w14:paraId="2BCCE5F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6E9EE1F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Tuổi:</w:t>
      </w:r>
    </w:p>
    <w:p w14:paraId="605075A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25, 31, 42, ?, 36</w:t>
      </w:r>
    </w:p>
    <w:p w14:paraId="72A50BAC" w14:textId="03F681E2"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Cần xử lý giá trị thiếu trước khi huấn luyện.</w:t>
      </w:r>
    </w:p>
    <w:p w14:paraId="40BDCB3B"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4. Phân chia dữ liệu</w:t>
      </w:r>
    </w:p>
    <w:p w14:paraId="4C2A791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Thông thường:</w:t>
      </w:r>
    </w:p>
    <w:p w14:paraId="14752FD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Training set</w:t>
      </w:r>
    </w:p>
    <w:p w14:paraId="6EB930E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dùng để huấn luyện.</w:t>
      </w:r>
    </w:p>
    <w:p w14:paraId="519714E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Validation set</w:t>
      </w:r>
    </w:p>
    <w:p w14:paraId="2C09676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dùng để lựa chọn/tinh chỉnh mô hình.</w:t>
      </w:r>
    </w:p>
    <w:p w14:paraId="7FD024C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Test set</w:t>
      </w:r>
    </w:p>
    <w:p w14:paraId="6F1F714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dùng để đánh giá cuối cùng.</w:t>
      </w:r>
    </w:p>
    <w:p w14:paraId="244AB22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60A13C8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70% Training – 15% Validation – 15% Test.</w:t>
      </w:r>
    </w:p>
    <w:p w14:paraId="196B8A5E" w14:textId="3F27E0BF"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Hoặc sử dụng </w:t>
      </w:r>
      <w:r w:rsidRPr="00BC311F">
        <w:rPr>
          <w:rFonts w:ascii="Times New Roman" w:eastAsia="Times New Roman" w:hAnsi="Times New Roman" w:cs="Times New Roman"/>
          <w:b/>
          <w:bCs/>
          <w:color w:val="000000"/>
          <w:kern w:val="0"/>
          <w:sz w:val="26"/>
          <w:szCs w:val="26"/>
          <w14:ligatures w14:val="none"/>
        </w:rPr>
        <w:t>Cross-validation</w:t>
      </w:r>
      <w:r w:rsidRPr="00BC311F">
        <w:rPr>
          <w:rFonts w:ascii="Times New Roman" w:eastAsia="Times New Roman" w:hAnsi="Times New Roman" w:cs="Times New Roman"/>
          <w:color w:val="000000"/>
          <w:kern w:val="0"/>
          <w:sz w:val="26"/>
          <w:szCs w:val="26"/>
          <w14:ligatures w14:val="none"/>
        </w:rPr>
        <w:t>.</w:t>
      </w:r>
    </w:p>
    <w:p w14:paraId="4DA8027A"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5. Lựa chọn đặc trưng</w:t>
      </w:r>
    </w:p>
    <w:p w14:paraId="4173E35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phải tất cả dữ liệu đều cần đưa vào mô hình.</w:t>
      </w:r>
    </w:p>
    <w:p w14:paraId="15E5D62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 dự đoán khả năng trả nợ:</w:t>
      </w:r>
    </w:p>
    <w:p w14:paraId="2D55639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sử dụng:</w:t>
      </w:r>
    </w:p>
    <w:p w14:paraId="3FD9A3DE" w14:textId="77777777" w:rsidR="00BC311F" w:rsidRPr="00BC311F" w:rsidRDefault="00BC311F">
      <w:pPr>
        <w:numPr>
          <w:ilvl w:val="0"/>
          <w:numId w:val="1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w:t>
      </w:r>
    </w:p>
    <w:p w14:paraId="1B704E99" w14:textId="77777777" w:rsidR="00BC311F" w:rsidRPr="00BC311F" w:rsidRDefault="00BC311F">
      <w:pPr>
        <w:numPr>
          <w:ilvl w:val="0"/>
          <w:numId w:val="1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tuổi;</w:t>
      </w:r>
    </w:p>
    <w:p w14:paraId="3E83F9FB" w14:textId="77777777" w:rsidR="00BC311F" w:rsidRPr="00BC311F" w:rsidRDefault="00BC311F">
      <w:pPr>
        <w:numPr>
          <w:ilvl w:val="0"/>
          <w:numId w:val="1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số năm làm việc;</w:t>
      </w:r>
    </w:p>
    <w:p w14:paraId="6819E713" w14:textId="77777777" w:rsidR="00BC311F" w:rsidRPr="00BC311F" w:rsidRDefault="00BC311F">
      <w:pPr>
        <w:numPr>
          <w:ilvl w:val="0"/>
          <w:numId w:val="1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dư nợ;</w:t>
      </w:r>
    </w:p>
    <w:p w14:paraId="44C2BC63" w14:textId="77777777" w:rsidR="00BC311F" w:rsidRPr="00BC311F" w:rsidRDefault="00BC311F">
      <w:pPr>
        <w:numPr>
          <w:ilvl w:val="0"/>
          <w:numId w:val="1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lịch sử tín dụng.</w:t>
      </w:r>
    </w:p>
    <w:p w14:paraId="7DC1FEC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nhất thiết phải sử dụng:</w:t>
      </w:r>
    </w:p>
    <w:p w14:paraId="1658DA56" w14:textId="77777777" w:rsidR="00BC311F" w:rsidRPr="00BC311F" w:rsidRDefault="00BC311F">
      <w:pPr>
        <w:numPr>
          <w:ilvl w:val="0"/>
          <w:numId w:val="1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màu yêu thích;</w:t>
      </w:r>
    </w:p>
    <w:p w14:paraId="69BCE33E" w14:textId="77777777" w:rsidR="00BC311F" w:rsidRPr="00BC311F" w:rsidRDefault="00BC311F">
      <w:pPr>
        <w:numPr>
          <w:ilvl w:val="0"/>
          <w:numId w:val="1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chiều cao;</w:t>
      </w:r>
    </w:p>
    <w:p w14:paraId="11E46AA4" w14:textId="6C7BEBCE" w:rsidR="00BC311F" w:rsidRPr="00311A13" w:rsidRDefault="00BC311F">
      <w:pPr>
        <w:numPr>
          <w:ilvl w:val="0"/>
          <w:numId w:val="1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sở thích âm nhạc.</w:t>
      </w:r>
    </w:p>
    <w:p w14:paraId="02DBCEFA"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6. Lựa chọn mô hình</w:t>
      </w:r>
    </w:p>
    <w:p w14:paraId="45A0058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Tùy bài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1974"/>
      </w:tblGrid>
      <w:tr w:rsidR="00BC311F" w:rsidRPr="00BC311F" w14:paraId="6B7D0393" w14:textId="77777777">
        <w:trPr>
          <w:tblHeader/>
          <w:tblCellSpacing w:w="15" w:type="dxa"/>
        </w:trPr>
        <w:tc>
          <w:tcPr>
            <w:tcW w:w="0" w:type="auto"/>
            <w:vAlign w:val="center"/>
            <w:hideMark/>
          </w:tcPr>
          <w:p w14:paraId="27016C3C"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Bài toán</w:t>
            </w:r>
          </w:p>
        </w:tc>
        <w:tc>
          <w:tcPr>
            <w:tcW w:w="0" w:type="auto"/>
            <w:vAlign w:val="center"/>
            <w:hideMark/>
          </w:tcPr>
          <w:p w14:paraId="7CA1EFE4"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Một số mô hình</w:t>
            </w:r>
          </w:p>
        </w:tc>
      </w:tr>
      <w:tr w:rsidR="00BC311F" w:rsidRPr="00BC311F" w14:paraId="3904EA86" w14:textId="77777777">
        <w:trPr>
          <w:tblCellSpacing w:w="15" w:type="dxa"/>
        </w:trPr>
        <w:tc>
          <w:tcPr>
            <w:tcW w:w="0" w:type="auto"/>
            <w:vAlign w:val="center"/>
            <w:hideMark/>
          </w:tcPr>
          <w:p w14:paraId="35FF0115"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giá</w:t>
            </w:r>
          </w:p>
        </w:tc>
        <w:tc>
          <w:tcPr>
            <w:tcW w:w="0" w:type="auto"/>
            <w:vAlign w:val="center"/>
            <w:hideMark/>
          </w:tcPr>
          <w:p w14:paraId="12D96503"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Linear Regression</w:t>
            </w:r>
          </w:p>
        </w:tc>
      </w:tr>
      <w:tr w:rsidR="00BC311F" w:rsidRPr="00BC311F" w14:paraId="769CFCBB" w14:textId="77777777">
        <w:trPr>
          <w:tblCellSpacing w:w="15" w:type="dxa"/>
        </w:trPr>
        <w:tc>
          <w:tcPr>
            <w:tcW w:w="0" w:type="auto"/>
            <w:vAlign w:val="center"/>
            <w:hideMark/>
          </w:tcPr>
          <w:p w14:paraId="0CA5E6A2"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w:t>
            </w:r>
          </w:p>
        </w:tc>
        <w:tc>
          <w:tcPr>
            <w:tcW w:w="0" w:type="auto"/>
            <w:vAlign w:val="center"/>
            <w:hideMark/>
          </w:tcPr>
          <w:p w14:paraId="538D810F"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Decision Tree</w:t>
            </w:r>
          </w:p>
        </w:tc>
      </w:tr>
      <w:tr w:rsidR="00BC311F" w:rsidRPr="00BC311F" w14:paraId="5A48CC8F" w14:textId="77777777">
        <w:trPr>
          <w:tblCellSpacing w:w="15" w:type="dxa"/>
        </w:trPr>
        <w:tc>
          <w:tcPr>
            <w:tcW w:w="0" w:type="auto"/>
            <w:vAlign w:val="center"/>
            <w:hideMark/>
          </w:tcPr>
          <w:p w14:paraId="7F987B6E"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w:t>
            </w:r>
          </w:p>
        </w:tc>
        <w:tc>
          <w:tcPr>
            <w:tcW w:w="0" w:type="auto"/>
            <w:vAlign w:val="center"/>
            <w:hideMark/>
          </w:tcPr>
          <w:p w14:paraId="17C42193"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w:t>
            </w:r>
          </w:p>
        </w:tc>
      </w:tr>
      <w:tr w:rsidR="00BC311F" w:rsidRPr="00BC311F" w14:paraId="11FA12F6" w14:textId="77777777">
        <w:trPr>
          <w:tblCellSpacing w:w="15" w:type="dxa"/>
        </w:trPr>
        <w:tc>
          <w:tcPr>
            <w:tcW w:w="0" w:type="auto"/>
            <w:vAlign w:val="center"/>
            <w:hideMark/>
          </w:tcPr>
          <w:p w14:paraId="35DC60B8"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w:t>
            </w:r>
          </w:p>
        </w:tc>
        <w:tc>
          <w:tcPr>
            <w:tcW w:w="0" w:type="auto"/>
            <w:vAlign w:val="center"/>
            <w:hideMark/>
          </w:tcPr>
          <w:p w14:paraId="6277335B"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w:t>
            </w:r>
          </w:p>
        </w:tc>
      </w:tr>
      <w:tr w:rsidR="00BC311F" w:rsidRPr="00BC311F" w14:paraId="1897F7DA" w14:textId="77777777">
        <w:trPr>
          <w:tblCellSpacing w:w="15" w:type="dxa"/>
        </w:trPr>
        <w:tc>
          <w:tcPr>
            <w:tcW w:w="0" w:type="auto"/>
            <w:vAlign w:val="center"/>
            <w:hideMark/>
          </w:tcPr>
          <w:p w14:paraId="41B6263B"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 đơn giản</w:t>
            </w:r>
          </w:p>
        </w:tc>
        <w:tc>
          <w:tcPr>
            <w:tcW w:w="0" w:type="auto"/>
            <w:vAlign w:val="center"/>
            <w:hideMark/>
          </w:tcPr>
          <w:p w14:paraId="03E58E7D"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KNN</w:t>
            </w:r>
          </w:p>
        </w:tc>
      </w:tr>
      <w:tr w:rsidR="00BC311F" w:rsidRPr="00BC311F" w14:paraId="023128C2" w14:textId="77777777">
        <w:trPr>
          <w:tblCellSpacing w:w="15" w:type="dxa"/>
        </w:trPr>
        <w:tc>
          <w:tcPr>
            <w:tcW w:w="0" w:type="auto"/>
            <w:vAlign w:val="center"/>
            <w:hideMark/>
          </w:tcPr>
          <w:p w14:paraId="190C20A4"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cụm</w:t>
            </w:r>
          </w:p>
        </w:tc>
        <w:tc>
          <w:tcPr>
            <w:tcW w:w="0" w:type="auto"/>
            <w:vAlign w:val="center"/>
            <w:hideMark/>
          </w:tcPr>
          <w:p w14:paraId="014D0122"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K-Means</w:t>
            </w:r>
          </w:p>
        </w:tc>
      </w:tr>
      <w:tr w:rsidR="00BC311F" w:rsidRPr="00BC311F" w14:paraId="5E317CAF" w14:textId="77777777">
        <w:trPr>
          <w:tblCellSpacing w:w="15" w:type="dxa"/>
        </w:trPr>
        <w:tc>
          <w:tcPr>
            <w:tcW w:w="0" w:type="auto"/>
            <w:vAlign w:val="center"/>
            <w:hideMark/>
          </w:tcPr>
          <w:p w14:paraId="32F53ED2"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phức tạp</w:t>
            </w:r>
          </w:p>
        </w:tc>
        <w:tc>
          <w:tcPr>
            <w:tcW w:w="0" w:type="auto"/>
            <w:vAlign w:val="center"/>
            <w:hideMark/>
          </w:tcPr>
          <w:p w14:paraId="0577C0F0"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w:t>
            </w:r>
          </w:p>
        </w:tc>
      </w:tr>
    </w:tbl>
    <w:p w14:paraId="2B891E54" w14:textId="6912203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w:p>
    <w:p w14:paraId="465D4918"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7. Huấn luyện</w:t>
      </w:r>
    </w:p>
    <w:p w14:paraId="741452AC" w14:textId="56F4E41C"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học các tham số từ dữ liệu training.</w:t>
      </w:r>
    </w:p>
    <w:p w14:paraId="4AB48F7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8. Đánh giá</w:t>
      </w:r>
    </w:p>
    <w:p w14:paraId="0BF183C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Sử dụng các chỉ số phù hợp:</w:t>
      </w:r>
    </w:p>
    <w:p w14:paraId="4B5858AE" w14:textId="77777777" w:rsidR="00BC311F" w:rsidRPr="00BC311F"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Accuracy;</w:t>
      </w:r>
    </w:p>
    <w:p w14:paraId="174EF5B0" w14:textId="77777777" w:rsidR="00BC311F" w:rsidRPr="00BC311F"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Precision;</w:t>
      </w:r>
    </w:p>
    <w:p w14:paraId="4B3418AF" w14:textId="77777777" w:rsidR="00BC311F" w:rsidRPr="00BC311F"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Recall;</w:t>
      </w:r>
    </w:p>
    <w:p w14:paraId="28A3D0CF" w14:textId="77777777" w:rsidR="00BC311F" w:rsidRPr="00BC311F"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F1-score;</w:t>
      </w:r>
    </w:p>
    <w:p w14:paraId="2F8E69DF" w14:textId="77777777" w:rsidR="00BC311F" w:rsidRPr="00BC311F"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MAE;</w:t>
      </w:r>
    </w:p>
    <w:p w14:paraId="05804D3B" w14:textId="77777777" w:rsidR="00BC311F" w:rsidRPr="00BC311F"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RMSE;</w:t>
      </w:r>
    </w:p>
    <w:p w14:paraId="246198CE" w14:textId="10CFE171" w:rsidR="00BC311F" w:rsidRPr="00311A13" w:rsidRDefault="00BC311F">
      <w:pPr>
        <w:numPr>
          <w:ilvl w:val="0"/>
          <w:numId w:val="1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R².</w:t>
      </w:r>
    </w:p>
    <w:p w14:paraId="4F2FEF67"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9. Triển khai vào DSS</w:t>
      </w:r>
    </w:p>
    <w:p w14:paraId="7D0010B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Đây là bước rất quan trọng đối với môn DSS.</w:t>
      </w:r>
    </w:p>
    <w:p w14:paraId="068E359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không chỉ đưa ra:</w:t>
      </w:r>
    </w:p>
    <w:p w14:paraId="18A9C38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"Prediction = 0"</w:t>
      </w:r>
    </w:p>
    <w:p w14:paraId="43BF19A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mà cần chuyển thành thông tin có ích cho người ra quyết định.</w:t>
      </w:r>
    </w:p>
    <w:p w14:paraId="15485FC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148E568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Xác suất khách hàng rời bỏ = 87%.</w:t>
      </w:r>
    </w:p>
    <w:p w14:paraId="3399D2E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DSS có thể đưa ra:</w:t>
      </w:r>
    </w:p>
    <w:p w14:paraId="4C03FD11" w14:textId="668D6C7B"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Mức rủi ro cao → Đề xuất liên hệ khách hàng và cung cấp ưu đãi giữ chân.</w:t>
      </w:r>
    </w:p>
    <w:p w14:paraId="50104FB0"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2.1.4. Lựa chọn mô hình cho bài toán trợ giúp quyết định</w:t>
      </w:r>
    </w:p>
    <w:p w14:paraId="1CCDFCF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có mô hình nào luôn tốt nhất.</w:t>
      </w:r>
    </w:p>
    <w:p w14:paraId="256E440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Cần cân nhắc:</w:t>
      </w:r>
    </w:p>
    <w:p w14:paraId="1234B882"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Loại bài toán</w:t>
      </w:r>
    </w:p>
    <w:p w14:paraId="0B96FF4A" w14:textId="77777777" w:rsidR="00BC311F" w:rsidRPr="00BC311F" w:rsidRDefault="00BC311F">
      <w:pPr>
        <w:numPr>
          <w:ilvl w:val="0"/>
          <w:numId w:val="1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Hồi quy?</w:t>
      </w:r>
    </w:p>
    <w:p w14:paraId="3ACC65DE" w14:textId="77777777" w:rsidR="00BC311F" w:rsidRPr="00BC311F" w:rsidRDefault="00BC311F">
      <w:pPr>
        <w:numPr>
          <w:ilvl w:val="0"/>
          <w:numId w:val="1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w:t>
      </w:r>
    </w:p>
    <w:p w14:paraId="4E6CC107" w14:textId="77777777" w:rsidR="00BC311F" w:rsidRPr="00BC311F" w:rsidRDefault="00BC311F">
      <w:pPr>
        <w:numPr>
          <w:ilvl w:val="0"/>
          <w:numId w:val="1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cụm?</w:t>
      </w:r>
    </w:p>
    <w:p w14:paraId="3D35F90B" w14:textId="77777777" w:rsidR="00BC311F" w:rsidRPr="00BC311F" w:rsidRDefault="00BC311F">
      <w:pPr>
        <w:numPr>
          <w:ilvl w:val="0"/>
          <w:numId w:val="1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w:t>
      </w:r>
    </w:p>
    <w:p w14:paraId="5A9FEA1E" w14:textId="77777777" w:rsidR="00BC311F" w:rsidRPr="00BC311F" w:rsidRDefault="00BC311F">
      <w:pPr>
        <w:numPr>
          <w:ilvl w:val="0"/>
          <w:numId w:val="1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w:t>
      </w:r>
    </w:p>
    <w:p w14:paraId="43E579E8"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Kích thước dữ liệu</w:t>
      </w:r>
    </w:p>
    <w:p w14:paraId="5582A088" w14:textId="77777777" w:rsidR="00BC311F" w:rsidRPr="00BC311F" w:rsidRDefault="00BC311F">
      <w:pPr>
        <w:numPr>
          <w:ilvl w:val="0"/>
          <w:numId w:val="1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nhỏ;</w:t>
      </w:r>
    </w:p>
    <w:p w14:paraId="0F5566CA" w14:textId="77777777" w:rsidR="00BC311F" w:rsidRPr="00BC311F" w:rsidRDefault="00BC311F">
      <w:pPr>
        <w:numPr>
          <w:ilvl w:val="0"/>
          <w:numId w:val="1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vừa;</w:t>
      </w:r>
    </w:p>
    <w:p w14:paraId="5A54FDA4" w14:textId="77777777" w:rsidR="00BC311F" w:rsidRPr="00BC311F" w:rsidRDefault="00BC311F">
      <w:pPr>
        <w:numPr>
          <w:ilvl w:val="0"/>
          <w:numId w:val="1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lớn.</w:t>
      </w:r>
    </w:p>
    <w:p w14:paraId="09936781"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Đặc điểm dữ liệu</w:t>
      </w:r>
    </w:p>
    <w:p w14:paraId="76F67B0E" w14:textId="77777777" w:rsidR="00BC311F" w:rsidRPr="00BC311F" w:rsidRDefault="00BC311F">
      <w:pPr>
        <w:numPr>
          <w:ilvl w:val="0"/>
          <w:numId w:val="1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số;</w:t>
      </w:r>
    </w:p>
    <w:p w14:paraId="68DBB4F4" w14:textId="77777777" w:rsidR="00BC311F" w:rsidRPr="00BC311F" w:rsidRDefault="00BC311F">
      <w:pPr>
        <w:numPr>
          <w:ilvl w:val="0"/>
          <w:numId w:val="1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w:t>
      </w:r>
    </w:p>
    <w:p w14:paraId="4FB9F1FF" w14:textId="77777777" w:rsidR="00BC311F" w:rsidRPr="00BC311F" w:rsidRDefault="00BC311F">
      <w:pPr>
        <w:numPr>
          <w:ilvl w:val="0"/>
          <w:numId w:val="1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văn bản;</w:t>
      </w:r>
    </w:p>
    <w:p w14:paraId="2B85990E" w14:textId="77777777" w:rsidR="00BC311F" w:rsidRPr="00BC311F" w:rsidRDefault="00BC311F">
      <w:pPr>
        <w:numPr>
          <w:ilvl w:val="0"/>
          <w:numId w:val="1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hình ảnh;</w:t>
      </w:r>
    </w:p>
    <w:p w14:paraId="3F4D8A9F" w14:textId="77777777" w:rsidR="00BC311F" w:rsidRPr="00BC311F" w:rsidRDefault="00BC311F">
      <w:pPr>
        <w:numPr>
          <w:ilvl w:val="0"/>
          <w:numId w:val="1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chuỗi thời gian.</w:t>
      </w:r>
    </w:p>
    <w:p w14:paraId="1CCBDC1E"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4. Khả năng giải thích</w:t>
      </w:r>
    </w:p>
    <w:p w14:paraId="53C8230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Đặc biệt quan trọng trong DSS.</w:t>
      </w:r>
    </w:p>
    <w:p w14:paraId="3FF4528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1B0EEB7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xét duyệt khoản vay, người quản lý có thể muốn biết:</w:t>
      </w:r>
    </w:p>
    <w:p w14:paraId="266C400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Tại sao mô hình từ chối khách hàng này?</w:t>
      </w:r>
    </w:p>
    <w:p w14:paraId="21E1E3F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Khi đó cây quyết định có thể thuận lợi hơn một mô hình quá phức tạp.</w:t>
      </w:r>
    </w:p>
    <w:p w14:paraId="71F2C81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5. Độ chính xác</w:t>
      </w:r>
    </w:p>
    <w:p w14:paraId="09F2893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các bài toán như:</w:t>
      </w:r>
    </w:p>
    <w:p w14:paraId="38862C9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 gian lận</w:t>
      </w:r>
    </w:p>
    <w:p w14:paraId="7C8018EA" w14:textId="1DB1664F"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ưu tiên khả năng phát hiện đúng hơn khả năng giải thích.</w:t>
      </w:r>
    </w:p>
    <w:p w14:paraId="5948BECB"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2.2. HỌC CÓ GIÁM SÁT</w:t>
      </w:r>
    </w:p>
    <w:p w14:paraId="56CC6044"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2.2.1. Bài toán hồi quy</w:t>
      </w:r>
    </w:p>
    <w:p w14:paraId="7995E778"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1. Khái niệm</w:t>
      </w:r>
    </w:p>
    <w:p w14:paraId="06DDCD7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Hồi quy là bài toán dự đoán </w:t>
      </w:r>
      <w:r w:rsidRPr="00BC311F">
        <w:rPr>
          <w:rFonts w:ascii="Times New Roman" w:eastAsia="Times New Roman" w:hAnsi="Times New Roman" w:cs="Times New Roman"/>
          <w:b/>
          <w:bCs/>
          <w:color w:val="000000"/>
          <w:kern w:val="0"/>
          <w:sz w:val="26"/>
          <w:szCs w:val="26"/>
          <w14:ligatures w14:val="none"/>
        </w:rPr>
        <w:t>một giá trị số liên tục</w:t>
      </w:r>
      <w:r w:rsidRPr="00BC311F">
        <w:rPr>
          <w:rFonts w:ascii="Times New Roman" w:eastAsia="Times New Roman" w:hAnsi="Times New Roman" w:cs="Times New Roman"/>
          <w:color w:val="000000"/>
          <w:kern w:val="0"/>
          <w:sz w:val="26"/>
          <w:szCs w:val="26"/>
          <w14:ligatures w14:val="none"/>
        </w:rPr>
        <w:t>.</w:t>
      </w:r>
    </w:p>
    <w:p w14:paraId="06205D9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22B26FE0" w14:textId="77777777" w:rsidR="00BC311F" w:rsidRPr="00BC311F" w:rsidRDefault="00BC311F">
      <w:pPr>
        <w:numPr>
          <w:ilvl w:val="0"/>
          <w:numId w:val="1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giá nhà;</w:t>
      </w:r>
    </w:p>
    <w:p w14:paraId="327AA2F1" w14:textId="77777777" w:rsidR="00BC311F" w:rsidRPr="00BC311F" w:rsidRDefault="00BC311F">
      <w:pPr>
        <w:numPr>
          <w:ilvl w:val="0"/>
          <w:numId w:val="1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doanh thu;</w:t>
      </w:r>
    </w:p>
    <w:p w14:paraId="25C9C4BB" w14:textId="77777777" w:rsidR="00BC311F" w:rsidRPr="00BC311F" w:rsidRDefault="00BC311F">
      <w:pPr>
        <w:numPr>
          <w:ilvl w:val="0"/>
          <w:numId w:val="1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nhiệt độ;</w:t>
      </w:r>
    </w:p>
    <w:p w14:paraId="6200E0DE" w14:textId="6869C66B" w:rsidR="00BC311F" w:rsidRDefault="00BC311F">
      <w:pPr>
        <w:numPr>
          <w:ilvl w:val="0"/>
          <w:numId w:val="1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nhu cầu sản phẩm.</w:t>
      </w:r>
    </w:p>
    <w:p w14:paraId="51A13BCA" w14:textId="0DBDE813" w:rsidR="00EF4CEC" w:rsidRPr="00311A13" w:rsidRDefault="00EF4CEC">
      <w:pPr>
        <w:numPr>
          <w:ilvl w:val="0"/>
          <w:numId w:val="1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p>
    <w:p w14:paraId="56BF804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Hồi quy tuyến tính</w:t>
      </w:r>
    </w:p>
    <w:p w14:paraId="0BA94FF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đơn giản:</w:t>
      </w:r>
    </w:p>
    <w:p w14:paraId="796E1364"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y=ax+b</m:t>
          </m:r>
          <m:r>
            <w:rPr>
              <w:rFonts w:ascii="Times New Roman" w:eastAsia="Times New Roman" w:hAnsi="Times New Roman" w:cs="Times New Roman"/>
              <w:kern w:val="0"/>
              <w:sz w:val="26"/>
              <w:szCs w:val="26"/>
              <w14:ligatures w14:val="none"/>
            </w:rPr>
            <w:br/>
          </m:r>
        </m:oMath>
      </m:oMathPara>
    </w:p>
    <w:p w14:paraId="0EEAE0E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đó:</w:t>
      </w:r>
    </w:p>
    <w:p w14:paraId="63C30E9A" w14:textId="77777777" w:rsidR="00BC311F" w:rsidRPr="00BC311F" w:rsidRDefault="00BC311F">
      <w:pPr>
        <w:numPr>
          <w:ilvl w:val="0"/>
          <w:numId w:val="1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m:oMath>
        <m:r>
          <w:rPr>
            <w:rFonts w:ascii="Cambria Math" w:eastAsia="Times New Roman" w:hAnsi="Cambria Math" w:cs="Times New Roman"/>
            <w:kern w:val="0"/>
            <w:sz w:val="26"/>
            <w:szCs w:val="26"/>
            <w14:ligatures w14:val="none"/>
          </w:rPr>
          <m:t>x</m:t>
        </m:r>
      </m:oMath>
      <w:r w:rsidRPr="00BC311F">
        <w:rPr>
          <w:rFonts w:ascii="Times New Roman" w:eastAsia="Times New Roman" w:hAnsi="Times New Roman" w:cs="Times New Roman"/>
          <w:color w:val="000000"/>
          <w:kern w:val="0"/>
          <w:sz w:val="26"/>
          <w:szCs w:val="26"/>
          <w14:ligatures w14:val="none"/>
        </w:rPr>
        <w:t>: biến đầu vào;</w:t>
      </w:r>
    </w:p>
    <w:p w14:paraId="4D14207B" w14:textId="77777777" w:rsidR="00BC311F" w:rsidRPr="00BC311F" w:rsidRDefault="00BC311F">
      <w:pPr>
        <w:numPr>
          <w:ilvl w:val="0"/>
          <w:numId w:val="1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m:oMath>
        <m:r>
          <w:rPr>
            <w:rFonts w:ascii="Cambria Math" w:eastAsia="Times New Roman" w:hAnsi="Cambria Math" w:cs="Times New Roman"/>
            <w:kern w:val="0"/>
            <w:sz w:val="26"/>
            <w:szCs w:val="26"/>
            <w14:ligatures w14:val="none"/>
          </w:rPr>
          <m:t>y</m:t>
        </m:r>
      </m:oMath>
      <w:r w:rsidRPr="00BC311F">
        <w:rPr>
          <w:rFonts w:ascii="Times New Roman" w:eastAsia="Times New Roman" w:hAnsi="Times New Roman" w:cs="Times New Roman"/>
          <w:color w:val="000000"/>
          <w:kern w:val="0"/>
          <w:sz w:val="26"/>
          <w:szCs w:val="26"/>
          <w14:ligatures w14:val="none"/>
        </w:rPr>
        <w:t>: biến cần dự đoán;</w:t>
      </w:r>
    </w:p>
    <w:p w14:paraId="182EF62A" w14:textId="77777777" w:rsidR="00BC311F" w:rsidRPr="00BC311F" w:rsidRDefault="00BC311F">
      <w:pPr>
        <w:numPr>
          <w:ilvl w:val="0"/>
          <w:numId w:val="1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m:oMath>
        <m:r>
          <w:rPr>
            <w:rFonts w:ascii="Cambria Math" w:eastAsia="Times New Roman" w:hAnsi="Cambria Math" w:cs="Times New Roman"/>
            <w:kern w:val="0"/>
            <w:sz w:val="26"/>
            <w:szCs w:val="26"/>
            <w14:ligatures w14:val="none"/>
          </w:rPr>
          <m:t>a</m:t>
        </m:r>
      </m:oMath>
      <w:r w:rsidRPr="00BC311F">
        <w:rPr>
          <w:rFonts w:ascii="Times New Roman" w:eastAsia="Times New Roman" w:hAnsi="Times New Roman" w:cs="Times New Roman"/>
          <w:color w:val="000000"/>
          <w:kern w:val="0"/>
          <w:sz w:val="26"/>
          <w:szCs w:val="26"/>
          <w14:ligatures w14:val="none"/>
        </w:rPr>
        <w:t>: hệ số;</w:t>
      </w:r>
    </w:p>
    <w:p w14:paraId="5CA656D0" w14:textId="77777777" w:rsidR="00BC311F" w:rsidRPr="00BC311F" w:rsidRDefault="00BC311F">
      <w:pPr>
        <w:numPr>
          <w:ilvl w:val="0"/>
          <w:numId w:val="1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m:oMath>
        <m:r>
          <w:rPr>
            <w:rFonts w:ascii="Cambria Math" w:eastAsia="Times New Roman" w:hAnsi="Cambria Math" w:cs="Times New Roman"/>
            <w:kern w:val="0"/>
            <w:sz w:val="26"/>
            <w:szCs w:val="26"/>
            <w14:ligatures w14:val="none"/>
          </w:rPr>
          <m:t>b</m:t>
        </m:r>
      </m:oMath>
      <w:r w:rsidRPr="00BC311F">
        <w:rPr>
          <w:rFonts w:ascii="Times New Roman" w:eastAsia="Times New Roman" w:hAnsi="Times New Roman" w:cs="Times New Roman"/>
          <w:color w:val="000000"/>
          <w:kern w:val="0"/>
          <w:sz w:val="26"/>
          <w:szCs w:val="26"/>
          <w14:ligatures w14:val="none"/>
        </w:rPr>
        <w:t>: hệ số chặn.</w:t>
      </w:r>
    </w:p>
    <w:p w14:paraId="745D542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Với nhiều biến:</w:t>
      </w:r>
    </w:p>
    <w:p w14:paraId="3B737B1F"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y=</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β</m:t>
              </m:r>
            </m:e>
            <m:sub>
              <m:r>
                <w:rPr>
                  <w:rFonts w:ascii="Cambria Math" w:eastAsia="Times New Roman" w:hAnsi="Cambria Math" w:cs="Times New Roman"/>
                  <w:kern w:val="0"/>
                  <w:sz w:val="26"/>
                  <w:szCs w:val="26"/>
                  <w14:ligatures w14:val="none"/>
                </w:rPr>
                <m:t>0</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β</m:t>
              </m:r>
            </m:e>
            <m:sub>
              <m:r>
                <w:rPr>
                  <w:rFonts w:ascii="Cambria Math" w:eastAsia="Times New Roman" w:hAnsi="Cambria Math" w:cs="Times New Roman"/>
                  <w:kern w:val="0"/>
                  <w:sz w:val="26"/>
                  <w:szCs w:val="26"/>
                  <w14:ligatures w14:val="none"/>
                </w:rPr>
                <m:t>1</m:t>
              </m:r>
            </m:sub>
          </m:sSub>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1</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β</m:t>
              </m:r>
            </m:e>
            <m:sub>
              <m:r>
                <w:rPr>
                  <w:rFonts w:ascii="Cambria Math" w:eastAsia="Times New Roman" w:hAnsi="Cambria Math" w:cs="Times New Roman"/>
                  <w:kern w:val="0"/>
                  <w:sz w:val="26"/>
                  <w:szCs w:val="26"/>
                  <w14:ligatures w14:val="none"/>
                </w:rPr>
                <m:t>2</m:t>
              </m:r>
            </m:sub>
          </m:sSub>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2</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β</m:t>
              </m:r>
            </m:e>
            <m:sub>
              <m:r>
                <w:rPr>
                  <w:rFonts w:ascii="Cambria Math" w:eastAsia="Times New Roman" w:hAnsi="Cambria Math" w:cs="Times New Roman"/>
                  <w:kern w:val="0"/>
                  <w:sz w:val="26"/>
                  <w:szCs w:val="26"/>
                  <w14:ligatures w14:val="none"/>
                </w:rPr>
                <m:t>n</m:t>
              </m:r>
            </m:sub>
          </m:sSub>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n</m:t>
              </m:r>
            </m:sub>
          </m:sSub>
          <m:r>
            <m:rPr>
              <m:sty m:val="p"/>
            </m:rPr>
            <w:rPr>
              <w:rFonts w:ascii="Times New Roman" w:eastAsia="Times New Roman" w:hAnsi="Times New Roman" w:cs="Times New Roman"/>
              <w:kern w:val="0"/>
              <w:sz w:val="26"/>
              <w:szCs w:val="26"/>
              <w14:ligatures w14:val="none"/>
            </w:rPr>
            <w:br/>
          </m:r>
        </m:oMath>
      </m:oMathPara>
    </w:p>
    <w:p w14:paraId="58472B4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3BB33971" w14:textId="1009E721"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giá nhà dựa trên diện tích, số phòng ngủ và vị trí.</w:t>
      </w:r>
    </w:p>
    <w:p w14:paraId="65AF8A67"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3. Ý nghĩa đối với DSS</w:t>
      </w:r>
    </w:p>
    <w:p w14:paraId="1A5D6FE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Hồi quy giúp DSS trả lời các câu hỏi:</w:t>
      </w:r>
    </w:p>
    <w:p w14:paraId="0D9ACCA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Doanh thu tháng tới là bao nhiêu?</w:t>
      </w:r>
    </w:p>
    <w:p w14:paraId="06A922E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Nhu cầu sản phẩm trong tháng tới là bao nhiêu?</w:t>
      </w:r>
    </w:p>
    <w:p w14:paraId="21AD507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Chi phí của phương án dự kiến là bao nhiêu?</w:t>
      </w:r>
    </w:p>
    <w:p w14:paraId="123CED4F" w14:textId="50EF248A"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Từ kết quả dự báo, người quản lý mới đưa ra quyết định.</w:t>
      </w:r>
    </w:p>
    <w:p w14:paraId="4668AB44"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2.2.2. Bài toán phân loại</w:t>
      </w:r>
    </w:p>
    <w:p w14:paraId="387F390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 là bài toán dự đoán </w:t>
      </w:r>
      <w:r w:rsidRPr="00BC311F">
        <w:rPr>
          <w:rFonts w:ascii="Times New Roman" w:eastAsia="Times New Roman" w:hAnsi="Times New Roman" w:cs="Times New Roman"/>
          <w:b/>
          <w:bCs/>
          <w:color w:val="000000"/>
          <w:kern w:val="0"/>
          <w:sz w:val="26"/>
          <w:szCs w:val="26"/>
          <w14:ligatures w14:val="none"/>
        </w:rPr>
        <w:t>nhãn/lớp</w:t>
      </w:r>
      <w:r w:rsidRPr="00BC311F">
        <w:rPr>
          <w:rFonts w:ascii="Times New Roman" w:eastAsia="Times New Roman" w:hAnsi="Times New Roman" w:cs="Times New Roman"/>
          <w:color w:val="000000"/>
          <w:kern w:val="0"/>
          <w:sz w:val="26"/>
          <w:szCs w:val="26"/>
          <w14:ligatures w14:val="none"/>
        </w:rPr>
        <w:t>.</w:t>
      </w:r>
    </w:p>
    <w:p w14:paraId="03BC906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73FC696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Khách hàng → Có rời bỏ / Không rời bỏ</w:t>
      </w:r>
    </w:p>
    <w:p w14:paraId="35637D4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Khoản vay → Rủi ro cao / Trung bình / Thấp</w:t>
      </w:r>
    </w:p>
    <w:p w14:paraId="1FC47832" w14:textId="643A82B7"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Email → Spam / Không spam</w:t>
      </w:r>
    </w:p>
    <w:p w14:paraId="4F43D0A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chia thành:</w:t>
      </w:r>
    </w:p>
    <w:p w14:paraId="77A99E17"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Phân loại nhị phân</w:t>
      </w:r>
    </w:p>
    <w:p w14:paraId="4122D45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2 lớp:</w:t>
      </w:r>
    </w:p>
    <w:p w14:paraId="7039BEF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 Không</w:t>
      </w:r>
    </w:p>
    <w:p w14:paraId="725EDE2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Phân loại đa lớp</w:t>
      </w:r>
    </w:p>
    <w:p w14:paraId="3C7D0CE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nhiều lớp:</w:t>
      </w:r>
    </w:p>
    <w:p w14:paraId="721E89DE" w14:textId="58783F5A"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 / Trung bình / Cao</w:t>
      </w:r>
    </w:p>
    <w:p w14:paraId="189C025C"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lastRenderedPageBreak/>
        <w:t>2.2.3. Cây quyết định</w:t>
      </w:r>
    </w:p>
    <w:p w14:paraId="34134EE0"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Ý tưởng</w:t>
      </w:r>
    </w:p>
    <w:p w14:paraId="63C5BDD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Cây quyết định mô phỏng cách con người đưa ra quyết định thông qua chuỗi câu hỏi.</w:t>
      </w:r>
    </w:p>
    <w:p w14:paraId="3410D27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 xét duyệt khoản vay:</w:t>
      </w:r>
    </w:p>
    <w:p w14:paraId="04673EFB"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Thu nhập?</w:t>
      </w:r>
    </w:p>
    <w:p w14:paraId="07E7E08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w:t>
      </w:r>
    </w:p>
    <w:p w14:paraId="659E51F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Cao           Thấp</w:t>
      </w:r>
    </w:p>
    <w:p w14:paraId="05BC7623"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w:t>
      </w:r>
    </w:p>
    <w:p w14:paraId="2A0CCFAB"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Điểm tín dụng?    Từ chối</w:t>
      </w:r>
    </w:p>
    <w:p w14:paraId="48879A61"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w:t>
      </w:r>
    </w:p>
    <w:p w14:paraId="153A4B1D"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Tốt        Xấu</w:t>
      </w:r>
    </w:p>
    <w:p w14:paraId="78606322"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w:t>
      </w:r>
    </w:p>
    <w:p w14:paraId="2B9EDA06" w14:textId="19DBF486" w:rsidR="00BC311F" w:rsidRPr="00311A13" w:rsidRDefault="00BC311F" w:rsidP="00311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Duyệt       Từ chối</w:t>
      </w:r>
    </w:p>
    <w:p w14:paraId="081EEBF4"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Các thành phần</w:t>
      </w:r>
    </w:p>
    <w:p w14:paraId="254EA5F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cây quyết định gồm:</w:t>
      </w:r>
    </w:p>
    <w:p w14:paraId="5541C2A8" w14:textId="77777777" w:rsidR="00BC311F" w:rsidRPr="00BC311F" w:rsidRDefault="00BC311F">
      <w:pPr>
        <w:numPr>
          <w:ilvl w:val="0"/>
          <w:numId w:val="2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Root node:</w:t>
      </w:r>
      <w:r w:rsidRPr="00BC311F">
        <w:rPr>
          <w:rFonts w:ascii="Times New Roman" w:eastAsia="Times New Roman" w:hAnsi="Times New Roman" w:cs="Times New Roman"/>
          <w:color w:val="000000"/>
          <w:kern w:val="0"/>
          <w:sz w:val="26"/>
          <w:szCs w:val="26"/>
          <w14:ligatures w14:val="none"/>
        </w:rPr>
        <w:t> nút gốc;</w:t>
      </w:r>
    </w:p>
    <w:p w14:paraId="56D57D46" w14:textId="77777777" w:rsidR="00BC311F" w:rsidRPr="00BC311F" w:rsidRDefault="00BC311F">
      <w:pPr>
        <w:numPr>
          <w:ilvl w:val="0"/>
          <w:numId w:val="2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Internal node:</w:t>
      </w:r>
      <w:r w:rsidRPr="00BC311F">
        <w:rPr>
          <w:rFonts w:ascii="Times New Roman" w:eastAsia="Times New Roman" w:hAnsi="Times New Roman" w:cs="Times New Roman"/>
          <w:color w:val="000000"/>
          <w:kern w:val="0"/>
          <w:sz w:val="26"/>
          <w:szCs w:val="26"/>
          <w14:ligatures w14:val="none"/>
        </w:rPr>
        <w:t> nút quyết định;</w:t>
      </w:r>
    </w:p>
    <w:p w14:paraId="5733C2E4" w14:textId="77777777" w:rsidR="00BC311F" w:rsidRPr="00BC311F" w:rsidRDefault="00BC311F">
      <w:pPr>
        <w:numPr>
          <w:ilvl w:val="0"/>
          <w:numId w:val="2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Branch:</w:t>
      </w:r>
      <w:r w:rsidRPr="00BC311F">
        <w:rPr>
          <w:rFonts w:ascii="Times New Roman" w:eastAsia="Times New Roman" w:hAnsi="Times New Roman" w:cs="Times New Roman"/>
          <w:color w:val="000000"/>
          <w:kern w:val="0"/>
          <w:sz w:val="26"/>
          <w:szCs w:val="26"/>
          <w14:ligatures w14:val="none"/>
        </w:rPr>
        <w:t> nhánh;</w:t>
      </w:r>
    </w:p>
    <w:p w14:paraId="77C88435" w14:textId="77777777" w:rsidR="00BC311F" w:rsidRPr="00BC311F" w:rsidRDefault="00BC311F">
      <w:pPr>
        <w:numPr>
          <w:ilvl w:val="0"/>
          <w:numId w:val="2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Leaf node:</w:t>
      </w:r>
      <w:r w:rsidRPr="00BC311F">
        <w:rPr>
          <w:rFonts w:ascii="Times New Roman" w:eastAsia="Times New Roman" w:hAnsi="Times New Roman" w:cs="Times New Roman"/>
          <w:color w:val="000000"/>
          <w:kern w:val="0"/>
          <w:sz w:val="26"/>
          <w:szCs w:val="26"/>
          <w14:ligatures w14:val="none"/>
        </w:rPr>
        <w:t> nút lá.</w:t>
      </w:r>
    </w:p>
    <w:p w14:paraId="20B3DC0C" w14:textId="10B8A9C0"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Nút lá chứa kết quả cuối cùng.</w:t>
      </w:r>
    </w:p>
    <w:p w14:paraId="2F0D7BF2"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Tiêu chí phân chia</w:t>
      </w:r>
    </w:p>
    <w:p w14:paraId="3358C69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số tiêu chí phổ biến:</w:t>
      </w:r>
    </w:p>
    <w:p w14:paraId="6FC82463"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Entropy</w:t>
      </w:r>
    </w:p>
    <w:p w14:paraId="6C28E25F"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w:lastRenderedPageBreak/>
            <m:t>H</m:t>
          </m:r>
          <m:d>
            <m:dPr>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S</m:t>
              </m:r>
            </m:e>
          </m:d>
          <m:r>
            <w:rPr>
              <w:rFonts w:ascii="Cambria Math" w:eastAsia="Times New Roman" w:hAnsi="Cambria Math" w:cs="Times New Roman"/>
              <w:kern w:val="0"/>
              <w:sz w:val="26"/>
              <w:szCs w:val="26"/>
              <w14:ligatures w14:val="none"/>
            </w:rPr>
            <m:t>=-</m:t>
          </m:r>
          <m:nary>
            <m:naryPr>
              <m:chr m:val="∑"/>
              <m:grow m:val="1"/>
              <m:subHide m:val="1"/>
              <m:supHide m:val="1"/>
              <m:ctrlPr>
                <w:rPr>
                  <w:rFonts w:ascii="Cambria Math" w:eastAsia="Times New Roman" w:hAnsi="Cambria Math" w:cs="Times New Roman"/>
                  <w:kern w:val="0"/>
                  <w:sz w:val="26"/>
                  <w:szCs w:val="26"/>
                  <w14:ligatures w14:val="none"/>
                </w:rPr>
              </m:ctrlPr>
            </m:naryPr>
            <m:sub/>
            <m:sup/>
            <m:e>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p</m:t>
                  </m:r>
                </m:e>
                <m:sub>
                  <m:r>
                    <w:rPr>
                      <w:rFonts w:ascii="Cambria Math" w:eastAsia="Times New Roman" w:hAnsi="Cambria Math" w:cs="Times New Roman"/>
                      <w:kern w:val="0"/>
                      <w:sz w:val="26"/>
                      <w:szCs w:val="26"/>
                      <w14:ligatures w14:val="none"/>
                    </w:rPr>
                    <m:t>i</m:t>
                  </m:r>
                </m:sub>
              </m:sSub>
            </m:e>
          </m:nary>
          <m:sSub>
            <m:sSubPr>
              <m:ctrlPr>
                <w:rPr>
                  <w:rFonts w:ascii="Cambria Math" w:eastAsia="Times New Roman" w:hAnsi="Cambria Math" w:cs="Times New Roman"/>
                  <w:kern w:val="0"/>
                  <w:sz w:val="26"/>
                  <w:szCs w:val="26"/>
                  <w14:ligatures w14:val="none"/>
                </w:rPr>
              </m:ctrlPr>
            </m:sSubPr>
            <m:e>
              <m:r>
                <m:rPr>
                  <m:sty m:val="p"/>
                </m:rPr>
                <w:rPr>
                  <w:rFonts w:ascii="Cambria Math" w:eastAsia="Times New Roman" w:hAnsi="Cambria Math" w:cs="Times New Roman"/>
                  <w:kern w:val="0"/>
                  <w:sz w:val="26"/>
                  <w:szCs w:val="26"/>
                  <w14:ligatures w14:val="none"/>
                </w:rPr>
                <m:t>log</m:t>
              </m:r>
            </m:e>
            <m:sub>
              <m:r>
                <w:rPr>
                  <w:rFonts w:ascii="Cambria Math" w:eastAsia="Times New Roman" w:hAnsi="Cambria Math" w:cs="Times New Roman"/>
                  <w:kern w:val="0"/>
                  <w:sz w:val="26"/>
                  <w:szCs w:val="26"/>
                  <w14:ligatures w14:val="none"/>
                </w:rPr>
                <m:t>2</m:t>
              </m:r>
            </m:sub>
          </m:sSub>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p</m:t>
              </m:r>
            </m:e>
            <m:sub>
              <m:r>
                <w:rPr>
                  <w:rFonts w:ascii="Cambria Math" w:eastAsia="Times New Roman" w:hAnsi="Cambria Math" w:cs="Times New Roman"/>
                  <w:kern w:val="0"/>
                  <w:sz w:val="26"/>
                  <w:szCs w:val="26"/>
                  <w14:ligatures w14:val="none"/>
                </w:rPr>
                <m:t>i</m:t>
              </m:r>
            </m:sub>
          </m:sSub>
          <m:r>
            <m:rPr>
              <m:sty m:val="p"/>
            </m:rPr>
            <w:rPr>
              <w:rFonts w:ascii="Times New Roman" w:eastAsia="Times New Roman" w:hAnsi="Times New Roman" w:cs="Times New Roman"/>
              <w:kern w:val="0"/>
              <w:sz w:val="26"/>
              <w:szCs w:val="26"/>
              <w14:ligatures w14:val="none"/>
            </w:rPr>
            <w:br/>
          </m:r>
        </m:oMath>
      </m:oMathPara>
    </w:p>
    <w:p w14:paraId="778152D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Entropy càng thấp → dữ liệu càng "thuần".</w:t>
      </w:r>
    </w:p>
    <w:p w14:paraId="375302F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Information Gain</w:t>
      </w:r>
    </w:p>
    <w:p w14:paraId="06A51B31"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IG=H</m:t>
          </m:r>
          <m:d>
            <m:dPr>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parent</m:t>
              </m:r>
            </m:e>
          </m:d>
          <m:r>
            <w:rPr>
              <w:rFonts w:ascii="Cambria Math" w:eastAsia="Times New Roman" w:hAnsi="Cambria Math" w:cs="Times New Roman"/>
              <w:kern w:val="0"/>
              <w:sz w:val="26"/>
              <w:szCs w:val="26"/>
              <w14:ligatures w14:val="none"/>
            </w:rPr>
            <m:t>-H</m:t>
          </m:r>
          <m:d>
            <m:dPr>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children</m:t>
              </m:r>
            </m:e>
          </m:d>
          <m:r>
            <m:rPr>
              <m:sty m:val="p"/>
            </m:rPr>
            <w:rPr>
              <w:rFonts w:ascii="Times New Roman" w:eastAsia="Times New Roman" w:hAnsi="Times New Roman" w:cs="Times New Roman"/>
              <w:kern w:val="0"/>
              <w:sz w:val="26"/>
              <w:szCs w:val="26"/>
              <w14:ligatures w14:val="none"/>
            </w:rPr>
            <w:br/>
          </m:r>
        </m:oMath>
      </m:oMathPara>
    </w:p>
    <w:p w14:paraId="0710E46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Chọn thuộc tính tạo ra mức giảm entropy lớn.</w:t>
      </w:r>
    </w:p>
    <w:p w14:paraId="2E16B60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Ngoài ra còn có:</w:t>
      </w:r>
    </w:p>
    <w:p w14:paraId="1DCC425D" w14:textId="5A4B09AF" w:rsidR="00BC311F" w:rsidRPr="00311A13" w:rsidRDefault="00BC311F">
      <w:pPr>
        <w:numPr>
          <w:ilvl w:val="0"/>
          <w:numId w:val="2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Gini impurity.</w:t>
      </w:r>
    </w:p>
    <w:p w14:paraId="401AA67A"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4. Ưu điểm</w:t>
      </w:r>
    </w:p>
    <w:p w14:paraId="5971751A" w14:textId="77777777" w:rsidR="00BC311F" w:rsidRPr="00BC311F" w:rsidRDefault="00BC311F">
      <w:pPr>
        <w:numPr>
          <w:ilvl w:val="0"/>
          <w:numId w:val="2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dễ hiểu;</w:t>
      </w:r>
    </w:p>
    <w:p w14:paraId="70A65E07" w14:textId="77777777" w:rsidR="00BC311F" w:rsidRPr="00BC311F" w:rsidRDefault="00BC311F">
      <w:pPr>
        <w:numPr>
          <w:ilvl w:val="0"/>
          <w:numId w:val="2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dễ trực quan hóa;</w:t>
      </w:r>
    </w:p>
    <w:p w14:paraId="39722EDA" w14:textId="77777777" w:rsidR="00BC311F" w:rsidRPr="00BC311F" w:rsidRDefault="00BC311F">
      <w:pPr>
        <w:numPr>
          <w:ilvl w:val="0"/>
          <w:numId w:val="2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dễ giải thích;</w:t>
      </w:r>
    </w:p>
    <w:p w14:paraId="6C7C21DB" w14:textId="77777777" w:rsidR="00BC311F" w:rsidRPr="00BC311F" w:rsidRDefault="00BC311F">
      <w:pPr>
        <w:numPr>
          <w:ilvl w:val="0"/>
          <w:numId w:val="2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phù hợp với DSS;</w:t>
      </w:r>
    </w:p>
    <w:p w14:paraId="712BC564" w14:textId="77777777" w:rsidR="00BC311F" w:rsidRPr="00BC311F" w:rsidRDefault="00BC311F">
      <w:pPr>
        <w:numPr>
          <w:ilvl w:val="0"/>
          <w:numId w:val="2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xử lý cả biến số và biến phân loại.</w:t>
      </w:r>
    </w:p>
    <w:p w14:paraId="374090AE"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5. Nhược điểm</w:t>
      </w:r>
    </w:p>
    <w:p w14:paraId="42FB26B9" w14:textId="77777777" w:rsidR="00BC311F" w:rsidRPr="00BC311F" w:rsidRDefault="00BC311F">
      <w:pPr>
        <w:numPr>
          <w:ilvl w:val="0"/>
          <w:numId w:val="2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dễ overfitting;</w:t>
      </w:r>
    </w:p>
    <w:p w14:paraId="380953EF" w14:textId="77777777" w:rsidR="00BC311F" w:rsidRPr="00BC311F" w:rsidRDefault="00BC311F">
      <w:pPr>
        <w:numPr>
          <w:ilvl w:val="0"/>
          <w:numId w:val="2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cây quá sâu khó tổng quát;</w:t>
      </w:r>
    </w:p>
    <w:p w14:paraId="03A9386F" w14:textId="6D83D3C7" w:rsidR="00BC311F" w:rsidRPr="00311A13" w:rsidRDefault="00BC311F">
      <w:pPr>
        <w:numPr>
          <w:ilvl w:val="0"/>
          <w:numId w:val="2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thay đổi dữ liệu nhỏ có thể làm thay đổi cấu trúc cây.</w:t>
      </w:r>
    </w:p>
    <w:p w14:paraId="0DE6AD5B"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2.2.4. Random Forest</w:t>
      </w:r>
    </w:p>
    <w:p w14:paraId="659523E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 là tập hợp nhiều cây quyết định.</w:t>
      </w:r>
    </w:p>
    <w:p w14:paraId="258FE07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Ý tưởng:</w:t>
      </w:r>
    </w:p>
    <w:p w14:paraId="1BA3E76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Nhiều cây → bỏ phiếu → kết quả cuối cùng</w:t>
      </w:r>
    </w:p>
    <w:p w14:paraId="79F0A1D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1F7DD65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100 cây quyết định dự đoán:</w:t>
      </w:r>
    </w:p>
    <w:p w14:paraId="39951057" w14:textId="77777777" w:rsidR="00BC311F" w:rsidRPr="00BC311F" w:rsidRDefault="00BC311F">
      <w:pPr>
        <w:numPr>
          <w:ilvl w:val="0"/>
          <w:numId w:val="2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75 cây: Duyệt</w:t>
      </w:r>
    </w:p>
    <w:p w14:paraId="26A0A4AF" w14:textId="77777777" w:rsidR="00BC311F" w:rsidRPr="00BC311F" w:rsidRDefault="00BC311F">
      <w:pPr>
        <w:numPr>
          <w:ilvl w:val="0"/>
          <w:numId w:val="2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25 cây: Từ chối</w:t>
      </w:r>
    </w:p>
    <w:p w14:paraId="7BDAA78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Kết quả:</w:t>
      </w:r>
    </w:p>
    <w:p w14:paraId="0E5B1EE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Duyệt</w:t>
      </w:r>
    </w:p>
    <w:p w14:paraId="58BE14E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Đối với hồi quy, có thể lấy trung bình dự đoán của các cây.</w:t>
      </w:r>
    </w:p>
    <w:p w14:paraId="0F33F11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Ưu điểm</w:t>
      </w:r>
    </w:p>
    <w:p w14:paraId="56B450F9" w14:textId="77777777" w:rsidR="00BC311F" w:rsidRPr="00BC311F" w:rsidRDefault="00BC311F">
      <w:pPr>
        <w:numPr>
          <w:ilvl w:val="0"/>
          <w:numId w:val="2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độ chính xác thường cao;</w:t>
      </w:r>
    </w:p>
    <w:p w14:paraId="5E934FF3" w14:textId="77777777" w:rsidR="00BC311F" w:rsidRPr="00BC311F" w:rsidRDefault="00BC311F">
      <w:pPr>
        <w:numPr>
          <w:ilvl w:val="0"/>
          <w:numId w:val="2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giảm overfitting so với một cây đơn;</w:t>
      </w:r>
    </w:p>
    <w:p w14:paraId="546F01E8" w14:textId="77777777" w:rsidR="00BC311F" w:rsidRPr="00BC311F" w:rsidRDefault="00BC311F">
      <w:pPr>
        <w:numPr>
          <w:ilvl w:val="0"/>
          <w:numId w:val="2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xử lý dữ liệu tốt;</w:t>
      </w:r>
    </w:p>
    <w:p w14:paraId="41A8F8F3" w14:textId="77777777" w:rsidR="00BC311F" w:rsidRPr="00BC311F" w:rsidRDefault="00BC311F">
      <w:pPr>
        <w:numPr>
          <w:ilvl w:val="0"/>
          <w:numId w:val="2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phù hợp với nhiều bài toán DSS.</w:t>
      </w:r>
    </w:p>
    <w:p w14:paraId="0A6349B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Nhược điểm</w:t>
      </w:r>
    </w:p>
    <w:p w14:paraId="1E0E9C63" w14:textId="77777777" w:rsidR="00BC311F" w:rsidRPr="00BC311F" w:rsidRDefault="00BC311F">
      <w:pPr>
        <w:numPr>
          <w:ilvl w:val="0"/>
          <w:numId w:val="2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khó giải thích hơn một cây đơn;</w:t>
      </w:r>
    </w:p>
    <w:p w14:paraId="31924554" w14:textId="77777777" w:rsidR="00BC311F" w:rsidRPr="00BC311F" w:rsidRDefault="00BC311F">
      <w:pPr>
        <w:numPr>
          <w:ilvl w:val="0"/>
          <w:numId w:val="2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lớn hơn;</w:t>
      </w:r>
    </w:p>
    <w:p w14:paraId="19B3A06B" w14:textId="79502A50" w:rsidR="00BC311F" w:rsidRPr="00311A13" w:rsidRDefault="00BC311F">
      <w:pPr>
        <w:numPr>
          <w:ilvl w:val="0"/>
          <w:numId w:val="2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chi phí tính toán cao hơn.</w:t>
      </w:r>
    </w:p>
    <w:p w14:paraId="1B1DF9CC"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2.2.5. K-Nearest Neighbors</w:t>
      </w:r>
    </w:p>
    <w:p w14:paraId="6804C12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Ý tưởng</w:t>
      </w:r>
    </w:p>
    <w:p w14:paraId="1973D2C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đối tượng mới được phân loại dựa trên </w:t>
      </w:r>
      <w:r w:rsidRPr="00BC311F">
        <w:rPr>
          <w:rFonts w:ascii="Times New Roman" w:eastAsia="Times New Roman" w:hAnsi="Times New Roman" w:cs="Times New Roman"/>
          <w:b/>
          <w:bCs/>
          <w:color w:val="000000"/>
          <w:kern w:val="0"/>
          <w:sz w:val="26"/>
          <w:szCs w:val="26"/>
          <w14:ligatures w14:val="none"/>
        </w:rPr>
        <w:t>K đối tượng gần nó nhất</w:t>
      </w:r>
      <w:r w:rsidRPr="00BC311F">
        <w:rPr>
          <w:rFonts w:ascii="Times New Roman" w:eastAsia="Times New Roman" w:hAnsi="Times New Roman" w:cs="Times New Roman"/>
          <w:color w:val="000000"/>
          <w:kern w:val="0"/>
          <w:sz w:val="26"/>
          <w:szCs w:val="26"/>
          <w14:ligatures w14:val="none"/>
        </w:rPr>
        <w:t>.</w:t>
      </w:r>
    </w:p>
    <w:p w14:paraId="0B6A310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Ví dụ:</w:t>
      </w:r>
    </w:p>
    <w:p w14:paraId="03E7A26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một khách hàng mới.</w:t>
      </w:r>
    </w:p>
    <w:p w14:paraId="684D05A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Ta tìm 5 khách hàng có đặc điểm gần nhất.</w:t>
      </w:r>
    </w:p>
    <w:p w14:paraId="6DDDD9A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đó:</w:t>
      </w:r>
    </w:p>
    <w:p w14:paraId="72F32E7C" w14:textId="77777777" w:rsidR="00BC311F" w:rsidRPr="00BC311F" w:rsidRDefault="00BC311F">
      <w:pPr>
        <w:numPr>
          <w:ilvl w:val="0"/>
          <w:numId w:val="2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4 người thuộc nhóm khách hàng tốt;</w:t>
      </w:r>
    </w:p>
    <w:p w14:paraId="764B3704" w14:textId="77777777" w:rsidR="00BC311F" w:rsidRPr="00BC311F" w:rsidRDefault="00BC311F">
      <w:pPr>
        <w:numPr>
          <w:ilvl w:val="0"/>
          <w:numId w:val="2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1 người thuộc nhóm rủi ro.</w:t>
      </w:r>
    </w:p>
    <w:p w14:paraId="3E8A8AE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Khách hàng mới được phân loại là:</w:t>
      </w:r>
    </w:p>
    <w:p w14:paraId="71FC66DD" w14:textId="6D1F0BB6"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Khách hàng tốt.</w:t>
      </w:r>
    </w:p>
    <w:p w14:paraId="7B03126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Khoảng cách Euclid</w:t>
      </w:r>
    </w:p>
    <w:p w14:paraId="7DB8B202" w14:textId="6AF33946"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d</m:t>
          </m:r>
          <m:d>
            <m:dPr>
              <m:sepChr m:val=","/>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x</m:t>
              </m:r>
            </m:e>
            <m:e>
              <m:r>
                <w:rPr>
                  <w:rFonts w:ascii="Cambria Math" w:eastAsia="Times New Roman" w:hAnsi="Cambria Math" w:cs="Times New Roman"/>
                  <w:kern w:val="0"/>
                  <w:sz w:val="26"/>
                  <w:szCs w:val="26"/>
                  <w14:ligatures w14:val="none"/>
                </w:rPr>
                <m:t>y</m:t>
              </m:r>
            </m:e>
          </m:d>
          <m:r>
            <w:rPr>
              <w:rFonts w:ascii="Cambria Math" w:eastAsia="Times New Roman" w:hAnsi="Cambria Math" w:cs="Times New Roman"/>
              <w:kern w:val="0"/>
              <w:sz w:val="26"/>
              <w:szCs w:val="26"/>
              <w14:ligatures w14:val="none"/>
            </w:rPr>
            <m:t>=</m:t>
          </m:r>
          <m:rad>
            <m:radPr>
              <m:degHide m:val="1"/>
              <m:ctrlPr>
                <w:rPr>
                  <w:rFonts w:ascii="Cambria Math" w:eastAsia="Times New Roman" w:hAnsi="Cambria Math" w:cs="Times New Roman"/>
                  <w:kern w:val="0"/>
                  <w:sz w:val="26"/>
                  <w:szCs w:val="26"/>
                  <w14:ligatures w14:val="none"/>
                </w:rPr>
              </m:ctrlPr>
            </m:radPr>
            <m:deg/>
            <m:e>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n</m:t>
                  </m:r>
                </m:sup>
                <m:e>
                  <m:r>
                    <w:rPr>
                      <w:rFonts w:ascii="Cambria Math" w:eastAsia="Times New Roman" w:hAnsi="Cambria Math" w:cs="Times New Roman"/>
                      <w:kern w:val="0"/>
                      <w:sz w:val="26"/>
                      <w:szCs w:val="26"/>
                      <w14:ligatures w14:val="none"/>
                    </w:rPr>
                    <m:t>(</m:t>
                  </m:r>
                </m:e>
              </m:nary>
              <m:d>
                <m:dPr>
                  <m:begChr m:val=""/>
                  <m:endChr m:val=""/>
                  <m:ctrlPr>
                    <w:rPr>
                      <w:rFonts w:ascii="Cambria Math" w:eastAsia="Times New Roman" w:hAnsi="Cambria Math" w:cs="Times New Roman"/>
                      <w:kern w:val="0"/>
                      <w:sz w:val="26"/>
                      <w:szCs w:val="26"/>
                      <w14:ligatures w14:val="none"/>
                    </w:rPr>
                  </m:ctrlPr>
                </m:dPr>
                <m:e>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y</m:t>
                      </m:r>
                    </m:e>
                    <m:sub>
                      <m:r>
                        <w:rPr>
                          <w:rFonts w:ascii="Cambria Math" w:eastAsia="Times New Roman" w:hAnsi="Cambria Math" w:cs="Times New Roman"/>
                          <w:kern w:val="0"/>
                          <w:sz w:val="26"/>
                          <w:szCs w:val="26"/>
                          <w14:ligatures w14:val="none"/>
                        </w:rPr>
                        <m:t>i</m:t>
                      </m:r>
                    </m:sub>
                  </m:sSub>
                  <m:sSup>
                    <m:sSupPr>
                      <m:ctrlPr>
                        <w:rPr>
                          <w:rFonts w:ascii="Cambria Math" w:eastAsia="Times New Roman" w:hAnsi="Cambria Math" w:cs="Times New Roman"/>
                          <w:kern w:val="0"/>
                          <w:sz w:val="26"/>
                          <w:szCs w:val="26"/>
                          <w14:ligatures w14:val="none"/>
                        </w:rPr>
                      </m:ctrlPr>
                    </m:sSupPr>
                    <m:e>
                      <m:d>
                        <m:dPr>
                          <m:begChr m:val=""/>
                          <m:endChr m:val=""/>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m:t>
                          </m:r>
                        </m:e>
                      </m:d>
                    </m:e>
                    <m:sup>
                      <m:r>
                        <w:rPr>
                          <w:rFonts w:ascii="Cambria Math" w:eastAsia="Times New Roman" w:hAnsi="Cambria Math" w:cs="Times New Roman"/>
                          <w:kern w:val="0"/>
                          <w:sz w:val="26"/>
                          <w:szCs w:val="26"/>
                          <w14:ligatures w14:val="none"/>
                        </w:rPr>
                        <m:t>2</m:t>
                      </m:r>
                    </m:sup>
                  </m:sSup>
                </m:e>
              </m:d>
            </m:e>
          </m:rad>
        </m:oMath>
      </m:oMathPara>
    </w:p>
    <w:p w14:paraId="3192053E"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Vai trò của K</w:t>
      </w:r>
    </w:p>
    <w:p w14:paraId="49DFE16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Nếu:</w:t>
      </w:r>
    </w:p>
    <w:p w14:paraId="2CD824D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 = 1</w:t>
      </w:r>
    </w:p>
    <w:p w14:paraId="7B0AD4F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rất nhạy với dữ liệu gần nhất.</w:t>
      </w:r>
    </w:p>
    <w:p w14:paraId="6999587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Nếu:</w:t>
      </w:r>
    </w:p>
    <w:p w14:paraId="3AE4427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 quá lớn</w:t>
      </w:r>
    </w:p>
    <w:p w14:paraId="61D6E2F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có thể mất các đặc điểm cục bộ.</w:t>
      </w:r>
    </w:p>
    <w:p w14:paraId="1B3D537E" w14:textId="00370361"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Do đó cần lựa chọn K phù hợp.</w:t>
      </w:r>
    </w:p>
    <w:p w14:paraId="1AB8C5B1"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4. Lưu ý</w:t>
      </w:r>
    </w:p>
    <w:p w14:paraId="3D84E4A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KNN rất nhạy với </w:t>
      </w:r>
      <w:r w:rsidRPr="00BC311F">
        <w:rPr>
          <w:rFonts w:ascii="Times New Roman" w:eastAsia="Times New Roman" w:hAnsi="Times New Roman" w:cs="Times New Roman"/>
          <w:b/>
          <w:bCs/>
          <w:color w:val="000000"/>
          <w:kern w:val="0"/>
          <w:sz w:val="26"/>
          <w:szCs w:val="26"/>
          <w14:ligatures w14:val="none"/>
        </w:rPr>
        <w:t>thang đo dữ liệu</w:t>
      </w:r>
      <w:r w:rsidRPr="00BC311F">
        <w:rPr>
          <w:rFonts w:ascii="Times New Roman" w:eastAsia="Times New Roman" w:hAnsi="Times New Roman" w:cs="Times New Roman"/>
          <w:color w:val="000000"/>
          <w:kern w:val="0"/>
          <w:sz w:val="26"/>
          <w:szCs w:val="26"/>
          <w14:ligatures w14:val="none"/>
        </w:rPr>
        <w:t>.</w:t>
      </w:r>
    </w:p>
    <w:p w14:paraId="2E43B95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772A6265" w14:textId="77777777" w:rsidR="00BC311F" w:rsidRPr="00BC311F" w:rsidRDefault="00BC311F">
      <w:pPr>
        <w:numPr>
          <w:ilvl w:val="0"/>
          <w:numId w:val="2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 5–100 triệu;</w:t>
      </w:r>
    </w:p>
    <w:p w14:paraId="300DBF71" w14:textId="77777777" w:rsidR="00BC311F" w:rsidRPr="00BC311F" w:rsidRDefault="00BC311F">
      <w:pPr>
        <w:numPr>
          <w:ilvl w:val="0"/>
          <w:numId w:val="2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Tuổi: 18–70.</w:t>
      </w:r>
    </w:p>
    <w:p w14:paraId="1A762A8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 có thể chi phối khoảng cách.</w:t>
      </w:r>
    </w:p>
    <w:p w14:paraId="4D2CE4DB" w14:textId="034C5172"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Cần chuẩn hóa dữ liệu.</w:t>
      </w:r>
    </w:p>
    <w:p w14:paraId="4E549367"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2.2.6. Support Vector Machine</w:t>
      </w:r>
    </w:p>
    <w:p w14:paraId="1DA7BB33"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Ý tưởng</w:t>
      </w:r>
    </w:p>
    <w:p w14:paraId="46C552C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 tìm một </w:t>
      </w:r>
      <w:r w:rsidRPr="00BC311F">
        <w:rPr>
          <w:rFonts w:ascii="Times New Roman" w:eastAsia="Times New Roman" w:hAnsi="Times New Roman" w:cs="Times New Roman"/>
          <w:b/>
          <w:bCs/>
          <w:color w:val="000000"/>
          <w:kern w:val="0"/>
          <w:sz w:val="26"/>
          <w:szCs w:val="26"/>
          <w14:ligatures w14:val="none"/>
        </w:rPr>
        <w:t>siêu phẳng (hyperplane)</w:t>
      </w:r>
      <w:r w:rsidRPr="00BC311F">
        <w:rPr>
          <w:rFonts w:ascii="Times New Roman" w:eastAsia="Times New Roman" w:hAnsi="Times New Roman" w:cs="Times New Roman"/>
          <w:color w:val="000000"/>
          <w:kern w:val="0"/>
          <w:sz w:val="26"/>
          <w:szCs w:val="26"/>
          <w14:ligatures w14:val="none"/>
        </w:rPr>
        <w:t> để phân tách các lớp dữ liệu.</w:t>
      </w:r>
    </w:p>
    <w:p w14:paraId="1B050EB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Mục tiêu là tìm ranh giới có </w:t>
      </w:r>
      <w:r w:rsidRPr="00BC311F">
        <w:rPr>
          <w:rFonts w:ascii="Times New Roman" w:eastAsia="Times New Roman" w:hAnsi="Times New Roman" w:cs="Times New Roman"/>
          <w:b/>
          <w:bCs/>
          <w:color w:val="000000"/>
          <w:kern w:val="0"/>
          <w:sz w:val="26"/>
          <w:szCs w:val="26"/>
          <w14:ligatures w14:val="none"/>
        </w:rPr>
        <w:t>margin lớn nhất</w:t>
      </w:r>
      <w:r w:rsidRPr="00BC311F">
        <w:rPr>
          <w:rFonts w:ascii="Times New Roman" w:eastAsia="Times New Roman" w:hAnsi="Times New Roman" w:cs="Times New Roman"/>
          <w:color w:val="000000"/>
          <w:kern w:val="0"/>
          <w:sz w:val="26"/>
          <w:szCs w:val="26"/>
          <w14:ligatures w14:val="none"/>
        </w:rPr>
        <w:t>.</w:t>
      </w:r>
    </w:p>
    <w:p w14:paraId="2C12FA7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6F209674"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Lớp A       |       Lớp B</w:t>
      </w:r>
    </w:p>
    <w:p w14:paraId="5038C272"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p>
    <w:p w14:paraId="2C88753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 ●       |       ○ ○ ○</w:t>
      </w:r>
    </w:p>
    <w:p w14:paraId="0A069F99"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        |        ○ ○</w:t>
      </w:r>
    </w:p>
    <w:p w14:paraId="3B255C6A"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           ○</w:t>
      </w:r>
    </w:p>
    <w:p w14:paraId="23573250"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p>
    <w:p w14:paraId="6331FECD"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Decision</w:t>
      </w:r>
    </w:p>
    <w:p w14:paraId="1008F33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Boundary</w:t>
      </w:r>
    </w:p>
    <w:p w14:paraId="4267384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điểm gần đường biên nhất được gọi là:</w:t>
      </w:r>
    </w:p>
    <w:p w14:paraId="394C6DF5" w14:textId="3BEDFA15"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Support Vectors</w:t>
      </w:r>
    </w:p>
    <w:p w14:paraId="44231D7B"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2. Ứng dụng</w:t>
      </w:r>
    </w:p>
    <w:p w14:paraId="122ECA7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 có thể dùng cho:</w:t>
      </w:r>
    </w:p>
    <w:p w14:paraId="281A9F83" w14:textId="77777777" w:rsidR="00BC311F" w:rsidRPr="00BC311F" w:rsidRDefault="00BC311F">
      <w:pPr>
        <w:numPr>
          <w:ilvl w:val="0"/>
          <w:numId w:val="2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 khách hàng;</w:t>
      </w:r>
    </w:p>
    <w:p w14:paraId="20661B5D" w14:textId="77777777" w:rsidR="00BC311F" w:rsidRPr="00BC311F" w:rsidRDefault="00BC311F">
      <w:pPr>
        <w:numPr>
          <w:ilvl w:val="0"/>
          <w:numId w:val="2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nhận dạng;</w:t>
      </w:r>
    </w:p>
    <w:p w14:paraId="08349029" w14:textId="77777777" w:rsidR="00BC311F" w:rsidRPr="00BC311F" w:rsidRDefault="00BC311F">
      <w:pPr>
        <w:numPr>
          <w:ilvl w:val="0"/>
          <w:numId w:val="2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 spam;</w:t>
      </w:r>
    </w:p>
    <w:p w14:paraId="638B3269" w14:textId="77777777" w:rsidR="00BC311F" w:rsidRPr="00BC311F" w:rsidRDefault="00BC311F">
      <w:pPr>
        <w:numPr>
          <w:ilvl w:val="0"/>
          <w:numId w:val="2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 văn bản;</w:t>
      </w:r>
    </w:p>
    <w:p w14:paraId="6E19C4DA" w14:textId="77777777" w:rsidR="00BC311F" w:rsidRDefault="00BC311F">
      <w:pPr>
        <w:numPr>
          <w:ilvl w:val="0"/>
          <w:numId w:val="2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 gian lận.</w:t>
      </w:r>
    </w:p>
    <w:p w14:paraId="38843331" w14:textId="349EEC34" w:rsidR="00F961F4" w:rsidRPr="00BC311F" w:rsidRDefault="00F961F4">
      <w:pPr>
        <w:numPr>
          <w:ilvl w:val="0"/>
          <w:numId w:val="2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p>
    <w:p w14:paraId="6DA1CFCF"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Kernel</w:t>
      </w:r>
    </w:p>
    <w:p w14:paraId="73AE38B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 có thể sử dụng kernel để xử lý dữ liệu không tuyến tính:</w:t>
      </w:r>
    </w:p>
    <w:p w14:paraId="7DC218A5" w14:textId="77777777" w:rsidR="00BC311F" w:rsidRPr="00BC311F" w:rsidRDefault="00BC311F">
      <w:pPr>
        <w:numPr>
          <w:ilvl w:val="0"/>
          <w:numId w:val="3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Linear;</w:t>
      </w:r>
    </w:p>
    <w:p w14:paraId="1A386841" w14:textId="77777777" w:rsidR="00BC311F" w:rsidRPr="00BC311F" w:rsidRDefault="00BC311F">
      <w:pPr>
        <w:numPr>
          <w:ilvl w:val="0"/>
          <w:numId w:val="3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Polynomial;</w:t>
      </w:r>
    </w:p>
    <w:p w14:paraId="1EBAC33B" w14:textId="5E6A816C" w:rsidR="00BC311F" w:rsidRPr="00311A13" w:rsidRDefault="00BC311F">
      <w:pPr>
        <w:numPr>
          <w:ilvl w:val="0"/>
          <w:numId w:val="3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RBF.</w:t>
      </w:r>
    </w:p>
    <w:p w14:paraId="7DE06D72"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2.3. HỌC KHÔNG GIÁM SÁT</w:t>
      </w:r>
    </w:p>
    <w:p w14:paraId="25D3B0E7"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2.3.1. Khái niệm phân cụm</w:t>
      </w:r>
    </w:p>
    <w:p w14:paraId="4536612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Phân cụm (Clustering)</w:t>
      </w:r>
      <w:r w:rsidRPr="00BC311F">
        <w:rPr>
          <w:rFonts w:ascii="Times New Roman" w:eastAsia="Times New Roman" w:hAnsi="Times New Roman" w:cs="Times New Roman"/>
          <w:color w:val="000000"/>
          <w:kern w:val="0"/>
          <w:sz w:val="26"/>
          <w:szCs w:val="26"/>
          <w14:ligatures w14:val="none"/>
        </w:rPr>
        <w:t> là quá trình chia dữ liệu thành các nhóm sao cho:</w:t>
      </w:r>
    </w:p>
    <w:p w14:paraId="523A5A8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Các đối tượng trong cùng một nhóm có </w:t>
      </w:r>
      <w:r w:rsidRPr="00C531C0">
        <w:rPr>
          <w:rFonts w:ascii="Times New Roman" w:eastAsia="Times New Roman" w:hAnsi="Times New Roman" w:cs="Times New Roman"/>
          <w:b/>
          <w:bCs/>
          <w:color w:val="000000"/>
          <w:kern w:val="0"/>
          <w:sz w:val="26"/>
          <w:szCs w:val="26"/>
          <w14:ligatures w14:val="none"/>
        </w:rPr>
        <w:t>mức độ tương đồng cao.</w:t>
      </w:r>
    </w:p>
    <w:p w14:paraId="23AFD7D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2BF7408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doanh nghiệp có 10.000 khách hàng.</w:t>
      </w:r>
    </w:p>
    <w:p w14:paraId="4774099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biết trước nhóm khách hàng.</w:t>
      </w:r>
    </w:p>
    <w:p w14:paraId="49A17BD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Thuật toán có thể phát hiện:</w:t>
      </w:r>
    </w:p>
    <w:p w14:paraId="5318BC99" w14:textId="77777777" w:rsidR="00BC311F" w:rsidRPr="00BC311F" w:rsidRDefault="00BC311F">
      <w:pPr>
        <w:numPr>
          <w:ilvl w:val="0"/>
          <w:numId w:val="3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Nhóm 1: khách hàng mua nhiều;</w:t>
      </w:r>
    </w:p>
    <w:p w14:paraId="77081D15" w14:textId="77777777" w:rsidR="00BC311F" w:rsidRPr="00BC311F" w:rsidRDefault="00BC311F">
      <w:pPr>
        <w:numPr>
          <w:ilvl w:val="0"/>
          <w:numId w:val="3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Nhóm 2: mua ít;</w:t>
      </w:r>
    </w:p>
    <w:p w14:paraId="6C91E4A4" w14:textId="076598CE" w:rsidR="00BC311F" w:rsidRPr="00311A13" w:rsidRDefault="00BC311F">
      <w:pPr>
        <w:numPr>
          <w:ilvl w:val="0"/>
          <w:numId w:val="3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Nhóm 3: mua không thường xuyên.</w:t>
      </w:r>
    </w:p>
    <w:p w14:paraId="33FD46BD"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2.3.2. K-Means</w:t>
      </w:r>
    </w:p>
    <w:p w14:paraId="168F8E5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Ý tưởng</w:t>
      </w:r>
    </w:p>
    <w:p w14:paraId="1C55472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K-Means chia dữ liệu thành </w:t>
      </w:r>
      <w:r w:rsidRPr="00BC311F">
        <w:rPr>
          <w:rFonts w:ascii="Times New Roman" w:eastAsia="Times New Roman" w:hAnsi="Times New Roman" w:cs="Times New Roman"/>
          <w:b/>
          <w:bCs/>
          <w:color w:val="000000"/>
          <w:kern w:val="0"/>
          <w:sz w:val="26"/>
          <w:szCs w:val="26"/>
          <w14:ligatures w14:val="none"/>
        </w:rPr>
        <w:t>K cụm</w:t>
      </w:r>
      <w:r w:rsidRPr="00BC311F">
        <w:rPr>
          <w:rFonts w:ascii="Times New Roman" w:eastAsia="Times New Roman" w:hAnsi="Times New Roman" w:cs="Times New Roman"/>
          <w:color w:val="000000"/>
          <w:kern w:val="0"/>
          <w:sz w:val="26"/>
          <w:szCs w:val="26"/>
          <w14:ligatures w14:val="none"/>
        </w:rPr>
        <w:t>.</w:t>
      </w:r>
    </w:p>
    <w:p w14:paraId="0E96591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38E47F4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 = 3</w:t>
      </w:r>
    </w:p>
    <w:p w14:paraId="680DA6A9" w14:textId="2AD44261"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dữ liệu được chia thành 3 nhóm.</w:t>
      </w:r>
    </w:p>
    <w:p w14:paraId="6EBF85B9"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Quy trình</w:t>
      </w:r>
    </w:p>
    <w:p w14:paraId="4479EC5D"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1</w:t>
      </w:r>
    </w:p>
    <w:p w14:paraId="146D83A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Chọn K tâm cụm ban đầu.</w:t>
      </w:r>
    </w:p>
    <w:p w14:paraId="4861602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2</w:t>
      </w:r>
    </w:p>
    <w:p w14:paraId="5AB2D65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Gán mỗi điểm dữ liệu vào tâm cụm gần nhất.</w:t>
      </w:r>
    </w:p>
    <w:p w14:paraId="19D5B275"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3</w:t>
      </w:r>
    </w:p>
    <w:p w14:paraId="362BE6B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Tính lại tâm của từng cụm.</w:t>
      </w:r>
    </w:p>
    <w:p w14:paraId="4D3F5E9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4</w:t>
      </w:r>
    </w:p>
    <w:p w14:paraId="131B90D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Lặp lại bước 2 và 3.</w:t>
      </w:r>
    </w:p>
    <w:p w14:paraId="2390F388"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5</w:t>
      </w:r>
    </w:p>
    <w:p w14:paraId="207CCF71" w14:textId="187575AC"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Dừng khi tâm cụm không thay đổi đáng kể.</w:t>
      </w:r>
    </w:p>
    <w:p w14:paraId="6F2EEF4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Hàm mục tiêu</w:t>
      </w:r>
    </w:p>
    <w:p w14:paraId="769F413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K-Means tối thiểu hóa:</w:t>
      </w:r>
    </w:p>
    <w:p w14:paraId="56962942"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J=</m:t>
          </m:r>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k=1</m:t>
              </m:r>
            </m:sub>
            <m:sup>
              <m:r>
                <w:rPr>
                  <w:rFonts w:ascii="Cambria Math" w:eastAsia="Times New Roman" w:hAnsi="Cambria Math" w:cs="Times New Roman"/>
                  <w:kern w:val="0"/>
                  <w:sz w:val="26"/>
                  <w:szCs w:val="26"/>
                  <w14:ligatures w14:val="none"/>
                </w:rPr>
                <m:t>K</m:t>
              </m:r>
            </m:sup>
            <m:e>
              <m:nary>
                <m:naryPr>
                  <m:chr m:val="∑"/>
                  <m:limLoc m:val="undOvr"/>
                  <m:supHide m:val="1"/>
                  <m:ctrlPr>
                    <w:rPr>
                      <w:rFonts w:ascii="Cambria Math" w:eastAsia="Times New Roman" w:hAnsi="Cambria Math" w:cs="Times New Roman"/>
                      <w:kern w:val="0"/>
                      <w:sz w:val="26"/>
                      <w:szCs w:val="26"/>
                      <w14:ligatures w14:val="none"/>
                    </w:rPr>
                  </m:ctrlPr>
                </m:naryPr>
                <m:sub>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C</m:t>
                      </m:r>
                    </m:e>
                    <m:sub>
                      <m:r>
                        <w:rPr>
                          <w:rFonts w:ascii="Cambria Math" w:eastAsia="Times New Roman" w:hAnsi="Cambria Math" w:cs="Times New Roman"/>
                          <w:kern w:val="0"/>
                          <w:sz w:val="26"/>
                          <w:szCs w:val="26"/>
                          <w14:ligatures w14:val="none"/>
                        </w:rPr>
                        <m:t>k</m:t>
                      </m:r>
                    </m:sub>
                  </m:sSub>
                </m:sub>
                <m:sup/>
                <m:e>
                  <m:r>
                    <w:rPr>
                      <w:rFonts w:ascii="Cambria Math" w:eastAsia="Times New Roman" w:hAnsi="Cambria Math" w:cs="Times New Roman"/>
                      <w:kern w:val="0"/>
                      <w:sz w:val="26"/>
                      <w:szCs w:val="26"/>
                      <w14:ligatures w14:val="none"/>
                    </w:rPr>
                    <m:t>∥</m:t>
                  </m:r>
                </m:e>
              </m:nary>
            </m:e>
          </m:nary>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x</m:t>
              </m:r>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μ</m:t>
              </m:r>
            </m:e>
            <m:sub>
              <m:r>
                <w:rPr>
                  <w:rFonts w:ascii="Cambria Math" w:eastAsia="Times New Roman" w:hAnsi="Cambria Math" w:cs="Times New Roman"/>
                  <w:kern w:val="0"/>
                  <w:sz w:val="26"/>
                  <w:szCs w:val="26"/>
                  <w14:ligatures w14:val="none"/>
                </w:rPr>
                <m:t>k</m:t>
              </m:r>
            </m:sub>
          </m:sSub>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m:t>
              </m:r>
            </m:e>
            <m:sup>
              <m:r>
                <w:rPr>
                  <w:rFonts w:ascii="Cambria Math" w:eastAsia="Times New Roman" w:hAnsi="Cambria Math" w:cs="Times New Roman"/>
                  <w:kern w:val="0"/>
                  <w:sz w:val="26"/>
                  <w:szCs w:val="26"/>
                  <w14:ligatures w14:val="none"/>
                </w:rPr>
                <m:t>2</m:t>
              </m:r>
            </m:sup>
          </m:sSup>
          <m:r>
            <m:rPr>
              <m:sty m:val="p"/>
            </m:rPr>
            <w:rPr>
              <w:rFonts w:ascii="Times New Roman" w:eastAsia="Times New Roman" w:hAnsi="Times New Roman" w:cs="Times New Roman"/>
              <w:kern w:val="0"/>
              <w:sz w:val="26"/>
              <w:szCs w:val="26"/>
              <w14:ligatures w14:val="none"/>
            </w:rPr>
            <w:br/>
          </m:r>
        </m:oMath>
      </m:oMathPara>
    </w:p>
    <w:p w14:paraId="59B9A51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đó:</w:t>
      </w:r>
    </w:p>
    <w:p w14:paraId="41FE39B8" w14:textId="77777777" w:rsidR="00BC311F" w:rsidRPr="00BC311F" w:rsidRDefault="00000000">
      <w:pPr>
        <w:numPr>
          <w:ilvl w:val="0"/>
          <w:numId w:val="3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C</m:t>
            </m:r>
          </m:e>
          <m:sub>
            <m:r>
              <w:rPr>
                <w:rFonts w:ascii="Cambria Math" w:eastAsia="Times New Roman" w:hAnsi="Cambria Math" w:cs="Times New Roman"/>
                <w:kern w:val="0"/>
                <w:sz w:val="26"/>
                <w:szCs w:val="26"/>
                <w14:ligatures w14:val="none"/>
              </w:rPr>
              <m:t>k</m:t>
            </m:r>
          </m:sub>
        </m:sSub>
      </m:oMath>
      <w:r w:rsidR="00BC311F" w:rsidRPr="00BC311F">
        <w:rPr>
          <w:rFonts w:ascii="Times New Roman" w:eastAsia="Times New Roman" w:hAnsi="Times New Roman" w:cs="Times New Roman"/>
          <w:color w:val="000000"/>
          <w:kern w:val="0"/>
          <w:sz w:val="26"/>
          <w:szCs w:val="26"/>
          <w14:ligatures w14:val="none"/>
        </w:rPr>
        <w:t>: cụm thứ k;</w:t>
      </w:r>
    </w:p>
    <w:p w14:paraId="7F3517C3" w14:textId="77D65961" w:rsidR="00BC311F" w:rsidRPr="00311A13" w:rsidRDefault="00000000">
      <w:pPr>
        <w:numPr>
          <w:ilvl w:val="0"/>
          <w:numId w:val="3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m:oMath>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μ</m:t>
            </m:r>
          </m:e>
          <m:sub>
            <m:r>
              <w:rPr>
                <w:rFonts w:ascii="Cambria Math" w:eastAsia="Times New Roman" w:hAnsi="Cambria Math" w:cs="Times New Roman"/>
                <w:kern w:val="0"/>
                <w:sz w:val="26"/>
                <w:szCs w:val="26"/>
                <w14:ligatures w14:val="none"/>
              </w:rPr>
              <m:t>k</m:t>
            </m:r>
          </m:sub>
        </m:sSub>
      </m:oMath>
      <w:r w:rsidR="00BC311F" w:rsidRPr="00BC311F">
        <w:rPr>
          <w:rFonts w:ascii="Times New Roman" w:eastAsia="Times New Roman" w:hAnsi="Times New Roman" w:cs="Times New Roman"/>
          <w:color w:val="000000"/>
          <w:kern w:val="0"/>
          <w:sz w:val="26"/>
          <w:szCs w:val="26"/>
          <w14:ligatures w14:val="none"/>
        </w:rPr>
        <w:t>: tâm cụm.</w:t>
      </w:r>
    </w:p>
    <w:p w14:paraId="32DD8F66"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4. Ví dụ DSS</w:t>
      </w:r>
    </w:p>
    <w:p w14:paraId="78D303C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nhóm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223"/>
        <w:gridCol w:w="1238"/>
      </w:tblGrid>
      <w:tr w:rsidR="00BC311F" w:rsidRPr="00BC311F" w14:paraId="158CBA5C" w14:textId="77777777">
        <w:trPr>
          <w:tblHeader/>
          <w:tblCellSpacing w:w="15" w:type="dxa"/>
        </w:trPr>
        <w:tc>
          <w:tcPr>
            <w:tcW w:w="0" w:type="auto"/>
            <w:vAlign w:val="center"/>
            <w:hideMark/>
          </w:tcPr>
          <w:p w14:paraId="52442329"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Khách hàng</w:t>
            </w:r>
          </w:p>
        </w:tc>
        <w:tc>
          <w:tcPr>
            <w:tcW w:w="0" w:type="auto"/>
            <w:vAlign w:val="center"/>
            <w:hideMark/>
          </w:tcPr>
          <w:p w14:paraId="1B05B523"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Chi tiêu</w:t>
            </w:r>
          </w:p>
        </w:tc>
        <w:tc>
          <w:tcPr>
            <w:tcW w:w="0" w:type="auto"/>
            <w:vAlign w:val="center"/>
            <w:hideMark/>
          </w:tcPr>
          <w:p w14:paraId="4502C001"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Tần suất</w:t>
            </w:r>
          </w:p>
        </w:tc>
      </w:tr>
      <w:tr w:rsidR="00BC311F" w:rsidRPr="00BC311F" w14:paraId="5510865E" w14:textId="77777777">
        <w:trPr>
          <w:tblCellSpacing w:w="15" w:type="dxa"/>
        </w:trPr>
        <w:tc>
          <w:tcPr>
            <w:tcW w:w="0" w:type="auto"/>
            <w:vAlign w:val="center"/>
            <w:hideMark/>
          </w:tcPr>
          <w:p w14:paraId="52D626A6"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A</w:t>
            </w:r>
          </w:p>
        </w:tc>
        <w:tc>
          <w:tcPr>
            <w:tcW w:w="0" w:type="auto"/>
            <w:vAlign w:val="center"/>
            <w:hideMark/>
          </w:tcPr>
          <w:p w14:paraId="7C95963A"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c>
          <w:tcPr>
            <w:tcW w:w="0" w:type="auto"/>
            <w:vAlign w:val="center"/>
            <w:hideMark/>
          </w:tcPr>
          <w:p w14:paraId="11B12CCE"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r>
      <w:tr w:rsidR="00BC311F" w:rsidRPr="00BC311F" w14:paraId="6F8460D7" w14:textId="77777777">
        <w:trPr>
          <w:tblCellSpacing w:w="15" w:type="dxa"/>
        </w:trPr>
        <w:tc>
          <w:tcPr>
            <w:tcW w:w="0" w:type="auto"/>
            <w:vAlign w:val="center"/>
            <w:hideMark/>
          </w:tcPr>
          <w:p w14:paraId="75FFB271"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w:t>
            </w:r>
          </w:p>
        </w:tc>
        <w:tc>
          <w:tcPr>
            <w:tcW w:w="0" w:type="auto"/>
            <w:vAlign w:val="center"/>
            <w:hideMark/>
          </w:tcPr>
          <w:p w14:paraId="6D6D8146"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c>
          <w:tcPr>
            <w:tcW w:w="0" w:type="auto"/>
            <w:vAlign w:val="center"/>
            <w:hideMark/>
          </w:tcPr>
          <w:p w14:paraId="1D054DBF"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r>
      <w:tr w:rsidR="00BC311F" w:rsidRPr="00BC311F" w14:paraId="47E7B871" w14:textId="77777777">
        <w:trPr>
          <w:tblCellSpacing w:w="15" w:type="dxa"/>
        </w:trPr>
        <w:tc>
          <w:tcPr>
            <w:tcW w:w="0" w:type="auto"/>
            <w:vAlign w:val="center"/>
            <w:hideMark/>
          </w:tcPr>
          <w:p w14:paraId="44840ABF"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w:t>
            </w:r>
          </w:p>
        </w:tc>
        <w:tc>
          <w:tcPr>
            <w:tcW w:w="0" w:type="auto"/>
            <w:vAlign w:val="center"/>
            <w:hideMark/>
          </w:tcPr>
          <w:p w14:paraId="189D17C8"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c>
          <w:tcPr>
            <w:tcW w:w="0" w:type="auto"/>
            <w:vAlign w:val="center"/>
            <w:hideMark/>
          </w:tcPr>
          <w:p w14:paraId="5DA617B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r>
      <w:tr w:rsidR="00BC311F" w:rsidRPr="00BC311F" w14:paraId="78B149CD" w14:textId="77777777">
        <w:trPr>
          <w:tblCellSpacing w:w="15" w:type="dxa"/>
        </w:trPr>
        <w:tc>
          <w:tcPr>
            <w:tcW w:w="0" w:type="auto"/>
            <w:vAlign w:val="center"/>
            <w:hideMark/>
          </w:tcPr>
          <w:p w14:paraId="1F9BAA68"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w:t>
            </w:r>
          </w:p>
        </w:tc>
        <w:tc>
          <w:tcPr>
            <w:tcW w:w="0" w:type="auto"/>
            <w:vAlign w:val="center"/>
            <w:hideMark/>
          </w:tcPr>
          <w:p w14:paraId="31E52C14"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Trung bình</w:t>
            </w:r>
          </w:p>
        </w:tc>
        <w:tc>
          <w:tcPr>
            <w:tcW w:w="0" w:type="auto"/>
            <w:vAlign w:val="center"/>
            <w:hideMark/>
          </w:tcPr>
          <w:p w14:paraId="3FD8BC0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Trung bình</w:t>
            </w:r>
          </w:p>
        </w:tc>
      </w:tr>
    </w:tbl>
    <w:p w14:paraId="44693CB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Sau K-Means:</w:t>
      </w:r>
    </w:p>
    <w:p w14:paraId="144A8934" w14:textId="77777777" w:rsidR="00BC311F" w:rsidRPr="00BC311F" w:rsidRDefault="00BC311F">
      <w:pPr>
        <w:numPr>
          <w:ilvl w:val="0"/>
          <w:numId w:val="3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Cụm 1: khách hàng giá trị cao;</w:t>
      </w:r>
    </w:p>
    <w:p w14:paraId="0A7E5221" w14:textId="77777777" w:rsidR="00BC311F" w:rsidRPr="00BC311F" w:rsidRDefault="00BC311F">
      <w:pPr>
        <w:numPr>
          <w:ilvl w:val="0"/>
          <w:numId w:val="3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Cụm 2: khách hàng trung bình;</w:t>
      </w:r>
    </w:p>
    <w:p w14:paraId="2B218558" w14:textId="77777777" w:rsidR="00BC311F" w:rsidRPr="00BC311F" w:rsidRDefault="00BC311F">
      <w:pPr>
        <w:numPr>
          <w:ilvl w:val="0"/>
          <w:numId w:val="3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Cụm 3: khách hàng giá trị thấp.</w:t>
      </w:r>
    </w:p>
    <w:p w14:paraId="2779B462" w14:textId="48642793"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DSS có thể đề xuất chiến lược khác nhau cho từng nhóm.</w:t>
      </w:r>
    </w:p>
    <w:p w14:paraId="0309DC23"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lastRenderedPageBreak/>
        <w:t>2.3.3. Phân cụm phân cấp</w:t>
      </w:r>
    </w:p>
    <w:p w14:paraId="2C4ED79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cụm phân cấp xây dựng cấu trúc dạng </w:t>
      </w:r>
      <w:r w:rsidRPr="00BC311F">
        <w:rPr>
          <w:rFonts w:ascii="Times New Roman" w:eastAsia="Times New Roman" w:hAnsi="Times New Roman" w:cs="Times New Roman"/>
          <w:b/>
          <w:bCs/>
          <w:color w:val="000000"/>
          <w:kern w:val="0"/>
          <w:sz w:val="26"/>
          <w:szCs w:val="26"/>
          <w14:ligatures w14:val="none"/>
        </w:rPr>
        <w:t>cây phân cấp (dendrogram)</w:t>
      </w:r>
      <w:r w:rsidRPr="00BC311F">
        <w:rPr>
          <w:rFonts w:ascii="Times New Roman" w:eastAsia="Times New Roman" w:hAnsi="Times New Roman" w:cs="Times New Roman"/>
          <w:color w:val="000000"/>
          <w:kern w:val="0"/>
          <w:sz w:val="26"/>
          <w:szCs w:val="26"/>
          <w14:ligatures w14:val="none"/>
        </w:rPr>
        <w:t>.</w:t>
      </w:r>
    </w:p>
    <w:p w14:paraId="67B1DAD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hai hướng:</w:t>
      </w:r>
    </w:p>
    <w:p w14:paraId="2D25DEF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Agglomerative</w:t>
      </w:r>
    </w:p>
    <w:p w14:paraId="20E7C10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Từ nhiều cụm nhỏ → gộp dần thành cụm lớn.</w:t>
      </w:r>
    </w:p>
    <w:p w14:paraId="75E45FA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Divisive</w:t>
      </w:r>
    </w:p>
    <w:p w14:paraId="3343C3CC" w14:textId="0387445B"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Từ một cụm lớn → chia thành các cụm nhỏ.</w:t>
      </w:r>
    </w:p>
    <w:p w14:paraId="49BB315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2D60B458"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Tất cả khách hàng</w:t>
      </w:r>
    </w:p>
    <w:p w14:paraId="71F3505C"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1E5EC2B3"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34600872"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w:t>
      </w:r>
    </w:p>
    <w:p w14:paraId="6330D8D3"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Nhóm A           Nhóm B</w:t>
      </w:r>
    </w:p>
    <w:p w14:paraId="63FB0791"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           /    \</w:t>
      </w:r>
    </w:p>
    <w:p w14:paraId="305E3B9D"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A1      A2        B1     B2</w:t>
      </w:r>
    </w:p>
    <w:p w14:paraId="2A21CC21"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Ưu điểm</w:t>
      </w:r>
    </w:p>
    <w:p w14:paraId="6DA0DC8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nhất thiết phải xác định K ngay từ đầu.</w:t>
      </w:r>
    </w:p>
    <w:p w14:paraId="43F5A0E9" w14:textId="3B5D75C0"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quan sát dendrogram để quyết định số cụm.</w:t>
      </w:r>
    </w:p>
    <w:p w14:paraId="412AF3FE"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2.3.4. Ứng dụng phân cụm trong trợ giúp quyết định</w:t>
      </w:r>
    </w:p>
    <w:p w14:paraId="27DF3FF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cụm có thể sử dụng để:</w:t>
      </w:r>
    </w:p>
    <w:p w14:paraId="3AA51D9A" w14:textId="77777777" w:rsidR="00BC311F" w:rsidRPr="00BC311F" w:rsidRDefault="00BC311F">
      <w:pPr>
        <w:numPr>
          <w:ilvl w:val="0"/>
          <w:numId w:val="3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khúc khách hàng;</w:t>
      </w:r>
    </w:p>
    <w:p w14:paraId="6B6D6BFE" w14:textId="77777777" w:rsidR="00BC311F" w:rsidRPr="00BC311F" w:rsidRDefault="00BC311F">
      <w:pPr>
        <w:numPr>
          <w:ilvl w:val="0"/>
          <w:numId w:val="3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phân nhóm sản phẩm;</w:t>
      </w:r>
    </w:p>
    <w:p w14:paraId="5FD4E150" w14:textId="77777777" w:rsidR="00BC311F" w:rsidRPr="00BC311F" w:rsidRDefault="00BC311F">
      <w:pPr>
        <w:numPr>
          <w:ilvl w:val="0"/>
          <w:numId w:val="3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nhóm thị trường;</w:t>
      </w:r>
    </w:p>
    <w:p w14:paraId="04D4A570" w14:textId="77777777" w:rsidR="00BC311F" w:rsidRPr="00BC311F" w:rsidRDefault="00BC311F">
      <w:pPr>
        <w:numPr>
          <w:ilvl w:val="0"/>
          <w:numId w:val="3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nhóm sinh viên;</w:t>
      </w:r>
    </w:p>
    <w:p w14:paraId="6CDB7853" w14:textId="77777777" w:rsidR="00BC311F" w:rsidRPr="00BC311F" w:rsidRDefault="00BC311F">
      <w:pPr>
        <w:numPr>
          <w:ilvl w:val="0"/>
          <w:numId w:val="3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nhóm hành vi;</w:t>
      </w:r>
    </w:p>
    <w:p w14:paraId="3AA402A9" w14:textId="77777777" w:rsidR="00BC311F" w:rsidRPr="00BC311F" w:rsidRDefault="00BC311F">
      <w:pPr>
        <w:numPr>
          <w:ilvl w:val="0"/>
          <w:numId w:val="3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 nhóm bất thường.</w:t>
      </w:r>
    </w:p>
    <w:p w14:paraId="4106E6A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Điểm quan trọng:</w:t>
      </w:r>
    </w:p>
    <w:p w14:paraId="3C8817DC" w14:textId="0F1F4133"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Phân cụm không trực tiếp đưa ra quyết định cuối cùng mà giúp người ra quyết định hiểu cấu trúc dữ liệu.</w:t>
      </w:r>
    </w:p>
    <w:p w14:paraId="4C081E26"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2.4. HỌC TỔ HỢP</w:t>
      </w:r>
    </w:p>
    <w:p w14:paraId="6E797FBA"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Khái niệm</w:t>
      </w:r>
    </w:p>
    <w:p w14:paraId="4626004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Ensemble Learning</w:t>
      </w:r>
      <w:r w:rsidRPr="00BC311F">
        <w:rPr>
          <w:rFonts w:ascii="Times New Roman" w:eastAsia="Times New Roman" w:hAnsi="Times New Roman" w:cs="Times New Roman"/>
          <w:color w:val="000000"/>
          <w:kern w:val="0"/>
          <w:sz w:val="26"/>
          <w:szCs w:val="26"/>
          <w14:ligatures w14:val="none"/>
        </w:rPr>
        <w:t> là phương pháp kết hợp nhiều mô hình học máy để tạo ra một mô hình có khả năng dự đoán tốt hơn.</w:t>
      </w:r>
    </w:p>
    <w:p w14:paraId="3AE65BD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giải thích đơn giản:</w:t>
      </w:r>
    </w:p>
    <w:p w14:paraId="325F41F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"Thay vì hỏi một chuyên gia, ta hỏi nhiều chuyên gia rồi tổng hợp ý kiến."</w:t>
      </w:r>
    </w:p>
    <w:p w14:paraId="0B71A2C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Ba hướng quan trọng:</w:t>
      </w:r>
    </w:p>
    <w:p w14:paraId="217E792C" w14:textId="77777777" w:rsidR="00BC311F" w:rsidRPr="00BC311F" w:rsidRDefault="00BC311F">
      <w:pPr>
        <w:numPr>
          <w:ilvl w:val="0"/>
          <w:numId w:val="3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Bagging;</w:t>
      </w:r>
    </w:p>
    <w:p w14:paraId="0BFB4E66" w14:textId="77777777" w:rsidR="00BC311F" w:rsidRPr="00BC311F" w:rsidRDefault="00BC311F">
      <w:pPr>
        <w:numPr>
          <w:ilvl w:val="0"/>
          <w:numId w:val="3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Boosting;</w:t>
      </w:r>
    </w:p>
    <w:p w14:paraId="42FB687C" w14:textId="77777777" w:rsidR="00BC311F" w:rsidRPr="00BC311F" w:rsidRDefault="00BC311F">
      <w:pPr>
        <w:numPr>
          <w:ilvl w:val="0"/>
          <w:numId w:val="3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Stacking.</w:t>
      </w:r>
    </w:p>
    <w:p w14:paraId="41E4373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đề cương này tập trung vào:</w:t>
      </w:r>
    </w:p>
    <w:p w14:paraId="29FFE3AB" w14:textId="6B71D1B8"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Bagging → Random Forest → Boosting → XGBoost.</w:t>
      </w:r>
    </w:p>
    <w:p w14:paraId="58CDE6EB"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2.4.1. Bagging</w:t>
      </w:r>
    </w:p>
    <w:p w14:paraId="6E20B05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Bagging = </w:t>
      </w:r>
      <w:r w:rsidRPr="00BC311F">
        <w:rPr>
          <w:rFonts w:ascii="Times New Roman" w:eastAsia="Times New Roman" w:hAnsi="Times New Roman" w:cs="Times New Roman"/>
          <w:b/>
          <w:bCs/>
          <w:color w:val="000000"/>
          <w:kern w:val="0"/>
          <w:sz w:val="26"/>
          <w:szCs w:val="26"/>
          <w14:ligatures w14:val="none"/>
        </w:rPr>
        <w:t>Bootstrap Aggregating</w:t>
      </w:r>
      <w:r w:rsidRPr="00BC311F">
        <w:rPr>
          <w:rFonts w:ascii="Times New Roman" w:eastAsia="Times New Roman" w:hAnsi="Times New Roman" w:cs="Times New Roman"/>
          <w:color w:val="000000"/>
          <w:kern w:val="0"/>
          <w:sz w:val="26"/>
          <w:szCs w:val="26"/>
          <w14:ligatures w14:val="none"/>
        </w:rPr>
        <w:t>.</w:t>
      </w:r>
    </w:p>
    <w:p w14:paraId="771AEEA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Ý tưởng:</w:t>
      </w:r>
    </w:p>
    <w:p w14:paraId="5F43254F" w14:textId="77777777" w:rsidR="00BC311F" w:rsidRPr="00BC311F" w:rsidRDefault="00BC311F">
      <w:pPr>
        <w:numPr>
          <w:ilvl w:val="0"/>
          <w:numId w:val="3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Tạo nhiều tập dữ liệu con từ tập dữ liệu ban đầu.</w:t>
      </w:r>
    </w:p>
    <w:p w14:paraId="2DFB2609" w14:textId="77777777" w:rsidR="00BC311F" w:rsidRPr="00BC311F" w:rsidRDefault="00BC311F">
      <w:pPr>
        <w:numPr>
          <w:ilvl w:val="0"/>
          <w:numId w:val="3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Huấn luyện nhiều mô hình.</w:t>
      </w:r>
    </w:p>
    <w:p w14:paraId="16EEF50C" w14:textId="77777777" w:rsidR="00BC311F" w:rsidRPr="00BC311F" w:rsidRDefault="00BC311F">
      <w:pPr>
        <w:numPr>
          <w:ilvl w:val="0"/>
          <w:numId w:val="3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Tổng hợp kết quả.</w:t>
      </w:r>
    </w:p>
    <w:p w14:paraId="683B95A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50E97F76"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Dataset</w:t>
      </w:r>
    </w:p>
    <w:p w14:paraId="28CBB081"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293F082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722877FD"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         |</w:t>
      </w:r>
    </w:p>
    <w:p w14:paraId="15900B1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Sample 1  Sample 2  Sample 3</w:t>
      </w:r>
    </w:p>
    <w:p w14:paraId="52072815"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         |</w:t>
      </w:r>
    </w:p>
    <w:p w14:paraId="77999195"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Model 1   Model 2   Model 3</w:t>
      </w:r>
    </w:p>
    <w:p w14:paraId="5972E6C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         /</w:t>
      </w:r>
    </w:p>
    <w:p w14:paraId="280D5969"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        /</w:t>
      </w:r>
    </w:p>
    <w:p w14:paraId="232BCC31"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Aggregation</w:t>
      </w:r>
    </w:p>
    <w:p w14:paraId="62452C5F"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12C417AC"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Result</w:t>
      </w:r>
    </w:p>
    <w:p w14:paraId="07CCEF3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Bagging giúp:</w:t>
      </w:r>
    </w:p>
    <w:p w14:paraId="5C00C5C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giảm phương sai (variance)</w:t>
      </w:r>
    </w:p>
    <w:p w14:paraId="14A53B60" w14:textId="4D710A56"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và hạn chế overfitting.</w:t>
      </w:r>
    </w:p>
    <w:p w14:paraId="21E398AF"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2.4.2. Random Forest</w:t>
      </w:r>
    </w:p>
    <w:p w14:paraId="33653E0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 là một dạng ensemble dựa trên nhiều cây quyết định.</w:t>
      </w:r>
    </w:p>
    <w:p w14:paraId="4E086A5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chỉ lấy các mẫu dữ liệu khác nhau mà còn lựa chọn </w:t>
      </w:r>
      <w:r w:rsidRPr="00BC311F">
        <w:rPr>
          <w:rFonts w:ascii="Times New Roman" w:eastAsia="Times New Roman" w:hAnsi="Times New Roman" w:cs="Times New Roman"/>
          <w:b/>
          <w:bCs/>
          <w:color w:val="000000"/>
          <w:kern w:val="0"/>
          <w:sz w:val="26"/>
          <w:szCs w:val="26"/>
          <w14:ligatures w14:val="none"/>
        </w:rPr>
        <w:t>ngẫu nhiên một tập con các đặc trưng</w:t>
      </w:r>
      <w:r w:rsidRPr="00BC311F">
        <w:rPr>
          <w:rFonts w:ascii="Times New Roman" w:eastAsia="Times New Roman" w:hAnsi="Times New Roman" w:cs="Times New Roman"/>
          <w:color w:val="000000"/>
          <w:kern w:val="0"/>
          <w:sz w:val="26"/>
          <w:szCs w:val="26"/>
          <w14:ligatures w14:val="none"/>
        </w:rPr>
        <w:t> khi xây dựng cây.</w:t>
      </w:r>
    </w:p>
    <w:p w14:paraId="33E3FAA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Do đó:</w:t>
      </w:r>
    </w:p>
    <w:p w14:paraId="4C14706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 = nhiều Decision Tree + Random Sampling + Random Feature Selection + Aggregation.</w:t>
      </w:r>
    </w:p>
    <w:p w14:paraId="4727EF3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Vì sao hiệu quả?</w:t>
      </w:r>
    </w:p>
    <w:p w14:paraId="620FD5E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cây có tính đa dạng.</w:t>
      </w:r>
    </w:p>
    <w:p w14:paraId="148D29F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Khi kết hợp:</w:t>
      </w:r>
    </w:p>
    <w:p w14:paraId="3D45F447" w14:textId="7D136060"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lỗi của từng cây có thể được giảm đáng kể.</w:t>
      </w:r>
    </w:p>
    <w:p w14:paraId="3FB91E56"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2.4.3. Boosting</w:t>
      </w:r>
    </w:p>
    <w:p w14:paraId="3BCD9B3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 với Bagging:</w:t>
      </w:r>
    </w:p>
    <w:p w14:paraId="59C85BE1"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Bagging</w:t>
      </w:r>
    </w:p>
    <w:p w14:paraId="7679AAD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mô hình có thể được huấn luyện </w:t>
      </w:r>
      <w:r w:rsidRPr="00BC311F">
        <w:rPr>
          <w:rFonts w:ascii="Times New Roman" w:eastAsia="Times New Roman" w:hAnsi="Times New Roman" w:cs="Times New Roman"/>
          <w:b/>
          <w:bCs/>
          <w:color w:val="000000"/>
          <w:kern w:val="0"/>
          <w:sz w:val="26"/>
          <w:szCs w:val="26"/>
          <w14:ligatures w14:val="none"/>
        </w:rPr>
        <w:t>song song</w:t>
      </w:r>
      <w:r w:rsidRPr="00BC311F">
        <w:rPr>
          <w:rFonts w:ascii="Times New Roman" w:eastAsia="Times New Roman" w:hAnsi="Times New Roman" w:cs="Times New Roman"/>
          <w:color w:val="000000"/>
          <w:kern w:val="0"/>
          <w:sz w:val="26"/>
          <w:szCs w:val="26"/>
          <w14:ligatures w14:val="none"/>
        </w:rPr>
        <w:t>.</w:t>
      </w:r>
    </w:p>
    <w:p w14:paraId="349BEDB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Boosting</w:t>
      </w:r>
    </w:p>
    <w:p w14:paraId="5CFB902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mô hình được xây dựng </w:t>
      </w:r>
      <w:r w:rsidRPr="00BC311F">
        <w:rPr>
          <w:rFonts w:ascii="Times New Roman" w:eastAsia="Times New Roman" w:hAnsi="Times New Roman" w:cs="Times New Roman"/>
          <w:b/>
          <w:bCs/>
          <w:color w:val="000000"/>
          <w:kern w:val="0"/>
          <w:sz w:val="26"/>
          <w:szCs w:val="26"/>
          <w14:ligatures w14:val="none"/>
        </w:rPr>
        <w:t>tuần tự</w:t>
      </w:r>
      <w:r w:rsidRPr="00BC311F">
        <w:rPr>
          <w:rFonts w:ascii="Times New Roman" w:eastAsia="Times New Roman" w:hAnsi="Times New Roman" w:cs="Times New Roman"/>
          <w:color w:val="000000"/>
          <w:kern w:val="0"/>
          <w:sz w:val="26"/>
          <w:szCs w:val="26"/>
          <w14:ligatures w14:val="none"/>
        </w:rPr>
        <w:t>.</w:t>
      </w:r>
    </w:p>
    <w:p w14:paraId="39D6CA2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Mô hình sau tập trung vào những điểm mà mô hình trước dự đoán chưa tốt.</w:t>
      </w:r>
    </w:p>
    <w:p w14:paraId="00159EF9"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Model 1</w:t>
      </w:r>
    </w:p>
    <w:p w14:paraId="58806C6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51CBA33B"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Sai ở đâu?</w:t>
      </w:r>
    </w:p>
    <w:p w14:paraId="0C41E08F"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5650846C"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Model 2 tập trung sửa lỗi</w:t>
      </w:r>
    </w:p>
    <w:p w14:paraId="69F4FF18"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76EB3014"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Sai ở đâu?</w:t>
      </w:r>
    </w:p>
    <w:p w14:paraId="37A072D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21627A73"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Model 3 tiếp tục sửa lỗi</w:t>
      </w:r>
    </w:p>
    <w:p w14:paraId="5A00472C"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57B74211"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Kết quả cuối</w:t>
      </w:r>
    </w:p>
    <w:p w14:paraId="2C6E734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thuật toán boosting:</w:t>
      </w:r>
    </w:p>
    <w:p w14:paraId="244909E4" w14:textId="77777777" w:rsidR="00BC311F" w:rsidRPr="00BC311F" w:rsidRDefault="00BC311F">
      <w:pPr>
        <w:numPr>
          <w:ilvl w:val="0"/>
          <w:numId w:val="3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AdaBoost;</w:t>
      </w:r>
    </w:p>
    <w:p w14:paraId="210D31EB" w14:textId="77777777" w:rsidR="00BC311F" w:rsidRPr="00BC311F" w:rsidRDefault="00BC311F">
      <w:pPr>
        <w:numPr>
          <w:ilvl w:val="0"/>
          <w:numId w:val="3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Gradient Boosting;</w:t>
      </w:r>
    </w:p>
    <w:p w14:paraId="1240BFCB" w14:textId="77777777" w:rsidR="00BC311F" w:rsidRPr="00BC311F" w:rsidRDefault="00BC311F">
      <w:pPr>
        <w:numPr>
          <w:ilvl w:val="0"/>
          <w:numId w:val="3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w:t>
      </w:r>
    </w:p>
    <w:p w14:paraId="590A83CB" w14:textId="77777777" w:rsidR="00BC311F" w:rsidRPr="00BC311F" w:rsidRDefault="00BC311F">
      <w:pPr>
        <w:numPr>
          <w:ilvl w:val="0"/>
          <w:numId w:val="3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LightGBM;</w:t>
      </w:r>
    </w:p>
    <w:p w14:paraId="52869055" w14:textId="4C65ACD0" w:rsidR="00BC311F" w:rsidRPr="00311A13" w:rsidRDefault="00BC311F">
      <w:pPr>
        <w:numPr>
          <w:ilvl w:val="0"/>
          <w:numId w:val="3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CatBoost.</w:t>
      </w:r>
    </w:p>
    <w:p w14:paraId="0F5BE2FA"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2.4.4. XGBoost</w:t>
      </w:r>
    </w:p>
    <w:p w14:paraId="531F38F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XGBoost – Extreme Gradient Boosting</w:t>
      </w:r>
      <w:r w:rsidRPr="00BC311F">
        <w:rPr>
          <w:rFonts w:ascii="Times New Roman" w:eastAsia="Times New Roman" w:hAnsi="Times New Roman" w:cs="Times New Roman"/>
          <w:color w:val="000000"/>
          <w:kern w:val="0"/>
          <w:sz w:val="26"/>
          <w:szCs w:val="26"/>
          <w14:ligatures w14:val="none"/>
        </w:rPr>
        <w:t> là một thuật toán boosting mạnh, được sử dụng rộng rãi trong các bài toán dữ liệu dạng bảng.</w:t>
      </w:r>
    </w:p>
    <w:p w14:paraId="6FD9DCC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Ý tưởng:</w:t>
      </w:r>
    </w:p>
    <w:p w14:paraId="13F8D30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Xây dựng tuần tự nhiều cây nhỏ, mỗi cây mới cố gắng giảm lỗi của hệ thống hiện tại.</w:t>
      </w:r>
    </w:p>
    <w:p w14:paraId="4BC5A27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 có nhiều cơ chế giúp:</w:t>
      </w:r>
    </w:p>
    <w:p w14:paraId="77F69C06" w14:textId="77777777" w:rsidR="00BC311F" w:rsidRPr="00BC311F" w:rsidRDefault="00BC311F">
      <w:pPr>
        <w:numPr>
          <w:ilvl w:val="0"/>
          <w:numId w:val="3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tăng tốc huấn luyện;</w:t>
      </w:r>
    </w:p>
    <w:p w14:paraId="4ACC887E" w14:textId="77777777" w:rsidR="00BC311F" w:rsidRPr="00BC311F" w:rsidRDefault="00BC311F">
      <w:pPr>
        <w:numPr>
          <w:ilvl w:val="0"/>
          <w:numId w:val="3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kiểm soát overfitting;</w:t>
      </w:r>
    </w:p>
    <w:p w14:paraId="239D1C6C" w14:textId="77777777" w:rsidR="00BC311F" w:rsidRPr="00BC311F" w:rsidRDefault="00BC311F">
      <w:pPr>
        <w:numPr>
          <w:ilvl w:val="0"/>
          <w:numId w:val="3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xử lý dữ liệu lớn;</w:t>
      </w:r>
    </w:p>
    <w:p w14:paraId="5D581C1F" w14:textId="77777777" w:rsidR="00BC311F" w:rsidRPr="00BC311F" w:rsidRDefault="00BC311F">
      <w:pPr>
        <w:numPr>
          <w:ilvl w:val="0"/>
          <w:numId w:val="3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đạt độ chính xác cao.</w:t>
      </w:r>
    </w:p>
    <w:p w14:paraId="183BB6A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Ứng dụng DSS</w:t>
      </w:r>
    </w:p>
    <w:p w14:paraId="45DA823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6AC1C97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đoán khách hàng có khả năng rời bỏ ngân hàng.</w:t>
      </w:r>
    </w:p>
    <w:p w14:paraId="275A225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 có thể tạo ra:</w:t>
      </w:r>
    </w:p>
    <w:p w14:paraId="47E403C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Xác suất rời bỏ = 0,82.</w:t>
      </w:r>
    </w:p>
    <w:p w14:paraId="1170B3A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DSS chuyển kết quả này thành:</w:t>
      </w:r>
    </w:p>
    <w:p w14:paraId="1F1042B3" w14:textId="611B6FEF"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Mức rủi ro cao → ưu tiên chương trình giữ chân khách hàng.</w:t>
      </w:r>
    </w:p>
    <w:p w14:paraId="4DDB8CA4"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2.5. ỨNG DỤNG HỌC MÁY TRONG DSS</w:t>
      </w:r>
    </w:p>
    <w:p w14:paraId="32D9B173" w14:textId="10E51FA0"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Cần chuyển từ:</w:t>
      </w:r>
    </w:p>
    <w:p w14:paraId="6479470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"Biết thuật toán"</w:t>
      </w:r>
    </w:p>
    <w:p w14:paraId="1BA748A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sang:</w:t>
      </w:r>
    </w:p>
    <w:p w14:paraId="141E4E12" w14:textId="0A38FEA2"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"Biết sử dụng thuật toán để hỗ trợ quyết định."</w:t>
      </w:r>
    </w:p>
    <w:p w14:paraId="69A5CBE6"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2.5.1. Dự báo</w:t>
      </w:r>
    </w:p>
    <w:p w14:paraId="188C1BB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Học máy được sử dụng để dự đoán giá trị trong tương lai.</w:t>
      </w:r>
    </w:p>
    <w:p w14:paraId="520FD0D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43CB72AA"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Kinh doanh</w:t>
      </w:r>
    </w:p>
    <w:p w14:paraId="6EFAC43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doanh thu tháng tới.</w:t>
      </w:r>
    </w:p>
    <w:p w14:paraId="25455CE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Bán lẻ</w:t>
      </w:r>
    </w:p>
    <w:p w14:paraId="7108C56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nhu cầu sản phẩm.</w:t>
      </w:r>
    </w:p>
    <w:p w14:paraId="7889096E"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Tài chính</w:t>
      </w:r>
    </w:p>
    <w:p w14:paraId="3C3BB01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rủi ro.</w:t>
      </w:r>
    </w:p>
    <w:p w14:paraId="58DED77D"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Giáo dục</w:t>
      </w:r>
    </w:p>
    <w:p w14:paraId="77FDC9A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sinh viên có nguy cơ không hoàn thành học phần.</w:t>
      </w:r>
    </w:p>
    <w:p w14:paraId="5E2DCD1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Các mô hình:</w:t>
      </w:r>
    </w:p>
    <w:p w14:paraId="1E216823" w14:textId="77777777" w:rsidR="00BC311F" w:rsidRPr="00BC311F" w:rsidRDefault="00BC311F">
      <w:pPr>
        <w:numPr>
          <w:ilvl w:val="0"/>
          <w:numId w:val="3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Linear Regression;</w:t>
      </w:r>
    </w:p>
    <w:p w14:paraId="02A4C176" w14:textId="77777777" w:rsidR="00BC311F" w:rsidRPr="00BC311F" w:rsidRDefault="00BC311F">
      <w:pPr>
        <w:numPr>
          <w:ilvl w:val="0"/>
          <w:numId w:val="3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w:t>
      </w:r>
    </w:p>
    <w:p w14:paraId="059E8EEF" w14:textId="77777777" w:rsidR="00BC311F" w:rsidRPr="00BC311F" w:rsidRDefault="00BC311F">
      <w:pPr>
        <w:numPr>
          <w:ilvl w:val="0"/>
          <w:numId w:val="3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w:t>
      </w:r>
    </w:p>
    <w:p w14:paraId="1728A13A" w14:textId="7D3A6A3B" w:rsidR="00BC311F" w:rsidRPr="00311A13" w:rsidRDefault="00BC311F">
      <w:pPr>
        <w:numPr>
          <w:ilvl w:val="0"/>
          <w:numId w:val="3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mô hình chuỗi thời gian.</w:t>
      </w:r>
    </w:p>
    <w:p w14:paraId="0CBDECCA"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2.5.2. Phân loại và đánh giá đối tượng</w:t>
      </w:r>
    </w:p>
    <w:p w14:paraId="6D31B62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 hệ thống tuyển dụng:</w:t>
      </w:r>
    </w:p>
    <w:p w14:paraId="27250B6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Input:</w:t>
      </w:r>
    </w:p>
    <w:p w14:paraId="533301D3" w14:textId="77777777" w:rsidR="00BC311F" w:rsidRPr="00BC311F" w:rsidRDefault="00BC311F">
      <w:pPr>
        <w:numPr>
          <w:ilvl w:val="0"/>
          <w:numId w:val="4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trình độ;</w:t>
      </w:r>
    </w:p>
    <w:p w14:paraId="66D9D736" w14:textId="77777777" w:rsidR="00BC311F" w:rsidRPr="00BC311F" w:rsidRDefault="00BC311F">
      <w:pPr>
        <w:numPr>
          <w:ilvl w:val="0"/>
          <w:numId w:val="4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kinh nghiệm;</w:t>
      </w:r>
    </w:p>
    <w:p w14:paraId="4E223178" w14:textId="77777777" w:rsidR="00BC311F" w:rsidRPr="00BC311F" w:rsidRDefault="00BC311F">
      <w:pPr>
        <w:numPr>
          <w:ilvl w:val="0"/>
          <w:numId w:val="4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kỹ năng;</w:t>
      </w:r>
    </w:p>
    <w:p w14:paraId="10D0B64B" w14:textId="77777777" w:rsidR="00BC311F" w:rsidRPr="00BC311F" w:rsidRDefault="00BC311F">
      <w:pPr>
        <w:numPr>
          <w:ilvl w:val="0"/>
          <w:numId w:val="4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điểm phỏng vấn.</w:t>
      </w:r>
    </w:p>
    <w:p w14:paraId="31EE0BB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Output:</w:t>
      </w:r>
    </w:p>
    <w:p w14:paraId="1444A60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Phù hợp / Không phù hợp.</w:t>
      </w:r>
    </w:p>
    <w:p w14:paraId="28A3258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Hoặc:</w:t>
      </w:r>
    </w:p>
    <w:p w14:paraId="15E2851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Mức độ phù hợp = 87%.</w:t>
      </w:r>
    </w:p>
    <w:p w14:paraId="2E191BF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DSS sử dụng kết quả này để:</w:t>
      </w:r>
    </w:p>
    <w:p w14:paraId="4EE7C222" w14:textId="37576865"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xếp danh sách ứng viên cần ưu tiên phỏng vấn.</w:t>
      </w:r>
    </w:p>
    <w:p w14:paraId="2C0F74A9"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2.5.3. Phát hiện rủi ro</w:t>
      </w:r>
    </w:p>
    <w:p w14:paraId="67FB36D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Đây là một ứng dụng rất quan trọng.</w:t>
      </w:r>
    </w:p>
    <w:p w14:paraId="2B7469F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2C13077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Ngân hàng</w:t>
      </w:r>
    </w:p>
    <w:p w14:paraId="71126A6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w:t>
      </w:r>
    </w:p>
    <w:p w14:paraId="6A88A2C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khoản vay có nguy cơ mất khả năng thanh toán.</w:t>
      </w:r>
    </w:p>
    <w:p w14:paraId="16DA3A9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Bảo hiểm</w:t>
      </w:r>
    </w:p>
    <w:p w14:paraId="4D05609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w:t>
      </w:r>
    </w:p>
    <w:p w14:paraId="6258004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hồ sơ có khả năng gian lận.</w:t>
      </w:r>
    </w:p>
    <w:p w14:paraId="650FD286"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Thương mại điện tử</w:t>
      </w:r>
    </w:p>
    <w:p w14:paraId="2B0C4F0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w:t>
      </w:r>
    </w:p>
    <w:p w14:paraId="123F713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giao dịch bất thường.</w:t>
      </w:r>
    </w:p>
    <w:p w14:paraId="26E63580"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Doanh nghiệp</w:t>
      </w:r>
    </w:p>
    <w:p w14:paraId="689F3B0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w:t>
      </w:r>
    </w:p>
    <w:p w14:paraId="386A5C11" w14:textId="2FEE3DA3"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khách hàng có nguy cơ rời bỏ.</w:t>
      </w:r>
    </w:p>
    <w:p w14:paraId="635ACB9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xây dựng mức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238"/>
      </w:tblGrid>
      <w:tr w:rsidR="00BC311F" w:rsidRPr="00BC311F" w14:paraId="68AF843D" w14:textId="77777777">
        <w:trPr>
          <w:tblHeader/>
          <w:tblCellSpacing w:w="15" w:type="dxa"/>
        </w:trPr>
        <w:tc>
          <w:tcPr>
            <w:tcW w:w="0" w:type="auto"/>
            <w:vAlign w:val="center"/>
            <w:hideMark/>
          </w:tcPr>
          <w:p w14:paraId="2D408040"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Điểm rủi ro</w:t>
            </w:r>
          </w:p>
        </w:tc>
        <w:tc>
          <w:tcPr>
            <w:tcW w:w="0" w:type="auto"/>
            <w:vAlign w:val="center"/>
            <w:hideMark/>
          </w:tcPr>
          <w:p w14:paraId="1E84D36B"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Mức độ</w:t>
            </w:r>
          </w:p>
        </w:tc>
      </w:tr>
      <w:tr w:rsidR="00BC311F" w:rsidRPr="00BC311F" w14:paraId="1D703D5B" w14:textId="77777777">
        <w:trPr>
          <w:tblCellSpacing w:w="15" w:type="dxa"/>
        </w:trPr>
        <w:tc>
          <w:tcPr>
            <w:tcW w:w="0" w:type="auto"/>
            <w:vAlign w:val="center"/>
            <w:hideMark/>
          </w:tcPr>
          <w:p w14:paraId="3071063B"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0–30</w:t>
            </w:r>
          </w:p>
        </w:tc>
        <w:tc>
          <w:tcPr>
            <w:tcW w:w="0" w:type="auto"/>
            <w:vAlign w:val="center"/>
            <w:hideMark/>
          </w:tcPr>
          <w:p w14:paraId="7B08D8C0"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r>
      <w:tr w:rsidR="00BC311F" w:rsidRPr="00BC311F" w14:paraId="6DC4F9A2" w14:textId="77777777">
        <w:trPr>
          <w:tblCellSpacing w:w="15" w:type="dxa"/>
        </w:trPr>
        <w:tc>
          <w:tcPr>
            <w:tcW w:w="0" w:type="auto"/>
            <w:vAlign w:val="center"/>
            <w:hideMark/>
          </w:tcPr>
          <w:p w14:paraId="75EE8C6B"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31–70</w:t>
            </w:r>
          </w:p>
        </w:tc>
        <w:tc>
          <w:tcPr>
            <w:tcW w:w="0" w:type="auto"/>
            <w:vAlign w:val="center"/>
            <w:hideMark/>
          </w:tcPr>
          <w:p w14:paraId="5B8DE632"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Trung bình</w:t>
            </w:r>
          </w:p>
        </w:tc>
      </w:tr>
      <w:tr w:rsidR="00BC311F" w:rsidRPr="00BC311F" w14:paraId="4DA396BE" w14:textId="77777777">
        <w:trPr>
          <w:tblCellSpacing w:w="15" w:type="dxa"/>
        </w:trPr>
        <w:tc>
          <w:tcPr>
            <w:tcW w:w="0" w:type="auto"/>
            <w:vAlign w:val="center"/>
            <w:hideMark/>
          </w:tcPr>
          <w:p w14:paraId="38A9A427"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71–100</w:t>
            </w:r>
          </w:p>
        </w:tc>
        <w:tc>
          <w:tcPr>
            <w:tcW w:w="0" w:type="auto"/>
            <w:vAlign w:val="center"/>
            <w:hideMark/>
          </w:tcPr>
          <w:p w14:paraId="5F0B4003"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r>
    </w:tbl>
    <w:p w14:paraId="43E4196B" w14:textId="09123110"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Sau đó DSS đưa ra cảnh báo.</w:t>
      </w:r>
    </w:p>
    <w:p w14:paraId="20AFF6D0"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2.5.4. Xếp hạng và ưu tiên</w:t>
      </w:r>
    </w:p>
    <w:p w14:paraId="199C545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Học máy có thể tạo ra điểm số cho các đối tượng.</w:t>
      </w:r>
    </w:p>
    <w:p w14:paraId="1D5C721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652"/>
        <w:gridCol w:w="1137"/>
      </w:tblGrid>
      <w:tr w:rsidR="00BC311F" w:rsidRPr="00BC311F" w14:paraId="4ADDF709" w14:textId="77777777">
        <w:trPr>
          <w:tblHeader/>
          <w:tblCellSpacing w:w="15" w:type="dxa"/>
        </w:trPr>
        <w:tc>
          <w:tcPr>
            <w:tcW w:w="0" w:type="auto"/>
            <w:vAlign w:val="center"/>
            <w:hideMark/>
          </w:tcPr>
          <w:p w14:paraId="7E917FB8"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Đối tượng</w:t>
            </w:r>
          </w:p>
        </w:tc>
        <w:tc>
          <w:tcPr>
            <w:tcW w:w="0" w:type="auto"/>
            <w:vAlign w:val="center"/>
            <w:hideMark/>
          </w:tcPr>
          <w:p w14:paraId="2EDDABDB"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Điểm</w:t>
            </w:r>
          </w:p>
        </w:tc>
        <w:tc>
          <w:tcPr>
            <w:tcW w:w="0" w:type="auto"/>
            <w:vAlign w:val="center"/>
            <w:hideMark/>
          </w:tcPr>
          <w:p w14:paraId="0916CDB3"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Xếp hạng</w:t>
            </w:r>
          </w:p>
        </w:tc>
      </w:tr>
      <w:tr w:rsidR="00BC311F" w:rsidRPr="00BC311F" w14:paraId="6CFFBD64" w14:textId="77777777">
        <w:trPr>
          <w:tblCellSpacing w:w="15" w:type="dxa"/>
        </w:trPr>
        <w:tc>
          <w:tcPr>
            <w:tcW w:w="0" w:type="auto"/>
            <w:vAlign w:val="center"/>
            <w:hideMark/>
          </w:tcPr>
          <w:p w14:paraId="405AF826"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A</w:t>
            </w:r>
          </w:p>
        </w:tc>
        <w:tc>
          <w:tcPr>
            <w:tcW w:w="0" w:type="auto"/>
            <w:vAlign w:val="center"/>
            <w:hideMark/>
          </w:tcPr>
          <w:p w14:paraId="7CEEA883"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0,92</w:t>
            </w:r>
          </w:p>
        </w:tc>
        <w:tc>
          <w:tcPr>
            <w:tcW w:w="0" w:type="auto"/>
            <w:vAlign w:val="center"/>
            <w:hideMark/>
          </w:tcPr>
          <w:p w14:paraId="6AC39A34"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1</w:t>
            </w:r>
          </w:p>
        </w:tc>
      </w:tr>
      <w:tr w:rsidR="00BC311F" w:rsidRPr="00BC311F" w14:paraId="0BB5B4C5" w14:textId="77777777">
        <w:trPr>
          <w:tblCellSpacing w:w="15" w:type="dxa"/>
        </w:trPr>
        <w:tc>
          <w:tcPr>
            <w:tcW w:w="0" w:type="auto"/>
            <w:vAlign w:val="center"/>
            <w:hideMark/>
          </w:tcPr>
          <w:p w14:paraId="2A1192E0"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w:t>
            </w:r>
          </w:p>
        </w:tc>
        <w:tc>
          <w:tcPr>
            <w:tcW w:w="0" w:type="auto"/>
            <w:vAlign w:val="center"/>
            <w:hideMark/>
          </w:tcPr>
          <w:p w14:paraId="7F3C6447"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0,87</w:t>
            </w:r>
          </w:p>
        </w:tc>
        <w:tc>
          <w:tcPr>
            <w:tcW w:w="0" w:type="auto"/>
            <w:vAlign w:val="center"/>
            <w:hideMark/>
          </w:tcPr>
          <w:p w14:paraId="4ADFEDE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2</w:t>
            </w:r>
          </w:p>
        </w:tc>
      </w:tr>
      <w:tr w:rsidR="00BC311F" w:rsidRPr="00BC311F" w14:paraId="493887B6" w14:textId="77777777">
        <w:trPr>
          <w:tblCellSpacing w:w="15" w:type="dxa"/>
        </w:trPr>
        <w:tc>
          <w:tcPr>
            <w:tcW w:w="0" w:type="auto"/>
            <w:vAlign w:val="center"/>
            <w:hideMark/>
          </w:tcPr>
          <w:p w14:paraId="54E4AFD9"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w:t>
            </w:r>
          </w:p>
        </w:tc>
        <w:tc>
          <w:tcPr>
            <w:tcW w:w="0" w:type="auto"/>
            <w:vAlign w:val="center"/>
            <w:hideMark/>
          </w:tcPr>
          <w:p w14:paraId="643B0035"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0,81</w:t>
            </w:r>
          </w:p>
        </w:tc>
        <w:tc>
          <w:tcPr>
            <w:tcW w:w="0" w:type="auto"/>
            <w:vAlign w:val="center"/>
            <w:hideMark/>
          </w:tcPr>
          <w:p w14:paraId="4683CC1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3</w:t>
            </w:r>
          </w:p>
        </w:tc>
      </w:tr>
      <w:tr w:rsidR="00BC311F" w:rsidRPr="00BC311F" w14:paraId="3E060002" w14:textId="77777777">
        <w:trPr>
          <w:tblCellSpacing w:w="15" w:type="dxa"/>
        </w:trPr>
        <w:tc>
          <w:tcPr>
            <w:tcW w:w="0" w:type="auto"/>
            <w:vAlign w:val="center"/>
            <w:hideMark/>
          </w:tcPr>
          <w:p w14:paraId="18BB1B4D"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w:t>
            </w:r>
          </w:p>
        </w:tc>
        <w:tc>
          <w:tcPr>
            <w:tcW w:w="0" w:type="auto"/>
            <w:vAlign w:val="center"/>
            <w:hideMark/>
          </w:tcPr>
          <w:p w14:paraId="5D1305B4"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0,65</w:t>
            </w:r>
          </w:p>
        </w:tc>
        <w:tc>
          <w:tcPr>
            <w:tcW w:w="0" w:type="auto"/>
            <w:vAlign w:val="center"/>
            <w:hideMark/>
          </w:tcPr>
          <w:p w14:paraId="3DCEB517"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4</w:t>
            </w:r>
          </w:p>
        </w:tc>
      </w:tr>
    </w:tbl>
    <w:p w14:paraId="073B1F9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Ứng dụng:</w:t>
      </w:r>
    </w:p>
    <w:p w14:paraId="02380661" w14:textId="77777777" w:rsidR="00BC311F" w:rsidRPr="00BC311F" w:rsidRDefault="00BC311F">
      <w:pPr>
        <w:numPr>
          <w:ilvl w:val="0"/>
          <w:numId w:val="4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khách hàng;</w:t>
      </w:r>
    </w:p>
    <w:p w14:paraId="3A5969E4" w14:textId="77777777" w:rsidR="00BC311F" w:rsidRPr="00BC311F" w:rsidRDefault="00BC311F">
      <w:pPr>
        <w:numPr>
          <w:ilvl w:val="0"/>
          <w:numId w:val="4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ứng viên;</w:t>
      </w:r>
    </w:p>
    <w:p w14:paraId="13402195" w14:textId="77777777" w:rsidR="00BC311F" w:rsidRPr="00BC311F" w:rsidRDefault="00BC311F">
      <w:pPr>
        <w:numPr>
          <w:ilvl w:val="0"/>
          <w:numId w:val="4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sản phẩm;</w:t>
      </w:r>
    </w:p>
    <w:p w14:paraId="1E54FBC4" w14:textId="77777777" w:rsidR="00BC311F" w:rsidRPr="00BC311F" w:rsidRDefault="00BC311F">
      <w:pPr>
        <w:numPr>
          <w:ilvl w:val="0"/>
          <w:numId w:val="4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xếp hạng dự án;</w:t>
      </w:r>
    </w:p>
    <w:p w14:paraId="0D2BCA7A" w14:textId="1672ECFC" w:rsidR="00BC311F" w:rsidRPr="00311A13" w:rsidRDefault="00BC311F">
      <w:pPr>
        <w:numPr>
          <w:ilvl w:val="0"/>
          <w:numId w:val="4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ưu tiên xử lý hồ sơ.</w:t>
      </w:r>
    </w:p>
    <w:p w14:paraId="640372B3"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2.5.5. Trợ giúp lựa chọn phương án</w:t>
      </w:r>
    </w:p>
    <w:p w14:paraId="735428B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Đây là mức cao hơn.</w:t>
      </w:r>
    </w:p>
    <w:p w14:paraId="7EAA358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 doanh nghiệp có 5 phương án đầu tư: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131"/>
        <w:gridCol w:w="1238"/>
      </w:tblGrid>
      <w:tr w:rsidR="00BC311F" w:rsidRPr="00BC311F" w14:paraId="093CC628" w14:textId="77777777">
        <w:trPr>
          <w:tblHeader/>
          <w:tblCellSpacing w:w="15" w:type="dxa"/>
        </w:trPr>
        <w:tc>
          <w:tcPr>
            <w:tcW w:w="0" w:type="auto"/>
            <w:vAlign w:val="center"/>
            <w:hideMark/>
          </w:tcPr>
          <w:p w14:paraId="62D4D928"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Phương án</w:t>
            </w:r>
          </w:p>
        </w:tc>
        <w:tc>
          <w:tcPr>
            <w:tcW w:w="0" w:type="auto"/>
            <w:vAlign w:val="center"/>
            <w:hideMark/>
          </w:tcPr>
          <w:p w14:paraId="1A9BAE46"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Lợi nhuận dự kiến</w:t>
            </w:r>
          </w:p>
        </w:tc>
        <w:tc>
          <w:tcPr>
            <w:tcW w:w="0" w:type="auto"/>
            <w:vAlign w:val="center"/>
            <w:hideMark/>
          </w:tcPr>
          <w:p w14:paraId="617965A1"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Rủi ro</w:t>
            </w:r>
          </w:p>
        </w:tc>
      </w:tr>
      <w:tr w:rsidR="00BC311F" w:rsidRPr="00BC311F" w14:paraId="4D3B083F" w14:textId="77777777">
        <w:trPr>
          <w:tblCellSpacing w:w="15" w:type="dxa"/>
        </w:trPr>
        <w:tc>
          <w:tcPr>
            <w:tcW w:w="0" w:type="auto"/>
            <w:vAlign w:val="center"/>
            <w:hideMark/>
          </w:tcPr>
          <w:p w14:paraId="7B8A98E3"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A</w:t>
            </w:r>
          </w:p>
        </w:tc>
        <w:tc>
          <w:tcPr>
            <w:tcW w:w="0" w:type="auto"/>
            <w:vAlign w:val="center"/>
            <w:hideMark/>
          </w:tcPr>
          <w:p w14:paraId="0F182AB0"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c>
          <w:tcPr>
            <w:tcW w:w="0" w:type="auto"/>
            <w:vAlign w:val="center"/>
            <w:hideMark/>
          </w:tcPr>
          <w:p w14:paraId="2D2A5CE8"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r>
      <w:tr w:rsidR="00BC311F" w:rsidRPr="00BC311F" w14:paraId="044502DC" w14:textId="77777777">
        <w:trPr>
          <w:tblCellSpacing w:w="15" w:type="dxa"/>
        </w:trPr>
        <w:tc>
          <w:tcPr>
            <w:tcW w:w="0" w:type="auto"/>
            <w:vAlign w:val="center"/>
            <w:hideMark/>
          </w:tcPr>
          <w:p w14:paraId="6CB83C2A"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w:t>
            </w:r>
          </w:p>
        </w:tc>
        <w:tc>
          <w:tcPr>
            <w:tcW w:w="0" w:type="auto"/>
            <w:vAlign w:val="center"/>
            <w:hideMark/>
          </w:tcPr>
          <w:p w14:paraId="72E90AF2"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w:t>
            </w:r>
          </w:p>
        </w:tc>
        <w:tc>
          <w:tcPr>
            <w:tcW w:w="0" w:type="auto"/>
            <w:vAlign w:val="center"/>
            <w:hideMark/>
          </w:tcPr>
          <w:p w14:paraId="7155D122"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r>
      <w:tr w:rsidR="00BC311F" w:rsidRPr="00BC311F" w14:paraId="3F58008C" w14:textId="77777777">
        <w:trPr>
          <w:tblCellSpacing w:w="15" w:type="dxa"/>
        </w:trPr>
        <w:tc>
          <w:tcPr>
            <w:tcW w:w="0" w:type="auto"/>
            <w:vAlign w:val="center"/>
            <w:hideMark/>
          </w:tcPr>
          <w:p w14:paraId="668B6EFD"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w:t>
            </w:r>
          </w:p>
        </w:tc>
        <w:tc>
          <w:tcPr>
            <w:tcW w:w="0" w:type="auto"/>
            <w:vAlign w:val="center"/>
            <w:hideMark/>
          </w:tcPr>
          <w:p w14:paraId="0E2DBB2D"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Trung bình</w:t>
            </w:r>
          </w:p>
        </w:tc>
        <w:tc>
          <w:tcPr>
            <w:tcW w:w="0" w:type="auto"/>
            <w:vAlign w:val="center"/>
            <w:hideMark/>
          </w:tcPr>
          <w:p w14:paraId="0B7269F8"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r>
      <w:tr w:rsidR="00BC311F" w:rsidRPr="00BC311F" w14:paraId="58806EEE" w14:textId="77777777">
        <w:trPr>
          <w:tblCellSpacing w:w="15" w:type="dxa"/>
        </w:trPr>
        <w:tc>
          <w:tcPr>
            <w:tcW w:w="0" w:type="auto"/>
            <w:vAlign w:val="center"/>
            <w:hideMark/>
          </w:tcPr>
          <w:p w14:paraId="2E19D034"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w:t>
            </w:r>
          </w:p>
        </w:tc>
        <w:tc>
          <w:tcPr>
            <w:tcW w:w="0" w:type="auto"/>
            <w:vAlign w:val="center"/>
            <w:hideMark/>
          </w:tcPr>
          <w:p w14:paraId="2F553076"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Cao</w:t>
            </w:r>
          </w:p>
        </w:tc>
        <w:tc>
          <w:tcPr>
            <w:tcW w:w="0" w:type="auto"/>
            <w:vAlign w:val="center"/>
            <w:hideMark/>
          </w:tcPr>
          <w:p w14:paraId="7230E2F9"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Trung bình</w:t>
            </w:r>
          </w:p>
        </w:tc>
      </w:tr>
      <w:tr w:rsidR="00BC311F" w:rsidRPr="00BC311F" w14:paraId="078555B5" w14:textId="77777777">
        <w:trPr>
          <w:tblCellSpacing w:w="15" w:type="dxa"/>
        </w:trPr>
        <w:tc>
          <w:tcPr>
            <w:tcW w:w="0" w:type="auto"/>
            <w:vAlign w:val="center"/>
            <w:hideMark/>
          </w:tcPr>
          <w:p w14:paraId="522C7FB2"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E</w:t>
            </w:r>
          </w:p>
        </w:tc>
        <w:tc>
          <w:tcPr>
            <w:tcW w:w="0" w:type="auto"/>
            <w:vAlign w:val="center"/>
            <w:hideMark/>
          </w:tcPr>
          <w:p w14:paraId="102BA456"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Thấp</w:t>
            </w:r>
          </w:p>
        </w:tc>
        <w:tc>
          <w:tcPr>
            <w:tcW w:w="0" w:type="auto"/>
            <w:vAlign w:val="center"/>
            <w:hideMark/>
          </w:tcPr>
          <w:p w14:paraId="754C3475"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Rất thấp</w:t>
            </w:r>
          </w:p>
        </w:tc>
      </w:tr>
    </w:tbl>
    <w:p w14:paraId="2135B52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Học máy có thể dự báo:</w:t>
      </w:r>
    </w:p>
    <w:p w14:paraId="24728B8E" w14:textId="77777777" w:rsidR="00BC311F" w:rsidRPr="00BC311F" w:rsidRDefault="00BC311F">
      <w:pPr>
        <w:numPr>
          <w:ilvl w:val="0"/>
          <w:numId w:val="4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lợi nhuận;</w:t>
      </w:r>
    </w:p>
    <w:p w14:paraId="596094E3" w14:textId="77777777" w:rsidR="00BC311F" w:rsidRPr="00BC311F" w:rsidRDefault="00BC311F">
      <w:pPr>
        <w:numPr>
          <w:ilvl w:val="0"/>
          <w:numId w:val="4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rủi ro;</w:t>
      </w:r>
    </w:p>
    <w:p w14:paraId="693C9B2F" w14:textId="77777777" w:rsidR="00BC311F" w:rsidRPr="00BC311F" w:rsidRDefault="00BC311F">
      <w:pPr>
        <w:numPr>
          <w:ilvl w:val="0"/>
          <w:numId w:val="4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khả năng thành công.</w:t>
      </w:r>
    </w:p>
    <w:p w14:paraId="551A484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DSS sau đó cung cấp thông tin để người quản lý lựa chọn.</w:t>
      </w:r>
    </w:p>
    <w:p w14:paraId="6C54468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Điểm cần nhấn mạnh:</w:t>
      </w:r>
    </w:p>
    <w:p w14:paraId="782193D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Học máy cung cấp thông tin dự đoán/đánh giá; DSS hỗ trợ con người đưa ra quyết định.</w:t>
      </w:r>
    </w:p>
    <w:p w14:paraId="3B32466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Không nên hiểu:</w:t>
      </w:r>
    </w:p>
    <w:p w14:paraId="72BA3CF3" w14:textId="081C6C7E"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ML = tự động quyết định trong mọi trường hợp.</w:t>
      </w:r>
    </w:p>
    <w:p w14:paraId="6DC11E33"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2.6. ĐÁNH GIÁ VÀ LỰA CHỌN MÔ HÌNH</w:t>
      </w:r>
    </w:p>
    <w:p w14:paraId="24B08855"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2.6.1. Hold-out và Cross-validation</w:t>
      </w:r>
    </w:p>
    <w:p w14:paraId="236AFDD2"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Hold-out</w:t>
      </w:r>
    </w:p>
    <w:p w14:paraId="5A982C1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Chia dữ liệu thành:</w:t>
      </w:r>
    </w:p>
    <w:p w14:paraId="1ADF6CA8" w14:textId="77777777" w:rsidR="00BC311F" w:rsidRPr="00BC311F" w:rsidRDefault="00BC311F">
      <w:pPr>
        <w:numPr>
          <w:ilvl w:val="0"/>
          <w:numId w:val="4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Training;</w:t>
      </w:r>
    </w:p>
    <w:p w14:paraId="085832C4" w14:textId="77777777" w:rsidR="00BC311F" w:rsidRPr="00BC311F" w:rsidRDefault="00BC311F">
      <w:pPr>
        <w:numPr>
          <w:ilvl w:val="0"/>
          <w:numId w:val="4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Test.</w:t>
      </w:r>
    </w:p>
    <w:p w14:paraId="3AA0327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2EBDC27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80% Training + 20% Test.</w:t>
      </w:r>
    </w:p>
    <w:p w14:paraId="40DA665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Ưu điểm:</w:t>
      </w:r>
    </w:p>
    <w:p w14:paraId="1595BF6D" w14:textId="77777777" w:rsidR="00BC311F" w:rsidRPr="00BC311F" w:rsidRDefault="00BC311F">
      <w:pPr>
        <w:numPr>
          <w:ilvl w:val="0"/>
          <w:numId w:val="4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đơn giản;</w:t>
      </w:r>
    </w:p>
    <w:p w14:paraId="2CDD7092" w14:textId="77777777" w:rsidR="00BC311F" w:rsidRPr="00BC311F" w:rsidRDefault="00BC311F">
      <w:pPr>
        <w:numPr>
          <w:ilvl w:val="0"/>
          <w:numId w:val="4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nhanh.</w:t>
      </w:r>
    </w:p>
    <w:p w14:paraId="46345ED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Nhược điểm:</w:t>
      </w:r>
    </w:p>
    <w:p w14:paraId="707AFC22" w14:textId="1FFDADAB" w:rsidR="00BC311F" w:rsidRPr="00311A13" w:rsidRDefault="00BC311F">
      <w:pPr>
        <w:numPr>
          <w:ilvl w:val="0"/>
          <w:numId w:val="4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kết quả phụ thuộc vào cách chia dữ liệu.</w:t>
      </w:r>
    </w:p>
    <w:p w14:paraId="3927A95A"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Cross-validation</w:t>
      </w:r>
    </w:p>
    <w:p w14:paraId="4198A50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Một phương pháp phổ biến là </w:t>
      </w:r>
      <w:r w:rsidRPr="00BC311F">
        <w:rPr>
          <w:rFonts w:ascii="Times New Roman" w:eastAsia="Times New Roman" w:hAnsi="Times New Roman" w:cs="Times New Roman"/>
          <w:b/>
          <w:bCs/>
          <w:color w:val="000000"/>
          <w:kern w:val="0"/>
          <w:sz w:val="26"/>
          <w:szCs w:val="26"/>
          <w14:ligatures w14:val="none"/>
        </w:rPr>
        <w:t>K-Fold Cross-validation</w:t>
      </w:r>
      <w:r w:rsidRPr="00BC311F">
        <w:rPr>
          <w:rFonts w:ascii="Times New Roman" w:eastAsia="Times New Roman" w:hAnsi="Times New Roman" w:cs="Times New Roman"/>
          <w:color w:val="000000"/>
          <w:kern w:val="0"/>
          <w:sz w:val="26"/>
          <w:szCs w:val="26"/>
          <w14:ligatures w14:val="none"/>
        </w:rPr>
        <w:t>.</w:t>
      </w:r>
    </w:p>
    <w:p w14:paraId="1800EF3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76E6D93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 = 5</w:t>
      </w:r>
    </w:p>
    <w:p w14:paraId="1128F07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 được chia thành 5 phần.</w:t>
      </w:r>
    </w:p>
    <w:p w14:paraId="6A9D25D8"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Fold 1 → Test</w:t>
      </w:r>
    </w:p>
    <w:p w14:paraId="29C1C6E8"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Fold 2 + 3 + 4 + 5 → Train</w:t>
      </w:r>
    </w:p>
    <w:p w14:paraId="09F87A4A"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p>
    <w:p w14:paraId="1C7831B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Fold 2 → Test</w:t>
      </w:r>
    </w:p>
    <w:p w14:paraId="4A18023C"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Fold 1 + 3 + 4 + 5 → Train</w:t>
      </w:r>
    </w:p>
    <w:p w14:paraId="161A9FF3"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p>
    <w:p w14:paraId="1676F330"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w:t>
      </w:r>
    </w:p>
    <w:p w14:paraId="6C5C3DF8"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p>
    <w:p w14:paraId="29C24284"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Fold 5 → Test</w:t>
      </w:r>
    </w:p>
    <w:p w14:paraId="1C7E7954"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Fold 1 + 2 + 3 + 4 → Train</w:t>
      </w:r>
    </w:p>
    <w:p w14:paraId="3B0147E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Cuối cùng lấy trung bình:</w:t>
      </w:r>
    </w:p>
    <w:p w14:paraId="3B30788E"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Score=</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1</m:t>
              </m:r>
            </m:num>
            <m:den>
              <m:r>
                <w:rPr>
                  <w:rFonts w:ascii="Cambria Math" w:eastAsia="Times New Roman" w:hAnsi="Cambria Math" w:cs="Times New Roman"/>
                  <w:kern w:val="0"/>
                  <w:sz w:val="26"/>
                  <w:szCs w:val="26"/>
                  <w14:ligatures w14:val="none"/>
                </w:rPr>
                <m:t>K</m:t>
              </m:r>
            </m:den>
          </m:f>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K</m:t>
              </m:r>
            </m:sup>
            <m:e>
              <m:r>
                <w:rPr>
                  <w:rFonts w:ascii="Cambria Math" w:eastAsia="Times New Roman" w:hAnsi="Cambria Math" w:cs="Times New Roman"/>
                  <w:kern w:val="0"/>
                  <w:sz w:val="26"/>
                  <w:szCs w:val="26"/>
                  <w14:ligatures w14:val="none"/>
                </w:rPr>
                <m:t>S</m:t>
              </m:r>
            </m:e>
          </m:nary>
          <m:r>
            <w:rPr>
              <w:rFonts w:ascii="Cambria Math" w:eastAsia="Times New Roman" w:hAnsi="Cambria Math" w:cs="Times New Roman"/>
              <w:kern w:val="0"/>
              <w:sz w:val="26"/>
              <w:szCs w:val="26"/>
              <w14:ligatures w14:val="none"/>
            </w:rPr>
            <m:t>cor</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e</m:t>
              </m:r>
            </m:e>
            <m:sub>
              <m:r>
                <w:rPr>
                  <w:rFonts w:ascii="Cambria Math" w:eastAsia="Times New Roman" w:hAnsi="Cambria Math" w:cs="Times New Roman"/>
                  <w:kern w:val="0"/>
                  <w:sz w:val="26"/>
                  <w:szCs w:val="26"/>
                  <w14:ligatures w14:val="none"/>
                </w:rPr>
                <m:t>i</m:t>
              </m:r>
            </m:sub>
          </m:sSub>
          <m:r>
            <m:rPr>
              <m:sty m:val="p"/>
            </m:rPr>
            <w:rPr>
              <w:rFonts w:ascii="Times New Roman" w:eastAsia="Times New Roman" w:hAnsi="Times New Roman" w:cs="Times New Roman"/>
              <w:kern w:val="0"/>
              <w:sz w:val="26"/>
              <w:szCs w:val="26"/>
              <w14:ligatures w14:val="none"/>
            </w:rPr>
            <w:br/>
          </m:r>
        </m:oMath>
      </m:oMathPara>
    </w:p>
    <w:p w14:paraId="4D8DC14B"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Ý nghĩa</w:t>
      </w:r>
    </w:p>
    <w:p w14:paraId="10350AFB" w14:textId="25839603"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Cross-validation giúp đánh giá mô hình ổn định hơn so với chỉ chia dữ liệu một lần.</w:t>
      </w:r>
    </w:p>
    <w:p w14:paraId="5DF2E805"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2.6.2. Đánh giá mô hình phân loại</w:t>
      </w:r>
    </w:p>
    <w:p w14:paraId="4ABBE16E"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Confusion Matrix</w:t>
      </w:r>
    </w:p>
    <w:p w14:paraId="24C41C1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Ma trận nhầm lẫn: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401"/>
        <w:gridCol w:w="1850"/>
      </w:tblGrid>
      <w:tr w:rsidR="00BC311F" w:rsidRPr="00BC311F" w14:paraId="360074D1" w14:textId="77777777">
        <w:trPr>
          <w:tblHeader/>
          <w:tblCellSpacing w:w="15" w:type="dxa"/>
        </w:trPr>
        <w:tc>
          <w:tcPr>
            <w:tcW w:w="0" w:type="auto"/>
            <w:vAlign w:val="center"/>
            <w:hideMark/>
          </w:tcPr>
          <w:p w14:paraId="1276841C"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p>
        </w:tc>
        <w:tc>
          <w:tcPr>
            <w:tcW w:w="0" w:type="auto"/>
            <w:vAlign w:val="center"/>
            <w:hideMark/>
          </w:tcPr>
          <w:p w14:paraId="67B6F345"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Dự đoán Có</w:t>
            </w:r>
          </w:p>
        </w:tc>
        <w:tc>
          <w:tcPr>
            <w:tcW w:w="0" w:type="auto"/>
            <w:vAlign w:val="center"/>
            <w:hideMark/>
          </w:tcPr>
          <w:p w14:paraId="709F9ABF"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Dự đoán Không</w:t>
            </w:r>
          </w:p>
        </w:tc>
      </w:tr>
      <w:tr w:rsidR="00BC311F" w:rsidRPr="00BC311F" w14:paraId="29C82E7C" w14:textId="77777777">
        <w:trPr>
          <w:tblCellSpacing w:w="15" w:type="dxa"/>
        </w:trPr>
        <w:tc>
          <w:tcPr>
            <w:tcW w:w="0" w:type="auto"/>
            <w:vAlign w:val="center"/>
            <w:hideMark/>
          </w:tcPr>
          <w:p w14:paraId="4A8E5143"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Thực tế Có</w:t>
            </w:r>
          </w:p>
        </w:tc>
        <w:tc>
          <w:tcPr>
            <w:tcW w:w="0" w:type="auto"/>
            <w:vAlign w:val="center"/>
            <w:hideMark/>
          </w:tcPr>
          <w:p w14:paraId="50D0614A"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TP</w:t>
            </w:r>
          </w:p>
        </w:tc>
        <w:tc>
          <w:tcPr>
            <w:tcW w:w="0" w:type="auto"/>
            <w:vAlign w:val="center"/>
            <w:hideMark/>
          </w:tcPr>
          <w:p w14:paraId="65312793"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FN</w:t>
            </w:r>
          </w:p>
        </w:tc>
      </w:tr>
      <w:tr w:rsidR="00BC311F" w:rsidRPr="00BC311F" w14:paraId="0573B6F3" w14:textId="77777777">
        <w:trPr>
          <w:tblCellSpacing w:w="15" w:type="dxa"/>
        </w:trPr>
        <w:tc>
          <w:tcPr>
            <w:tcW w:w="0" w:type="auto"/>
            <w:vAlign w:val="center"/>
            <w:hideMark/>
          </w:tcPr>
          <w:p w14:paraId="7FAC1D17"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Thực tế Không</w:t>
            </w:r>
          </w:p>
        </w:tc>
        <w:tc>
          <w:tcPr>
            <w:tcW w:w="0" w:type="auto"/>
            <w:vAlign w:val="center"/>
            <w:hideMark/>
          </w:tcPr>
          <w:p w14:paraId="08E4F797"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FP</w:t>
            </w:r>
          </w:p>
        </w:tc>
        <w:tc>
          <w:tcPr>
            <w:tcW w:w="0" w:type="auto"/>
            <w:vAlign w:val="center"/>
            <w:hideMark/>
          </w:tcPr>
          <w:p w14:paraId="52FB1579"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TN</w:t>
            </w:r>
          </w:p>
        </w:tc>
      </w:tr>
    </w:tbl>
    <w:p w14:paraId="433E42A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đó:</w:t>
      </w:r>
    </w:p>
    <w:p w14:paraId="468FA0E3" w14:textId="77777777" w:rsidR="00BC311F" w:rsidRPr="00BC311F" w:rsidRDefault="00BC311F">
      <w:pPr>
        <w:numPr>
          <w:ilvl w:val="0"/>
          <w:numId w:val="4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TP:</w:t>
      </w:r>
      <w:r w:rsidRPr="00BC311F">
        <w:rPr>
          <w:rFonts w:ascii="Times New Roman" w:eastAsia="Times New Roman" w:hAnsi="Times New Roman" w:cs="Times New Roman"/>
          <w:color w:val="000000"/>
          <w:kern w:val="0"/>
          <w:sz w:val="26"/>
          <w:szCs w:val="26"/>
          <w14:ligatures w14:val="none"/>
        </w:rPr>
        <w:t> dự đoán Có và thực tế Có;</w:t>
      </w:r>
    </w:p>
    <w:p w14:paraId="0F1C025A" w14:textId="77777777" w:rsidR="00BC311F" w:rsidRPr="00BC311F" w:rsidRDefault="00BC311F">
      <w:pPr>
        <w:numPr>
          <w:ilvl w:val="0"/>
          <w:numId w:val="4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TN:</w:t>
      </w:r>
      <w:r w:rsidRPr="00BC311F">
        <w:rPr>
          <w:rFonts w:ascii="Times New Roman" w:eastAsia="Times New Roman" w:hAnsi="Times New Roman" w:cs="Times New Roman"/>
          <w:color w:val="000000"/>
          <w:kern w:val="0"/>
          <w:sz w:val="26"/>
          <w:szCs w:val="26"/>
          <w14:ligatures w14:val="none"/>
        </w:rPr>
        <w:t> dự đoán Không và thực tế Không;</w:t>
      </w:r>
    </w:p>
    <w:p w14:paraId="40930106" w14:textId="77777777" w:rsidR="00BC311F" w:rsidRPr="00BC311F" w:rsidRDefault="00BC311F">
      <w:pPr>
        <w:numPr>
          <w:ilvl w:val="0"/>
          <w:numId w:val="4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FP:</w:t>
      </w:r>
      <w:r w:rsidRPr="00BC311F">
        <w:rPr>
          <w:rFonts w:ascii="Times New Roman" w:eastAsia="Times New Roman" w:hAnsi="Times New Roman" w:cs="Times New Roman"/>
          <w:color w:val="000000"/>
          <w:kern w:val="0"/>
          <w:sz w:val="26"/>
          <w:szCs w:val="26"/>
          <w14:ligatures w14:val="none"/>
        </w:rPr>
        <w:t> dự đoán Có nhưng thực tế Không;</w:t>
      </w:r>
    </w:p>
    <w:p w14:paraId="74C90E12" w14:textId="78DBB524" w:rsidR="00BC311F" w:rsidRPr="00311A13" w:rsidRDefault="00BC311F">
      <w:pPr>
        <w:numPr>
          <w:ilvl w:val="0"/>
          <w:numId w:val="4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FN:</w:t>
      </w:r>
      <w:r w:rsidRPr="00BC311F">
        <w:rPr>
          <w:rFonts w:ascii="Times New Roman" w:eastAsia="Times New Roman" w:hAnsi="Times New Roman" w:cs="Times New Roman"/>
          <w:color w:val="000000"/>
          <w:kern w:val="0"/>
          <w:sz w:val="26"/>
          <w:szCs w:val="26"/>
          <w14:ligatures w14:val="none"/>
        </w:rPr>
        <w:t> dự đoán Không nhưng thực tế Có.</w:t>
      </w:r>
    </w:p>
    <w:p w14:paraId="602DBC4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Accuracy</w:t>
      </w:r>
    </w:p>
    <w:p w14:paraId="559DC83D"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Accuracy=</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TP+TN</m:t>
              </m:r>
            </m:num>
            <m:den>
              <m:r>
                <w:rPr>
                  <w:rFonts w:ascii="Cambria Math" w:eastAsia="Times New Roman" w:hAnsi="Cambria Math" w:cs="Times New Roman"/>
                  <w:kern w:val="0"/>
                  <w:sz w:val="26"/>
                  <w:szCs w:val="26"/>
                  <w14:ligatures w14:val="none"/>
                </w:rPr>
                <m:t>TP+TN+FP+FN</m:t>
              </m:r>
            </m:den>
          </m:f>
          <m:r>
            <m:rPr>
              <m:sty m:val="p"/>
            </m:rPr>
            <w:rPr>
              <w:rFonts w:ascii="Times New Roman" w:eastAsia="Times New Roman" w:hAnsi="Times New Roman" w:cs="Times New Roman"/>
              <w:kern w:val="0"/>
              <w:sz w:val="26"/>
              <w:szCs w:val="26"/>
              <w14:ligatures w14:val="none"/>
            </w:rPr>
            <w:br/>
          </m:r>
        </m:oMath>
      </m:oMathPara>
    </w:p>
    <w:p w14:paraId="234AFF8B" w14:textId="4FCC8AFE"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Cho biết tỷ lệ dự đoán đúng tổng thể.</w:t>
      </w:r>
    </w:p>
    <w:p w14:paraId="0F3A4CC5"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Precision</w:t>
      </w:r>
    </w:p>
    <w:p w14:paraId="4A9FC9CD"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Precision=</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TP</m:t>
              </m:r>
            </m:num>
            <m:den>
              <m:r>
                <w:rPr>
                  <w:rFonts w:ascii="Cambria Math" w:eastAsia="Times New Roman" w:hAnsi="Cambria Math" w:cs="Times New Roman"/>
                  <w:kern w:val="0"/>
                  <w:sz w:val="26"/>
                  <w:szCs w:val="26"/>
                  <w14:ligatures w14:val="none"/>
                </w:rPr>
                <m:t>TP+FP</m:t>
              </m:r>
            </m:den>
          </m:f>
          <m:r>
            <m:rPr>
              <m:sty m:val="p"/>
            </m:rPr>
            <w:rPr>
              <w:rFonts w:ascii="Times New Roman" w:eastAsia="Times New Roman" w:hAnsi="Times New Roman" w:cs="Times New Roman"/>
              <w:kern w:val="0"/>
              <w:sz w:val="26"/>
              <w:szCs w:val="26"/>
              <w14:ligatures w14:val="none"/>
            </w:rPr>
            <w:br/>
          </m:r>
        </m:oMath>
      </m:oMathPara>
    </w:p>
    <w:p w14:paraId="7A8EE5E8" w14:textId="2A84692F"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số những trường hợp mô hình dự đoán "Có", có bao nhiêu trường hợp thực sự "Có"?</w:t>
      </w:r>
    </w:p>
    <w:p w14:paraId="5716FE79"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4. Recall</w:t>
      </w:r>
    </w:p>
    <w:p w14:paraId="282D5847"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Recall=</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TP</m:t>
              </m:r>
            </m:num>
            <m:den>
              <m:r>
                <w:rPr>
                  <w:rFonts w:ascii="Cambria Math" w:eastAsia="Times New Roman" w:hAnsi="Cambria Math" w:cs="Times New Roman"/>
                  <w:kern w:val="0"/>
                  <w:sz w:val="26"/>
                  <w:szCs w:val="26"/>
                  <w14:ligatures w14:val="none"/>
                </w:rPr>
                <m:t>TP+FN</m:t>
              </m:r>
            </m:den>
          </m:f>
          <m:r>
            <m:rPr>
              <m:sty m:val="p"/>
            </m:rPr>
            <w:rPr>
              <w:rFonts w:ascii="Times New Roman" w:eastAsia="Times New Roman" w:hAnsi="Times New Roman" w:cs="Times New Roman"/>
              <w:kern w:val="0"/>
              <w:sz w:val="26"/>
              <w:szCs w:val="26"/>
              <w14:ligatures w14:val="none"/>
            </w:rPr>
            <w:br/>
          </m:r>
        </m:oMath>
      </m:oMathPara>
    </w:p>
    <w:p w14:paraId="18A8E93F" w14:textId="5CA3CB5F"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Trong số những trường hợp thực sự "Có", mô hình phát hiện được bao nhiêu?</w:t>
      </w:r>
    </w:p>
    <w:p w14:paraId="2308E17E"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5. F1-score</w:t>
      </w:r>
    </w:p>
    <w:p w14:paraId="26BF5CD1"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F1=2</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Precision×Recall</m:t>
              </m:r>
            </m:num>
            <m:den>
              <m:r>
                <w:rPr>
                  <w:rFonts w:ascii="Cambria Math" w:eastAsia="Times New Roman" w:hAnsi="Cambria Math" w:cs="Times New Roman"/>
                  <w:kern w:val="0"/>
                  <w:sz w:val="26"/>
                  <w:szCs w:val="26"/>
                  <w14:ligatures w14:val="none"/>
                </w:rPr>
                <m:t>Precision+Recall</m:t>
              </m:r>
            </m:den>
          </m:f>
          <m:r>
            <m:rPr>
              <m:sty m:val="p"/>
            </m:rPr>
            <w:rPr>
              <w:rFonts w:ascii="Times New Roman" w:eastAsia="Times New Roman" w:hAnsi="Times New Roman" w:cs="Times New Roman"/>
              <w:kern w:val="0"/>
              <w:sz w:val="26"/>
              <w:szCs w:val="26"/>
              <w14:ligatures w14:val="none"/>
            </w:rPr>
            <w:br/>
          </m:r>
        </m:oMath>
      </m:oMathPara>
    </w:p>
    <w:p w14:paraId="5C4DB3B5" w14:textId="1B57C536"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F1 cân bằng giữa Precision và Recall.</w:t>
      </w:r>
    </w:p>
    <w:p w14:paraId="2BF40371"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Ví dụ DSS</w:t>
      </w:r>
    </w:p>
    <w:p w14:paraId="4B34D3F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phát hiện gian lận:</w:t>
      </w:r>
    </w:p>
    <w:p w14:paraId="44B4F41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Recall thấp có thể nguy hiểm vì nhiều giao dịch gian lận bị bỏ sót.</w:t>
      </w:r>
    </w:p>
    <w:p w14:paraId="6D03E64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hệ thống cảnh báo:</w:t>
      </w:r>
    </w:p>
    <w:p w14:paraId="49A5EAD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Precision thấp có thể tạo quá nhiều cảnh báo giả.</w:t>
      </w:r>
    </w:p>
    <w:p w14:paraId="6B31FCD4" w14:textId="46ECD876"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Do đó </w:t>
      </w:r>
      <w:r w:rsidRPr="00BC311F">
        <w:rPr>
          <w:rFonts w:ascii="Times New Roman" w:eastAsia="Times New Roman" w:hAnsi="Times New Roman" w:cs="Times New Roman"/>
          <w:b/>
          <w:bCs/>
          <w:color w:val="000000"/>
          <w:kern w:val="0"/>
          <w:sz w:val="26"/>
          <w:szCs w:val="26"/>
          <w14:ligatures w14:val="none"/>
        </w:rPr>
        <w:t>không nên chỉ nhìn Accuracy</w:t>
      </w:r>
      <w:r w:rsidRPr="00BC311F">
        <w:rPr>
          <w:rFonts w:ascii="Times New Roman" w:eastAsia="Times New Roman" w:hAnsi="Times New Roman" w:cs="Times New Roman"/>
          <w:color w:val="000000"/>
          <w:kern w:val="0"/>
          <w:sz w:val="26"/>
          <w:szCs w:val="26"/>
          <w14:ligatures w14:val="none"/>
        </w:rPr>
        <w:t>.</w:t>
      </w:r>
    </w:p>
    <w:p w14:paraId="77BD36D7"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2.6.3. Đánh giá mô hình hồi quy</w:t>
      </w:r>
    </w:p>
    <w:p w14:paraId="30EDD09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MAE</w:t>
      </w:r>
    </w:p>
    <w:p w14:paraId="2E68F047"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MAE=</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1</m:t>
              </m:r>
            </m:num>
            <m:den>
              <m:r>
                <w:rPr>
                  <w:rFonts w:ascii="Cambria Math" w:eastAsia="Times New Roman" w:hAnsi="Cambria Math" w:cs="Times New Roman"/>
                  <w:kern w:val="0"/>
                  <w:sz w:val="26"/>
                  <w:szCs w:val="26"/>
                  <w14:ligatures w14:val="none"/>
                </w:rPr>
                <m:t>n</m:t>
              </m:r>
            </m:den>
          </m:f>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n</m:t>
              </m:r>
            </m:sup>
            <m:e>
              <m:r>
                <w:rPr>
                  <w:rFonts w:ascii="Cambria Math" w:eastAsia="Times New Roman" w:hAnsi="Cambria Math" w:cs="Times New Roman"/>
                  <w:kern w:val="0"/>
                  <w:sz w:val="26"/>
                  <w:szCs w:val="26"/>
                  <w14:ligatures w14:val="none"/>
                </w:rPr>
                <m:t>∣</m:t>
              </m:r>
            </m:e>
          </m:nary>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y</m:t>
              </m:r>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acc>
                <m:accPr>
                  <m:ctrlPr>
                    <w:rPr>
                      <w:rFonts w:ascii="Cambria Math" w:eastAsia="Times New Roman" w:hAnsi="Cambria Math" w:cs="Times New Roman"/>
                      <w:kern w:val="0"/>
                      <w:sz w:val="26"/>
                      <w:szCs w:val="26"/>
                      <w14:ligatures w14:val="none"/>
                    </w:rPr>
                  </m:ctrlPr>
                </m:accPr>
                <m:e>
                  <m:r>
                    <w:rPr>
                      <w:rFonts w:ascii="Cambria Math" w:eastAsia="Times New Roman" w:hAnsi="Cambria Math" w:cs="Times New Roman"/>
                      <w:kern w:val="0"/>
                      <w:sz w:val="26"/>
                      <w:szCs w:val="26"/>
                      <w14:ligatures w14:val="none"/>
                    </w:rPr>
                    <m:t>y</m:t>
                  </m:r>
                </m:e>
              </m:acc>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r>
            <w:rPr>
              <w:rFonts w:ascii="Times New Roman" w:eastAsia="Times New Roman" w:hAnsi="Times New Roman" w:cs="Times New Roman"/>
              <w:kern w:val="0"/>
              <w:sz w:val="26"/>
              <w:szCs w:val="26"/>
              <w14:ligatures w14:val="none"/>
            </w:rPr>
            <w:br/>
          </m:r>
        </m:oMath>
      </m:oMathPara>
    </w:p>
    <w:p w14:paraId="64FBBD9F" w14:textId="2F2DC4D3"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MAE cho biết sai số tuyệt đối trung bình.</w:t>
      </w:r>
    </w:p>
    <w:p w14:paraId="28A66E5B"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MSE</w:t>
      </w:r>
    </w:p>
    <w:p w14:paraId="3A755D21" w14:textId="7C08841D"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MSE=</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1</m:t>
              </m:r>
            </m:num>
            <m:den>
              <m:r>
                <w:rPr>
                  <w:rFonts w:ascii="Cambria Math" w:eastAsia="Times New Roman" w:hAnsi="Cambria Math" w:cs="Times New Roman"/>
                  <w:kern w:val="0"/>
                  <w:sz w:val="26"/>
                  <w:szCs w:val="26"/>
                  <w14:ligatures w14:val="none"/>
                </w:rPr>
                <m:t>n</m:t>
              </m:r>
            </m:den>
          </m:f>
          <m:nary>
            <m:naryPr>
              <m:chr m:val="∑"/>
              <m:limLoc m:val="undOvr"/>
              <m:grow m:val="1"/>
              <m:ctrlPr>
                <w:rPr>
                  <w:rFonts w:ascii="Cambria Math" w:eastAsia="Times New Roman" w:hAnsi="Cambria Math" w:cs="Times New Roman"/>
                  <w:kern w:val="0"/>
                  <w:sz w:val="26"/>
                  <w:szCs w:val="26"/>
                  <w14:ligatures w14:val="none"/>
                </w:rPr>
              </m:ctrlPr>
            </m:naryPr>
            <m:sub>
              <m:r>
                <w:rPr>
                  <w:rFonts w:ascii="Cambria Math" w:eastAsia="Times New Roman" w:hAnsi="Cambria Math" w:cs="Times New Roman"/>
                  <w:kern w:val="0"/>
                  <w:sz w:val="26"/>
                  <w:szCs w:val="26"/>
                  <w14:ligatures w14:val="none"/>
                </w:rPr>
                <m:t>i=1</m:t>
              </m:r>
            </m:sub>
            <m:sup>
              <m:r>
                <w:rPr>
                  <w:rFonts w:ascii="Cambria Math" w:eastAsia="Times New Roman" w:hAnsi="Cambria Math" w:cs="Times New Roman"/>
                  <w:kern w:val="0"/>
                  <w:sz w:val="26"/>
                  <w:szCs w:val="26"/>
                  <w14:ligatures w14:val="none"/>
                </w:rPr>
                <m:t>n</m:t>
              </m:r>
            </m:sup>
            <m:e>
              <m:r>
                <w:rPr>
                  <w:rFonts w:ascii="Cambria Math" w:eastAsia="Times New Roman" w:hAnsi="Cambria Math" w:cs="Times New Roman"/>
                  <w:kern w:val="0"/>
                  <w:sz w:val="26"/>
                  <w:szCs w:val="26"/>
                  <w14:ligatures w14:val="none"/>
                </w:rPr>
                <m:t>(</m:t>
              </m:r>
            </m:e>
          </m:nary>
          <m:d>
            <m:dPr>
              <m:begChr m:val=""/>
              <m:endChr m:val=""/>
              <m:ctrlPr>
                <w:rPr>
                  <w:rFonts w:ascii="Cambria Math" w:eastAsia="Times New Roman" w:hAnsi="Cambria Math" w:cs="Times New Roman"/>
                  <w:kern w:val="0"/>
                  <w:sz w:val="26"/>
                  <w:szCs w:val="26"/>
                  <w14:ligatures w14:val="none"/>
                </w:rPr>
              </m:ctrlPr>
            </m:dPr>
            <m:e>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y</m:t>
                  </m:r>
                </m:e>
                <m:sub>
                  <m:r>
                    <w:rPr>
                      <w:rFonts w:ascii="Cambria Math" w:eastAsia="Times New Roman" w:hAnsi="Cambria Math" w:cs="Times New Roman"/>
                      <w:kern w:val="0"/>
                      <w:sz w:val="26"/>
                      <w:szCs w:val="26"/>
                      <w14:ligatures w14:val="none"/>
                    </w:rPr>
                    <m:t>i</m:t>
                  </m:r>
                </m:sub>
              </m:sSub>
              <m: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kern w:val="0"/>
                      <w:sz w:val="26"/>
                      <w:szCs w:val="26"/>
                      <w14:ligatures w14:val="none"/>
                    </w:rPr>
                  </m:ctrlPr>
                </m:sSubPr>
                <m:e>
                  <m:acc>
                    <m:accPr>
                      <m:ctrlPr>
                        <w:rPr>
                          <w:rFonts w:ascii="Cambria Math" w:eastAsia="Times New Roman" w:hAnsi="Cambria Math" w:cs="Times New Roman"/>
                          <w:kern w:val="0"/>
                          <w:sz w:val="26"/>
                          <w:szCs w:val="26"/>
                          <w14:ligatures w14:val="none"/>
                        </w:rPr>
                      </m:ctrlPr>
                    </m:accPr>
                    <m:e>
                      <m:r>
                        <w:rPr>
                          <w:rFonts w:ascii="Cambria Math" w:eastAsia="Times New Roman" w:hAnsi="Cambria Math" w:cs="Times New Roman"/>
                          <w:kern w:val="0"/>
                          <w:sz w:val="26"/>
                          <w:szCs w:val="26"/>
                          <w14:ligatures w14:val="none"/>
                        </w:rPr>
                        <m:t>y</m:t>
                      </m:r>
                    </m:e>
                  </m:acc>
                </m:e>
                <m:sub>
                  <m:r>
                    <w:rPr>
                      <w:rFonts w:ascii="Cambria Math" w:eastAsia="Times New Roman" w:hAnsi="Cambria Math" w:cs="Times New Roman"/>
                      <w:kern w:val="0"/>
                      <w:sz w:val="26"/>
                      <w:szCs w:val="26"/>
                      <w14:ligatures w14:val="none"/>
                    </w:rPr>
                    <m:t>i</m:t>
                  </m:r>
                </m:sub>
              </m:sSub>
              <m:sSup>
                <m:sSupPr>
                  <m:ctrlPr>
                    <w:rPr>
                      <w:rFonts w:ascii="Cambria Math" w:eastAsia="Times New Roman" w:hAnsi="Cambria Math" w:cs="Times New Roman"/>
                      <w:kern w:val="0"/>
                      <w:sz w:val="26"/>
                      <w:szCs w:val="26"/>
                      <w14:ligatures w14:val="none"/>
                    </w:rPr>
                  </m:ctrlPr>
                </m:sSupPr>
                <m:e>
                  <m:d>
                    <m:dPr>
                      <m:begChr m:val=""/>
                      <m:endChr m:val=""/>
                      <m:ctrlPr>
                        <w:rPr>
                          <w:rFonts w:ascii="Cambria Math" w:eastAsia="Times New Roman" w:hAnsi="Cambria Math" w:cs="Times New Roman"/>
                          <w:kern w:val="0"/>
                          <w:sz w:val="26"/>
                          <w:szCs w:val="26"/>
                          <w14:ligatures w14:val="none"/>
                        </w:rPr>
                      </m:ctrlPr>
                    </m:dPr>
                    <m:e>
                      <m:r>
                        <w:rPr>
                          <w:rFonts w:ascii="Cambria Math" w:eastAsia="Times New Roman" w:hAnsi="Cambria Math" w:cs="Times New Roman"/>
                          <w:kern w:val="0"/>
                          <w:sz w:val="26"/>
                          <w:szCs w:val="26"/>
                          <w14:ligatures w14:val="none"/>
                        </w:rPr>
                        <m:t>)</m:t>
                      </m:r>
                    </m:e>
                  </m:d>
                </m:e>
                <m:sup>
                  <m:r>
                    <w:rPr>
                      <w:rFonts w:ascii="Cambria Math" w:eastAsia="Times New Roman" w:hAnsi="Cambria Math" w:cs="Times New Roman"/>
                      <w:kern w:val="0"/>
                      <w:sz w:val="26"/>
                      <w:szCs w:val="26"/>
                      <w14:ligatures w14:val="none"/>
                    </w:rPr>
                    <m:t>2</m:t>
                  </m:r>
                </m:sup>
              </m:sSup>
            </m:e>
          </m:d>
        </m:oMath>
      </m:oMathPara>
    </w:p>
    <w:p w14:paraId="43828CE3"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RMSE</w:t>
      </w:r>
    </w:p>
    <w:p w14:paraId="0263A866" w14:textId="77777777" w:rsidR="00BC311F" w:rsidRPr="00BC311F" w:rsidRDefault="00BC311F" w:rsidP="00D96D03">
      <w:pPr>
        <w:spacing w:after="0" w:line="360" w:lineRule="auto"/>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RMSE=</m:t>
          </m:r>
          <m:rad>
            <m:radPr>
              <m:degHide m:val="1"/>
              <m:ctrlPr>
                <w:rPr>
                  <w:rFonts w:ascii="Cambria Math" w:eastAsia="Times New Roman" w:hAnsi="Cambria Math" w:cs="Times New Roman"/>
                  <w:kern w:val="0"/>
                  <w:sz w:val="26"/>
                  <w:szCs w:val="26"/>
                  <w14:ligatures w14:val="none"/>
                </w:rPr>
              </m:ctrlPr>
            </m:radPr>
            <m:deg/>
            <m:e>
              <m:r>
                <w:rPr>
                  <w:rFonts w:ascii="Cambria Math" w:eastAsia="Times New Roman" w:hAnsi="Cambria Math" w:cs="Times New Roman"/>
                  <w:kern w:val="0"/>
                  <w:sz w:val="26"/>
                  <w:szCs w:val="26"/>
                  <w14:ligatures w14:val="none"/>
                </w:rPr>
                <m:t>MSE</m:t>
              </m:r>
            </m:e>
          </m:rad>
          <m:r>
            <m:rPr>
              <m:sty m:val="p"/>
            </m:rPr>
            <w:rPr>
              <w:rFonts w:ascii="Times New Roman" w:eastAsia="Times New Roman" w:hAnsi="Times New Roman" w:cs="Times New Roman"/>
              <w:kern w:val="0"/>
              <w:sz w:val="26"/>
              <w:szCs w:val="26"/>
              <w14:ligatures w14:val="none"/>
            </w:rPr>
            <w:br/>
          </m:r>
        </m:oMath>
      </m:oMathPara>
    </w:p>
    <w:p w14:paraId="69228E3F" w14:textId="2CD792C1"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RMSE phạt mạnh những sai số lớn.</w:t>
      </w:r>
    </w:p>
    <w:p w14:paraId="6DB805AA"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R²</w:t>
      </w:r>
    </w:p>
    <w:p w14:paraId="47BE317C" w14:textId="77777777" w:rsidR="00BC311F" w:rsidRPr="00BC311F" w:rsidRDefault="00000000" w:rsidP="00D96D03">
      <w:pPr>
        <w:spacing w:after="0" w:line="360" w:lineRule="auto"/>
        <w:rPr>
          <w:rFonts w:ascii="Times New Roman" w:eastAsia="Times New Roman" w:hAnsi="Times New Roman" w:cs="Times New Roman"/>
          <w:kern w:val="0"/>
          <w:sz w:val="26"/>
          <w:szCs w:val="26"/>
          <w14:ligatures w14:val="none"/>
        </w:rPr>
      </w:pPr>
      <m:oMathPara>
        <m:oMath>
          <m:sSup>
            <m:sSupPr>
              <m:ctrlPr>
                <w:rPr>
                  <w:rFonts w:ascii="Cambria Math" w:eastAsia="Times New Roman" w:hAnsi="Cambria Math" w:cs="Times New Roman"/>
                  <w:kern w:val="0"/>
                  <w:sz w:val="26"/>
                  <w:szCs w:val="26"/>
                  <w14:ligatures w14:val="none"/>
                </w:rPr>
              </m:ctrlPr>
            </m:sSupPr>
            <m:e>
              <m:r>
                <w:rPr>
                  <w:rFonts w:ascii="Cambria Math" w:eastAsia="Times New Roman" w:hAnsi="Cambria Math" w:cs="Times New Roman"/>
                  <w:kern w:val="0"/>
                  <w:sz w:val="26"/>
                  <w:szCs w:val="26"/>
                  <w14:ligatures w14:val="none"/>
                </w:rPr>
                <m:t>R</m:t>
              </m:r>
            </m:e>
            <m:sup>
              <m:r>
                <w:rPr>
                  <w:rFonts w:ascii="Cambria Math" w:eastAsia="Times New Roman" w:hAnsi="Cambria Math" w:cs="Times New Roman"/>
                  <w:kern w:val="0"/>
                  <w:sz w:val="26"/>
                  <w:szCs w:val="26"/>
                  <w14:ligatures w14:val="none"/>
                </w:rPr>
                <m:t>2</m:t>
              </m:r>
            </m:sup>
          </m:sSup>
          <m:r>
            <w:rPr>
              <w:rFonts w:ascii="Cambria Math" w:eastAsia="Times New Roman" w:hAnsi="Cambria Math" w:cs="Times New Roman"/>
              <w:kern w:val="0"/>
              <w:sz w:val="26"/>
              <w:szCs w:val="26"/>
              <w14:ligatures w14:val="none"/>
            </w:rPr>
            <m:t>=1-</m:t>
          </m:r>
          <m:f>
            <m:fPr>
              <m:ctrlPr>
                <w:rPr>
                  <w:rFonts w:ascii="Cambria Math" w:eastAsia="Times New Roman" w:hAnsi="Cambria Math" w:cs="Times New Roman"/>
                  <w:kern w:val="0"/>
                  <w:sz w:val="26"/>
                  <w:szCs w:val="26"/>
                  <w14:ligatures w14:val="none"/>
                </w:rPr>
              </m:ctrlPr>
            </m:fPr>
            <m:num>
              <m:r>
                <w:rPr>
                  <w:rFonts w:ascii="Cambria Math" w:eastAsia="Times New Roman" w:hAnsi="Cambria Math" w:cs="Times New Roman"/>
                  <w:kern w:val="0"/>
                  <w:sz w:val="26"/>
                  <w:szCs w:val="26"/>
                  <w14:ligatures w14:val="none"/>
                </w:rPr>
                <m:t>S</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S</m:t>
                  </m:r>
                </m:e>
                <m:sub>
                  <m:r>
                    <w:rPr>
                      <w:rFonts w:ascii="Cambria Math" w:eastAsia="Times New Roman" w:hAnsi="Cambria Math" w:cs="Times New Roman"/>
                      <w:kern w:val="0"/>
                      <w:sz w:val="26"/>
                      <w:szCs w:val="26"/>
                      <w14:ligatures w14:val="none"/>
                    </w:rPr>
                    <m:t>res</m:t>
                  </m:r>
                </m:sub>
              </m:sSub>
            </m:num>
            <m:den>
              <m:r>
                <w:rPr>
                  <w:rFonts w:ascii="Cambria Math" w:eastAsia="Times New Roman" w:hAnsi="Cambria Math" w:cs="Times New Roman"/>
                  <w:kern w:val="0"/>
                  <w:sz w:val="26"/>
                  <w:szCs w:val="26"/>
                  <w14:ligatures w14:val="none"/>
                </w:rPr>
                <m:t>S</m:t>
              </m:r>
              <m:sSub>
                <m:sSubPr>
                  <m:ctrlPr>
                    <w:rPr>
                      <w:rFonts w:ascii="Cambria Math" w:eastAsia="Times New Roman" w:hAnsi="Cambria Math" w:cs="Times New Roman"/>
                      <w:kern w:val="0"/>
                      <w:sz w:val="26"/>
                      <w:szCs w:val="26"/>
                      <w14:ligatures w14:val="none"/>
                    </w:rPr>
                  </m:ctrlPr>
                </m:sSubPr>
                <m:e>
                  <m:r>
                    <w:rPr>
                      <w:rFonts w:ascii="Cambria Math" w:eastAsia="Times New Roman" w:hAnsi="Cambria Math" w:cs="Times New Roman"/>
                      <w:kern w:val="0"/>
                      <w:sz w:val="26"/>
                      <w:szCs w:val="26"/>
                      <w14:ligatures w14:val="none"/>
                    </w:rPr>
                    <m:t>S</m:t>
                  </m:r>
                </m:e>
                <m:sub>
                  <m:r>
                    <w:rPr>
                      <w:rFonts w:ascii="Cambria Math" w:eastAsia="Times New Roman" w:hAnsi="Cambria Math" w:cs="Times New Roman"/>
                      <w:kern w:val="0"/>
                      <w:sz w:val="26"/>
                      <w:szCs w:val="26"/>
                      <w14:ligatures w14:val="none"/>
                    </w:rPr>
                    <m:t>tot</m:t>
                  </m:r>
                </m:sub>
              </m:sSub>
            </m:den>
          </m:f>
          <m:r>
            <m:rPr>
              <m:sty m:val="p"/>
            </m:rPr>
            <w:rPr>
              <w:rFonts w:ascii="Times New Roman" w:eastAsia="Times New Roman" w:hAnsi="Times New Roman" w:cs="Times New Roman"/>
              <w:kern w:val="0"/>
              <w:sz w:val="26"/>
              <w:szCs w:val="26"/>
              <w14:ligatures w14:val="none"/>
            </w:rPr>
            <w:br/>
          </m:r>
        </m:oMath>
      </m:oMathPara>
    </w:p>
    <w:p w14:paraId="6D9D4311" w14:textId="74FE2873"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R² càng gần 1 thường cho thấy mô hình giải thích tốt hơn biến thiên của dữ liệu.</w:t>
      </w:r>
    </w:p>
    <w:p w14:paraId="4522C75B"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2.6.4. So sánh và lựa chọn mô hình</w:t>
      </w:r>
    </w:p>
    <w:p w14:paraId="6246C25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Giả sử bài toán dự đoán khả năng khách hàng rời bỏ: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1114"/>
        <w:gridCol w:w="1086"/>
        <w:gridCol w:w="754"/>
        <w:gridCol w:w="552"/>
      </w:tblGrid>
      <w:tr w:rsidR="00BC311F" w:rsidRPr="00BC311F" w14:paraId="59185AA6" w14:textId="77777777">
        <w:trPr>
          <w:tblHeader/>
          <w:tblCellSpacing w:w="15" w:type="dxa"/>
        </w:trPr>
        <w:tc>
          <w:tcPr>
            <w:tcW w:w="0" w:type="auto"/>
            <w:vAlign w:val="center"/>
            <w:hideMark/>
          </w:tcPr>
          <w:p w14:paraId="4F9ADDCC" w14:textId="77777777" w:rsidR="00BC311F" w:rsidRPr="00BC311F" w:rsidRDefault="00BC311F" w:rsidP="00D96D03">
            <w:pPr>
              <w:spacing w:after="0" w:line="360" w:lineRule="auto"/>
              <w:jc w:val="center"/>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Mô hình</w:t>
            </w:r>
          </w:p>
        </w:tc>
        <w:tc>
          <w:tcPr>
            <w:tcW w:w="0" w:type="auto"/>
            <w:vAlign w:val="center"/>
            <w:hideMark/>
          </w:tcPr>
          <w:p w14:paraId="033BB28E"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Accuracy</w:t>
            </w:r>
          </w:p>
        </w:tc>
        <w:tc>
          <w:tcPr>
            <w:tcW w:w="0" w:type="auto"/>
            <w:vAlign w:val="center"/>
            <w:hideMark/>
          </w:tcPr>
          <w:p w14:paraId="243DA417"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Precision</w:t>
            </w:r>
          </w:p>
        </w:tc>
        <w:tc>
          <w:tcPr>
            <w:tcW w:w="0" w:type="auto"/>
            <w:vAlign w:val="center"/>
            <w:hideMark/>
          </w:tcPr>
          <w:p w14:paraId="6BCCCA2A"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Recall</w:t>
            </w:r>
          </w:p>
        </w:tc>
        <w:tc>
          <w:tcPr>
            <w:tcW w:w="0" w:type="auto"/>
            <w:vAlign w:val="center"/>
            <w:hideMark/>
          </w:tcPr>
          <w:p w14:paraId="2A74ACDD" w14:textId="77777777" w:rsidR="00BC311F" w:rsidRPr="00BC311F" w:rsidRDefault="00BC311F" w:rsidP="00D96D03">
            <w:pPr>
              <w:spacing w:after="0" w:line="360" w:lineRule="auto"/>
              <w:jc w:val="right"/>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F1</w:t>
            </w:r>
          </w:p>
        </w:tc>
      </w:tr>
      <w:tr w:rsidR="00BC311F" w:rsidRPr="00BC311F" w14:paraId="1AA12ADC" w14:textId="77777777">
        <w:trPr>
          <w:tblCellSpacing w:w="15" w:type="dxa"/>
        </w:trPr>
        <w:tc>
          <w:tcPr>
            <w:tcW w:w="0" w:type="auto"/>
            <w:vAlign w:val="center"/>
            <w:hideMark/>
          </w:tcPr>
          <w:p w14:paraId="165A6D45"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Decision Tree</w:t>
            </w:r>
          </w:p>
        </w:tc>
        <w:tc>
          <w:tcPr>
            <w:tcW w:w="0" w:type="auto"/>
            <w:vAlign w:val="center"/>
            <w:hideMark/>
          </w:tcPr>
          <w:p w14:paraId="261EB72D"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84%</w:t>
            </w:r>
          </w:p>
        </w:tc>
        <w:tc>
          <w:tcPr>
            <w:tcW w:w="0" w:type="auto"/>
            <w:vAlign w:val="center"/>
            <w:hideMark/>
          </w:tcPr>
          <w:p w14:paraId="0365FB4A"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81%</w:t>
            </w:r>
          </w:p>
        </w:tc>
        <w:tc>
          <w:tcPr>
            <w:tcW w:w="0" w:type="auto"/>
            <w:vAlign w:val="center"/>
            <w:hideMark/>
          </w:tcPr>
          <w:p w14:paraId="7A65F35C"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78%</w:t>
            </w:r>
          </w:p>
        </w:tc>
        <w:tc>
          <w:tcPr>
            <w:tcW w:w="0" w:type="auto"/>
            <w:vAlign w:val="center"/>
            <w:hideMark/>
          </w:tcPr>
          <w:p w14:paraId="34361A7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79%</w:t>
            </w:r>
          </w:p>
        </w:tc>
      </w:tr>
      <w:tr w:rsidR="00BC311F" w:rsidRPr="00BC311F" w14:paraId="2A866776" w14:textId="77777777">
        <w:trPr>
          <w:tblCellSpacing w:w="15" w:type="dxa"/>
        </w:trPr>
        <w:tc>
          <w:tcPr>
            <w:tcW w:w="0" w:type="auto"/>
            <w:vAlign w:val="center"/>
            <w:hideMark/>
          </w:tcPr>
          <w:p w14:paraId="33F5EA2D"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w:t>
            </w:r>
          </w:p>
        </w:tc>
        <w:tc>
          <w:tcPr>
            <w:tcW w:w="0" w:type="auto"/>
            <w:vAlign w:val="center"/>
            <w:hideMark/>
          </w:tcPr>
          <w:p w14:paraId="7C259949"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89%</w:t>
            </w:r>
          </w:p>
        </w:tc>
        <w:tc>
          <w:tcPr>
            <w:tcW w:w="0" w:type="auto"/>
            <w:vAlign w:val="center"/>
            <w:hideMark/>
          </w:tcPr>
          <w:p w14:paraId="497676A9"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87%</w:t>
            </w:r>
          </w:p>
        </w:tc>
        <w:tc>
          <w:tcPr>
            <w:tcW w:w="0" w:type="auto"/>
            <w:vAlign w:val="center"/>
            <w:hideMark/>
          </w:tcPr>
          <w:p w14:paraId="60B315DF"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86%</w:t>
            </w:r>
          </w:p>
        </w:tc>
        <w:tc>
          <w:tcPr>
            <w:tcW w:w="0" w:type="auto"/>
            <w:vAlign w:val="center"/>
            <w:hideMark/>
          </w:tcPr>
          <w:p w14:paraId="515AFC1B"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86%</w:t>
            </w:r>
          </w:p>
        </w:tc>
      </w:tr>
      <w:tr w:rsidR="00BC311F" w:rsidRPr="00BC311F" w14:paraId="55DE9F9D" w14:textId="77777777">
        <w:trPr>
          <w:tblCellSpacing w:w="15" w:type="dxa"/>
        </w:trPr>
        <w:tc>
          <w:tcPr>
            <w:tcW w:w="0" w:type="auto"/>
            <w:vAlign w:val="center"/>
            <w:hideMark/>
          </w:tcPr>
          <w:p w14:paraId="013BD092"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w:t>
            </w:r>
          </w:p>
        </w:tc>
        <w:tc>
          <w:tcPr>
            <w:tcW w:w="0" w:type="auto"/>
            <w:vAlign w:val="center"/>
            <w:hideMark/>
          </w:tcPr>
          <w:p w14:paraId="6EBD1514"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87%</w:t>
            </w:r>
          </w:p>
        </w:tc>
        <w:tc>
          <w:tcPr>
            <w:tcW w:w="0" w:type="auto"/>
            <w:vAlign w:val="center"/>
            <w:hideMark/>
          </w:tcPr>
          <w:p w14:paraId="66DE8844"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85%</w:t>
            </w:r>
          </w:p>
        </w:tc>
        <w:tc>
          <w:tcPr>
            <w:tcW w:w="0" w:type="auto"/>
            <w:vAlign w:val="center"/>
            <w:hideMark/>
          </w:tcPr>
          <w:p w14:paraId="021E8295"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84%</w:t>
            </w:r>
          </w:p>
        </w:tc>
        <w:tc>
          <w:tcPr>
            <w:tcW w:w="0" w:type="auto"/>
            <w:vAlign w:val="center"/>
            <w:hideMark/>
          </w:tcPr>
          <w:p w14:paraId="6784347D"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84%</w:t>
            </w:r>
          </w:p>
        </w:tc>
      </w:tr>
      <w:tr w:rsidR="00BC311F" w:rsidRPr="00BC311F" w14:paraId="4B736ADB" w14:textId="77777777">
        <w:trPr>
          <w:tblCellSpacing w:w="15" w:type="dxa"/>
        </w:trPr>
        <w:tc>
          <w:tcPr>
            <w:tcW w:w="0" w:type="auto"/>
            <w:vAlign w:val="center"/>
            <w:hideMark/>
          </w:tcPr>
          <w:p w14:paraId="589E32B5" w14:textId="77777777" w:rsidR="00BC311F" w:rsidRPr="00BC311F" w:rsidRDefault="00BC311F" w:rsidP="00D96D03">
            <w:pPr>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w:t>
            </w:r>
          </w:p>
        </w:tc>
        <w:tc>
          <w:tcPr>
            <w:tcW w:w="0" w:type="auto"/>
            <w:vAlign w:val="center"/>
            <w:hideMark/>
          </w:tcPr>
          <w:p w14:paraId="480C4071"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91%</w:t>
            </w:r>
          </w:p>
        </w:tc>
        <w:tc>
          <w:tcPr>
            <w:tcW w:w="0" w:type="auto"/>
            <w:vAlign w:val="center"/>
            <w:hideMark/>
          </w:tcPr>
          <w:p w14:paraId="1910FE1A"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89%</w:t>
            </w:r>
          </w:p>
        </w:tc>
        <w:tc>
          <w:tcPr>
            <w:tcW w:w="0" w:type="auto"/>
            <w:vAlign w:val="center"/>
            <w:hideMark/>
          </w:tcPr>
          <w:p w14:paraId="3BF0F720"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90%</w:t>
            </w:r>
          </w:p>
        </w:tc>
        <w:tc>
          <w:tcPr>
            <w:tcW w:w="0" w:type="auto"/>
            <w:vAlign w:val="center"/>
            <w:hideMark/>
          </w:tcPr>
          <w:p w14:paraId="26454BA3" w14:textId="77777777" w:rsidR="00BC311F" w:rsidRPr="00BC311F" w:rsidRDefault="00BC311F" w:rsidP="00D96D03">
            <w:pPr>
              <w:spacing w:after="0" w:line="360" w:lineRule="auto"/>
              <w:jc w:val="right"/>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89%</w:t>
            </w:r>
          </w:p>
        </w:tc>
      </w:tr>
    </w:tbl>
    <w:p w14:paraId="25D727B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Nếu chỉ xét F1:</w:t>
      </w:r>
    </w:p>
    <w:p w14:paraId="4A1AFD8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XGBoost tốt nhất.</w:t>
      </w:r>
    </w:p>
    <w:p w14:paraId="087E104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Tuy nhiên, </w:t>
      </w:r>
      <w:r w:rsidRPr="00BC311F">
        <w:rPr>
          <w:rFonts w:ascii="Times New Roman" w:eastAsia="Times New Roman" w:hAnsi="Times New Roman" w:cs="Times New Roman"/>
          <w:b/>
          <w:bCs/>
          <w:color w:val="000000"/>
          <w:kern w:val="0"/>
          <w:sz w:val="26"/>
          <w:szCs w:val="26"/>
          <w14:ligatures w14:val="none"/>
        </w:rPr>
        <w:t>chưa thể kết luận XGBoost luôn là lựa chọn tốt nhất cho DSS</w:t>
      </w:r>
      <w:r w:rsidRPr="00BC311F">
        <w:rPr>
          <w:rFonts w:ascii="Times New Roman" w:eastAsia="Times New Roman" w:hAnsi="Times New Roman" w:cs="Times New Roman"/>
          <w:color w:val="000000"/>
          <w:kern w:val="0"/>
          <w:sz w:val="26"/>
          <w:szCs w:val="26"/>
          <w14:ligatures w14:val="none"/>
        </w:rPr>
        <w:t>.</w:t>
      </w:r>
    </w:p>
    <w:p w14:paraId="6742FF2E"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Cần xem xét thêm:</w:t>
      </w:r>
    </w:p>
    <w:p w14:paraId="104478EE" w14:textId="77777777" w:rsidR="00BC311F" w:rsidRPr="00BC311F"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thời gian huấn luyện;</w:t>
      </w:r>
    </w:p>
    <w:p w14:paraId="2DE0078C" w14:textId="77777777" w:rsidR="00BC311F" w:rsidRPr="00BC311F"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thời gian dự đoán;</w:t>
      </w:r>
    </w:p>
    <w:p w14:paraId="068E4B79" w14:textId="77777777" w:rsidR="00BC311F" w:rsidRPr="00BC311F"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khả năng giải thích;</w:t>
      </w:r>
    </w:p>
    <w:p w14:paraId="1BF20A9F" w14:textId="77777777" w:rsidR="00BC311F" w:rsidRPr="00BC311F"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độ phức tạp;</w:t>
      </w:r>
    </w:p>
    <w:p w14:paraId="2F8E28F0" w14:textId="77777777" w:rsidR="00BC311F" w:rsidRPr="00BC311F"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chi phí triển khai;</w:t>
      </w:r>
    </w:p>
    <w:p w14:paraId="7BC55B59" w14:textId="77777777" w:rsidR="00BC311F" w:rsidRPr="00BC311F"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khả năng cập nhật;</w:t>
      </w:r>
    </w:p>
    <w:p w14:paraId="2041710F" w14:textId="2BE7B817" w:rsidR="00BC311F" w:rsidRPr="00311A13" w:rsidRDefault="00BC311F">
      <w:pPr>
        <w:numPr>
          <w:ilvl w:val="0"/>
          <w:numId w:val="47"/>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yêu cầu nghiệp vụ.</w:t>
      </w:r>
    </w:p>
    <w:p w14:paraId="099B06E6" w14:textId="7777777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2.7. QUY TRÌNH TÍCH HỢP HỌC MÁY VÀO DSS</w:t>
      </w:r>
    </w:p>
    <w:p w14:paraId="71E0EEC9"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Có thể trình bày theo sơ đồ:</w:t>
      </w:r>
    </w:p>
    <w:p w14:paraId="5D358616"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DỮ LIỆU</w:t>
      </w:r>
    </w:p>
    <w:p w14:paraId="6965D793"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030C1D9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Tiền xử lý dữ liệu</w:t>
      </w:r>
    </w:p>
    <w:p w14:paraId="02D7CEA6"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2C1F70E7"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Xây dựng mô hình</w:t>
      </w:r>
    </w:p>
    <w:p w14:paraId="4D3B1A0A"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6F62D8C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Đánh giá mô hình</w:t>
      </w:r>
    </w:p>
    <w:p w14:paraId="3E245B9C"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13DB446B"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Dự đoán / Đánh giá</w:t>
      </w:r>
    </w:p>
    <w:p w14:paraId="5DDC810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6F4FDB29"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6597B55E"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    DSS    │</w:t>
      </w:r>
    </w:p>
    <w:p w14:paraId="0815D28F"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483B71A5"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2B839B89"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Thông tin hỗ trợ quyết định</w:t>
      </w:r>
    </w:p>
    <w:p w14:paraId="72F2B361"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63D87D8F"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NGƯỜI RA QUYẾT ĐỊNH</w:t>
      </w:r>
    </w:p>
    <w:p w14:paraId="0355B164"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w:t>
      </w:r>
    </w:p>
    <w:p w14:paraId="09830606" w14:textId="77777777" w:rsidR="00BC311F" w:rsidRPr="00BC311F" w:rsidRDefault="00BC311F" w:rsidP="00D9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xml:space="preserve">                HÀNH ĐỘNG</w:t>
      </w:r>
    </w:p>
    <w:p w14:paraId="028ACC9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Điểm quan trọng:</w:t>
      </w:r>
    </w:p>
    <w:p w14:paraId="21D8012B"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Học máy</w:t>
      </w:r>
    </w:p>
    <w:p w14:paraId="76B1A49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Trả lời:</w:t>
      </w:r>
    </w:p>
    <w:p w14:paraId="1803264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"Điều gì có khả năng xảy ra?"</w:t>
      </w:r>
    </w:p>
    <w:p w14:paraId="4BDFE59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677747A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Khách hàng A có 85% khả năng rời bỏ.</w:t>
      </w:r>
    </w:p>
    <w:p w14:paraId="660529FC"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DSS</w:t>
      </w:r>
    </w:p>
    <w:p w14:paraId="6F289198"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Trả lời:</w:t>
      </w:r>
    </w:p>
    <w:p w14:paraId="0266676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"Thông tin đó có ý nghĩa gì đối với quyết định?"</w:t>
      </w:r>
    </w:p>
    <w:p w14:paraId="2D98FB7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Ví dụ:</w:t>
      </w:r>
    </w:p>
    <w:p w14:paraId="60F4989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Khách hàng A có rủi ro cao → đưa vào danh sách ưu tiên chăm sóc.</w:t>
      </w:r>
    </w:p>
    <w:p w14:paraId="228DDF53"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Người quản lý</w:t>
      </w:r>
    </w:p>
    <w:p w14:paraId="37BD352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Trả lời:</w:t>
      </w:r>
    </w:p>
    <w:p w14:paraId="4757FD13" w14:textId="4B5EE62C"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"Có nên thực hiện hành động đó không?"</w:t>
      </w:r>
    </w:p>
    <w:p w14:paraId="15948C29" w14:textId="194E3081"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t xml:space="preserve">2.8. VÍ DỤ TỔNG HỢP </w:t>
      </w:r>
    </w:p>
    <w:p w14:paraId="7ED1B497"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Bài toán: DSS hỗ trợ xét duyệt khoản vay</w:t>
      </w:r>
    </w:p>
    <w:p w14:paraId="4E0A11C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Giả sử ngân hàng có dữ liệu:</w:t>
      </w:r>
    </w:p>
    <w:p w14:paraId="73598C35" w14:textId="77777777" w:rsidR="00BC311F" w:rsidRPr="00BC311F" w:rsidRDefault="00BC311F">
      <w:pPr>
        <w:numPr>
          <w:ilvl w:val="0"/>
          <w:numId w:val="4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tuổi;</w:t>
      </w:r>
    </w:p>
    <w:p w14:paraId="4D64C9EF" w14:textId="77777777" w:rsidR="00BC311F" w:rsidRPr="00BC311F" w:rsidRDefault="00BC311F">
      <w:pPr>
        <w:numPr>
          <w:ilvl w:val="0"/>
          <w:numId w:val="4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w:t>
      </w:r>
    </w:p>
    <w:p w14:paraId="2EA3B941" w14:textId="77777777" w:rsidR="00BC311F" w:rsidRPr="00BC311F" w:rsidRDefault="00BC311F">
      <w:pPr>
        <w:numPr>
          <w:ilvl w:val="0"/>
          <w:numId w:val="4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số tiền vay;</w:t>
      </w:r>
    </w:p>
    <w:p w14:paraId="5A06CDE0" w14:textId="77777777" w:rsidR="00BC311F" w:rsidRPr="00BC311F" w:rsidRDefault="00BC311F">
      <w:pPr>
        <w:numPr>
          <w:ilvl w:val="0"/>
          <w:numId w:val="4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thời gian làm việc;</w:t>
      </w:r>
    </w:p>
    <w:p w14:paraId="5214ED5B" w14:textId="77777777" w:rsidR="00BC311F" w:rsidRPr="00BC311F" w:rsidRDefault="00BC311F">
      <w:pPr>
        <w:numPr>
          <w:ilvl w:val="0"/>
          <w:numId w:val="4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lịch sử tín dụng;</w:t>
      </w:r>
    </w:p>
    <w:p w14:paraId="07E293E1" w14:textId="77777777" w:rsidR="00BC311F" w:rsidRPr="00BC311F" w:rsidRDefault="00BC311F">
      <w:pPr>
        <w:numPr>
          <w:ilvl w:val="0"/>
          <w:numId w:val="48"/>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tỷ lệ nợ.</w:t>
      </w:r>
    </w:p>
    <w:p w14:paraId="1A4FCDB9"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1. Xác định bài toán</w:t>
      </w:r>
    </w:p>
    <w:p w14:paraId="0293E16A"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Bài toán:</w:t>
      </w:r>
    </w:p>
    <w:p w14:paraId="7E3B639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 khách hàng thành "Rủi ro thấp" và "Rủi ro cao".</w:t>
      </w:r>
    </w:p>
    <w:p w14:paraId="4769828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 Đây là </w:t>
      </w:r>
      <w:r w:rsidRPr="00BC311F">
        <w:rPr>
          <w:rFonts w:ascii="Times New Roman" w:eastAsia="Times New Roman" w:hAnsi="Times New Roman" w:cs="Times New Roman"/>
          <w:b/>
          <w:bCs/>
          <w:color w:val="000000"/>
          <w:kern w:val="0"/>
          <w:sz w:val="26"/>
          <w:szCs w:val="26"/>
          <w14:ligatures w14:val="none"/>
        </w:rPr>
        <w:t>bài toán phân loại</w:t>
      </w:r>
      <w:r w:rsidRPr="00BC311F">
        <w:rPr>
          <w:rFonts w:ascii="Times New Roman" w:eastAsia="Times New Roman" w:hAnsi="Times New Roman" w:cs="Times New Roman"/>
          <w:color w:val="000000"/>
          <w:kern w:val="0"/>
          <w:sz w:val="26"/>
          <w:szCs w:val="26"/>
          <w14:ligatures w14:val="none"/>
        </w:rPr>
        <w:t>.</w:t>
      </w:r>
    </w:p>
    <w:p w14:paraId="35C0AB6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2. Lựa chọn thuật toán</w:t>
      </w:r>
    </w:p>
    <w:p w14:paraId="3B7BDFF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Thử:</w:t>
      </w:r>
    </w:p>
    <w:p w14:paraId="1A4BC8E5" w14:textId="77777777" w:rsidR="00BC311F" w:rsidRPr="00BC311F" w:rsidRDefault="00BC311F">
      <w:pPr>
        <w:numPr>
          <w:ilvl w:val="0"/>
          <w:numId w:val="4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Decision Tree;</w:t>
      </w:r>
    </w:p>
    <w:p w14:paraId="6866BB93" w14:textId="77777777" w:rsidR="00BC311F" w:rsidRPr="00BC311F" w:rsidRDefault="00BC311F">
      <w:pPr>
        <w:numPr>
          <w:ilvl w:val="0"/>
          <w:numId w:val="4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w:t>
      </w:r>
    </w:p>
    <w:p w14:paraId="4836F40F" w14:textId="77777777" w:rsidR="00BC311F" w:rsidRPr="00BC311F" w:rsidRDefault="00BC311F">
      <w:pPr>
        <w:numPr>
          <w:ilvl w:val="0"/>
          <w:numId w:val="4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w:t>
      </w:r>
    </w:p>
    <w:p w14:paraId="7F3DAE60" w14:textId="77777777" w:rsidR="00BC311F" w:rsidRPr="00BC311F" w:rsidRDefault="00BC311F">
      <w:pPr>
        <w:numPr>
          <w:ilvl w:val="0"/>
          <w:numId w:val="49"/>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w:t>
      </w:r>
    </w:p>
    <w:p w14:paraId="7C578B4A"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3. Đánh giá</w:t>
      </w:r>
    </w:p>
    <w:p w14:paraId="45877DCF"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Sử dụng:</w:t>
      </w:r>
    </w:p>
    <w:p w14:paraId="79F245A3" w14:textId="77777777" w:rsidR="00BC311F" w:rsidRPr="00BC311F" w:rsidRDefault="00BC311F">
      <w:pPr>
        <w:numPr>
          <w:ilvl w:val="0"/>
          <w:numId w:val="5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Precision;</w:t>
      </w:r>
    </w:p>
    <w:p w14:paraId="5E667D71" w14:textId="77777777" w:rsidR="00BC311F" w:rsidRPr="00BC311F" w:rsidRDefault="00BC311F">
      <w:pPr>
        <w:numPr>
          <w:ilvl w:val="0"/>
          <w:numId w:val="5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Recall;</w:t>
      </w:r>
    </w:p>
    <w:p w14:paraId="1CE7423A" w14:textId="77777777" w:rsidR="00BC311F" w:rsidRPr="00BC311F" w:rsidRDefault="00BC311F">
      <w:pPr>
        <w:numPr>
          <w:ilvl w:val="0"/>
          <w:numId w:val="5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F1;</w:t>
      </w:r>
    </w:p>
    <w:p w14:paraId="6EE46D4E" w14:textId="77777777" w:rsidR="00BC311F" w:rsidRPr="00BC311F" w:rsidRDefault="00BC311F">
      <w:pPr>
        <w:numPr>
          <w:ilvl w:val="0"/>
          <w:numId w:val="50"/>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ROC-AUC.</w:t>
      </w:r>
    </w:p>
    <w:p w14:paraId="4C42390E"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4. Dự đoán</w:t>
      </w:r>
    </w:p>
    <w:p w14:paraId="2393A15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Khách hàng mới:</w:t>
      </w:r>
    </w:p>
    <w:p w14:paraId="71A10C2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Rủi ro = 78%.</w:t>
      </w:r>
    </w:p>
    <w:p w14:paraId="4A5BF894"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lastRenderedPageBreak/>
        <w:t>Bước 5. DSS</w:t>
      </w:r>
    </w:p>
    <w:p w14:paraId="455C197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Hệ thống hiển thị:</w:t>
      </w:r>
    </w:p>
    <w:p w14:paraId="79499995"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Apple Color Emoji" w:eastAsia="Times New Roman" w:hAnsi="Apple Color Emoji" w:cs="Apple Color Emoji"/>
          <w:color w:val="000000"/>
          <w:kern w:val="0"/>
          <w:sz w:val="26"/>
          <w:szCs w:val="26"/>
          <w14:ligatures w14:val="none"/>
        </w:rPr>
        <w:t>🔴</w:t>
      </w:r>
      <w:r w:rsidRPr="00BC311F">
        <w:rPr>
          <w:rFonts w:ascii="Times New Roman" w:eastAsia="Times New Roman" w:hAnsi="Times New Roman" w:cs="Times New Roman"/>
          <w:color w:val="000000"/>
          <w:kern w:val="0"/>
          <w:sz w:val="26"/>
          <w:szCs w:val="26"/>
          <w14:ligatures w14:val="none"/>
        </w:rPr>
        <w:t xml:space="preserve"> Rủi ro cao</w:t>
      </w:r>
    </w:p>
    <w:p w14:paraId="1795E18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và:</w:t>
      </w:r>
    </w:p>
    <w:p w14:paraId="6BFA411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Đề xuất: yêu cầu bổ sung tài sản bảo đảm hoặc xem xét hạn mức thấp hơn.</w:t>
      </w:r>
    </w:p>
    <w:p w14:paraId="7A9F5CDA" w14:textId="77777777" w:rsidR="00BC311F" w:rsidRPr="00BC311F" w:rsidRDefault="00BC311F" w:rsidP="00D96D03">
      <w:pPr>
        <w:spacing w:before="100" w:beforeAutospacing="1" w:after="100" w:afterAutospacing="1" w:line="36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Bước 6. Người ra quyết định</w:t>
      </w:r>
    </w:p>
    <w:p w14:paraId="4EBA071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Cán bộ tín dụng xem xét:</w:t>
      </w:r>
    </w:p>
    <w:p w14:paraId="51ADD1FE" w14:textId="77777777" w:rsidR="00BC311F" w:rsidRPr="00BC311F" w:rsidRDefault="00BC311F">
      <w:pPr>
        <w:numPr>
          <w:ilvl w:val="0"/>
          <w:numId w:val="5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kết quả mô hình;</w:t>
      </w:r>
    </w:p>
    <w:p w14:paraId="145DEDAB" w14:textId="77777777" w:rsidR="00BC311F" w:rsidRPr="00BC311F" w:rsidRDefault="00BC311F">
      <w:pPr>
        <w:numPr>
          <w:ilvl w:val="0"/>
          <w:numId w:val="5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thông tin khách hàng;</w:t>
      </w:r>
    </w:p>
    <w:p w14:paraId="72737E47" w14:textId="77777777" w:rsidR="00BC311F" w:rsidRPr="00BC311F" w:rsidRDefault="00BC311F">
      <w:pPr>
        <w:numPr>
          <w:ilvl w:val="0"/>
          <w:numId w:val="5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chính sách ngân hàng;</w:t>
      </w:r>
    </w:p>
    <w:p w14:paraId="53C05CBB" w14:textId="77777777" w:rsidR="00BC311F" w:rsidRPr="00BC311F" w:rsidRDefault="00BC311F">
      <w:pPr>
        <w:numPr>
          <w:ilvl w:val="0"/>
          <w:numId w:val="51"/>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các yếu tố nghiệp vụ.</w:t>
      </w:r>
    </w:p>
    <w:p w14:paraId="77BAD270" w14:textId="2DF694EF"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Sau đó đưa ra quyết định cuối cùng.</w:t>
      </w:r>
    </w:p>
    <w:p w14:paraId="0998832F"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40229AEF"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0365867E"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3DD6257C"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5F201321"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2350FA48"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78E045D4" w14:textId="77777777" w:rsidR="00B06BEE" w:rsidRDefault="00B06BEE"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2D2BF7E1" w14:textId="77777777" w:rsidR="00CC3990" w:rsidRDefault="00CC3990"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552811B1" w14:textId="0AD13427"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lastRenderedPageBreak/>
        <w:t xml:space="preserve">2.9. CÂU HỎI THẢO LUẬN </w:t>
      </w:r>
    </w:p>
    <w:p w14:paraId="7D3B88A4"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1</w:t>
      </w:r>
    </w:p>
    <w:p w14:paraId="6FF5F782"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Tại sao không thể sử dụng một mô hình học máy cho tất cả các bài toán DSS?</w:t>
      </w:r>
    </w:p>
    <w:p w14:paraId="4A2520B3"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2</w:t>
      </w:r>
    </w:p>
    <w:p w14:paraId="0D645137"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Khi nào nên sử dụng hồi quy và khi nào nên sử dụng phân loại?</w:t>
      </w:r>
    </w:p>
    <w:p w14:paraId="5C8C6AD1"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3</w:t>
      </w:r>
    </w:p>
    <w:p w14:paraId="11EACAD7"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Decision Tree và Random Forest khác nhau như thế nào?</w:t>
      </w:r>
    </w:p>
    <w:p w14:paraId="777457B2"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4</w:t>
      </w:r>
    </w:p>
    <w:p w14:paraId="45552D57"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Tại sao Random Forest thường tốt hơn một cây quyết định đơn?</w:t>
      </w:r>
    </w:p>
    <w:p w14:paraId="6FB94F2D"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5</w:t>
      </w:r>
    </w:p>
    <w:p w14:paraId="331F52C1"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Tại sao phải chuẩn hóa dữ liệu khi sử dụng KNN?</w:t>
      </w:r>
    </w:p>
    <w:p w14:paraId="53B6950C"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6</w:t>
      </w:r>
    </w:p>
    <w:p w14:paraId="1E80CC85"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Tại sao Accuracy có thể gây hiểu nhầm đối với dữ liệu mất cân bằng?</w:t>
      </w:r>
    </w:p>
    <w:p w14:paraId="4E32D804"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7</w:t>
      </w:r>
    </w:p>
    <w:p w14:paraId="0F95F928"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Trong phát hiện gian lận, Precision hay Recall quan trọng hơn? Vì sao?</w:t>
      </w:r>
    </w:p>
    <w:p w14:paraId="078435FF"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8</w:t>
      </w:r>
    </w:p>
    <w:p w14:paraId="76182F88"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Tại sao cần Cross-validation?</w:t>
      </w:r>
    </w:p>
    <w:p w14:paraId="18E46194"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9</w:t>
      </w:r>
    </w:p>
    <w:p w14:paraId="0C803745" w14:textId="77777777" w:rsidR="00BC311F" w:rsidRPr="00BC311F"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XGBoost có Accuracy cao nhất thì có chắc chắn là mô hình tốt nhất cho DSS không?</w:t>
      </w:r>
    </w:p>
    <w:p w14:paraId="2DD51700" w14:textId="77777777" w:rsidR="00BC311F" w:rsidRPr="00BC311F" w:rsidRDefault="00BC311F" w:rsidP="00CC3990">
      <w:pPr>
        <w:spacing w:before="100" w:beforeAutospacing="1" w:after="100" w:afterAutospacing="1" w:line="240" w:lineRule="auto"/>
        <w:outlineLvl w:val="2"/>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Câu 10</w:t>
      </w:r>
    </w:p>
    <w:p w14:paraId="4EF8E689" w14:textId="4175B25F" w:rsidR="00BC311F" w:rsidRPr="00311A13" w:rsidRDefault="00BC311F" w:rsidP="00CC3990">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Học máy có thể thay thế hoàn toàn người ra quyết định trong DSS không?</w:t>
      </w:r>
    </w:p>
    <w:p w14:paraId="2E79D4C8" w14:textId="77777777" w:rsidR="005B285B" w:rsidRDefault="005B285B"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10A5C96E" w14:textId="6C8C3571" w:rsidR="005B285B" w:rsidRDefault="005B285B">
      <w:pPr>
        <w:rPr>
          <w:rFonts w:ascii="Times New Roman" w:eastAsia="Times New Roman" w:hAnsi="Times New Roman" w:cs="Times New Roman"/>
          <w:b/>
          <w:bCs/>
          <w:color w:val="000000"/>
          <w:kern w:val="36"/>
          <w:sz w:val="26"/>
          <w:szCs w:val="26"/>
          <w14:ligatures w14:val="none"/>
        </w:rPr>
      </w:pPr>
    </w:p>
    <w:p w14:paraId="3DB0EE8F" w14:textId="6FB4F9D1"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lastRenderedPageBreak/>
        <w:t xml:space="preserve">2.10. BÀI TẬP THỰC HÀNH </w:t>
      </w:r>
    </w:p>
    <w:p w14:paraId="47BCC727"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Bài thực hành 1 – Dự đoán giá nhà</w:t>
      </w:r>
    </w:p>
    <w:p w14:paraId="30310FE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Input:</w:t>
      </w:r>
    </w:p>
    <w:p w14:paraId="653B66CE" w14:textId="77777777" w:rsidR="00BC311F" w:rsidRPr="00BC311F" w:rsidRDefault="00BC311F">
      <w:pPr>
        <w:numPr>
          <w:ilvl w:val="0"/>
          <w:numId w:val="5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diện tích;</w:t>
      </w:r>
    </w:p>
    <w:p w14:paraId="32E3E9E4" w14:textId="77777777" w:rsidR="00BC311F" w:rsidRPr="00BC311F" w:rsidRDefault="00BC311F">
      <w:pPr>
        <w:numPr>
          <w:ilvl w:val="0"/>
          <w:numId w:val="5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số phòng;</w:t>
      </w:r>
    </w:p>
    <w:p w14:paraId="6C90AFBC" w14:textId="77777777" w:rsidR="00BC311F" w:rsidRPr="00BC311F" w:rsidRDefault="00BC311F">
      <w:pPr>
        <w:numPr>
          <w:ilvl w:val="0"/>
          <w:numId w:val="5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số tầng;</w:t>
      </w:r>
    </w:p>
    <w:p w14:paraId="05B2AC52" w14:textId="77777777" w:rsidR="00BC311F" w:rsidRPr="00BC311F" w:rsidRDefault="00BC311F">
      <w:pPr>
        <w:numPr>
          <w:ilvl w:val="0"/>
          <w:numId w:val="52"/>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vị trí.</w:t>
      </w:r>
    </w:p>
    <w:p w14:paraId="3289845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Output:</w:t>
      </w:r>
    </w:p>
    <w:p w14:paraId="60A7643C"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Giá nhà dự đoán.</w:t>
      </w:r>
    </w:p>
    <w:p w14:paraId="10BD2F16" w14:textId="16A5BC04" w:rsidR="00BC311F" w:rsidRPr="00BC311F" w:rsidRDefault="00AA333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Có thể s</w:t>
      </w:r>
      <w:r w:rsidR="00BC311F" w:rsidRPr="00BC311F">
        <w:rPr>
          <w:rFonts w:ascii="Times New Roman" w:eastAsia="Times New Roman" w:hAnsi="Times New Roman" w:cs="Times New Roman"/>
          <w:color w:val="000000"/>
          <w:kern w:val="0"/>
          <w:sz w:val="26"/>
          <w:szCs w:val="26"/>
          <w14:ligatures w14:val="none"/>
        </w:rPr>
        <w:t>ử dụng:</w:t>
      </w:r>
    </w:p>
    <w:p w14:paraId="44C417F0"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Linear Regression → Random Forest → XGBoost.</w:t>
      </w:r>
    </w:p>
    <w:p w14:paraId="31D72DD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So sánh:</w:t>
      </w:r>
    </w:p>
    <w:p w14:paraId="2705D71D" w14:textId="77777777" w:rsidR="00BC311F" w:rsidRPr="00BC311F" w:rsidRDefault="00BC311F">
      <w:pPr>
        <w:numPr>
          <w:ilvl w:val="0"/>
          <w:numId w:val="5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MAE;</w:t>
      </w:r>
    </w:p>
    <w:p w14:paraId="261A36BF" w14:textId="77777777" w:rsidR="00BC311F" w:rsidRPr="00BC311F" w:rsidRDefault="00BC311F">
      <w:pPr>
        <w:numPr>
          <w:ilvl w:val="0"/>
          <w:numId w:val="5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RMSE;</w:t>
      </w:r>
    </w:p>
    <w:p w14:paraId="2F2A4245" w14:textId="1C7C02D6" w:rsidR="00BC311F" w:rsidRPr="00311A13" w:rsidRDefault="00BC311F">
      <w:pPr>
        <w:numPr>
          <w:ilvl w:val="0"/>
          <w:numId w:val="53"/>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R².</w:t>
      </w:r>
    </w:p>
    <w:p w14:paraId="033D213E"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Bài thực hành 2 – Phân loại khách hàng</w:t>
      </w:r>
    </w:p>
    <w:p w14:paraId="5B3108A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Dữ liệu:</w:t>
      </w:r>
    </w:p>
    <w:p w14:paraId="03252924" w14:textId="77777777" w:rsidR="00BC311F" w:rsidRPr="00BC311F" w:rsidRDefault="00BC311F">
      <w:pPr>
        <w:numPr>
          <w:ilvl w:val="0"/>
          <w:numId w:val="5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tuổi;</w:t>
      </w:r>
    </w:p>
    <w:p w14:paraId="43A7FEFA" w14:textId="77777777" w:rsidR="00BC311F" w:rsidRPr="00BC311F" w:rsidRDefault="00BC311F">
      <w:pPr>
        <w:numPr>
          <w:ilvl w:val="0"/>
          <w:numId w:val="5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thu nhập;</w:t>
      </w:r>
    </w:p>
    <w:p w14:paraId="1EED9FCE" w14:textId="77777777" w:rsidR="00BC311F" w:rsidRPr="00BC311F" w:rsidRDefault="00BC311F">
      <w:pPr>
        <w:numPr>
          <w:ilvl w:val="0"/>
          <w:numId w:val="5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số lần mua hàng;</w:t>
      </w:r>
    </w:p>
    <w:p w14:paraId="1D186A4B" w14:textId="77777777" w:rsidR="00BC311F" w:rsidRPr="00BC311F" w:rsidRDefault="00BC311F">
      <w:pPr>
        <w:numPr>
          <w:ilvl w:val="0"/>
          <w:numId w:val="54"/>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tổng chi tiêu.</w:t>
      </w:r>
    </w:p>
    <w:p w14:paraId="4CB28B86"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Phân loại:</w:t>
      </w:r>
    </w:p>
    <w:p w14:paraId="789F6A1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lastRenderedPageBreak/>
        <w:t>Khách hàng tiềm năng / Không tiềm năng.</w:t>
      </w:r>
    </w:p>
    <w:p w14:paraId="16B51EF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Thử:</w:t>
      </w:r>
    </w:p>
    <w:p w14:paraId="3D70B454" w14:textId="77777777" w:rsidR="00BC311F" w:rsidRPr="00BC311F" w:rsidRDefault="00BC311F">
      <w:pPr>
        <w:numPr>
          <w:ilvl w:val="0"/>
          <w:numId w:val="5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Decision Tree;</w:t>
      </w:r>
    </w:p>
    <w:p w14:paraId="27C2DDDF" w14:textId="77777777" w:rsidR="00BC311F" w:rsidRPr="00BC311F" w:rsidRDefault="00BC311F">
      <w:pPr>
        <w:numPr>
          <w:ilvl w:val="0"/>
          <w:numId w:val="5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Random Forest;</w:t>
      </w:r>
    </w:p>
    <w:p w14:paraId="79C6884E" w14:textId="77777777" w:rsidR="00BC311F" w:rsidRPr="00BC311F" w:rsidRDefault="00BC311F">
      <w:pPr>
        <w:numPr>
          <w:ilvl w:val="0"/>
          <w:numId w:val="5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KNN;</w:t>
      </w:r>
    </w:p>
    <w:p w14:paraId="5067FF70" w14:textId="77777777" w:rsidR="00BC311F" w:rsidRPr="00BC311F" w:rsidRDefault="00BC311F">
      <w:pPr>
        <w:numPr>
          <w:ilvl w:val="0"/>
          <w:numId w:val="55"/>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SVM.</w:t>
      </w:r>
    </w:p>
    <w:p w14:paraId="40BF432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So sánh:</w:t>
      </w:r>
    </w:p>
    <w:p w14:paraId="047F21DB" w14:textId="77777777" w:rsidR="00BC311F" w:rsidRPr="00BC311F" w:rsidRDefault="00BC311F">
      <w:pPr>
        <w:numPr>
          <w:ilvl w:val="0"/>
          <w:numId w:val="5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Accuracy;</w:t>
      </w:r>
    </w:p>
    <w:p w14:paraId="1C42925F" w14:textId="77777777" w:rsidR="00BC311F" w:rsidRPr="00BC311F" w:rsidRDefault="00BC311F">
      <w:pPr>
        <w:numPr>
          <w:ilvl w:val="0"/>
          <w:numId w:val="5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Precision;</w:t>
      </w:r>
    </w:p>
    <w:p w14:paraId="40F608C0" w14:textId="77777777" w:rsidR="00BC311F" w:rsidRPr="00BC311F" w:rsidRDefault="00BC311F">
      <w:pPr>
        <w:numPr>
          <w:ilvl w:val="0"/>
          <w:numId w:val="5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Recall;</w:t>
      </w:r>
    </w:p>
    <w:p w14:paraId="417819FB" w14:textId="564E6CB7" w:rsidR="00BC311F" w:rsidRPr="00311A13" w:rsidRDefault="00BC311F">
      <w:pPr>
        <w:numPr>
          <w:ilvl w:val="0"/>
          <w:numId w:val="56"/>
        </w:num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F1.</w:t>
      </w:r>
    </w:p>
    <w:p w14:paraId="37897D7D" w14:textId="77777777" w:rsidR="00BC311F" w:rsidRPr="00BC311F" w:rsidRDefault="00BC311F" w:rsidP="00D96D03">
      <w:pPr>
        <w:spacing w:before="100" w:beforeAutospacing="1" w:after="100" w:afterAutospacing="1" w:line="360" w:lineRule="auto"/>
        <w:outlineLvl w:val="1"/>
        <w:rPr>
          <w:rFonts w:ascii="Times New Roman" w:eastAsia="Times New Roman" w:hAnsi="Times New Roman" w:cs="Times New Roman"/>
          <w:b/>
          <w:bCs/>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Bài thực hành 3 – Phân nhóm khách hàng</w:t>
      </w:r>
    </w:p>
    <w:p w14:paraId="309FECF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Sử dụng:</w:t>
      </w:r>
    </w:p>
    <w:p w14:paraId="0251ACCD"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K-Means.</w:t>
      </w:r>
    </w:p>
    <w:p w14:paraId="125EE06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Chia khách hàng thành:</w:t>
      </w:r>
    </w:p>
    <w:p w14:paraId="5CD2D40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3 hoặc 4 nhóm.</w:t>
      </w:r>
    </w:p>
    <w:p w14:paraId="1F1C61B7" w14:textId="51720EED" w:rsidR="00BC311F" w:rsidRPr="00BC311F" w:rsidRDefault="00AA333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Vậy:</w:t>
      </w:r>
    </w:p>
    <w:p w14:paraId="1EDD6F2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"Mỗi nhóm khách hàng có đặc điểm gì và doanh nghiệp nên có chính sách gì đối với từng nhóm?"</w:t>
      </w:r>
    </w:p>
    <w:p w14:paraId="26668D2F" w14:textId="77777777" w:rsidR="005B285B" w:rsidRDefault="005B285B"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74301391" w14:textId="77777777" w:rsidR="005B285B" w:rsidRDefault="005B285B"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p>
    <w:p w14:paraId="1C7E95A9" w14:textId="47431958" w:rsidR="00BC311F" w:rsidRPr="00BC311F" w:rsidRDefault="00BC311F" w:rsidP="00D96D03">
      <w:pPr>
        <w:spacing w:before="100" w:beforeAutospacing="1" w:after="100" w:afterAutospacing="1" w:line="360" w:lineRule="auto"/>
        <w:outlineLvl w:val="0"/>
        <w:rPr>
          <w:rFonts w:ascii="Times New Roman" w:eastAsia="Times New Roman" w:hAnsi="Times New Roman" w:cs="Times New Roman"/>
          <w:b/>
          <w:bCs/>
          <w:color w:val="000000"/>
          <w:kern w:val="36"/>
          <w:sz w:val="26"/>
          <w:szCs w:val="26"/>
          <w14:ligatures w14:val="none"/>
        </w:rPr>
      </w:pPr>
      <w:r w:rsidRPr="00BC311F">
        <w:rPr>
          <w:rFonts w:ascii="Times New Roman" w:eastAsia="Times New Roman" w:hAnsi="Times New Roman" w:cs="Times New Roman"/>
          <w:b/>
          <w:bCs/>
          <w:color w:val="000000"/>
          <w:kern w:val="36"/>
          <w:sz w:val="26"/>
          <w:szCs w:val="26"/>
          <w14:ligatures w14:val="none"/>
        </w:rPr>
        <w:lastRenderedPageBreak/>
        <w:t>2.11. TỔNG KẾT CHƯƠNG</w:t>
      </w:r>
    </w:p>
    <w:p w14:paraId="1D267217"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1. Học máy</w:t>
      </w:r>
      <w:r w:rsidRPr="00BC311F">
        <w:rPr>
          <w:rFonts w:ascii="Times New Roman" w:eastAsia="Times New Roman" w:hAnsi="Times New Roman" w:cs="Times New Roman"/>
          <w:color w:val="000000"/>
          <w:kern w:val="0"/>
          <w:sz w:val="26"/>
          <w:szCs w:val="26"/>
          <w14:ligatures w14:val="none"/>
        </w:rPr>
        <w:t> giúp DSS khai thác dữ liệu để dự đoán và đánh giá.</w:t>
      </w:r>
    </w:p>
    <w:p w14:paraId="66F391B4"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2. Học có giám sát</w:t>
      </w:r>
      <w:r w:rsidRPr="00BC311F">
        <w:rPr>
          <w:rFonts w:ascii="Times New Roman" w:eastAsia="Times New Roman" w:hAnsi="Times New Roman" w:cs="Times New Roman"/>
          <w:color w:val="000000"/>
          <w:kern w:val="0"/>
          <w:sz w:val="26"/>
          <w:szCs w:val="26"/>
          <w14:ligatures w14:val="none"/>
        </w:rPr>
        <w:t> phù hợp với các bài toán:</w:t>
      </w:r>
    </w:p>
    <w:p w14:paraId="29298CD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dự báo – phân loại – đánh giá.</w:t>
      </w:r>
    </w:p>
    <w:p w14:paraId="3A0C1361"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3. Học không giám sát</w:t>
      </w:r>
      <w:r w:rsidRPr="00BC311F">
        <w:rPr>
          <w:rFonts w:ascii="Times New Roman" w:eastAsia="Times New Roman" w:hAnsi="Times New Roman" w:cs="Times New Roman"/>
          <w:color w:val="000000"/>
          <w:kern w:val="0"/>
          <w:sz w:val="26"/>
          <w:szCs w:val="26"/>
          <w14:ligatures w14:val="none"/>
        </w:rPr>
        <w:t> giúp:</w:t>
      </w:r>
    </w:p>
    <w:p w14:paraId="7C5047D3"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color w:val="000000"/>
          <w:kern w:val="0"/>
          <w:sz w:val="26"/>
          <w:szCs w:val="26"/>
          <w14:ligatures w14:val="none"/>
        </w:rPr>
        <w:t>phát hiện cấu trúc và nhóm tiềm ẩn trong dữ liệu.</w:t>
      </w:r>
    </w:p>
    <w:p w14:paraId="2EE076D2"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4. Học tổ hợp</w:t>
      </w:r>
      <w:r w:rsidRPr="00BC311F">
        <w:rPr>
          <w:rFonts w:ascii="Times New Roman" w:eastAsia="Times New Roman" w:hAnsi="Times New Roman" w:cs="Times New Roman"/>
          <w:color w:val="000000"/>
          <w:kern w:val="0"/>
          <w:sz w:val="26"/>
          <w:szCs w:val="26"/>
          <w14:ligatures w14:val="none"/>
        </w:rPr>
        <w:t> kết hợp nhiều mô hình để nâng cao hiệu quả dự đoán.</w:t>
      </w:r>
    </w:p>
    <w:p w14:paraId="743B11DB" w14:textId="77777777" w:rsidR="00BC311F" w:rsidRPr="00BC311F" w:rsidRDefault="00BC311F" w:rsidP="00D96D0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5. Trong DSS, mục tiêu cuối cùng không phải là xây dựng mô hình có Accuracy cao nhất, mà là:</w:t>
      </w:r>
    </w:p>
    <w:p w14:paraId="515597F5" w14:textId="668172C7" w:rsidR="00BC311F" w:rsidRPr="00311A13" w:rsidRDefault="00BC311F" w:rsidP="00311A13">
      <w:pPr>
        <w:spacing w:before="100" w:beforeAutospacing="1" w:after="100" w:afterAutospacing="1" w:line="360" w:lineRule="auto"/>
        <w:rPr>
          <w:rFonts w:ascii="Times New Roman" w:eastAsia="Times New Roman" w:hAnsi="Times New Roman" w:cs="Times New Roman"/>
          <w:color w:val="000000"/>
          <w:kern w:val="0"/>
          <w:sz w:val="26"/>
          <w:szCs w:val="26"/>
          <w14:ligatures w14:val="none"/>
        </w:rPr>
      </w:pPr>
      <w:r w:rsidRPr="00BC311F">
        <w:rPr>
          <w:rFonts w:ascii="Times New Roman" w:eastAsia="Times New Roman" w:hAnsi="Times New Roman" w:cs="Times New Roman"/>
          <w:b/>
          <w:bCs/>
          <w:color w:val="000000"/>
          <w:kern w:val="0"/>
          <w:sz w:val="26"/>
          <w:szCs w:val="26"/>
          <w14:ligatures w14:val="none"/>
        </w:rPr>
        <w:t>Biến dữ liệu → mô hình → thông tin → tri thức → hỗ trợ quyết định.</w:t>
      </w:r>
    </w:p>
    <w:sectPr w:rsidR="00BC311F" w:rsidRPr="00311A13" w:rsidSect="005B5404">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3853"/>
    <w:multiLevelType w:val="multilevel"/>
    <w:tmpl w:val="233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B68"/>
    <w:multiLevelType w:val="multilevel"/>
    <w:tmpl w:val="3C9C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A14BE"/>
    <w:multiLevelType w:val="multilevel"/>
    <w:tmpl w:val="C8F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F316D"/>
    <w:multiLevelType w:val="multilevel"/>
    <w:tmpl w:val="E40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B266B"/>
    <w:multiLevelType w:val="multilevel"/>
    <w:tmpl w:val="0B6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9253C"/>
    <w:multiLevelType w:val="multilevel"/>
    <w:tmpl w:val="387C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04458"/>
    <w:multiLevelType w:val="multilevel"/>
    <w:tmpl w:val="4CE4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73F93"/>
    <w:multiLevelType w:val="multilevel"/>
    <w:tmpl w:val="766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D2929"/>
    <w:multiLevelType w:val="multilevel"/>
    <w:tmpl w:val="77A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8642C"/>
    <w:multiLevelType w:val="multilevel"/>
    <w:tmpl w:val="877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24FD"/>
    <w:multiLevelType w:val="multilevel"/>
    <w:tmpl w:val="754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6689"/>
    <w:multiLevelType w:val="multilevel"/>
    <w:tmpl w:val="B5E6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A3E22"/>
    <w:multiLevelType w:val="multilevel"/>
    <w:tmpl w:val="AB8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D3D8E"/>
    <w:multiLevelType w:val="multilevel"/>
    <w:tmpl w:val="7D0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E5893"/>
    <w:multiLevelType w:val="multilevel"/>
    <w:tmpl w:val="8DB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E3E91"/>
    <w:multiLevelType w:val="multilevel"/>
    <w:tmpl w:val="E6CE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45D9E"/>
    <w:multiLevelType w:val="multilevel"/>
    <w:tmpl w:val="A28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9101B"/>
    <w:multiLevelType w:val="multilevel"/>
    <w:tmpl w:val="2AF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53890"/>
    <w:multiLevelType w:val="multilevel"/>
    <w:tmpl w:val="56E4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63E19"/>
    <w:multiLevelType w:val="multilevel"/>
    <w:tmpl w:val="1D2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2707F"/>
    <w:multiLevelType w:val="multilevel"/>
    <w:tmpl w:val="EB5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82DFE"/>
    <w:multiLevelType w:val="multilevel"/>
    <w:tmpl w:val="6E4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961D2"/>
    <w:multiLevelType w:val="multilevel"/>
    <w:tmpl w:val="FAD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E65BA"/>
    <w:multiLevelType w:val="multilevel"/>
    <w:tmpl w:val="E098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76FAF"/>
    <w:multiLevelType w:val="multilevel"/>
    <w:tmpl w:val="98C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422D4"/>
    <w:multiLevelType w:val="multilevel"/>
    <w:tmpl w:val="A1C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9298D"/>
    <w:multiLevelType w:val="multilevel"/>
    <w:tmpl w:val="5BA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D4342"/>
    <w:multiLevelType w:val="multilevel"/>
    <w:tmpl w:val="126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5616D"/>
    <w:multiLevelType w:val="multilevel"/>
    <w:tmpl w:val="AC4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D084B"/>
    <w:multiLevelType w:val="multilevel"/>
    <w:tmpl w:val="C19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E7EE5"/>
    <w:multiLevelType w:val="multilevel"/>
    <w:tmpl w:val="E55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7292D"/>
    <w:multiLevelType w:val="multilevel"/>
    <w:tmpl w:val="E05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455FF"/>
    <w:multiLevelType w:val="multilevel"/>
    <w:tmpl w:val="AFB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32590"/>
    <w:multiLevelType w:val="multilevel"/>
    <w:tmpl w:val="690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978CB"/>
    <w:multiLevelType w:val="multilevel"/>
    <w:tmpl w:val="8EF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06C68"/>
    <w:multiLevelType w:val="multilevel"/>
    <w:tmpl w:val="613E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22FC2"/>
    <w:multiLevelType w:val="multilevel"/>
    <w:tmpl w:val="D41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85AA9"/>
    <w:multiLevelType w:val="multilevel"/>
    <w:tmpl w:val="97C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03CB1"/>
    <w:multiLevelType w:val="multilevel"/>
    <w:tmpl w:val="0C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87DAA"/>
    <w:multiLevelType w:val="multilevel"/>
    <w:tmpl w:val="930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428BD"/>
    <w:multiLevelType w:val="multilevel"/>
    <w:tmpl w:val="4F04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8E0BA2"/>
    <w:multiLevelType w:val="multilevel"/>
    <w:tmpl w:val="05C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34ED6"/>
    <w:multiLevelType w:val="multilevel"/>
    <w:tmpl w:val="52F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E2AEB"/>
    <w:multiLevelType w:val="multilevel"/>
    <w:tmpl w:val="631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14C04"/>
    <w:multiLevelType w:val="multilevel"/>
    <w:tmpl w:val="05C6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F64C7"/>
    <w:multiLevelType w:val="multilevel"/>
    <w:tmpl w:val="C2E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A6CBA"/>
    <w:multiLevelType w:val="multilevel"/>
    <w:tmpl w:val="E6D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A72C03"/>
    <w:multiLevelType w:val="multilevel"/>
    <w:tmpl w:val="33C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B39F7"/>
    <w:multiLevelType w:val="multilevel"/>
    <w:tmpl w:val="D03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05E41"/>
    <w:multiLevelType w:val="multilevel"/>
    <w:tmpl w:val="563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DA05F6"/>
    <w:multiLevelType w:val="multilevel"/>
    <w:tmpl w:val="A750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82408A"/>
    <w:multiLevelType w:val="multilevel"/>
    <w:tmpl w:val="5A78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6B0D84"/>
    <w:multiLevelType w:val="multilevel"/>
    <w:tmpl w:val="548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E117B0"/>
    <w:multiLevelType w:val="multilevel"/>
    <w:tmpl w:val="C35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571358"/>
    <w:multiLevelType w:val="multilevel"/>
    <w:tmpl w:val="7AE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9E23DB"/>
    <w:multiLevelType w:val="multilevel"/>
    <w:tmpl w:val="91E0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82932">
    <w:abstractNumId w:val="29"/>
  </w:num>
  <w:num w:numId="2" w16cid:durableId="129789378">
    <w:abstractNumId w:val="45"/>
  </w:num>
  <w:num w:numId="3" w16cid:durableId="1026709876">
    <w:abstractNumId w:val="53"/>
  </w:num>
  <w:num w:numId="4" w16cid:durableId="1199202697">
    <w:abstractNumId w:val="6"/>
  </w:num>
  <w:num w:numId="5" w16cid:durableId="1765418125">
    <w:abstractNumId w:val="55"/>
  </w:num>
  <w:num w:numId="6" w16cid:durableId="585576594">
    <w:abstractNumId w:val="49"/>
  </w:num>
  <w:num w:numId="7" w16cid:durableId="2014523848">
    <w:abstractNumId w:val="9"/>
  </w:num>
  <w:num w:numId="8" w16cid:durableId="1648823243">
    <w:abstractNumId w:val="10"/>
  </w:num>
  <w:num w:numId="9" w16cid:durableId="975262742">
    <w:abstractNumId w:val="16"/>
  </w:num>
  <w:num w:numId="10" w16cid:durableId="290090485">
    <w:abstractNumId w:val="13"/>
  </w:num>
  <w:num w:numId="11" w16cid:durableId="1340962308">
    <w:abstractNumId w:val="8"/>
  </w:num>
  <w:num w:numId="12" w16cid:durableId="1963148622">
    <w:abstractNumId w:val="38"/>
  </w:num>
  <w:num w:numId="13" w16cid:durableId="1837067687">
    <w:abstractNumId w:val="1"/>
  </w:num>
  <w:num w:numId="14" w16cid:durableId="172189416">
    <w:abstractNumId w:val="12"/>
  </w:num>
  <w:num w:numId="15" w16cid:durableId="1704358992">
    <w:abstractNumId w:val="18"/>
  </w:num>
  <w:num w:numId="16" w16cid:durableId="1250045213">
    <w:abstractNumId w:val="52"/>
  </w:num>
  <w:num w:numId="17" w16cid:durableId="510997967">
    <w:abstractNumId w:val="44"/>
  </w:num>
  <w:num w:numId="18" w16cid:durableId="1991404442">
    <w:abstractNumId w:val="50"/>
  </w:num>
  <w:num w:numId="19" w16cid:durableId="1317883177">
    <w:abstractNumId w:val="36"/>
  </w:num>
  <w:num w:numId="20" w16cid:durableId="2117168843">
    <w:abstractNumId w:val="3"/>
  </w:num>
  <w:num w:numId="21" w16cid:durableId="1314214172">
    <w:abstractNumId w:val="25"/>
  </w:num>
  <w:num w:numId="22" w16cid:durableId="154928041">
    <w:abstractNumId w:val="42"/>
  </w:num>
  <w:num w:numId="23" w16cid:durableId="1043749870">
    <w:abstractNumId w:val="11"/>
  </w:num>
  <w:num w:numId="24" w16cid:durableId="633490174">
    <w:abstractNumId w:val="51"/>
  </w:num>
  <w:num w:numId="25" w16cid:durableId="638263628">
    <w:abstractNumId w:val="22"/>
  </w:num>
  <w:num w:numId="26" w16cid:durableId="1464428180">
    <w:abstractNumId w:val="19"/>
  </w:num>
  <w:num w:numId="27" w16cid:durableId="1323653715">
    <w:abstractNumId w:val="7"/>
  </w:num>
  <w:num w:numId="28" w16cid:durableId="335957049">
    <w:abstractNumId w:val="4"/>
  </w:num>
  <w:num w:numId="29" w16cid:durableId="289166445">
    <w:abstractNumId w:val="41"/>
  </w:num>
  <w:num w:numId="30" w16cid:durableId="1871069146">
    <w:abstractNumId w:val="20"/>
  </w:num>
  <w:num w:numId="31" w16cid:durableId="89550452">
    <w:abstractNumId w:val="32"/>
  </w:num>
  <w:num w:numId="32" w16cid:durableId="747457822">
    <w:abstractNumId w:val="43"/>
  </w:num>
  <w:num w:numId="33" w16cid:durableId="185875938">
    <w:abstractNumId w:val="14"/>
  </w:num>
  <w:num w:numId="34" w16cid:durableId="1995134406">
    <w:abstractNumId w:val="31"/>
  </w:num>
  <w:num w:numId="35" w16cid:durableId="1141732635">
    <w:abstractNumId w:val="34"/>
  </w:num>
  <w:num w:numId="36" w16cid:durableId="403840201">
    <w:abstractNumId w:val="40"/>
  </w:num>
  <w:num w:numId="37" w16cid:durableId="736828407">
    <w:abstractNumId w:val="54"/>
  </w:num>
  <w:num w:numId="38" w16cid:durableId="630785997">
    <w:abstractNumId w:val="0"/>
  </w:num>
  <w:num w:numId="39" w16cid:durableId="1128544261">
    <w:abstractNumId w:val="48"/>
  </w:num>
  <w:num w:numId="40" w16cid:durableId="230702324">
    <w:abstractNumId w:val="37"/>
  </w:num>
  <w:num w:numId="41" w16cid:durableId="1296521923">
    <w:abstractNumId w:val="30"/>
  </w:num>
  <w:num w:numId="42" w16cid:durableId="1894195656">
    <w:abstractNumId w:val="27"/>
  </w:num>
  <w:num w:numId="43" w16cid:durableId="180750567">
    <w:abstractNumId w:val="23"/>
  </w:num>
  <w:num w:numId="44" w16cid:durableId="1797915152">
    <w:abstractNumId w:val="28"/>
  </w:num>
  <w:num w:numId="45" w16cid:durableId="1444030452">
    <w:abstractNumId w:val="35"/>
  </w:num>
  <w:num w:numId="46" w16cid:durableId="681207811">
    <w:abstractNumId w:val="17"/>
  </w:num>
  <w:num w:numId="47" w16cid:durableId="1151406481">
    <w:abstractNumId w:val="39"/>
  </w:num>
  <w:num w:numId="48" w16cid:durableId="1846943294">
    <w:abstractNumId w:val="5"/>
  </w:num>
  <w:num w:numId="49" w16cid:durableId="386733381">
    <w:abstractNumId w:val="46"/>
  </w:num>
  <w:num w:numId="50" w16cid:durableId="1591429297">
    <w:abstractNumId w:val="24"/>
  </w:num>
  <w:num w:numId="51" w16cid:durableId="351958312">
    <w:abstractNumId w:val="2"/>
  </w:num>
  <w:num w:numId="52" w16cid:durableId="2028675468">
    <w:abstractNumId w:val="33"/>
  </w:num>
  <w:num w:numId="53" w16cid:durableId="1387870924">
    <w:abstractNumId w:val="21"/>
  </w:num>
  <w:num w:numId="54" w16cid:durableId="611598180">
    <w:abstractNumId w:val="47"/>
  </w:num>
  <w:num w:numId="55" w16cid:durableId="1859928886">
    <w:abstractNumId w:val="15"/>
  </w:num>
  <w:num w:numId="56" w16cid:durableId="1685864080">
    <w:abstractNumId w:val="26"/>
  </w:num>
  <w:numIdMacAtCleanup w:val="5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1F"/>
    <w:rsid w:val="000E5F6A"/>
    <w:rsid w:val="00151F7D"/>
    <w:rsid w:val="001B675C"/>
    <w:rsid w:val="002F2520"/>
    <w:rsid w:val="002F6724"/>
    <w:rsid w:val="00311A13"/>
    <w:rsid w:val="003475C9"/>
    <w:rsid w:val="003519AC"/>
    <w:rsid w:val="0035294E"/>
    <w:rsid w:val="00417C16"/>
    <w:rsid w:val="0056733E"/>
    <w:rsid w:val="005B285B"/>
    <w:rsid w:val="005B5404"/>
    <w:rsid w:val="00775D25"/>
    <w:rsid w:val="00880BFE"/>
    <w:rsid w:val="008A08AF"/>
    <w:rsid w:val="008D4E17"/>
    <w:rsid w:val="00AA333F"/>
    <w:rsid w:val="00AC0294"/>
    <w:rsid w:val="00AD0B22"/>
    <w:rsid w:val="00AF7632"/>
    <w:rsid w:val="00B06BEE"/>
    <w:rsid w:val="00B50E54"/>
    <w:rsid w:val="00BC311F"/>
    <w:rsid w:val="00C531C0"/>
    <w:rsid w:val="00C86491"/>
    <w:rsid w:val="00CB2D33"/>
    <w:rsid w:val="00CC3990"/>
    <w:rsid w:val="00D96D03"/>
    <w:rsid w:val="00E11E27"/>
    <w:rsid w:val="00EA4C4E"/>
    <w:rsid w:val="00EF4CEC"/>
    <w:rsid w:val="00F21C44"/>
    <w:rsid w:val="00F75A47"/>
    <w:rsid w:val="00F961F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4C6"/>
  <w15:chartTrackingRefBased/>
  <w15:docId w15:val="{94D3D1A0-62E6-A347-8BC9-EBC5735F6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3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3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3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3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1F"/>
    <w:rPr>
      <w:rFonts w:eastAsiaTheme="majorEastAsia" w:cstheme="majorBidi"/>
      <w:color w:val="272727" w:themeColor="text1" w:themeTint="D8"/>
    </w:rPr>
  </w:style>
  <w:style w:type="paragraph" w:styleId="Title">
    <w:name w:val="Title"/>
    <w:basedOn w:val="Normal"/>
    <w:next w:val="Normal"/>
    <w:link w:val="TitleChar"/>
    <w:uiPriority w:val="10"/>
    <w:qFormat/>
    <w:rsid w:val="00BC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1F"/>
    <w:pPr>
      <w:spacing w:before="160"/>
      <w:jc w:val="center"/>
    </w:pPr>
    <w:rPr>
      <w:i/>
      <w:iCs/>
      <w:color w:val="404040" w:themeColor="text1" w:themeTint="BF"/>
    </w:rPr>
  </w:style>
  <w:style w:type="character" w:customStyle="1" w:styleId="QuoteChar">
    <w:name w:val="Quote Char"/>
    <w:basedOn w:val="DefaultParagraphFont"/>
    <w:link w:val="Quote"/>
    <w:uiPriority w:val="29"/>
    <w:rsid w:val="00BC311F"/>
    <w:rPr>
      <w:i/>
      <w:iCs/>
      <w:color w:val="404040" w:themeColor="text1" w:themeTint="BF"/>
    </w:rPr>
  </w:style>
  <w:style w:type="paragraph" w:styleId="ListParagraph">
    <w:name w:val="List Paragraph"/>
    <w:basedOn w:val="Normal"/>
    <w:uiPriority w:val="34"/>
    <w:qFormat/>
    <w:rsid w:val="00BC311F"/>
    <w:pPr>
      <w:ind w:left="720"/>
      <w:contextualSpacing/>
    </w:pPr>
  </w:style>
  <w:style w:type="character" w:styleId="IntenseEmphasis">
    <w:name w:val="Intense Emphasis"/>
    <w:basedOn w:val="DefaultParagraphFont"/>
    <w:uiPriority w:val="21"/>
    <w:qFormat/>
    <w:rsid w:val="00BC311F"/>
    <w:rPr>
      <w:i/>
      <w:iCs/>
      <w:color w:val="2F5496" w:themeColor="accent1" w:themeShade="BF"/>
    </w:rPr>
  </w:style>
  <w:style w:type="paragraph" w:styleId="IntenseQuote">
    <w:name w:val="Intense Quote"/>
    <w:basedOn w:val="Normal"/>
    <w:next w:val="Normal"/>
    <w:link w:val="IntenseQuoteChar"/>
    <w:uiPriority w:val="30"/>
    <w:qFormat/>
    <w:rsid w:val="00BC3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11F"/>
    <w:rPr>
      <w:i/>
      <w:iCs/>
      <w:color w:val="2F5496" w:themeColor="accent1" w:themeShade="BF"/>
    </w:rPr>
  </w:style>
  <w:style w:type="character" w:styleId="IntenseReference">
    <w:name w:val="Intense Reference"/>
    <w:basedOn w:val="DefaultParagraphFont"/>
    <w:uiPriority w:val="32"/>
    <w:qFormat/>
    <w:rsid w:val="00BC311F"/>
    <w:rPr>
      <w:b/>
      <w:bCs/>
      <w:smallCaps/>
      <w:color w:val="2F5496" w:themeColor="accent1" w:themeShade="BF"/>
      <w:spacing w:val="5"/>
    </w:rPr>
  </w:style>
  <w:style w:type="paragraph" w:customStyle="1" w:styleId="msonormal0">
    <w:name w:val="msonormal"/>
    <w:basedOn w:val="Normal"/>
    <w:rsid w:val="00BC311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C31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C311F"/>
  </w:style>
  <w:style w:type="character" w:styleId="Strong">
    <w:name w:val="Strong"/>
    <w:basedOn w:val="DefaultParagraphFont"/>
    <w:uiPriority w:val="22"/>
    <w:qFormat/>
    <w:rsid w:val="00BC311F"/>
    <w:rPr>
      <w:b/>
      <w:bCs/>
    </w:rPr>
  </w:style>
  <w:style w:type="character" w:customStyle="1" w:styleId="katex">
    <w:name w:val="katex"/>
    <w:basedOn w:val="DefaultParagraphFont"/>
    <w:rsid w:val="00BC311F"/>
  </w:style>
  <w:style w:type="paragraph" w:styleId="HTMLPreformatted">
    <w:name w:val="HTML Preformatted"/>
    <w:basedOn w:val="Normal"/>
    <w:link w:val="HTMLPreformattedChar"/>
    <w:uiPriority w:val="99"/>
    <w:semiHidden/>
    <w:unhideWhenUsed/>
    <w:rsid w:val="00BC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311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31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42</Pages>
  <Words>3172</Words>
  <Characters>18082</Characters>
  <Application>Microsoft Office Word</Application>
  <DocSecurity>0</DocSecurity>
  <Lines>150</Lines>
  <Paragraphs>42</Paragraphs>
  <ScaleCrop>false</ScaleCrop>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NT</dc:creator>
  <cp:keywords/>
  <dc:description/>
  <cp:lastModifiedBy>Huệ NT</cp:lastModifiedBy>
  <cp:revision>22</cp:revision>
  <dcterms:created xsi:type="dcterms:W3CDTF">2026-09-04T00:41:00Z</dcterms:created>
  <dcterms:modified xsi:type="dcterms:W3CDTF">2026-09-11T01:39:00Z</dcterms:modified>
</cp:coreProperties>
</file>