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dapp上架火币钱包需要提供以下信息：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项目介绍</w:t>
      </w:r>
    </w:p>
    <w:p>
      <w:pPr>
        <w:rPr>
          <w:rFonts w:hint="eastAsia"/>
        </w:rPr>
      </w:pPr>
      <w:r>
        <w:rPr>
          <w:rFonts w:hint="eastAsia"/>
        </w:rPr>
        <w:t>Back是Back.finance发布的一款去中心化的超额借贷的智能协议，为流动性挖矿者提供最多3倍杠杆参与流动性挖矿，帮助用户博得单位时间内更大收益。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Back is a decentralized smart contract for leveraged borrowing and lending released by Back.finance. It provides up to 3x leverage to yield farmers and enables users to maximize their returns.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Logo （png）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10000" cy="38100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是否开源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计划开源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项目官网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Back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finance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挖矿链接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back-finance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代币名称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BACK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项目所涉及的合约地址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>0x302BdD42CD969fF3B8D656475DBcDfBD6C09A71c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目前为测试合约，上线前更换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合约安全审查报告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"https://github.com/back-finance/audit/blob/main/SlowMist%20Audit%20Report%20-%20BackFinance.pdf"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https://github.com/back-finance/audit/blob/main/SlowMist%20Audit%20Report%20-%20BackFinance.pdf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一句话介绍（中英文）</w:t>
      </w:r>
    </w:p>
    <w:p>
      <w:pPr>
        <w:rPr>
          <w:rFonts w:hint="eastAsia"/>
        </w:rPr>
      </w:pPr>
      <w:r>
        <w:rPr>
          <w:rFonts w:hint="eastAsia"/>
        </w:rPr>
        <w:t>Back是Back.finance发布的一款去中心化的超额借贷的智能协议，为流动性挖矿者提供最多3倍杠杆参与流动性挖矿，帮助用户博得单位时间内更大收益。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Back is a decentralized smart contract for leveraged borrowing and lending released by Back.finance. It provides up to 3x leverage to yield farmers and enables users to maximize their returns.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预期上线时间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4月22日</w:t>
      </w:r>
      <w:bookmarkStart w:id="0" w:name="_GoBack"/>
      <w:bookmarkEnd w:id="0"/>
    </w:p>
    <w:p>
      <w:pPr>
        <w:rPr>
          <w:rFonts w:hint="eastAsia"/>
        </w:rPr>
      </w:pPr>
    </w:p>
    <w:p>
      <w:r>
        <w:rPr>
          <w:rFonts w:hint="eastAsia"/>
        </w:rPr>
        <w:t>信息汇总后我们需要进行审核，一般1-2个工作日回复哈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AFDF5"/>
    <w:multiLevelType w:val="singleLevel"/>
    <w:tmpl w:val="E9AAFD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C53EF"/>
    <w:rsid w:val="34FC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2021-04-18T09:22:00Z</dcterms:created>
  <dc:creator>陈默 Silent</dc:creator>
  <cp:lastModifiedBy>陈默 Silent</cp:lastModifiedBy>
  <dcterms:modified xsi:type="dcterms:W3CDTF">2021-04-18T09:27:48Z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FE27B6B119424C1A838FA3373BDF0486</vt:lpwstr>
  </property>
</Properties>
</file>