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120E8" w:rsidR="00BD05EC" w:rsidP="1CC7AC46" w:rsidRDefault="671C2D29" w14:paraId="0614EFEF" w14:textId="58DC28BF">
      <w:pPr>
        <w:rPr>
          <w:b/>
          <w:bCs/>
          <w:color w:val="C45911" w:themeColor="accent2" w:themeShade="BF"/>
          <w:sz w:val="24"/>
          <w:szCs w:val="24"/>
        </w:rPr>
      </w:pPr>
      <w:r w:rsidRPr="671C2D29">
        <w:rPr>
          <w:b/>
          <w:bCs/>
          <w:color w:val="C45911" w:themeColor="accent2" w:themeShade="BF"/>
          <w:sz w:val="24"/>
          <w:szCs w:val="24"/>
        </w:rPr>
        <w:t>附录1 ：广告大事</w:t>
      </w:r>
      <w:r w:rsidR="00553590">
        <w:rPr>
          <w:rFonts w:hint="eastAsia"/>
          <w:b/>
          <w:bCs/>
          <w:color w:val="C45911" w:themeColor="accent2" w:themeShade="BF"/>
          <w:sz w:val="24"/>
          <w:szCs w:val="24"/>
        </w:rPr>
        <w:t>年表</w:t>
      </w:r>
    </w:p>
    <w:p w:rsidR="00BD05EC" w:rsidP="00BD05EC" w:rsidRDefault="00BD05EC" w14:paraId="7025665E" w14:textId="77777777"/>
    <w:p w:rsidRPr="00F85892" w:rsidR="00B915F9" w:rsidP="00B057B6" w:rsidRDefault="00090F64" w14:paraId="22EF93F5" w14:textId="1AA00324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r w:rsidRPr="00F85892">
        <w:rPr>
          <w:rFonts w:hint="eastAsia"/>
          <w:b/>
          <w:bCs/>
          <w:color w:val="C45911" w:themeColor="accent2" w:themeShade="BF"/>
          <w:sz w:val="24"/>
          <w:szCs w:val="28"/>
        </w:rPr>
        <w:t>15-18世纪</w:t>
      </w:r>
    </w:p>
    <w:p w:rsidRPr="00B0608F" w:rsidR="00444A56" w:rsidP="00980C91" w:rsidRDefault="00444A56" w14:paraId="18118FC4" w14:textId="37C868AD">
      <w:pPr>
        <w:numPr>
          <w:ilvl w:val="0"/>
          <w:numId w:val="27"/>
        </w:numPr>
        <w:rPr>
          <w:rFonts w:ascii="宋体" w:hAnsi="宋体" w:eastAsia="宋体"/>
        </w:rPr>
      </w:pPr>
      <w:r w:rsidRPr="00B0608F">
        <w:rPr>
          <w:rFonts w:ascii="宋体" w:hAnsi="宋体" w:eastAsia="宋体"/>
        </w:rPr>
        <w:t>1450年</w:t>
      </w:r>
      <w:r w:rsidR="00B0608F">
        <w:rPr>
          <w:rFonts w:hint="eastAsia" w:ascii="宋体" w:hAnsi="宋体" w:eastAsia="宋体"/>
        </w:rPr>
        <w:t xml:space="preserve">  </w:t>
      </w:r>
      <w:r w:rsidRPr="00B0608F">
        <w:rPr>
          <w:rFonts w:ascii="宋体" w:hAnsi="宋体" w:eastAsia="宋体"/>
        </w:rPr>
        <w:t>约翰内斯·古腾堡发明了</w:t>
      </w:r>
      <w:r w:rsidRPr="00B0608F">
        <w:rPr>
          <w:rFonts w:ascii="宋体" w:hAnsi="宋体" w:eastAsia="宋体"/>
          <w:b/>
          <w:bCs/>
        </w:rPr>
        <w:t>活字印刷术。</w:t>
      </w:r>
    </w:p>
    <w:p w:rsidRPr="00E561CE" w:rsidR="002149CC" w:rsidP="00AC4DA1" w:rsidRDefault="00134D9F" w14:paraId="19649DED" w14:textId="5A685748">
      <w:pPr>
        <w:numPr>
          <w:ilvl w:val="0"/>
          <w:numId w:val="27"/>
        </w:numPr>
        <w:rPr>
          <w:rFonts w:hint="eastAsia" w:ascii="宋体" w:hAnsi="宋体" w:eastAsia="宋体"/>
        </w:rPr>
      </w:pPr>
      <w:r w:rsidRPr="00E561CE">
        <w:rPr>
          <w:rFonts w:hint="eastAsia" w:ascii="宋体" w:hAnsi="宋体" w:eastAsia="宋体" w:cs="Arial"/>
          <w:spacing w:val="5"/>
          <w:szCs w:val="21"/>
        </w:rPr>
        <w:t>960-1127年</w:t>
      </w:r>
      <w:r w:rsidRPr="00E561CE" w:rsidR="004D44DA">
        <w:rPr>
          <w:rFonts w:hint="eastAsia" w:ascii="宋体" w:hAnsi="宋体" w:eastAsia="宋体" w:cs="Arial"/>
          <w:spacing w:val="5"/>
          <w:szCs w:val="21"/>
        </w:rPr>
        <w:t>（</w:t>
      </w:r>
      <w:r w:rsidRPr="00E561CE">
        <w:rPr>
          <w:rFonts w:hint="eastAsia" w:ascii="宋体" w:hAnsi="宋体" w:eastAsia="宋体" w:cs="Arial"/>
          <w:spacing w:val="5"/>
          <w:szCs w:val="21"/>
        </w:rPr>
        <w:t>北宋</w:t>
      </w:r>
      <w:r w:rsidRPr="00E561CE" w:rsidR="004D44DA">
        <w:rPr>
          <w:rFonts w:hint="eastAsia" w:ascii="宋体" w:hAnsi="宋体" w:eastAsia="宋体" w:cs="Arial"/>
          <w:spacing w:val="5"/>
          <w:szCs w:val="21"/>
        </w:rPr>
        <w:t>）</w:t>
      </w:r>
      <w:r w:rsidRPr="00E561CE">
        <w:rPr>
          <w:rFonts w:hint="eastAsia" w:ascii="宋体" w:hAnsi="宋体" w:eastAsia="宋体" w:cs="Arial"/>
          <w:spacing w:val="5"/>
          <w:szCs w:val="21"/>
        </w:rPr>
        <w:t xml:space="preserve"> </w:t>
      </w:r>
      <w:r w:rsidRPr="00E561CE">
        <w:rPr>
          <w:rFonts w:hint="eastAsia" w:ascii="宋体" w:hAnsi="宋体" w:eastAsia="宋体" w:cs="Arial"/>
          <w:spacing w:val="5"/>
          <w:szCs w:val="21"/>
        </w:rPr>
        <w:t>中国</w:t>
      </w:r>
      <w:r w:rsidRPr="00E561CE" w:rsidR="004D44DA">
        <w:rPr>
          <w:rFonts w:hint="eastAsia" w:ascii="宋体" w:hAnsi="宋体" w:eastAsia="宋体" w:cs="Arial"/>
          <w:spacing w:val="5"/>
          <w:szCs w:val="21"/>
        </w:rPr>
        <w:t>济南“刘家功夫针铺”的广告铜板</w:t>
      </w:r>
      <w:r w:rsidRPr="00E561CE" w:rsidR="00E561CE">
        <w:rPr>
          <w:rFonts w:hint="eastAsia" w:ascii="宋体" w:hAnsi="宋体" w:eastAsia="宋体" w:cs="Arial"/>
          <w:spacing w:val="5"/>
          <w:szCs w:val="21"/>
        </w:rPr>
        <w:t>。（</w:t>
      </w:r>
      <w:r w:rsidRPr="00E561CE" w:rsidR="00AC4DA1">
        <w:rPr>
          <w:rFonts w:hint="eastAsia" w:ascii="宋体" w:hAnsi="宋体" w:eastAsia="宋体" w:cs="Arial"/>
          <w:spacing w:val="5"/>
          <w:szCs w:val="21"/>
        </w:rPr>
        <w:t>“济南刘家功夫针铺”“认门前白兔儿为记 ”</w:t>
      </w:r>
      <w:r w:rsidRPr="00E561CE" w:rsidR="00E561CE">
        <w:rPr>
          <w:rFonts w:hint="eastAsia" w:ascii="宋体" w:hAnsi="宋体" w:eastAsia="宋体" w:cs="Arial"/>
          <w:spacing w:val="5"/>
          <w:szCs w:val="21"/>
        </w:rPr>
        <w:t>）</w:t>
      </w:r>
    </w:p>
    <w:p w:rsidRPr="00B0608F" w:rsidR="00260A50" w:rsidP="00980C91" w:rsidRDefault="00260A50" w14:paraId="4D20D8AC" w14:textId="2C6EAB37">
      <w:pPr>
        <w:numPr>
          <w:ilvl w:val="0"/>
          <w:numId w:val="27"/>
        </w:numPr>
        <w:rPr>
          <w:rFonts w:ascii="宋体" w:hAnsi="宋体" w:eastAsia="宋体"/>
        </w:rPr>
      </w:pPr>
      <w:r w:rsidRPr="00B0608F">
        <w:rPr>
          <w:rFonts w:ascii="宋体" w:hAnsi="宋体" w:eastAsia="宋体"/>
        </w:rPr>
        <w:t>1472年</w:t>
      </w:r>
      <w:r w:rsidRPr="00B0608F" w:rsidR="00FC2DDE">
        <w:rPr>
          <w:rFonts w:hint="eastAsia" w:ascii="宋体" w:hAnsi="宋体" w:eastAsia="宋体"/>
        </w:rPr>
        <w:t xml:space="preserve"> </w:t>
      </w:r>
      <w:r w:rsidRPr="00B0608F">
        <w:rPr>
          <w:rFonts w:ascii="宋体" w:hAnsi="宋体" w:eastAsia="宋体"/>
        </w:rPr>
        <w:t>世界上第一份</w:t>
      </w:r>
      <w:r w:rsidRPr="00B0608F">
        <w:rPr>
          <w:rFonts w:ascii="宋体" w:hAnsi="宋体" w:eastAsia="宋体"/>
          <w:b/>
          <w:bCs/>
        </w:rPr>
        <w:t>印刷广告</w:t>
      </w:r>
      <w:r w:rsidRPr="00B0608F">
        <w:rPr>
          <w:rFonts w:hint="eastAsia" w:ascii="宋体" w:hAnsi="宋体" w:eastAsia="宋体"/>
          <w:b/>
          <w:bCs/>
        </w:rPr>
        <w:t xml:space="preserve">  </w:t>
      </w:r>
      <w:r w:rsidRPr="00B0608F">
        <w:rPr>
          <w:rFonts w:ascii="宋体" w:hAnsi="宋体" w:eastAsia="宋体"/>
        </w:rPr>
        <w:t>1472年德国印刷工匠克雷门茨·门德尔斯发行了一份宣传圣诞节的印刷广告。从此广告可能大规模传播。</w:t>
      </w:r>
    </w:p>
    <w:p w:rsidRPr="00B0608F" w:rsidR="00260A50" w:rsidP="00980C91" w:rsidRDefault="00260A50" w14:paraId="00251B06" w14:textId="25242BA3">
      <w:pPr>
        <w:numPr>
          <w:ilvl w:val="0"/>
          <w:numId w:val="27"/>
        </w:numPr>
        <w:rPr>
          <w:rFonts w:ascii="宋体" w:hAnsi="宋体" w:eastAsia="宋体"/>
        </w:rPr>
      </w:pPr>
      <w:r w:rsidRPr="00B0608F">
        <w:rPr>
          <w:rFonts w:ascii="宋体" w:hAnsi="宋体" w:eastAsia="宋体"/>
        </w:rPr>
        <w:t>1704年</w:t>
      </w:r>
      <w:r w:rsidRPr="00B0608F" w:rsidR="0027604B">
        <w:rPr>
          <w:rFonts w:hint="eastAsia" w:ascii="宋体" w:hAnsi="宋体" w:eastAsia="宋体"/>
        </w:rPr>
        <w:t xml:space="preserve"> </w:t>
      </w:r>
      <w:r w:rsidRPr="00B0608F">
        <w:rPr>
          <w:rFonts w:ascii="宋体" w:hAnsi="宋体" w:eastAsia="宋体"/>
          <w:b/>
          <w:bCs/>
        </w:rPr>
        <w:t>第一份报纸广告</w:t>
      </w:r>
      <w:r w:rsidRPr="00B0608F">
        <w:rPr>
          <w:rFonts w:hint="eastAsia" w:ascii="宋体" w:hAnsi="宋体" w:eastAsia="宋体"/>
          <w:b/>
          <w:bCs/>
        </w:rPr>
        <w:t xml:space="preserve">  </w:t>
      </w:r>
      <w:r w:rsidRPr="00B0608F">
        <w:rPr>
          <w:rFonts w:ascii="宋体" w:hAnsi="宋体" w:eastAsia="宋体"/>
        </w:rPr>
        <w:t>1704年波士顿的《波士顿新闻信使》（.</w:t>
      </w:r>
      <w:r w:rsidRPr="00B0608F">
        <w:rPr>
          <w:rFonts w:ascii="宋体" w:hAnsi="宋体" w:eastAsia="宋体" w:cs="Times New Roman"/>
          <w:color w:val="000000" w:themeColor="text1"/>
          <w:szCs w:val="21"/>
        </w:rPr>
        <w:t xml:space="preserve"> the Boston News-Letter</w:t>
      </w:r>
      <w:r w:rsidRPr="00B0608F">
        <w:rPr>
          <w:rFonts w:ascii="宋体" w:hAnsi="宋体" w:eastAsia="宋体"/>
        </w:rPr>
        <w:t>）发布了美国历史上的第一则报纸广告（促销一项物品）</w:t>
      </w:r>
      <w:r w:rsidRPr="00B0608F">
        <w:rPr>
          <w:rFonts w:hint="eastAsia" w:ascii="宋体" w:hAnsi="宋体" w:eastAsia="宋体"/>
        </w:rPr>
        <w:t>。</w:t>
      </w:r>
    </w:p>
    <w:p w:rsidRPr="00B0608F" w:rsidR="00B077B9" w:rsidP="00023D58" w:rsidRDefault="00023D58" w14:paraId="5485DB0D" w14:textId="05D5FF14">
      <w:pPr>
        <w:pStyle w:val="ab"/>
        <w:numPr>
          <w:ilvl w:val="0"/>
          <w:numId w:val="27"/>
        </w:numPr>
        <w:ind w:firstLineChars="0"/>
        <w:rPr>
          <w:rFonts w:ascii="宋体" w:hAnsi="宋体" w:eastAsia="宋体"/>
          <w:b/>
          <w:bCs/>
        </w:rPr>
      </w:pPr>
      <w:r w:rsidRPr="00B0608F">
        <w:rPr>
          <w:rFonts w:ascii="宋体" w:hAnsi="宋体" w:eastAsia="宋体"/>
          <w:b/>
          <w:bCs/>
        </w:rPr>
        <w:t>1796 年　平版印刷</w:t>
      </w:r>
      <w:r w:rsidRPr="00B0608F">
        <w:rPr>
          <w:rFonts w:ascii="宋体" w:hAnsi="宋体" w:eastAsia="宋体"/>
        </w:rPr>
        <w:t>工艺得到完善，插图海报</w:t>
      </w:r>
      <w:r w:rsidRPr="00B0608F">
        <w:rPr>
          <w:rFonts w:hint="eastAsia" w:ascii="宋体" w:hAnsi="宋体" w:eastAsia="宋体"/>
        </w:rPr>
        <w:t>出现</w:t>
      </w:r>
      <w:r w:rsidRPr="00B0608F">
        <w:rPr>
          <w:rFonts w:ascii="宋体" w:hAnsi="宋体" w:eastAsia="宋体"/>
          <w:b/>
          <w:bCs/>
        </w:rPr>
        <w:t>。</w:t>
      </w:r>
    </w:p>
    <w:p w:rsidRPr="00BD05EC" w:rsidR="00F44BE6" w:rsidP="00980C91" w:rsidRDefault="00EA2FA1" w14:paraId="24F8F7CE" w14:textId="69AE7CA3">
      <w:pPr>
        <w:numPr>
          <w:ilvl w:val="0"/>
          <w:numId w:val="27"/>
        </w:numPr>
      </w:pPr>
      <w:r>
        <w:t>1786-1812</w:t>
      </w:r>
      <w:r w:rsidR="006637AC">
        <w:rPr>
          <w:rFonts w:hint="eastAsia"/>
        </w:rPr>
        <w:t>年</w:t>
      </w:r>
      <w:r>
        <w:t xml:space="preserve">  </w:t>
      </w:r>
      <w:r w:rsidR="00417138">
        <w:rPr>
          <w:rFonts w:hint="eastAsia"/>
        </w:rPr>
        <w:t>英国出现</w:t>
      </w:r>
      <w:r>
        <w:rPr>
          <w:rFonts w:hint="eastAsia"/>
        </w:rPr>
        <w:t>早期广告公司</w:t>
      </w:r>
      <w:r w:rsidR="0027604B">
        <w:rPr>
          <w:rFonts w:hint="eastAsia"/>
        </w:rPr>
        <w:t>。</w:t>
      </w:r>
    </w:p>
    <w:p w:rsidR="00B057B6" w:rsidP="00B057B6" w:rsidRDefault="00B057B6" w14:paraId="5F92B7BF" w14:textId="77777777">
      <w:pPr>
        <w:ind w:firstLine="420"/>
        <w:rPr>
          <w:b/>
          <w:bCs/>
        </w:rPr>
      </w:pPr>
    </w:p>
    <w:p w:rsidRPr="00F85892" w:rsidR="00B057B6" w:rsidP="00B057B6" w:rsidRDefault="00B057B6" w14:paraId="66BC70A7" w14:textId="0CA7C8B4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r w:rsidRPr="00F85892">
        <w:rPr>
          <w:rFonts w:hint="eastAsia"/>
          <w:b/>
          <w:bCs/>
          <w:color w:val="C45911" w:themeColor="accent2" w:themeShade="BF"/>
          <w:sz w:val="24"/>
          <w:szCs w:val="28"/>
        </w:rPr>
        <w:t>19世纪</w:t>
      </w:r>
    </w:p>
    <w:p w:rsidRPr="009C649D" w:rsidR="009C649D" w:rsidP="001822E1" w:rsidRDefault="009C649D" w14:paraId="100D07D2" w14:textId="67776DBC">
      <w:pPr>
        <w:numPr>
          <w:ilvl w:val="0"/>
          <w:numId w:val="29"/>
        </w:numPr>
      </w:pPr>
      <w:r>
        <w:rPr>
          <w:rFonts w:hint="eastAsia"/>
        </w:rPr>
        <w:t>1</w:t>
      </w:r>
      <w:r w:rsidR="003F7115">
        <w:rPr>
          <w:rFonts w:hint="eastAsia"/>
        </w:rPr>
        <w:t>840</w:t>
      </w:r>
      <w:r w:rsidRPr="0067317A" w:rsidR="003F7115">
        <w:rPr>
          <w:rFonts w:hint="eastAsia" w:ascii="宋体" w:hAnsi="宋体" w:eastAsia="宋体"/>
        </w:rPr>
        <w:t xml:space="preserve">年 </w:t>
      </w:r>
      <w:r w:rsidRPr="0067317A" w:rsidR="004E64D5">
        <w:rPr>
          <w:rFonts w:ascii="宋体" w:hAnsi="宋体" w:eastAsia="宋体"/>
        </w:rPr>
        <w:t>帕尔默</w:t>
      </w:r>
      <w:r w:rsidRPr="0067317A" w:rsidR="00A131E3">
        <w:rPr>
          <w:rFonts w:hint="eastAsia" w:ascii="宋体" w:hAnsi="宋体" w:eastAsia="宋体"/>
        </w:rPr>
        <w:t>(</w:t>
      </w:r>
      <w:r w:rsidRPr="0067317A" w:rsidR="000C3CDA">
        <w:rPr>
          <w:rFonts w:hint="eastAsia" w:ascii="宋体" w:hAnsi="宋体" w:eastAsia="宋体"/>
        </w:rPr>
        <w:t>V</w:t>
      </w:r>
      <w:r w:rsidRPr="0067317A" w:rsidR="00D620BA">
        <w:rPr>
          <w:rFonts w:hint="eastAsia" w:ascii="宋体" w:hAnsi="宋体" w:eastAsia="宋体"/>
        </w:rPr>
        <w:t>.B.</w:t>
      </w:r>
      <w:r w:rsidRPr="0067317A" w:rsidR="003F7115">
        <w:rPr>
          <w:rFonts w:hint="eastAsia" w:ascii="宋体" w:hAnsi="宋体" w:eastAsia="宋体"/>
        </w:rPr>
        <w:t xml:space="preserve"> </w:t>
      </w:r>
      <w:r w:rsidRPr="0067317A" w:rsidR="000C3CDA">
        <w:rPr>
          <w:rFonts w:hint="eastAsia" w:ascii="宋体" w:hAnsi="宋体" w:eastAsia="宋体"/>
        </w:rPr>
        <w:t>Palmer</w:t>
      </w:r>
      <w:r w:rsidRPr="0067317A" w:rsidR="00A131E3">
        <w:rPr>
          <w:rFonts w:hint="eastAsia" w:ascii="宋体" w:hAnsi="宋体" w:eastAsia="宋体"/>
        </w:rPr>
        <w:t>)</w:t>
      </w:r>
      <w:r w:rsidRPr="0067317A" w:rsidR="005255D0">
        <w:rPr>
          <w:rFonts w:hint="eastAsia" w:ascii="宋体" w:hAnsi="宋体" w:eastAsia="宋体"/>
        </w:rPr>
        <w:t>在</w:t>
      </w:r>
      <w:r w:rsidRPr="0067317A" w:rsidR="003F7115">
        <w:rPr>
          <w:rFonts w:hint="eastAsia" w:ascii="宋体" w:hAnsi="宋体" w:eastAsia="宋体"/>
        </w:rPr>
        <w:t>美国</w:t>
      </w:r>
      <w:r w:rsidRPr="0067317A" w:rsidR="005255D0">
        <w:rPr>
          <w:rFonts w:hint="eastAsia" w:ascii="宋体" w:hAnsi="宋体" w:eastAsia="宋体"/>
        </w:rPr>
        <w:t>成立第一间广告</w:t>
      </w:r>
      <w:r w:rsidRPr="0067317A" w:rsidR="002149CC">
        <w:rPr>
          <w:rFonts w:hint="eastAsia" w:ascii="宋体" w:hAnsi="宋体" w:eastAsia="宋体"/>
        </w:rPr>
        <w:t>代理公司。</w:t>
      </w:r>
    </w:p>
    <w:p w:rsidRPr="00C024FB" w:rsidR="00C024FB" w:rsidP="001822E1" w:rsidRDefault="00C024FB" w14:paraId="77B76D4A" w14:textId="545C40A1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1865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英国</w:t>
      </w:r>
      <w:r w:rsidR="007F025F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的现代广告之父</w:t>
      </w:r>
      <w:r w:rsidRPr="003F3FC6" w:rsidR="00F245F7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巴雷特</w:t>
      </w:r>
      <w:r w:rsidRPr="003F3FC6" w:rsidR="00F245F7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(Thomas J. Barratt</w:t>
      </w:r>
      <w:r w:rsidRPr="003F3FC6" w:rsidR="00741B53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)</w:t>
      </w:r>
      <w:r w:rsidR="00741B53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为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梨皂</w:t>
      </w:r>
      <w:r w:rsidR="00AC49E5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（</w:t>
      </w:r>
      <w:r w:rsidR="007A1A81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Pears </w:t>
      </w:r>
      <w:r w:rsidR="006C4BAA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Soap</w:t>
      </w:r>
      <w:r w:rsidR="00AC49E5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）</w:t>
      </w:r>
      <w:r w:rsidR="00DF159F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开创品牌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广告</w:t>
      </w:r>
      <w:r w:rsidR="00DF159F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。</w:t>
      </w:r>
    </w:p>
    <w:p w:rsidRPr="009311F2" w:rsidR="00AB04E3" w:rsidP="001822E1" w:rsidRDefault="00AB04E3" w14:paraId="536A9455" w14:textId="336E1659">
      <w:pPr>
        <w:numPr>
          <w:ilvl w:val="0"/>
          <w:numId w:val="29"/>
        </w:numPr>
      </w:pPr>
      <w:r w:rsidRPr="670EF2C1">
        <w:rPr>
          <w:rFonts w:ascii="Segoe UI" w:hAnsi="Segoe UI" w:eastAsia="宋体" w:cs="Segoe UI"/>
          <w:color w:val="374151"/>
          <w:kern w:val="0"/>
          <w:bdr w:val="single" w:color="D9D9E3" w:sz="2" w:space="0" w:frame="1"/>
        </w:rPr>
        <w:t>1869</w:t>
      </w:r>
      <w:r w:rsidR="00B83697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 w:rsidRPr="670EF2C1">
        <w:rPr>
          <w:rFonts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 w:rsidR="009669E3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 </w:t>
      </w:r>
      <w:r w:rsidRPr="670EF2C1">
        <w:rPr>
          <w:rFonts w:ascii="Segoe UI" w:hAnsi="Segoe UI" w:eastAsia="宋体" w:cs="Segoe UI"/>
          <w:color w:val="374151"/>
          <w:kern w:val="0"/>
          <w:bdr w:val="single" w:color="D9D9E3" w:sz="2" w:space="0" w:frame="1"/>
        </w:rPr>
        <w:t>在美国费城创立的</w:t>
      </w:r>
      <w:r w:rsidRPr="67D8257A">
        <w:rPr>
          <w:rFonts w:ascii="宋体" w:hAnsi="宋体" w:eastAsia="宋体" w:cs="宋体"/>
        </w:rPr>
        <w:t>艾耶</w:t>
      </w:r>
      <w:r w:rsidR="00867CC7">
        <w:rPr>
          <w:rFonts w:hint="eastAsia" w:ascii="宋体" w:hAnsi="宋体" w:eastAsia="宋体" w:cs="宋体"/>
        </w:rPr>
        <w:t>（</w:t>
      </w:r>
      <w:r w:rsidR="00B83697">
        <w:rPr>
          <w:rFonts w:hint="eastAsia" w:ascii="宋体" w:hAnsi="宋体" w:eastAsia="宋体" w:cs="宋体"/>
        </w:rPr>
        <w:t>父子</w:t>
      </w:r>
      <w:r w:rsidR="00867CC7">
        <w:rPr>
          <w:rFonts w:hint="eastAsia" w:ascii="宋体" w:hAnsi="宋体" w:eastAsia="宋体" w:cs="宋体"/>
        </w:rPr>
        <w:t>）</w:t>
      </w:r>
      <w:r w:rsidRPr="67D8257A">
        <w:rPr>
          <w:rFonts w:ascii="宋体" w:hAnsi="宋体" w:eastAsia="宋体" w:cs="宋体"/>
        </w:rPr>
        <w:t>广告公司</w:t>
      </w:r>
      <w:r>
        <w:rPr>
          <w:rFonts w:ascii="宋体" w:hAnsi="宋体" w:eastAsia="宋体" w:cs="宋体"/>
        </w:rPr>
        <w:t>（</w:t>
      </w:r>
      <w:r w:rsidRPr="670EF2C1">
        <w:rPr>
          <w:rFonts w:ascii="Segoe UI" w:hAnsi="Segoe UI" w:eastAsia="宋体" w:cs="Segoe UI"/>
          <w:color w:val="374151"/>
          <w:kern w:val="0"/>
          <w:bdr w:val="single" w:color="D9D9E3" w:sz="2" w:space="0" w:frame="1"/>
        </w:rPr>
        <w:t>N.W. Ayer &amp; Son</w:t>
      </w:r>
      <w:r w:rsidRPr="00652B9A">
        <w:rPr>
          <w:rFonts w:ascii="Segoe UI" w:hAnsi="Segoe UI" w:eastAsia="宋体" w:cs="Segoe UI"/>
          <w:color w:val="374151"/>
          <w:kern w:val="0"/>
          <w:sz w:val="24"/>
          <w:szCs w:val="24"/>
        </w:rPr>
        <w:t>,</w:t>
      </w:r>
      <w:r w:rsidRPr="00652B9A">
        <w:rPr>
          <w:rFonts w:ascii="宋体" w:hAnsi="宋体" w:eastAsia="宋体" w:cs="宋体"/>
          <w:b/>
          <w:bCs/>
        </w:rPr>
        <w:t xml:space="preserve"> Inc.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）</w:t>
      </w:r>
      <w:r>
        <w:rPr>
          <w:rFonts w:ascii="宋体" w:hAnsi="宋体" w:eastAsia="宋体" w:cs="宋体"/>
        </w:rPr>
        <w:t>实现了广告代理</w:t>
      </w:r>
      <w:r w:rsidR="00F15CFD">
        <w:rPr>
          <w:rFonts w:ascii="宋体" w:hAnsi="宋体" w:eastAsia="宋体" w:cs="宋体"/>
        </w:rPr>
        <w:t>的</w:t>
      </w:r>
      <w:r w:rsidR="00F15CFD">
        <w:rPr>
          <w:rFonts w:hint="eastAsia" w:ascii="宋体" w:hAnsi="宋体" w:eastAsia="宋体" w:cs="宋体"/>
        </w:rPr>
        <w:t>现代</w:t>
      </w:r>
      <w:r w:rsidR="00F15CFD">
        <w:rPr>
          <w:rFonts w:ascii="宋体" w:hAnsi="宋体" w:eastAsia="宋体" w:cs="宋体"/>
        </w:rPr>
        <w:t>转型</w:t>
      </w:r>
      <w:r w:rsidR="00E023C7">
        <w:rPr>
          <w:rFonts w:hint="eastAsia" w:ascii="宋体" w:hAnsi="宋体" w:eastAsia="宋体" w:cs="宋体"/>
        </w:rPr>
        <w:t>：</w:t>
      </w:r>
      <w:r w:rsidRPr="670EF2C1">
        <w:rPr>
          <w:rFonts w:ascii="宋体" w:hAnsi="宋体" w:eastAsia="宋体" w:cs="宋体"/>
          <w:color w:val="000000"/>
        </w:rPr>
        <w:t>从为媒体服务转向为广告主（企业）服务。</w:t>
      </w:r>
    </w:p>
    <w:p w:rsidRPr="007E3C68" w:rsidR="009311F2" w:rsidP="001822E1" w:rsidRDefault="009311F2" w14:paraId="73BCC38D" w14:textId="01D94812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1877</w:t>
      </w:r>
      <w:r w:rsidR="000554FB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 w:rsidR="000554FB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JWT </w:t>
      </w:r>
      <w:r w:rsidR="000554FB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广告公司</w:t>
      </w:r>
      <w:r w:rsidR="00AF6647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创</w:t>
      </w:r>
      <w:r w:rsidR="000554FB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立</w:t>
      </w:r>
      <w:r w:rsidR="003E2E51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。</w:t>
      </w:r>
    </w:p>
    <w:p w:rsidRPr="001D6749" w:rsidR="001D6749" w:rsidP="001822E1" w:rsidRDefault="002E36D6" w14:paraId="5F588FFD" w14:textId="72B75A7F">
      <w:pPr>
        <w:numPr>
          <w:ilvl w:val="0"/>
          <w:numId w:val="29"/>
        </w:numPr>
      </w:pPr>
      <w:r w:rsidRPr="002E36D6">
        <w:rPr>
          <w:rFonts w:hint="eastAsia" w:ascii="宋体" w:hAnsi="宋体" w:eastAsia="宋体" w:cs="Times New Roman"/>
          <w:color w:val="666666"/>
          <w:kern w:val="0"/>
          <w:szCs w:val="21"/>
        </w:rPr>
        <w:t>1880年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Pr="00EA7A3F" w:rsidR="00E5377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瓦纳马克</w:t>
      </w:r>
      <w:r w:rsidRPr="00EA7A3F" w:rsidR="00EA7A3F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（</w:t>
      </w:r>
      <w:proofErr w:type="spellStart"/>
      <w:r w:rsidRPr="00EA7A3F" w:rsidR="00E5377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J</w:t>
      </w:r>
      <w:r w:rsidR="00E5377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.</w:t>
      </w:r>
      <w:r w:rsidRPr="00EA7A3F" w:rsidR="00E5377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Wanamaker</w:t>
      </w:r>
      <w:proofErr w:type="spellEnd"/>
      <w:r w:rsidRPr="00EA7A3F" w:rsidR="00EA7A3F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</w:t>
      </w:r>
      <w:r w:rsidR="0096003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开创</w:t>
      </w:r>
      <w:r w:rsidR="008C07B6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为</w:t>
      </w:r>
      <w:r w:rsidR="00E442CB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百货商店</w:t>
      </w:r>
      <w:r w:rsidR="00283229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雇佣</w:t>
      </w:r>
      <w:r w:rsidR="00C57FC7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全职广告文案</w:t>
      </w:r>
      <w:r w:rsidR="00821929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员</w:t>
      </w:r>
      <w:r w:rsidR="0096003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（</w:t>
      </w:r>
      <w:r w:rsidRPr="00C20828" w:rsidR="00821929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John E. Powers</w:t>
      </w:r>
      <w:r w:rsidR="0096003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）之先例。</w:t>
      </w:r>
      <w:r w:rsidRPr="00C20828" w:rsidR="00456234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</w:p>
    <w:p w:rsidRPr="00A46F7C" w:rsidR="007E3C68" w:rsidP="001822E1" w:rsidRDefault="007E3C68" w14:paraId="2C38B320" w14:textId="204A5982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1881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Lord &amp; Thomas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Pr="00700D17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广告公司</w:t>
      </w:r>
      <w:r w:rsidRPr="00700D17" w:rsidR="00D6778C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创立（芝加哥）</w:t>
      </w:r>
      <w:r w:rsidR="00D6778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。</w:t>
      </w:r>
    </w:p>
    <w:p w:rsidRPr="005C3E1F" w:rsidR="005C3E1F" w:rsidP="00C024FB" w:rsidRDefault="00AB04E3" w14:paraId="1E0A37BA" w14:textId="3C4808C8">
      <w:pPr>
        <w:numPr>
          <w:ilvl w:val="0"/>
          <w:numId w:val="29"/>
        </w:numPr>
        <w:rPr>
          <w:rFonts w:hint="eastAsia"/>
        </w:r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1882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P&amp;G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公司首次投放广告（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Ivory soap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，年预算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$11000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）</w:t>
      </w:r>
    </w:p>
    <w:p w:rsidRPr="00AE1604" w:rsidR="00817A5B" w:rsidP="001822E1" w:rsidRDefault="00817A5B" w14:paraId="7F2CCD9D" w14:textId="6CA200EB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1886</w:t>
      </w:r>
      <w:r w:rsidR="004446D0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 w:rsidR="004446D0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C</w:t>
      </w:r>
      <w:r w:rsidR="00127BEA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oca </w:t>
      </w:r>
      <w:r w:rsidR="00631055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Cola</w:t>
      </w:r>
      <w:r w:rsidR="004446D0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 w:rsidR="00127BEA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的</w:t>
      </w:r>
      <w:r w:rsidR="00127BEA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Logo</w:t>
      </w:r>
      <w:r w:rsidR="00127BEA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和广告。</w:t>
      </w:r>
    </w:p>
    <w:p w:rsidRPr="006B3F17" w:rsidR="00AE1604" w:rsidP="005C3E1F" w:rsidRDefault="00AE1604" w14:paraId="1C6D47CE" w14:textId="4844D04A">
      <w:pPr>
        <w:pStyle w:val="ab"/>
        <w:numPr>
          <w:ilvl w:val="0"/>
          <w:numId w:val="29"/>
        </w:numPr>
        <w:ind w:firstLineChars="0"/>
        <w:rPr>
          <w:rFonts w:hint="eastAsia" w:ascii="宋体" w:hAnsi="宋体" w:eastAsia="宋体"/>
        </w:rPr>
      </w:pPr>
      <w:r w:rsidRPr="00DA1179">
        <w:t>1888</w:t>
      </w:r>
      <w:r w:rsidRPr="006B3F17">
        <w:rPr>
          <w:rFonts w:ascii="宋体" w:hAnsi="宋体" w:eastAsia="宋体"/>
        </w:rPr>
        <w:t>年左右</w:t>
      </w:r>
      <w:r w:rsidRPr="006B3F17">
        <w:rPr>
          <w:rFonts w:hint="eastAsia" w:ascii="宋体" w:hAnsi="宋体" w:eastAsia="宋体"/>
        </w:rPr>
        <w:t xml:space="preserve"> 最早的</w:t>
      </w:r>
      <w:r w:rsidRPr="006B3F17">
        <w:rPr>
          <w:rFonts w:ascii="宋体" w:hAnsi="宋体" w:eastAsia="宋体"/>
        </w:rPr>
        <w:t>广告业</w:t>
      </w:r>
      <w:r w:rsidRPr="006B3F17">
        <w:rPr>
          <w:rFonts w:hint="eastAsia" w:ascii="宋体" w:hAnsi="宋体" w:eastAsia="宋体"/>
        </w:rPr>
        <w:t>杂志：</w:t>
      </w:r>
      <w:r w:rsidRPr="006B3F17">
        <w:rPr>
          <w:rFonts w:ascii="宋体" w:hAnsi="宋体" w:eastAsia="宋体"/>
        </w:rPr>
        <w:t>罗威尔</w:t>
      </w:r>
      <w:r w:rsidRPr="006B3F17">
        <w:rPr>
          <w:rFonts w:hint="eastAsia" w:ascii="宋体" w:hAnsi="宋体" w:eastAsia="宋体"/>
        </w:rPr>
        <w:t>（</w:t>
      </w:r>
      <w:r w:rsidRPr="006B3F17">
        <w:rPr>
          <w:rFonts w:ascii="宋体" w:hAnsi="宋体" w:eastAsia="宋体" w:cs="Times New Roman"/>
          <w:color w:val="666666"/>
          <w:kern w:val="0"/>
          <w:sz w:val="20"/>
          <w:szCs w:val="20"/>
        </w:rPr>
        <w:t>George P. Rowell</w:t>
      </w:r>
      <w:r w:rsidRPr="006B3F17">
        <w:rPr>
          <w:rFonts w:hint="eastAsia" w:ascii="宋体" w:hAnsi="宋体" w:eastAsia="宋体"/>
        </w:rPr>
        <w:t>）在波士顿创办</w:t>
      </w:r>
      <w:r w:rsidRPr="006B3F17">
        <w:rPr>
          <w:rFonts w:ascii="宋体" w:hAnsi="宋体" w:eastAsia="宋体"/>
        </w:rPr>
        <w:t>名为</w:t>
      </w:r>
      <w:r w:rsidRPr="006B3F17">
        <w:rPr>
          <w:rFonts w:ascii="宋体" w:hAnsi="宋体" w:eastAsia="宋体"/>
          <w:i/>
          <w:iCs/>
        </w:rPr>
        <w:t>Printers's Ink</w:t>
      </w:r>
      <w:r w:rsidRPr="006B3F17">
        <w:rPr>
          <w:rFonts w:hint="eastAsia" w:ascii="宋体" w:hAnsi="宋体" w:eastAsia="宋体"/>
        </w:rPr>
        <w:t>（</w:t>
      </w:r>
      <w:r w:rsidRPr="006B3F17">
        <w:rPr>
          <w:rFonts w:ascii="宋体" w:hAnsi="宋体" w:eastAsia="宋体"/>
        </w:rPr>
        <w:t>《</w:t>
      </w:r>
      <w:r w:rsidRPr="006B3F17">
        <w:rPr>
          <w:rFonts w:hint="eastAsia" w:ascii="宋体" w:hAnsi="宋体" w:eastAsia="宋体"/>
        </w:rPr>
        <w:t>印刷者的墨迹</w:t>
      </w:r>
      <w:r w:rsidRPr="006B3F17">
        <w:rPr>
          <w:rFonts w:ascii="宋体" w:hAnsi="宋体" w:eastAsia="宋体"/>
        </w:rPr>
        <w:t>》</w:t>
      </w:r>
      <w:r w:rsidRPr="006B3F17">
        <w:rPr>
          <w:rFonts w:hint="eastAsia" w:ascii="宋体" w:hAnsi="宋体" w:eastAsia="宋体"/>
        </w:rPr>
        <w:t>）</w:t>
      </w:r>
      <w:r w:rsidRPr="006B3F17">
        <w:rPr>
          <w:rFonts w:ascii="宋体" w:hAnsi="宋体" w:eastAsia="宋体"/>
        </w:rPr>
        <w:t>的杂志</w:t>
      </w:r>
      <w:r w:rsidRPr="006B3F17">
        <w:rPr>
          <w:rFonts w:hint="eastAsia" w:ascii="宋体" w:hAnsi="宋体" w:eastAsia="宋体"/>
        </w:rPr>
        <w:t>。</w:t>
      </w:r>
    </w:p>
    <w:p w:rsidRPr="00DD6E97" w:rsidR="005A0CF7" w:rsidP="001822E1" w:rsidRDefault="005A0CF7" w14:paraId="74648A32" w14:textId="450A7F88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1892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 w:rsidRPr="67D8257A" w:rsidR="0040449B">
        <w:rPr>
          <w:rFonts w:ascii="宋体" w:hAnsi="宋体" w:eastAsia="宋体" w:cs="宋体"/>
        </w:rPr>
        <w:t>艾耶广告公司</w:t>
      </w:r>
      <w:r w:rsidR="00D655CA">
        <w:rPr>
          <w:rFonts w:hint="eastAsia" w:ascii="宋体" w:hAnsi="宋体" w:eastAsia="宋体" w:cs="宋体"/>
        </w:rPr>
        <w:t>首次设立专职广告文案</w:t>
      </w:r>
      <w:r w:rsidR="008C33C1">
        <w:rPr>
          <w:rFonts w:hint="eastAsia" w:ascii="宋体" w:hAnsi="宋体" w:eastAsia="宋体" w:cs="宋体"/>
        </w:rPr>
        <w:t>人员岗位</w:t>
      </w:r>
      <w:r w:rsidR="0017057A">
        <w:rPr>
          <w:rFonts w:hint="eastAsia" w:ascii="宋体" w:hAnsi="宋体" w:eastAsia="宋体" w:cs="宋体"/>
        </w:rPr>
        <w:t>。</w:t>
      </w:r>
      <w:r w:rsidR="00D655CA">
        <w:rPr>
          <w:rFonts w:hint="eastAsia" w:ascii="宋体" w:hAnsi="宋体" w:eastAsia="宋体" w:cs="宋体"/>
        </w:rPr>
        <w:t>（）</w:t>
      </w:r>
    </w:p>
    <w:p w:rsidRPr="001C5A6C" w:rsidR="00DD6E97" w:rsidP="00AE1604" w:rsidRDefault="00E50018" w14:paraId="7586AD7B" w14:textId="2EAEA200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 w:rsidRPr="00AE1604">
        <w:t>1892</w:t>
      </w:r>
      <w:r w:rsidRPr="00DD2191">
        <w:rPr>
          <w:rFonts w:ascii="宋体" w:hAnsi="宋体" w:eastAsia="宋体"/>
        </w:rPr>
        <w:t>年</w:t>
      </w:r>
      <w:r w:rsidRPr="00DD2191">
        <w:rPr>
          <w:rFonts w:hint="eastAsia" w:ascii="宋体" w:hAnsi="宋体" w:eastAsia="宋体"/>
        </w:rPr>
        <w:t xml:space="preserve"> </w:t>
      </w:r>
      <w:r w:rsidRPr="00DD2191">
        <w:rPr>
          <w:rFonts w:ascii="宋体" w:hAnsi="宋体" w:eastAsia="宋体"/>
        </w:rPr>
        <w:t>西尔斯</w:t>
      </w:r>
      <w:r w:rsidRPr="00DD2191">
        <w:rPr>
          <w:rFonts w:hint="eastAsia" w:ascii="宋体" w:hAnsi="宋体" w:eastAsia="宋体"/>
        </w:rPr>
        <w:t>（</w:t>
      </w:r>
      <w:r w:rsidRPr="00DD2191" w:rsidR="00C1270D">
        <w:rPr>
          <w:rFonts w:hint="eastAsia" w:ascii="宋体" w:hAnsi="宋体" w:eastAsia="宋体"/>
        </w:rPr>
        <w:t>Sears</w:t>
      </w:r>
      <w:r w:rsidRPr="00DD2191">
        <w:rPr>
          <w:rFonts w:hint="eastAsia" w:ascii="宋体" w:hAnsi="宋体" w:eastAsia="宋体"/>
        </w:rPr>
        <w:t>）</w:t>
      </w:r>
      <w:r w:rsidRPr="00DD2191" w:rsidR="007116E7">
        <w:rPr>
          <w:rFonts w:ascii="宋体" w:hAnsi="宋体" w:eastAsia="宋体"/>
        </w:rPr>
        <w:t>发起大规模的直邮</w:t>
      </w:r>
      <w:r w:rsidRPr="00DD2191" w:rsidR="007116E7">
        <w:rPr>
          <w:rFonts w:hint="eastAsia" w:ascii="宋体" w:hAnsi="宋体" w:eastAsia="宋体"/>
        </w:rPr>
        <w:t>广告</w:t>
      </w:r>
      <w:r w:rsidRPr="00DD2191">
        <w:rPr>
          <w:rFonts w:ascii="宋体" w:hAnsi="宋体" w:eastAsia="宋体"/>
        </w:rPr>
        <w:t>。以8，000张明信片</w:t>
      </w:r>
      <w:r w:rsidRPr="00DD2191">
        <w:rPr>
          <w:rFonts w:hint="eastAsia" w:ascii="宋体" w:hAnsi="宋体" w:eastAsia="宋体"/>
        </w:rPr>
        <w:t>获得</w:t>
      </w:r>
      <w:r w:rsidRPr="00DD2191">
        <w:rPr>
          <w:rFonts w:ascii="宋体" w:hAnsi="宋体" w:eastAsia="宋体"/>
        </w:rPr>
        <w:t>了2，000个新订单。</w:t>
      </w:r>
    </w:p>
    <w:p w:rsidRPr="00566E29" w:rsidR="001C5A6C" w:rsidP="001822E1" w:rsidRDefault="001C5A6C" w14:paraId="0999D597" w14:textId="6013A557">
      <w:pPr>
        <w:numPr>
          <w:ilvl w:val="0"/>
          <w:numId w:val="29"/>
        </w:numPr>
      </w:pP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1899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年</w:t>
      </w:r>
      <w:r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 </w:t>
      </w:r>
      <w:r w:rsidR="00280B92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 xml:space="preserve">JWT </w:t>
      </w:r>
      <w:r w:rsidR="00280B92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首次</w:t>
      </w:r>
      <w:r w:rsidR="003B4CC4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在海外</w:t>
      </w:r>
      <w:r w:rsidR="001B49D3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（英国）</w:t>
      </w:r>
      <w:r w:rsidR="003B4CC4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设立</w:t>
      </w:r>
      <w:r w:rsidR="00FE4A0F">
        <w:rPr>
          <w:rFonts w:hint="eastAsia" w:ascii="Segoe UI" w:hAnsi="Segoe UI" w:eastAsia="宋体" w:cs="Segoe UI"/>
          <w:color w:val="374151"/>
          <w:kern w:val="0"/>
          <w:bdr w:val="single" w:color="D9D9E3" w:sz="2" w:space="0" w:frame="1"/>
        </w:rPr>
        <w:t>分公司。</w:t>
      </w:r>
    </w:p>
    <w:p w:rsidR="00B057B6" w:rsidP="00B057B6" w:rsidRDefault="00B057B6" w14:paraId="62839A52" w14:textId="77777777">
      <w:pPr>
        <w:ind w:firstLine="420"/>
        <w:rPr>
          <w:b/>
          <w:bCs/>
        </w:rPr>
      </w:pPr>
    </w:p>
    <w:p w:rsidRPr="00B22875" w:rsidR="00B057B6" w:rsidP="00B057B6" w:rsidRDefault="006A5710" w14:paraId="166D53F0" w14:textId="340A122A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r w:rsidRPr="00B22875">
        <w:rPr>
          <w:rFonts w:hint="eastAsia"/>
          <w:b/>
          <w:bCs/>
          <w:color w:val="C45911" w:themeColor="accent2" w:themeShade="BF"/>
          <w:sz w:val="24"/>
          <w:szCs w:val="28"/>
        </w:rPr>
        <w:t>1900</w:t>
      </w:r>
      <w:r w:rsidRPr="00B22875" w:rsidR="005F1D80">
        <w:rPr>
          <w:rFonts w:hint="eastAsia"/>
          <w:b/>
          <w:bCs/>
          <w:color w:val="C45911" w:themeColor="accent2" w:themeShade="BF"/>
          <w:sz w:val="24"/>
          <w:szCs w:val="28"/>
        </w:rPr>
        <w:t>-</w:t>
      </w:r>
      <w:proofErr w:type="gramStart"/>
      <w:r w:rsidRPr="00B22875" w:rsidR="005F1D80">
        <w:rPr>
          <w:rFonts w:hint="eastAsia"/>
          <w:b/>
          <w:bCs/>
          <w:color w:val="C45911" w:themeColor="accent2" w:themeShade="BF"/>
          <w:sz w:val="24"/>
          <w:szCs w:val="28"/>
        </w:rPr>
        <w:t>1920</w:t>
      </w:r>
      <w:proofErr w:type="gramEnd"/>
      <w:r w:rsidRPr="00B22875" w:rsidR="005F1D80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="00AE0E80" w:rsidP="00D37AAE" w:rsidRDefault="00AE0E80" w14:paraId="5F7346A0" w14:textId="2EB662CE">
      <w:pPr>
        <w:pStyle w:val="ab"/>
        <w:numPr>
          <w:ilvl w:val="0"/>
          <w:numId w:val="26"/>
        </w:numPr>
        <w:ind w:left="950" w:leftChars="243" w:firstLineChars="0"/>
      </w:pPr>
      <w:r w:rsidRPr="009408E4">
        <w:t>1905年</w:t>
      </w:r>
      <w:r>
        <w:rPr>
          <w:rFonts w:hint="eastAsia"/>
        </w:rPr>
        <w:t xml:space="preserve">  </w:t>
      </w:r>
      <w:r w:rsidRPr="00425B98">
        <w:t>美国广告协会（American Advertising Federation, AAF）</w:t>
      </w:r>
      <w:r w:rsidRPr="009408E4">
        <w:t>成立</w:t>
      </w:r>
      <w:r w:rsidR="007706BD">
        <w:rPr>
          <w:rFonts w:hint="eastAsia"/>
        </w:rPr>
        <w:t>。</w:t>
      </w:r>
    </w:p>
    <w:p w:rsidR="00E740CD" w:rsidP="00D37AAE" w:rsidRDefault="00E740CD" w14:paraId="3F61E8EB" w14:textId="0BE8EFB0">
      <w:pPr>
        <w:pStyle w:val="ab"/>
        <w:numPr>
          <w:ilvl w:val="0"/>
          <w:numId w:val="26"/>
        </w:numPr>
        <w:ind w:left="950" w:leftChars="243" w:firstLineChars="0"/>
      </w:pPr>
      <w:r>
        <w:rPr>
          <w:rFonts w:hint="eastAsia"/>
        </w:rPr>
        <w:t>1911年</w:t>
      </w:r>
      <w:r w:rsidR="00B75E93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0971B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B75E93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JWT</w:t>
      </w:r>
      <w:r w:rsidR="00A648B5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为</w:t>
      </w:r>
      <w:r w:rsidRPr="00C20828" w:rsidR="00A648B5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Woodbury Soap</w:t>
      </w:r>
      <w:r w:rsidR="00795BB7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的广告</w:t>
      </w:r>
      <w:r w:rsidR="00516808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首次</w:t>
      </w:r>
      <w:r w:rsidR="00496DA6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引入性感元素（</w:t>
      </w:r>
      <w:r w:rsidRPr="00C20828" w:rsidR="00496DA6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"The skin you love to touch"</w:t>
      </w:r>
      <w:r w:rsidR="00496DA6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）。</w:t>
      </w:r>
    </w:p>
    <w:p w:rsidR="00AE0E80" w:rsidP="00D37AAE" w:rsidRDefault="00AE0E80" w14:paraId="64695CF0" w14:textId="35E32896">
      <w:pPr>
        <w:pStyle w:val="ab"/>
        <w:numPr>
          <w:ilvl w:val="0"/>
          <w:numId w:val="26"/>
        </w:numPr>
        <w:ind w:left="950" w:leftChars="243" w:firstLineChars="0"/>
      </w:pPr>
      <w:r>
        <w:rPr>
          <w:rFonts w:hint="eastAsia"/>
        </w:rPr>
        <w:t>1917年  美国广告代理商协会（4A）成立</w:t>
      </w:r>
      <w:r w:rsidR="001227BC">
        <w:rPr>
          <w:rFonts w:hint="eastAsia"/>
        </w:rPr>
        <w:t>，</w:t>
      </w:r>
      <w:r w:rsidRPr="00E04530" w:rsidR="00E04530">
        <w:rPr>
          <w:rFonts w:ascii="宋体" w:hAnsi="宋体" w:eastAsia="宋体" w:cs="宋体"/>
          <w:kern w:val="0"/>
          <w:szCs w:val="21"/>
        </w:rPr>
        <w:t>创始会员111名</w:t>
      </w:r>
      <w:r w:rsidRPr="00DC426A" w:rsidR="00E04530">
        <w:rPr>
          <w:rFonts w:ascii="宋体" w:hAnsi="宋体" w:eastAsia="宋体" w:cs="宋体"/>
          <w:b/>
          <w:bCs/>
          <w:kern w:val="0"/>
          <w:sz w:val="22"/>
        </w:rPr>
        <w:t>。</w:t>
      </w:r>
    </w:p>
    <w:p w:rsidRPr="00CB5BA0" w:rsidR="00AE0E80" w:rsidP="00D37AAE" w:rsidRDefault="00AE0E80" w14:paraId="391F43D9" w14:textId="77777777">
      <w:pPr>
        <w:pStyle w:val="ab"/>
        <w:numPr>
          <w:ilvl w:val="0"/>
          <w:numId w:val="26"/>
        </w:numPr>
        <w:ind w:left="950" w:leftChars="243" w:firstLineChars="0"/>
      </w:pPr>
      <w:r w:rsidRPr="00491B19">
        <w:t>1917年</w:t>
      </w:r>
      <w:r>
        <w:rPr>
          <w:rFonts w:hint="eastAsia"/>
        </w:rPr>
        <w:t xml:space="preserve">  </w:t>
      </w:r>
      <w:r w:rsidRPr="0010241D">
        <w:t>广告业专业协会（Institute of Practitioners in Advertising, IPA）</w:t>
      </w:r>
      <w:r w:rsidRPr="00491B19">
        <w:t>成立（英国）</w:t>
      </w:r>
    </w:p>
    <w:p w:rsidR="00AE0E80" w:rsidP="00D37AAE" w:rsidRDefault="00AE0E80" w14:paraId="7F7A9B71" w14:textId="77777777">
      <w:pPr>
        <w:rPr>
          <w:rFonts w:ascii="system-ui" w:hAnsi="system-ui" w:eastAsia="system-ui" w:cs="system-ui"/>
          <w:color w:val="374151"/>
          <w:sz w:val="20"/>
          <w:szCs w:val="20"/>
        </w:rPr>
      </w:pPr>
      <w:r>
        <w:lastRenderedPageBreak/>
        <w:t xml:space="preserve">  </w:t>
      </w:r>
    </w:p>
    <w:p w:rsidR="00AE0E80" w:rsidP="00D37AAE" w:rsidRDefault="00AE0E80" w14:paraId="1DAA466C" w14:textId="77777777">
      <w:pPr>
        <w:pStyle w:val="ab"/>
        <w:numPr>
          <w:ilvl w:val="0"/>
          <w:numId w:val="1"/>
        </w:numPr>
        <w:ind w:left="149" w:leftChars="71" w:firstLine="400"/>
        <w:rPr>
          <w:rFonts w:ascii="system-ui" w:hAnsi="system-ui" w:eastAsia="system-ui" w:cs="system-ui"/>
          <w:color w:val="374151"/>
          <w:sz w:val="20"/>
          <w:szCs w:val="20"/>
        </w:rPr>
      </w:pPr>
      <w:r w:rsidRPr="40AB6BEC">
        <w:rPr>
          <w:rFonts w:ascii="system-ui" w:hAnsi="system-ui" w:eastAsia="system-ui" w:cs="system-ui"/>
          <w:color w:val="374151"/>
          <w:sz w:val="20"/>
          <w:szCs w:val="20"/>
        </w:rPr>
        <w:t>1900</w:t>
      </w:r>
      <w:r w:rsidRPr="40AB6BEC">
        <w:rPr>
          <w:rFonts w:hint="eastAsia" w:ascii="宋体" w:hAnsi="宋体" w:eastAsia="宋体" w:cs="宋体"/>
          <w:color w:val="374151"/>
          <w:sz w:val="20"/>
          <w:szCs w:val="20"/>
        </w:rPr>
        <w:t>年</w:t>
      </w:r>
      <w:r w:rsidRPr="40AB6BEC">
        <w:rPr>
          <w:sz w:val="20"/>
          <w:szCs w:val="20"/>
        </w:rPr>
        <w:t xml:space="preserve"> </w:t>
      </w:r>
      <w:r w:rsidRPr="40AB6BEC">
        <w:rPr>
          <w:rFonts w:hint="eastAsia" w:ascii="宋体" w:hAnsi="宋体" w:eastAsia="宋体" w:cs="宋体"/>
          <w:color w:val="374151"/>
          <w:sz w:val="20"/>
          <w:szCs w:val="20"/>
        </w:rPr>
        <w:t>第一个广告学研究机构在美国西北大学（</w:t>
      </w:r>
      <w:r w:rsidRPr="40AB6BEC">
        <w:rPr>
          <w:rFonts w:ascii="system-ui" w:hAnsi="system-ui" w:eastAsia="system-ui" w:cs="system-ui"/>
          <w:color w:val="374151"/>
          <w:sz w:val="20"/>
          <w:szCs w:val="20"/>
        </w:rPr>
        <w:t>Northwestern University</w:t>
      </w:r>
      <w:r w:rsidRPr="40AB6BEC">
        <w:rPr>
          <w:rFonts w:hint="eastAsia" w:ascii="宋体" w:hAnsi="宋体" w:eastAsia="宋体" w:cs="宋体"/>
          <w:color w:val="374151"/>
          <w:sz w:val="20"/>
          <w:szCs w:val="20"/>
        </w:rPr>
        <w:t>）成立。</w:t>
      </w:r>
    </w:p>
    <w:p w:rsidRPr="00531B68" w:rsidR="00AE0E80" w:rsidP="00D37AAE" w:rsidRDefault="00AE0E80" w14:paraId="285C6731" w14:textId="77777777">
      <w:pPr>
        <w:pStyle w:val="ab"/>
        <w:numPr>
          <w:ilvl w:val="0"/>
          <w:numId w:val="1"/>
        </w:numPr>
        <w:ind w:left="149" w:leftChars="71" w:firstLine="420"/>
      </w:pPr>
      <w:r w:rsidRPr="40AB6BEC">
        <w:rPr>
          <w:rFonts w:ascii="Calibri" w:hAnsi="Calibri" w:eastAsia="Calibri" w:cs="Calibri"/>
          <w:color w:val="000000" w:themeColor="text1"/>
          <w:szCs w:val="21"/>
        </w:rPr>
        <w:t>1903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年</w:t>
      </w:r>
      <w:r>
        <w:rPr>
          <w:rFonts w:hint="eastAsia" w:ascii="Calibri" w:hAnsi="Calibri" w:cs="Calibri"/>
          <w:color w:val="000000" w:themeColor="text1"/>
          <w:szCs w:val="21"/>
        </w:rPr>
        <w:t xml:space="preserve"> 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斯科特（</w:t>
      </w:r>
      <w:proofErr w:type="spellStart"/>
      <w:r w:rsidRPr="40AB6BEC">
        <w:rPr>
          <w:rFonts w:ascii="Calibri" w:hAnsi="Calibri" w:eastAsia="Calibri" w:cs="Calibri"/>
          <w:color w:val="000000" w:themeColor="text1"/>
          <w:szCs w:val="21"/>
        </w:rPr>
        <w:t>W.D.Scott</w:t>
      </w:r>
      <w:proofErr w:type="spellEnd"/>
      <w:r w:rsidRPr="40AB6BEC">
        <w:rPr>
          <w:rFonts w:hint="eastAsia" w:ascii="宋体" w:hAnsi="宋体" w:eastAsia="宋体" w:cs="宋体"/>
          <w:color w:val="000000" w:themeColor="text1"/>
          <w:szCs w:val="21"/>
        </w:rPr>
        <w:t>）出版</w:t>
      </w:r>
      <w:r w:rsidRPr="40AB6BEC">
        <w:rPr>
          <w:rFonts w:ascii="Calibri" w:hAnsi="Calibri" w:eastAsia="Calibri" w:cs="Calibri"/>
          <w:i/>
          <w:iCs/>
          <w:color w:val="000000" w:themeColor="text1"/>
          <w:szCs w:val="21"/>
        </w:rPr>
        <w:t xml:space="preserve"> The Theory of Advertising</w:t>
      </w:r>
      <w:r w:rsidRPr="40AB6BEC">
        <w:rPr>
          <w:rFonts w:ascii="Calibri" w:hAnsi="Calibri" w:eastAsia="Calibri" w:cs="Calibri"/>
          <w:color w:val="000000" w:themeColor="text1"/>
          <w:szCs w:val="21"/>
        </w:rPr>
        <w:t xml:space="preserve"> </w:t>
      </w:r>
      <w:r w:rsidRPr="40AB6BEC">
        <w:rPr>
          <w:rFonts w:hint="eastAsia" w:ascii="宋体" w:hAnsi="宋体" w:eastAsia="宋体" w:cs="宋体"/>
          <w:i/>
          <w:iCs/>
          <w:color w:val="000000" w:themeColor="text1"/>
          <w:szCs w:val="21"/>
        </w:rPr>
        <w:t>（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《广告理论》）</w:t>
      </w:r>
    </w:p>
    <w:p w:rsidR="00AE0E80" w:rsidP="00D37AAE" w:rsidRDefault="00AE0E80" w14:paraId="7BEF80FD" w14:textId="77777777">
      <w:pPr>
        <w:pStyle w:val="ab"/>
        <w:numPr>
          <w:ilvl w:val="0"/>
          <w:numId w:val="1"/>
        </w:numPr>
        <w:ind w:left="149" w:leftChars="71" w:firstLine="420"/>
      </w:pPr>
      <w:r>
        <w:rPr>
          <w:rFonts w:hint="eastAsia" w:ascii="Calibri" w:hAnsi="Calibri" w:cs="Calibri"/>
          <w:color w:val="000000" w:themeColor="text1"/>
          <w:szCs w:val="21"/>
        </w:rPr>
        <w:t>1915</w:t>
      </w:r>
      <w:r w:rsidRPr="00EC7431">
        <w:rPr>
          <w:rFonts w:hint="eastAsia" w:ascii="宋体" w:hAnsi="宋体" w:eastAsia="宋体" w:cs="Calibri"/>
          <w:color w:val="000000" w:themeColor="text1"/>
          <w:szCs w:val="21"/>
        </w:rPr>
        <w:t>年</w:t>
      </w:r>
      <w:r>
        <w:rPr>
          <w:rFonts w:hint="eastAsia" w:ascii="宋体" w:hAnsi="宋体" w:eastAsia="宋体" w:cs="Calibri"/>
          <w:color w:val="000000" w:themeColor="text1"/>
          <w:szCs w:val="21"/>
        </w:rPr>
        <w:t xml:space="preserve"> </w:t>
      </w:r>
      <w:r w:rsidRPr="00EC7431">
        <w:rPr>
          <w:rFonts w:ascii="宋体" w:hAnsi="宋体" w:eastAsia="宋体" w:cs="Calibri"/>
          <w:color w:val="000000" w:themeColor="text1"/>
          <w:szCs w:val="21"/>
        </w:rPr>
        <w:t>霍奇基斯</w:t>
      </w:r>
      <w:r>
        <w:rPr>
          <w:rFonts w:hint="eastAsia" w:ascii="宋体" w:hAnsi="宋体" w:eastAsia="宋体" w:cs="Calibri"/>
          <w:color w:val="000000" w:themeColor="text1"/>
          <w:szCs w:val="21"/>
        </w:rPr>
        <w:t>（</w:t>
      </w:r>
      <w:proofErr w:type="spellStart"/>
      <w:r w:rsidRPr="00D36C58">
        <w:rPr>
          <w:rFonts w:hint="eastAsia" w:ascii="宋体" w:hAnsi="宋体" w:eastAsia="宋体" w:cs="Calibri"/>
          <w:color w:val="000000" w:themeColor="text1"/>
          <w:szCs w:val="21"/>
        </w:rPr>
        <w:t>G.B.Hotchkiss</w:t>
      </w:r>
      <w:proofErr w:type="spellEnd"/>
      <w:r>
        <w:rPr>
          <w:rFonts w:hint="eastAsia" w:ascii="宋体" w:hAnsi="宋体" w:eastAsia="宋体" w:cs="Calibri"/>
          <w:color w:val="000000" w:themeColor="text1"/>
          <w:szCs w:val="21"/>
        </w:rPr>
        <w:t>）</w:t>
      </w:r>
      <w:r w:rsidRPr="00EC7431">
        <w:rPr>
          <w:rFonts w:ascii="宋体" w:hAnsi="宋体" w:eastAsia="宋体" w:cs="Calibri"/>
          <w:color w:val="000000" w:themeColor="text1"/>
          <w:szCs w:val="21"/>
        </w:rPr>
        <w:t>在纽约大学建立了</w:t>
      </w:r>
      <w:r w:rsidRPr="00EC7431">
        <w:rPr>
          <w:rFonts w:hint="eastAsia" w:ascii="宋体" w:hAnsi="宋体" w:eastAsia="宋体" w:cs="Calibri"/>
          <w:color w:val="000000" w:themeColor="text1"/>
          <w:szCs w:val="21"/>
        </w:rPr>
        <w:t>第一个</w:t>
      </w:r>
      <w:r w:rsidRPr="00EC7431">
        <w:rPr>
          <w:rFonts w:ascii="宋体" w:hAnsi="宋体" w:eastAsia="宋体" w:cs="Calibri"/>
          <w:color w:val="000000" w:themeColor="text1"/>
          <w:szCs w:val="21"/>
        </w:rPr>
        <w:t>广告学和营销学系</w:t>
      </w:r>
      <w:r w:rsidRPr="00EC7431">
        <w:rPr>
          <w:rFonts w:hint="eastAsia" w:ascii="宋体" w:hAnsi="宋体" w:eastAsia="宋体" w:cs="Calibri"/>
          <w:color w:val="000000" w:themeColor="text1"/>
          <w:szCs w:val="21"/>
        </w:rPr>
        <w:t>。</w:t>
      </w:r>
    </w:p>
    <w:p w:rsidR="00AE0E80" w:rsidP="00D37AAE" w:rsidRDefault="00AE0E80" w14:paraId="2E3460F9" w14:textId="1905C745">
      <w:pPr>
        <w:pStyle w:val="ab"/>
        <w:numPr>
          <w:ilvl w:val="0"/>
          <w:numId w:val="1"/>
        </w:numPr>
        <w:ind w:left="149" w:leftChars="71" w:firstLine="420"/>
        <w:rPr>
          <w:rFonts w:ascii="Calibri" w:hAnsi="Calibri" w:eastAsia="Calibri" w:cs="Calibri"/>
          <w:color w:val="000000" w:themeColor="text1"/>
          <w:szCs w:val="21"/>
        </w:rPr>
      </w:pPr>
      <w:r w:rsidRPr="40AB6BEC">
        <w:rPr>
          <w:rFonts w:ascii="Calibri" w:hAnsi="Calibri" w:eastAsia="Calibri" w:cs="Calibri"/>
          <w:color w:val="000000" w:themeColor="text1"/>
          <w:szCs w:val="21"/>
        </w:rPr>
        <w:t>1925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年</w:t>
      </w:r>
      <w:r>
        <w:rPr>
          <w:rFonts w:hint="eastAsia" w:ascii="Calibri" w:hAnsi="Calibri" w:cs="Calibri"/>
          <w:color w:val="000000" w:themeColor="text1"/>
          <w:szCs w:val="21"/>
        </w:rPr>
        <w:t xml:space="preserve"> 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克莱普纳（</w:t>
      </w:r>
      <w:r w:rsidRPr="40AB6BEC">
        <w:rPr>
          <w:rFonts w:ascii="Calibri" w:hAnsi="Calibri" w:eastAsia="Calibri" w:cs="Calibri"/>
          <w:color w:val="000000" w:themeColor="text1"/>
          <w:szCs w:val="21"/>
        </w:rPr>
        <w:t xml:space="preserve">O </w:t>
      </w:r>
      <w:proofErr w:type="spellStart"/>
      <w:r w:rsidRPr="40AB6BEC">
        <w:rPr>
          <w:rFonts w:ascii="Calibri" w:hAnsi="Calibri" w:eastAsia="Calibri" w:cs="Calibri"/>
          <w:color w:val="000000" w:themeColor="text1"/>
          <w:szCs w:val="21"/>
        </w:rPr>
        <w:t>Kleppner</w:t>
      </w:r>
      <w:proofErr w:type="spellEnd"/>
      <w:r w:rsidRPr="40AB6BEC">
        <w:rPr>
          <w:rFonts w:hint="eastAsia" w:ascii="宋体" w:hAnsi="宋体" w:eastAsia="宋体" w:cs="宋体"/>
          <w:color w:val="000000" w:themeColor="text1"/>
          <w:szCs w:val="21"/>
        </w:rPr>
        <w:t>）出版</w:t>
      </w:r>
      <w:r w:rsidRPr="40AB6BEC">
        <w:rPr>
          <w:rFonts w:ascii="Calibri" w:hAnsi="Calibri" w:eastAsia="Calibri" w:cs="Calibri"/>
          <w:color w:val="000000" w:themeColor="text1"/>
          <w:szCs w:val="21"/>
        </w:rPr>
        <w:t xml:space="preserve"> </w:t>
      </w:r>
      <w:r w:rsidRPr="40AB6BEC">
        <w:rPr>
          <w:rFonts w:ascii="Calibri" w:hAnsi="Calibri" w:eastAsia="Calibri" w:cs="Calibri"/>
          <w:i/>
          <w:iCs/>
          <w:color w:val="000000" w:themeColor="text1"/>
          <w:szCs w:val="21"/>
        </w:rPr>
        <w:t>Advertising Procedure</w:t>
      </w:r>
      <w:r w:rsidRPr="40AB6BEC">
        <w:rPr>
          <w:rFonts w:hint="eastAsia" w:ascii="宋体" w:hAnsi="宋体" w:eastAsia="宋体" w:cs="宋体"/>
          <w:i/>
          <w:iCs/>
          <w:color w:val="000000" w:themeColor="text1"/>
          <w:szCs w:val="21"/>
        </w:rPr>
        <w:t>（</w:t>
      </w:r>
      <w:r w:rsidRPr="40AB6BEC">
        <w:rPr>
          <w:rFonts w:hint="eastAsia" w:ascii="宋体" w:hAnsi="宋体" w:eastAsia="宋体" w:cs="宋体"/>
          <w:color w:val="000000" w:themeColor="text1"/>
          <w:szCs w:val="21"/>
        </w:rPr>
        <w:t>《广告学教程》）</w:t>
      </w:r>
    </w:p>
    <w:p w:rsidR="00BA3109" w:rsidP="00BA3109" w:rsidRDefault="00BA3109" w14:paraId="408A632F" w14:textId="4F1829B6">
      <w:pPr>
        <w:numPr>
          <w:ilvl w:val="1"/>
          <w:numId w:val="30"/>
        </w:numPr>
        <w:ind w:left="1009" w:leftChars="271"/>
      </w:pPr>
      <w:r w:rsidRPr="671C2D29">
        <w:rPr>
          <w:b/>
          <w:bCs/>
        </w:rPr>
        <w:t>1922年</w:t>
      </w:r>
      <w:r>
        <w:rPr>
          <w:rFonts w:hint="eastAsia"/>
          <w:b/>
          <w:bCs/>
        </w:rPr>
        <w:t xml:space="preserve"> </w:t>
      </w:r>
      <w:r w:rsidRPr="671C2D29">
        <w:rPr>
          <w:b/>
          <w:bCs/>
        </w:rPr>
        <w:t>第一次广播广告</w:t>
      </w:r>
      <w:r>
        <w:t>。美国的WEAF广播电台播放的AT&amp;T广告是广播广告的开始。</w:t>
      </w:r>
    </w:p>
    <w:p w:rsidR="004E2259" w:rsidP="00A20ADD" w:rsidRDefault="004E2259" w14:paraId="22CD2263" w14:textId="623F9A20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 xml:space="preserve">1923年 </w:t>
      </w:r>
      <w:r w:rsidRPr="005D64D2">
        <w:rPr>
          <w:rFonts w:ascii="Times New Roman" w:hAnsi="Times New Roman" w:eastAsia="宋体" w:cs="Times New Roman"/>
          <w:kern w:val="0"/>
          <w:szCs w:val="24"/>
        </w:rPr>
        <w:t>Young &amp; Rubicam</w:t>
      </w:r>
      <w:r w:rsidRPr="005D64D2">
        <w:rPr>
          <w:rFonts w:hint="eastAsia" w:ascii="Times New Roman" w:hAnsi="Times New Roman" w:eastAsia="宋体" w:cs="Times New Roman"/>
          <w:kern w:val="0"/>
          <w:szCs w:val="24"/>
        </w:rPr>
        <w:t xml:space="preserve"> </w:t>
      </w:r>
      <w:r w:rsidRPr="005D64D2" w:rsidR="005D64D2">
        <w:rPr>
          <w:rFonts w:hint="eastAsia" w:ascii="Times New Roman" w:hAnsi="Times New Roman" w:eastAsia="宋体" w:cs="Times New Roman"/>
          <w:kern w:val="0"/>
          <w:szCs w:val="24"/>
        </w:rPr>
        <w:t>公司</w:t>
      </w:r>
      <w:r w:rsidRPr="005D64D2" w:rsidR="00C86DF6">
        <w:rPr>
          <w:rFonts w:hint="eastAsia" w:ascii="Times New Roman" w:hAnsi="Times New Roman" w:eastAsia="宋体" w:cs="Times New Roman"/>
          <w:kern w:val="0"/>
          <w:szCs w:val="24"/>
        </w:rPr>
        <w:t>创立</w:t>
      </w:r>
      <w:r w:rsidRPr="005D64D2" w:rsidR="005D64D2">
        <w:rPr>
          <w:rFonts w:hint="eastAsia" w:ascii="Times New Roman" w:hAnsi="Times New Roman" w:eastAsia="宋体" w:cs="Times New Roman"/>
          <w:kern w:val="0"/>
          <w:szCs w:val="24"/>
        </w:rPr>
        <w:t>。</w:t>
      </w:r>
    </w:p>
    <w:p w:rsidRPr="001B3B04" w:rsidR="001B3B04" w:rsidP="008C3A21" w:rsidRDefault="001B3B04" w14:paraId="352405F9" w14:textId="7FEDCE53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1925</w:t>
      </w:r>
      <w:r w:rsidR="00183940">
        <w:rPr>
          <w:rFonts w:hint="eastAsia"/>
        </w:rPr>
        <w:t>年</w:t>
      </w:r>
      <w:r>
        <w:rPr>
          <w:rFonts w:hint="eastAsia"/>
        </w:rPr>
        <w:t xml:space="preserve">  </w:t>
      </w:r>
      <w:r w:rsidR="002A5F6B">
        <w:rPr>
          <w:rFonts w:hint="eastAsia"/>
        </w:rPr>
        <w:t>英国</w:t>
      </w:r>
      <w:r>
        <w:rPr>
          <w:rFonts w:hint="eastAsia"/>
        </w:rPr>
        <w:t xml:space="preserve"> B</w:t>
      </w:r>
      <w:r w:rsidR="00843A79">
        <w:rPr>
          <w:rFonts w:hint="eastAsia"/>
        </w:rPr>
        <w:t>URBERRY</w:t>
      </w:r>
      <w:r w:rsidR="002A5F6B">
        <w:rPr>
          <w:rFonts w:hint="eastAsia"/>
        </w:rPr>
        <w:t>S</w:t>
      </w:r>
      <w:r w:rsidR="00843A79">
        <w:rPr>
          <w:rFonts w:hint="eastAsia"/>
        </w:rPr>
        <w:t>的</w:t>
      </w:r>
      <w:r w:rsidR="00E362F2">
        <w:rPr>
          <w:rFonts w:hint="eastAsia"/>
        </w:rPr>
        <w:t>品牌</w:t>
      </w:r>
      <w:r w:rsidR="00843A79">
        <w:rPr>
          <w:rFonts w:hint="eastAsia"/>
        </w:rPr>
        <w:t>广告</w:t>
      </w:r>
      <w:r w:rsidR="005D64D2">
        <w:rPr>
          <w:rFonts w:hint="eastAsia"/>
        </w:rPr>
        <w:t>。</w:t>
      </w:r>
    </w:p>
    <w:p w:rsidR="008C3A21" w:rsidP="008C3A21" w:rsidRDefault="008C3A21" w14:paraId="0FDE27FC" w14:textId="0BE3D11E">
      <w:pPr>
        <w:pStyle w:val="ab"/>
        <w:numPr>
          <w:ilvl w:val="0"/>
          <w:numId w:val="30"/>
        </w:numPr>
        <w:ind w:firstLineChars="0"/>
      </w:pPr>
      <w:r w:rsidRPr="00E102CD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1929</w:t>
      </w:r>
      <w:r w:rsidRPr="00E102CD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年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A903C5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美国烟草公司</w:t>
      </w:r>
      <w:r w:rsidR="00883F2F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为</w:t>
      </w:r>
      <w:r w:rsidRPr="00C20828" w:rsidR="00883F2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Lucky Strikes</w:t>
      </w:r>
      <w:r w:rsidRPr="00C20828" w:rsidR="00883F2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C77288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投入广告费</w:t>
      </w:r>
      <w:r w:rsidR="002C5E69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12</w:t>
      </w:r>
      <w:r w:rsidR="00E9615E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30</w:t>
      </w:r>
      <w:r w:rsidR="00E9615E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万美元</w:t>
      </w:r>
      <w:r w:rsidR="009B726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，</w:t>
      </w:r>
      <w:r w:rsidR="006B5177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创下</w:t>
      </w:r>
      <w:r w:rsidR="00EC508F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单一产品</w:t>
      </w:r>
      <w:r w:rsidR="00283EBE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最高</w:t>
      </w:r>
      <w:r w:rsidR="00EC508F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广告</w:t>
      </w:r>
      <w:r w:rsidR="00283EBE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费</w:t>
      </w:r>
      <w:r w:rsidR="0018368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纪录。</w:t>
      </w:r>
    </w:p>
    <w:p w:rsidR="004C6F7F" w:rsidP="00A20ADD" w:rsidRDefault="004C6F7F" w14:paraId="571B3145" w14:textId="02DE3CBF">
      <w:pPr>
        <w:pStyle w:val="ab"/>
        <w:numPr>
          <w:ilvl w:val="0"/>
          <w:numId w:val="30"/>
        </w:numPr>
        <w:ind w:firstLineChars="0"/>
      </w:pPr>
      <w:r w:rsidRPr="00EA4A64">
        <w:t>1923年</w:t>
      </w:r>
      <w:r>
        <w:rPr>
          <w:rFonts w:hint="eastAsia"/>
        </w:rPr>
        <w:t xml:space="preserve"> 霍普金斯（</w:t>
      </w:r>
      <w:r w:rsidRPr="00EA4A64">
        <w:t>Claude C. Hopkins</w:t>
      </w:r>
      <w:r>
        <w:rPr>
          <w:rFonts w:hint="eastAsia"/>
        </w:rPr>
        <w:t>）</w:t>
      </w:r>
      <w:r w:rsidRPr="00EA4A64">
        <w:t>出版著作</w:t>
      </w:r>
      <w:r>
        <w:rPr>
          <w:rFonts w:hint="eastAsia"/>
        </w:rPr>
        <w:t>《</w:t>
      </w:r>
      <w:r w:rsidRPr="00EA4A64">
        <w:t>科学</w:t>
      </w:r>
      <w:r>
        <w:rPr>
          <w:rFonts w:hint="eastAsia"/>
        </w:rPr>
        <w:t>的</w:t>
      </w:r>
      <w:r w:rsidRPr="00EA4A64">
        <w:t>广告</w:t>
      </w:r>
      <w:r>
        <w:rPr>
          <w:rFonts w:hint="eastAsia"/>
        </w:rPr>
        <w:t>》</w:t>
      </w:r>
      <w:r w:rsidRPr="00EA4A64">
        <w:t>（Scientific Advertising）</w:t>
      </w:r>
      <w:r>
        <w:rPr>
          <w:rFonts w:hint="eastAsia"/>
        </w:rPr>
        <w:t>。</w:t>
      </w:r>
    </w:p>
    <w:p w:rsidR="005F1D80" w:rsidP="00B057B6" w:rsidRDefault="005F1D80" w14:paraId="7E9047F6" w14:textId="77777777">
      <w:pPr>
        <w:ind w:firstLine="420"/>
        <w:rPr>
          <w:b/>
          <w:bCs/>
        </w:rPr>
      </w:pPr>
    </w:p>
    <w:p w:rsidRPr="00E12AAD" w:rsidR="005F1D80" w:rsidP="00B057B6" w:rsidRDefault="005F1D80" w14:paraId="402281EE" w14:textId="7BC633D6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r w:rsidRPr="00E12AAD">
        <w:rPr>
          <w:rFonts w:hint="eastAsia"/>
          <w:b/>
          <w:bCs/>
          <w:color w:val="C45911" w:themeColor="accent2" w:themeShade="BF"/>
          <w:sz w:val="24"/>
          <w:szCs w:val="28"/>
        </w:rPr>
        <w:t>1930-</w:t>
      </w:r>
      <w:proofErr w:type="gramStart"/>
      <w:r w:rsidRPr="00E12AAD">
        <w:rPr>
          <w:rFonts w:hint="eastAsia"/>
          <w:b/>
          <w:bCs/>
          <w:color w:val="C45911" w:themeColor="accent2" w:themeShade="BF"/>
          <w:sz w:val="24"/>
          <w:szCs w:val="28"/>
        </w:rPr>
        <w:t>1940</w:t>
      </w:r>
      <w:proofErr w:type="gramEnd"/>
      <w:r w:rsidRPr="00E12AAD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Pr="004A3E40" w:rsidR="004A3E40" w:rsidP="00CD4D93" w:rsidRDefault="004A3E40" w14:paraId="057BA22F" w14:textId="0AB42111">
      <w:pPr>
        <w:pStyle w:val="ab"/>
        <w:numPr>
          <w:ilvl w:val="0"/>
          <w:numId w:val="31"/>
        </w:numPr>
        <w:ind w:firstLineChars="0"/>
        <w:rPr/>
      </w:pPr>
      <w:r w:rsidRPr="1A05174C">
        <w:rPr/>
        <w:t>1930</w:t>
      </w:r>
      <w:r w:rsidRPr="00085192">
        <w:rPr>
          <w:rFonts w:ascii="宋体" w:hAnsi="宋体" w:eastAsia="宋体"/>
        </w:rPr>
        <w:t xml:space="preserve">年 </w:t>
      </w:r>
      <w:r w:rsidRPr="00085192" w:rsidR="00B26A17">
        <w:rPr>
          <w:rFonts w:ascii="宋体" w:hAnsi="宋体" w:eastAsia="宋体"/>
        </w:rPr>
        <w:t xml:space="preserve">广告时代</w:t>
      </w:r>
      <w:r w:rsidRPr="00085192" w:rsidR="0094001C">
        <w:rPr>
          <w:rFonts w:ascii="宋体" w:hAnsi="宋体" w:eastAsia="宋体"/>
        </w:rPr>
        <w:t xml:space="preserve"> “</w:t>
      </w:r>
      <w:r w:rsidRPr="00085192" w:rsidR="0094001C">
        <w:rPr>
          <w:rFonts w:ascii="宋体" w:hAnsi="宋体" w:eastAsia="宋体" w:cs="Times New Roman"/>
          <w:color w:val="666666"/>
          <w:kern w:val="0"/>
          <w:sz w:val="20"/>
          <w:szCs w:val="20"/>
        </w:rPr>
        <w:t xml:space="preserve">Advertising </w:t>
      </w:r>
      <w:r w:rsidRPr="00085192" w:rsidR="0094001C">
        <w:rPr>
          <w:rFonts w:ascii="宋体" w:hAnsi="宋体" w:eastAsia="宋体" w:cs="Times New Roman"/>
          <w:color w:val="666666"/>
          <w:kern w:val="0"/>
          <w:sz w:val="20"/>
          <w:szCs w:val="20"/>
        </w:rPr>
        <w:t>Age</w:t>
      </w:r>
      <w:r w:rsidRPr="00085192" w:rsidR="0094001C">
        <w:rPr>
          <w:rFonts w:ascii="宋体" w:hAnsi="宋体" w:eastAsia="宋体" w:cs="Times New Roman"/>
          <w:color w:val="666666"/>
          <w:kern w:val="0"/>
          <w:sz w:val="20"/>
          <w:szCs w:val="20"/>
        </w:rPr>
        <w:t>”（</w:t>
      </w:r>
      <w:r w:rsidRPr="00085192" w:rsidR="0094001C">
        <w:rPr>
          <w:rFonts w:ascii="宋体" w:hAnsi="宋体" w:eastAsia="宋体"/>
        </w:rPr>
        <w:t>AA</w:t>
      </w:r>
      <w:r w:rsidRPr="00085192" w:rsidR="0094001C">
        <w:rPr>
          <w:rFonts w:ascii="宋体" w:hAnsi="宋体" w:eastAsia="宋体"/>
        </w:rPr>
        <w:t>）</w:t>
      </w:r>
      <w:r w:rsidRPr="00085192" w:rsidR="008A0691">
        <w:rPr>
          <w:rFonts w:ascii="宋体" w:hAnsi="宋体" w:eastAsia="宋体"/>
        </w:rPr>
        <w:t>创刊</w:t>
      </w:r>
      <w:r w:rsidR="008A0691">
        <w:rPr>
          <w:rFonts w:hint="eastAsia"/>
        </w:rPr>
        <w:t>。</w:t>
      </w:r>
    </w:p>
    <w:p w:rsidRPr="00AC6D92" w:rsidR="00CD4D93" w:rsidP="00CD4D93" w:rsidRDefault="00CD4D93" w14:paraId="10D357AE" w14:textId="51ECD386">
      <w:pPr>
        <w:pStyle w:val="ab"/>
        <w:numPr>
          <w:ilvl w:val="0"/>
          <w:numId w:val="31"/>
        </w:numPr>
        <w:ind w:firstLineChars="0"/>
      </w:pPr>
      <w:r>
        <w:rPr>
          <w:rFonts w:ascii="宋体" w:hAnsi="宋体" w:eastAsia="宋体" w:cs="宋体"/>
        </w:rPr>
        <w:t>1932 年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卡普莱斯（John Caples）</w:t>
      </w:r>
      <w:r>
        <w:rPr>
          <w:rFonts w:hint="eastAsia" w:ascii="宋体" w:hAnsi="宋体" w:eastAsia="宋体" w:cs="宋体"/>
        </w:rPr>
        <w:t>出版</w:t>
      </w:r>
      <w:r w:rsidRPr="00EE4500">
        <w:rPr>
          <w:rFonts w:ascii="宋体" w:hAnsi="宋体" w:eastAsia="宋体" w:cs="宋体"/>
        </w:rPr>
        <w:t>《广告测试方法》</w:t>
      </w:r>
      <w:r w:rsidRPr="732E0C9E">
        <w:rPr>
          <w:rFonts w:ascii="宋体" w:hAnsi="宋体" w:eastAsia="宋体" w:cs="宋体"/>
          <w:b/>
          <w:bCs/>
        </w:rPr>
        <w:t>（</w:t>
      </w:r>
      <w:r w:rsidRPr="732E0C9E">
        <w:rPr>
          <w:rFonts w:ascii="宋体" w:hAnsi="宋体" w:eastAsia="宋体" w:cs="宋体"/>
          <w:i/>
          <w:iCs/>
        </w:rPr>
        <w:t>Tested Advertising Methods</w:t>
      </w:r>
      <w:r>
        <w:rPr>
          <w:rFonts w:ascii="宋体" w:hAnsi="宋体" w:eastAsia="宋体" w:cs="宋体"/>
        </w:rPr>
        <w:t xml:space="preserve"> </w:t>
      </w:r>
      <w:r w:rsidRPr="732E0C9E">
        <w:rPr>
          <w:rFonts w:ascii="宋体" w:hAnsi="宋体" w:eastAsia="宋体" w:cs="宋体"/>
          <w:b/>
          <w:bCs/>
        </w:rPr>
        <w:t>）</w:t>
      </w:r>
      <w:r>
        <w:rPr>
          <w:rFonts w:ascii="宋体" w:hAnsi="宋体" w:eastAsia="宋体" w:cs="宋体"/>
        </w:rPr>
        <w:t>。</w:t>
      </w:r>
    </w:p>
    <w:p w:rsidRPr="007D29D8" w:rsidR="00AC6D92" w:rsidP="00CD4D93" w:rsidRDefault="00AC6D92" w14:paraId="0F5BACB5" w14:textId="0999C6C3">
      <w:pPr>
        <w:pStyle w:val="ab"/>
        <w:numPr>
          <w:ilvl w:val="0"/>
          <w:numId w:val="31"/>
        </w:numPr>
        <w:ind w:firstLineChars="0"/>
        <w:rPr/>
      </w:pPr>
      <w:r>
        <w:rPr>
          <w:rFonts w:ascii="宋体" w:hAnsi="宋体" w:eastAsia="宋体" w:cs="宋体"/>
        </w:rPr>
        <w:t xml:space="preserve">1935年 </w:t>
      </w:r>
      <w:r w:rsidR="00AE2439">
        <w:rPr>
          <w:rFonts w:ascii="宋体" w:hAnsi="宋体" w:eastAsia="宋体" w:cs="宋体"/>
        </w:rPr>
        <w:t>李奥贝纳</w:t>
      </w:r>
      <w:r w:rsidR="006B621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公司</w:t>
      </w:r>
      <w:r w:rsidR="006B621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（</w:t>
      </w:r>
      <w:r w:rsidRPr="00C20828" w:rsidR="001A794B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Leo Burnett</w:t>
      </w:r>
      <w:r w:rsidR="006B621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）</w:t>
      </w:r>
      <w:r w:rsidR="001A794B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创立</w:t>
      </w:r>
      <w:r w:rsidR="006B621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。</w:t>
      </w:r>
    </w:p>
    <w:p w:rsidRPr="008C7B3D" w:rsidR="007D29D8" w:rsidP="1A05174C" w:rsidRDefault="007D29D8" w14:paraId="75713178" w14:textId="16262449">
      <w:pPr>
        <w:pStyle w:val="ab"/>
        <w:numPr>
          <w:ilvl w:val="0"/>
          <w:numId w:val="31"/>
        </w:numPr>
        <w:ind w:firstLineChars="0"/>
        <w:rPr>
          <w:rFonts w:ascii="Times New Roman" w:hAnsi="Times New Roman" w:eastAsia="宋体" w:cs="Times New Roman"/>
          <w:color w:val="666666"/>
          <w:sz w:val="20"/>
          <w:szCs w:val="20"/>
        </w:rPr>
      </w:pPr>
      <w:r w:rsidRPr="1A05174C">
        <w:rPr>
          <w:rFonts w:ascii="Times New Roman" w:hAnsi="Times New Roman" w:eastAsia="宋体" w:cs="Times New Roman"/>
          <w:color w:val="666666"/>
          <w:kern w:val="0"/>
        </w:rPr>
        <w:t>1936</w:t>
      </w:r>
      <w:r w:rsidRPr="1A05174C">
        <w:rPr>
          <w:rFonts w:ascii="Times New Roman" w:hAnsi="Times New Roman" w:eastAsia="宋体" w:cs="Times New Roman"/>
          <w:color w:val="666666"/>
          <w:kern w:val="0"/>
        </w:rPr>
        <w:t>年</w:t>
      </w:r>
      <w:r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Pr="1A05174C" w:rsidR="1A05174C">
        <w:rPr>
          <w:rFonts w:ascii="SimSun" w:hAnsi="SimSun" w:eastAsia="SimSun" w:cs="SimSun"/>
          <w:noProof w:val="0"/>
          <w:color w:val="666666"/>
          <w:sz w:val="20"/>
          <w:szCs w:val="20"/>
          <w:lang w:eastAsia="zh-CN"/>
        </w:rPr>
        <w:t>“</w:t>
      </w:r>
      <w:r w:rsidRPr="1A05174C" w:rsidR="1A05174C">
        <w:rPr>
          <w:rFonts w:ascii="SimSun" w:hAnsi="SimSun" w:eastAsia="SimSun" w:cs="SimSun"/>
          <w:noProof w:val="0"/>
          <w:color w:val="666666"/>
          <w:sz w:val="20"/>
          <w:szCs w:val="20"/>
          <w:lang w:eastAsia="zh-CN"/>
        </w:rPr>
        <w:t>生活”（</w:t>
      </w:r>
      <w:r w:rsidRPr="1A05174C" w:rsidR="1A05174C">
        <w:rPr>
          <w:rFonts w:ascii="Times New Roman" w:hAnsi="Times New Roman" w:eastAsia="Times New Roman" w:cs="Times New Roman"/>
          <w:noProof w:val="0"/>
          <w:color w:val="666666"/>
          <w:sz w:val="20"/>
          <w:szCs w:val="20"/>
          <w:lang w:val="en-US" w:eastAsia="zh-CN"/>
        </w:rPr>
        <w:t>Life</w:t>
      </w:r>
      <w:r w:rsidRPr="1A05174C" w:rsidR="1A05174C">
        <w:rPr>
          <w:rFonts w:ascii="SimSun" w:hAnsi="SimSun" w:eastAsia="SimSun" w:cs="SimSun"/>
          <w:noProof w:val="0"/>
          <w:color w:val="666666"/>
          <w:sz w:val="20"/>
          <w:szCs w:val="20"/>
          <w:lang w:eastAsia="zh-CN"/>
        </w:rPr>
        <w:t>）杂志创刊，后成为第一本年广告费达</w:t>
      </w:r>
      <w:r w:rsidRPr="1A05174C" w:rsidR="1A05174C">
        <w:rPr>
          <w:rFonts w:ascii="Times New Roman" w:hAnsi="Times New Roman" w:eastAsia="Times New Roman" w:cs="Times New Roman"/>
          <w:noProof w:val="0"/>
          <w:color w:val="666666"/>
          <w:sz w:val="20"/>
          <w:szCs w:val="20"/>
          <w:lang w:val="en-US" w:eastAsia="zh-CN"/>
        </w:rPr>
        <w:t>1</w:t>
      </w:r>
      <w:r w:rsidRPr="1A05174C" w:rsidR="1A05174C">
        <w:rPr>
          <w:rFonts w:ascii="SimSun" w:hAnsi="SimSun" w:eastAsia="SimSun" w:cs="SimSun"/>
          <w:noProof w:val="0"/>
          <w:color w:val="666666"/>
          <w:sz w:val="20"/>
          <w:szCs w:val="20"/>
          <w:lang w:eastAsia="zh-CN"/>
        </w:rPr>
        <w:t>亿美元的杂志。</w:t>
      </w:r>
      <w:r w:rsidRPr="1A05174C" w:rsidR="1A05174C">
        <w:rPr>
          <w:rFonts w:ascii="Times New Roman" w:hAnsi="Times New Roman" w:eastAsia="Times New Roman" w:cs="Times New Roman"/>
          <w:noProof w:val="0"/>
          <w:color w:val="666666"/>
          <w:sz w:val="20"/>
          <w:szCs w:val="20"/>
          <w:lang w:eastAsia="zh-CN"/>
        </w:rPr>
        <w:t xml:space="preserve"> </w:t>
      </w:r>
    </w:p>
    <w:p w:rsidRPr="00CF4B87" w:rsidR="00373AF1" w:rsidP="1A05174C" w:rsidRDefault="00CF4B87" w14:paraId="706E658E" w14:textId="3FD35E49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r w:rsidRPr="1A05174C" w:rsidR="1A05174C">
        <w:rPr>
          <w:rFonts w:ascii="宋体" w:hAnsi="宋体" w:eastAsia="宋体"/>
        </w:rPr>
        <w:t>1938</w:t>
      </w:r>
      <w:r w:rsidRPr="1A05174C" w:rsidR="1A05174C">
        <w:rPr>
          <w:rFonts w:ascii="宋体" w:hAnsi="宋体" w:eastAsia="宋体"/>
        </w:rPr>
        <w:t>年</w:t>
      </w:r>
      <w:r w:rsidR="1A05174C">
        <w:rPr/>
        <w:t xml:space="preserve">  </w:t>
      </w:r>
      <w:r w:rsidRPr="1A05174C" w:rsidR="1A05174C">
        <w:rPr>
          <w:rFonts w:ascii="宋体" w:hAnsi="宋体" w:eastAsia="宋体"/>
        </w:rPr>
        <w:t>国际广告协会IAA</w:t>
      </w:r>
      <w:r w:rsidRPr="1A05174C" w:rsidR="1A05174C">
        <w:rPr>
          <w:rFonts w:ascii="宋体" w:hAnsi="宋体" w:eastAsia="宋体"/>
        </w:rPr>
        <w:t xml:space="preserve"> 成立。</w:t>
      </w:r>
    </w:p>
    <w:p w:rsidR="00CD4D93" w:rsidP="1A05174C" w:rsidRDefault="00CD4D93" w14:paraId="4D266D26" w14:textId="62938520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proofErr w:type="gramStart"/>
      <w:proofErr w:type="gramEnd"/>
      <w:r w:rsidR="1A05174C">
        <w:rPr/>
        <w:t>1941年</w:t>
      </w:r>
      <w:r w:rsidR="1A05174C">
        <w:rPr/>
        <w:t xml:space="preserve"> </w:t>
      </w:r>
      <w:r w:rsidRPr="1A05174C" w:rsidR="1A05174C">
        <w:rPr>
          <w:rFonts w:ascii="宋体" w:hAnsi="宋体" w:eastAsia="宋体"/>
        </w:rPr>
        <w:t>美国NBC电视台播放</w:t>
      </w:r>
      <w:r w:rsidRPr="1A05174C" w:rsidR="1A05174C">
        <w:rPr>
          <w:rFonts w:ascii="宋体" w:hAnsi="宋体" w:eastAsia="宋体"/>
          <w:b w:val="1"/>
          <w:bCs w:val="1"/>
        </w:rPr>
        <w:t>第一个电视广告</w:t>
      </w:r>
      <w:r w:rsidRPr="1A05174C" w:rsidR="1A05174C">
        <w:rPr>
          <w:rFonts w:ascii="宋体" w:hAnsi="宋体" w:eastAsia="宋体"/>
        </w:rPr>
        <w:t>（</w:t>
      </w:r>
      <w:r w:rsidRPr="1A05174C" w:rsidR="1A05174C">
        <w:rPr>
          <w:rFonts w:ascii="宋体" w:hAnsi="宋体" w:eastAsia="宋体"/>
        </w:rPr>
        <w:t>Bulova手表</w:t>
      </w:r>
      <w:r w:rsidRPr="1A05174C" w:rsidR="1A05174C">
        <w:rPr>
          <w:rFonts w:ascii="宋体" w:hAnsi="宋体" w:eastAsia="宋体"/>
        </w:rPr>
        <w:t>）</w:t>
      </w:r>
      <w:r w:rsidRPr="1A05174C" w:rsidR="1A05174C">
        <w:rPr>
          <w:rFonts w:ascii="宋体" w:hAnsi="宋体" w:eastAsia="宋体"/>
        </w:rPr>
        <w:t>，电视广告很快席卷全球。</w:t>
      </w:r>
    </w:p>
    <w:p w:rsidR="00CD4D93" w:rsidP="1A05174C" w:rsidRDefault="00CD4D93" w14:paraId="6D4FABE5" w14:textId="4F33F2E0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r w:rsidR="1A05174C">
        <w:rPr/>
        <w:t>1947</w:t>
      </w:r>
      <w:r w:rsidRPr="1A05174C" w:rsidR="1A05174C">
        <w:rPr>
          <w:rFonts w:ascii="宋体" w:hAnsi="宋体" w:eastAsia="宋体"/>
        </w:rPr>
        <w:t>年  居</w:t>
      </w:r>
      <w:r w:rsidRPr="1A05174C" w:rsidR="1A05174C">
        <w:rPr>
          <w:rFonts w:ascii="宋体" w:hAnsi="宋体" w:eastAsia="宋体"/>
        </w:rPr>
        <w:t>全球首位的JWT广告公司年营业额突破100亿美元。</w:t>
      </w:r>
    </w:p>
    <w:p w:rsidR="00CD4D93" w:rsidP="1A05174C" w:rsidRDefault="00CD4D93" w14:paraId="24662518" w14:textId="4F1B5EB4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r w:rsidRPr="1A05174C" w:rsidR="1A05174C">
        <w:rPr>
          <w:rFonts w:ascii="宋体" w:hAnsi="宋体" w:eastAsia="宋体"/>
        </w:rPr>
        <w:t>1949年  DDB</w:t>
      </w:r>
      <w:r w:rsidRPr="1A05174C" w:rsidR="1A05174C">
        <w:rPr>
          <w:rFonts w:ascii="宋体" w:hAnsi="宋体" w:eastAsia="宋体"/>
        </w:rPr>
        <w:t xml:space="preserve"> 公司创立。</w:t>
      </w:r>
    </w:p>
    <w:p w:rsidR="00CD4D93" w:rsidP="1A05174C" w:rsidRDefault="00CD4D93" w14:paraId="0591702F" w14:textId="62612A62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r w:rsidR="1A05174C">
        <w:rPr/>
        <w:t>1940</w:t>
      </w:r>
      <w:r w:rsidRPr="1A05174C" w:rsidR="1A05174C">
        <w:rPr>
          <w:rFonts w:ascii="宋体" w:hAnsi="宋体" w:eastAsia="宋体"/>
        </w:rPr>
        <w:t>年代 雷斯（</w:t>
      </w:r>
      <w:r w:rsidRPr="1A05174C" w:rsidR="1A05174C">
        <w:rPr>
          <w:rFonts w:ascii="宋体" w:hAnsi="宋体" w:eastAsia="宋体" w:cs="楷体"/>
        </w:rPr>
        <w:t xml:space="preserve">R </w:t>
      </w:r>
      <w:r w:rsidRPr="1A05174C" w:rsidR="1A05174C">
        <w:rPr>
          <w:rFonts w:ascii="宋体" w:hAnsi="宋体" w:eastAsia="宋体" w:cs="楷体"/>
        </w:rPr>
        <w:t>.</w:t>
      </w:r>
      <w:r w:rsidRPr="1A05174C" w:rsidR="1A05174C">
        <w:rPr>
          <w:rFonts w:ascii="宋体" w:hAnsi="宋体" w:eastAsia="宋体" w:cs="楷体"/>
        </w:rPr>
        <w:t>Reeves</w:t>
      </w:r>
      <w:r w:rsidRPr="1A05174C" w:rsidR="1A05174C">
        <w:rPr>
          <w:rFonts w:ascii="宋体" w:hAnsi="宋体" w:eastAsia="宋体"/>
        </w:rPr>
        <w:t>）提出影响久远的</w:t>
      </w:r>
      <w:r w:rsidRPr="1A05174C" w:rsidR="1A05174C">
        <w:rPr>
          <w:rFonts w:ascii="宋体" w:hAnsi="宋体" w:eastAsia="宋体"/>
        </w:rPr>
        <w:t>USP理论。</w:t>
      </w:r>
    </w:p>
    <w:p w:rsidR="00CD4D93" w:rsidP="1A05174C" w:rsidRDefault="00CD4D93" w14:paraId="16D7783E" w14:textId="07506378">
      <w:pPr>
        <w:pStyle w:val="ab"/>
        <w:ind w:left="989" w:firstLineChars="0"/>
        <w:rPr>
          <w:rFonts w:ascii="宋体" w:hAnsi="宋体" w:eastAsia="宋体"/>
        </w:rPr>
      </w:pPr>
    </w:p>
    <w:p w:rsidR="005F1D80" w:rsidP="00B057B6" w:rsidRDefault="005F1D80" w14:paraId="36F734B8" w14:textId="77777777">
      <w:pPr>
        <w:ind w:firstLine="420"/>
        <w:rPr>
          <w:b/>
          <w:bCs/>
        </w:rPr>
      </w:pPr>
    </w:p>
    <w:p w:rsidRPr="0087007A" w:rsidR="005F1D80" w:rsidP="00B057B6" w:rsidRDefault="00722C31" w14:paraId="6C20F4DA" w14:textId="1F89124B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87007A">
        <w:rPr>
          <w:rFonts w:hint="eastAsia"/>
          <w:b/>
          <w:bCs/>
          <w:color w:val="C45911" w:themeColor="accent2" w:themeShade="BF"/>
          <w:sz w:val="24"/>
          <w:szCs w:val="28"/>
        </w:rPr>
        <w:t>1950</w:t>
      </w:r>
      <w:proofErr w:type="gramEnd"/>
      <w:r w:rsidRPr="0087007A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Pr="00514CCA" w:rsidR="00180356" w:rsidP="000252E7" w:rsidRDefault="00180356" w14:paraId="46BE499E" w14:textId="52B486A3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</w:rPr>
      </w:pPr>
      <w:r w:rsidRPr="00514CCA">
        <w:rPr>
          <w:rFonts w:ascii="宋体" w:hAnsi="宋体" w:eastAsia="宋体"/>
        </w:rPr>
        <w:t xml:space="preserve">1953年 </w:t>
      </w:r>
      <w:r w:rsidR="00A00B4E">
        <w:rPr>
          <w:rFonts w:ascii="宋体" w:hAnsi="宋体" w:eastAsia="宋体"/>
        </w:rPr>
        <w:t xml:space="preserve">设立广告研究基金（</w:t>
      </w:r>
      <w:r w:rsidRPr="00514CCA" w:rsidR="00616867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The Advertising Research Foundation is </w:t>
      </w:r>
      <w:r w:rsidRPr="00514CCA" w:rsidR="00616867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established</w:t>
      </w:r>
      <w:r w:rsidR="00A00B4E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）</w:t>
      </w:r>
      <w:r w:rsidR="0077058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。</w:t>
      </w:r>
    </w:p>
    <w:p w:rsidRPr="005A1866" w:rsidR="00DF44E5" w:rsidP="00DF44E5" w:rsidRDefault="00E66BCF" w14:paraId="72642633" w14:textId="23F30058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  <w:b w:val="1"/>
          <w:bCs w:val="1"/>
        </w:rPr>
      </w:pPr>
      <w:r w:rsidRPr="00514CCA">
        <w:rPr>
          <w:rFonts w:ascii="宋体" w:hAnsi="宋体" w:eastAsia="宋体"/>
        </w:rPr>
        <w:t>1954</w:t>
      </w:r>
      <w:r w:rsidRPr="00514CCA">
        <w:rPr>
          <w:rFonts w:ascii="宋体" w:hAnsi="宋体" w:eastAsia="宋体"/>
        </w:rPr>
        <w:t>年</w:t>
      </w:r>
      <w:r>
        <w:rPr>
          <w:rFonts w:ascii="宋体" w:hAnsi="宋体" w:eastAsia="宋体"/>
          <w:b w:val="1"/>
          <w:bCs w:val="1"/>
        </w:rPr>
        <w:t xml:space="preserve"> </w:t>
      </w:r>
      <w:r w:rsidRPr="00C20828" w:rsidR="00514CCA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CBS</w:t>
      </w:r>
      <w:r w:rsidRPr="00C20828" w:rsidR="00514CCA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77058F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成为</w:t>
      </w:r>
      <w:r w:rsidR="00FD17E7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世界上最大的广告媒体</w:t>
      </w:r>
      <w:r w:rsidR="000540F6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。</w:t>
      </w:r>
    </w:p>
    <w:p w:rsidRPr="00514CCA" w:rsidR="00DF44E5" w:rsidP="00DF44E5" w:rsidRDefault="00BB30FA" w14:paraId="0F595D7C" w14:textId="150CA58F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  <w:b/>
          <w:bCs/>
        </w:rPr>
      </w:pPr>
      <w:r w:rsidRPr="00E94D47">
        <w:t>1954</w:t>
      </w:r>
      <w:r w:rsidRPr="000540F6">
        <w:rPr>
          <w:rFonts w:ascii="宋体" w:hAnsi="宋体" w:eastAsia="宋体"/>
        </w:rPr>
        <w:t>年</w:t>
      </w:r>
      <w:r w:rsidRPr="000540F6">
        <w:rPr>
          <w:rFonts w:hint="eastAsia" w:ascii="宋体" w:hAnsi="宋体" w:eastAsia="宋体"/>
        </w:rPr>
        <w:t xml:space="preserve">  </w:t>
      </w:r>
      <w:r w:rsidRPr="000540F6" w:rsidR="00DF44E5">
        <w:rPr>
          <w:rFonts w:ascii="宋体" w:hAnsi="宋体" w:eastAsia="宋体"/>
        </w:rPr>
        <w:t>电影广告媒体代理商发起戛纳国际电影广告节</w:t>
      </w:r>
      <w:r w:rsidRPr="000540F6" w:rsidR="00DF44E5">
        <w:rPr>
          <w:rFonts w:hint="eastAsia" w:ascii="宋体" w:hAnsi="宋体" w:eastAsia="宋体"/>
          <w:b/>
          <w:bCs/>
        </w:rPr>
        <w:t>（</w:t>
      </w:r>
      <w:r w:rsidRPr="000540F6" w:rsidR="00DF44E5">
        <w:rPr>
          <w:rFonts w:ascii="宋体" w:hAnsi="宋体" w:eastAsia="宋体"/>
        </w:rPr>
        <w:t>Cannes Advertising Festival</w:t>
      </w:r>
      <w:r w:rsidRPr="000540F6" w:rsidR="00DF44E5">
        <w:rPr>
          <w:rFonts w:hint="eastAsia" w:ascii="宋体" w:hAnsi="宋体" w:eastAsia="宋体"/>
          <w:b/>
          <w:bCs/>
        </w:rPr>
        <w:t>）</w:t>
      </w:r>
      <w:r w:rsidRPr="000540F6" w:rsidR="009B2B23">
        <w:rPr>
          <w:rFonts w:hint="eastAsia" w:ascii="宋体" w:hAnsi="宋体" w:eastAsia="宋体"/>
          <w:b/>
          <w:bCs/>
        </w:rPr>
        <w:t>。</w:t>
      </w:r>
      <w:r w:rsidRPr="000540F6" w:rsidR="008116AB">
        <w:rPr>
          <w:rFonts w:ascii="宋体" w:hAnsi="宋体" w:eastAsia="宋体"/>
          <w:b/>
          <w:bCs/>
        </w:rPr>
        <w:t>戛纳广告奖</w:t>
      </w:r>
      <w:r w:rsidRPr="000540F6" w:rsidR="008116AB">
        <w:rPr>
          <w:rFonts w:ascii="宋体" w:hAnsi="宋体" w:eastAsia="宋体" w:cs="Arial"/>
          <w:color w:val="000000"/>
          <w:szCs w:val="21"/>
          <w:shd w:val="clear" w:color="auto" w:fill="FFFFFF"/>
        </w:rPr>
        <w:t>有"广告界奥斯卡"美誉</w:t>
      </w:r>
      <w:r w:rsidRPr="000540F6" w:rsidR="008116AB">
        <w:rPr>
          <w:rFonts w:ascii="宋体" w:hAnsi="宋体" w:eastAsia="宋体"/>
        </w:rPr>
        <w:t>。</w:t>
      </w:r>
      <w:r w:rsidRPr="000540F6" w:rsidR="000F3E20">
        <w:rPr>
          <w:rFonts w:hint="eastAsia" w:ascii="宋体" w:hAnsi="宋体" w:eastAsia="宋体"/>
        </w:rPr>
        <w:t>（</w:t>
      </w:r>
      <w:r w:rsidRPr="000540F6" w:rsidR="008116AB">
        <w:rPr>
          <w:rFonts w:ascii="宋体" w:hAnsi="宋体" w:eastAsia="宋体" w:cs="Arial"/>
          <w:color w:val="000000"/>
          <w:szCs w:val="21"/>
          <w:shd w:val="clear" w:color="auto" w:fill="FFFFFF"/>
        </w:rPr>
        <w:t>2011年，“戛纳国际广告节”更名为“戛纳国际创意节</w:t>
      </w:r>
      <w:r w:rsidRPr="005A1866" w:rsidR="00A647E5">
        <w:rPr>
          <w:rFonts w:ascii="宋体" w:hAnsi="宋体" w:eastAsia="宋体"/>
        </w:rPr>
        <w:t>(Cannes Lions)</w:t>
      </w:r>
      <w:r w:rsidRPr="005A1866" w:rsidR="008116AB">
        <w:rPr>
          <w:rFonts w:ascii="宋体" w:hAnsi="宋体" w:eastAsia="宋体" w:cs="Arial"/>
          <w:color w:val="000000"/>
          <w:szCs w:val="21"/>
          <w:shd w:val="clear" w:color="auto" w:fill="FFFFFF"/>
        </w:rPr>
        <w:t>”</w:t>
      </w:r>
      <w:r w:rsidRPr="005A1866" w:rsidR="00A647E5">
        <w:rPr>
          <w:rFonts w:hint="eastAsia" w:ascii="宋体" w:hAnsi="宋体" w:eastAsia="宋体"/>
        </w:rPr>
        <w:t>。</w:t>
      </w:r>
    </w:p>
    <w:p w:rsidRPr="006572AA" w:rsidR="00514CCA" w:rsidP="000252E7" w:rsidRDefault="00514CCA" w14:paraId="0C658387" w14:textId="499BE6EE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  <w:b/>
          <w:bCs/>
        </w:rPr>
      </w:pPr>
      <w:r w:rsidRPr="00914684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1955</w:t>
      </w:r>
      <w:r w:rsidRPr="00914684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年</w:t>
      </w:r>
      <w:r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 </w:t>
      </w:r>
      <w:r w:rsidRPr="006572AA" w:rsidR="00261E9C">
        <w:rPr>
          <w:rFonts w:hint="eastAsia" w:ascii="宋体" w:hAnsi="宋体" w:eastAsia="宋体"/>
        </w:rPr>
        <w:t>品牌形象论及经典的万宝路广告</w:t>
      </w:r>
      <w:r w:rsidRPr="00BA410B" w:rsidR="00261E9C">
        <w:rPr>
          <w:rFonts w:ascii="Times New Roman" w:hAnsi="Times New Roman" w:eastAsia="宋体" w:cs="Times New Roman"/>
          <w:i/>
          <w:iCs/>
          <w:color w:val="666666"/>
          <w:kern w:val="0"/>
          <w:szCs w:val="21"/>
        </w:rPr>
        <w:t>The Marlboro Man</w:t>
      </w:r>
      <w:r w:rsidRPr="006572AA" w:rsidR="00261E9C">
        <w:rPr>
          <w:rFonts w:hint="eastAsia" w:ascii="宋体" w:hAnsi="宋体" w:eastAsia="宋体"/>
        </w:rPr>
        <w:t>（李奥贝纳）</w:t>
      </w:r>
      <w:r w:rsidR="004D7066">
        <w:rPr>
          <w:rFonts w:hint="eastAsia" w:ascii="宋体" w:hAnsi="宋体" w:eastAsia="宋体"/>
        </w:rPr>
        <w:t>问世</w:t>
      </w:r>
      <w:r w:rsidR="00261E9C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。</w:t>
      </w:r>
    </w:p>
    <w:p w:rsidRPr="00E66BCF" w:rsidR="000A0024" w:rsidP="000252E7" w:rsidRDefault="00B249DF" w14:paraId="79FAC18E" w14:textId="158EA33A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1957</w:t>
      </w:r>
      <w:r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年</w:t>
      </w:r>
      <w:r>
        <w:rPr>
          <w:rFonts w:hint="eastAsia" w:ascii="Times New Roman" w:hAnsi="Times New Roman" w:eastAsia="宋体" w:cs="Times New Roman"/>
          <w:color w:val="666666"/>
          <w:kern w:val="0"/>
          <w:szCs w:val="21"/>
        </w:rPr>
        <w:t xml:space="preserve"> </w:t>
      </w:r>
      <w:r w:rsidRPr="000E2475" w:rsidR="000E2475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帕卡德</w:t>
      </w:r>
      <w:r w:rsidR="00782FBA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（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Vance Packard</w:t>
      </w:r>
      <w:r w:rsidR="00782FB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）的</w:t>
      </w:r>
      <w:r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书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"The Hidden Persuaders"</w:t>
      </w:r>
      <w:r w:rsidRPr="00CA56AA"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（</w:t>
      </w:r>
      <w:r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《</w:t>
      </w:r>
      <w:r w:rsidR="00B74609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隐</w:t>
      </w:r>
      <w:r w:rsidR="00F7002B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蔽的劝说者</w:t>
      </w:r>
      <w:r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》</w:t>
      </w:r>
      <w:r w:rsidR="00CA56A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</w:t>
      </w:r>
      <w:r w:rsidR="00471736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出版</w:t>
      </w:r>
      <w:r w:rsidR="00881760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并</w:t>
      </w:r>
      <w:r w:rsidR="00150A9D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畅</w:t>
      </w:r>
      <w:r w:rsidR="00881760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销。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</w:p>
    <w:p w:rsidRPr="00FC13D3" w:rsidR="000252E7" w:rsidP="000252E7" w:rsidRDefault="000252E7" w14:paraId="68135239" w14:textId="69C83E2E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  <w:b/>
          <w:bCs/>
        </w:rPr>
      </w:pPr>
      <w:r w:rsidRPr="00FC13D3">
        <w:rPr>
          <w:rFonts w:ascii="宋体" w:hAnsi="宋体" w:eastAsia="宋体"/>
        </w:rPr>
        <w:t>1959年</w:t>
      </w:r>
      <w:r w:rsidRPr="00FC13D3">
        <w:rPr>
          <w:rFonts w:hint="eastAsia" w:ascii="宋体" w:hAnsi="宋体" w:eastAsia="宋体"/>
        </w:rPr>
        <w:t xml:space="preserve"> </w:t>
      </w:r>
      <w:r w:rsidRPr="00FC13D3">
        <w:rPr>
          <w:rFonts w:ascii="宋体" w:hAnsi="宋体" w:eastAsia="宋体"/>
        </w:rPr>
        <w:t>BBD（恒美）广告公司为</w:t>
      </w:r>
      <w:r w:rsidR="00074AC6">
        <w:rPr>
          <w:rFonts w:hint="eastAsia" w:ascii="宋体" w:hAnsi="宋体" w:eastAsia="宋体"/>
        </w:rPr>
        <w:t>大众车</w:t>
      </w:r>
      <w:r w:rsidRPr="00FC13D3">
        <w:rPr>
          <w:rFonts w:ascii="宋体" w:hAnsi="宋体" w:eastAsia="宋体"/>
        </w:rPr>
        <w:t>“Think small”（从小处着想）的新广告</w:t>
      </w:r>
      <w:r w:rsidRPr="00FC13D3">
        <w:rPr>
          <w:rFonts w:hint="eastAsia" w:ascii="宋体" w:hAnsi="宋体" w:eastAsia="宋体"/>
        </w:rPr>
        <w:t>，</w:t>
      </w:r>
      <w:r w:rsidRPr="00FC13D3">
        <w:rPr>
          <w:rFonts w:ascii="宋体" w:hAnsi="宋体" w:eastAsia="宋体"/>
        </w:rPr>
        <w:t>打响</w:t>
      </w:r>
      <w:r w:rsidRPr="00FC13D3">
        <w:rPr>
          <w:rFonts w:hint="eastAsia" w:ascii="宋体" w:hAnsi="宋体" w:eastAsia="宋体"/>
        </w:rPr>
        <w:t>了</w:t>
      </w:r>
      <w:r w:rsidRPr="00FC13D3">
        <w:rPr>
          <w:rFonts w:ascii="宋体" w:hAnsi="宋体" w:eastAsia="宋体"/>
        </w:rPr>
        <w:t>创意大革命</w:t>
      </w:r>
      <w:r w:rsidRPr="00FC13D3">
        <w:rPr>
          <w:rFonts w:hint="eastAsia" w:ascii="宋体" w:hAnsi="宋体" w:eastAsia="宋体"/>
        </w:rPr>
        <w:t>的</w:t>
      </w:r>
      <w:r w:rsidRPr="00FC13D3">
        <w:rPr>
          <w:rFonts w:ascii="宋体" w:hAnsi="宋体" w:eastAsia="宋体"/>
        </w:rPr>
        <w:t>第一枪。</w:t>
      </w:r>
      <w:r w:rsidR="002522FB">
        <w:rPr>
          <w:rFonts w:hint="eastAsia" w:ascii="宋体" w:hAnsi="宋体" w:eastAsia="宋体"/>
        </w:rPr>
        <w:t>伯恩巴</w:t>
      </w:r>
      <w:r w:rsidR="005A6EB4">
        <w:rPr>
          <w:rFonts w:hint="eastAsia" w:ascii="宋体" w:hAnsi="宋体" w:eastAsia="宋体"/>
        </w:rPr>
        <w:t>赫</w:t>
      </w:r>
      <w:r w:rsidR="00E66A37">
        <w:rPr>
          <w:rFonts w:hint="eastAsia" w:ascii="宋体" w:hAnsi="宋体" w:eastAsia="宋体"/>
        </w:rPr>
        <w:t>开创</w:t>
      </w:r>
      <w:proofErr w:type="gramStart"/>
      <w:r w:rsidR="00891E6D">
        <w:rPr>
          <w:rFonts w:ascii="宋体" w:hAnsi="宋体" w:eastAsia="宋体"/>
        </w:rPr>
        <w:t>”</w:t>
      </w:r>
      <w:proofErr w:type="gramEnd"/>
      <w:r w:rsidR="00891E6D">
        <w:rPr>
          <w:rFonts w:hint="eastAsia" w:ascii="宋体" w:hAnsi="宋体" w:eastAsia="宋体"/>
        </w:rPr>
        <w:t>创意团队</w:t>
      </w:r>
      <w:proofErr w:type="gramStart"/>
      <w:r w:rsidR="00891E6D">
        <w:rPr>
          <w:rFonts w:ascii="宋体" w:hAnsi="宋体" w:eastAsia="宋体"/>
        </w:rPr>
        <w:t>”</w:t>
      </w:r>
      <w:proofErr w:type="gramEnd"/>
      <w:r w:rsidR="005A6D3D">
        <w:rPr>
          <w:rFonts w:hint="eastAsia" w:ascii="宋体" w:hAnsi="宋体" w:eastAsia="宋体"/>
        </w:rPr>
        <w:t>的新方式：</w:t>
      </w:r>
      <w:r w:rsidR="008079FD">
        <w:rPr>
          <w:rFonts w:hint="eastAsia" w:ascii="宋体" w:hAnsi="宋体" w:eastAsia="宋体"/>
        </w:rPr>
        <w:t>将</w:t>
      </w:r>
      <w:r w:rsidR="000917BC">
        <w:rPr>
          <w:rFonts w:hint="eastAsia" w:ascii="宋体" w:hAnsi="宋体" w:eastAsia="宋体"/>
        </w:rPr>
        <w:t>广告文案和艺术指导整合在同一作业团队中。</w:t>
      </w:r>
    </w:p>
    <w:p w:rsidR="00722C31" w:rsidP="005A6EB4" w:rsidRDefault="00444FED" w14:paraId="65D0C0F1" w14:textId="7DF5FE0A">
      <w:pPr>
        <w:rPr>
          <w:b/>
          <w:bCs/>
        </w:rPr>
      </w:pP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br/>
      </w:r>
    </w:p>
    <w:p w:rsidRPr="00381488" w:rsidR="00722C31" w:rsidP="00B057B6" w:rsidRDefault="00722C31" w14:paraId="13B9D504" w14:textId="12BBC24D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381488">
        <w:rPr>
          <w:rFonts w:hint="eastAsia"/>
          <w:b/>
          <w:bCs/>
          <w:color w:val="C45911" w:themeColor="accent2" w:themeShade="BF"/>
          <w:sz w:val="24"/>
          <w:szCs w:val="28"/>
        </w:rPr>
        <w:lastRenderedPageBreak/>
        <w:t>1960</w:t>
      </w:r>
      <w:proofErr w:type="gramEnd"/>
      <w:r w:rsidRPr="00381488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="00CE2A64" w:rsidP="00B057B6" w:rsidRDefault="00CE2A64" w14:paraId="1223E8C4" w14:textId="77777777">
      <w:pPr>
        <w:ind w:firstLine="420"/>
        <w:rPr>
          <w:b/>
          <w:bCs/>
        </w:rPr>
      </w:pPr>
    </w:p>
    <w:p w:rsidRPr="008214D5" w:rsidR="00074AC6" w:rsidP="00CE2A64" w:rsidRDefault="002F3D1C" w14:paraId="2C144503" w14:textId="006CB380">
      <w:pPr>
        <w:numPr>
          <w:ilvl w:val="1"/>
          <w:numId w:val="31"/>
        </w:numPr>
        <w:ind w:left="1009" w:leftChars="271"/>
      </w:pPr>
      <w:r>
        <w:rPr>
          <w:rFonts w:hint="eastAsia"/>
        </w:rPr>
        <w:t xml:space="preserve">1962年  </w:t>
      </w:r>
      <w:r w:rsidR="00681F38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奥格威</w:t>
      </w:r>
      <w:r w:rsidR="008825C1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的</w:t>
      </w:r>
      <w:r w:rsidR="00681F38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《一个广告人的自白》</w:t>
      </w:r>
      <w:r w:rsidR="00F50481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（</w:t>
      </w:r>
      <w:r w:rsidRPr="00C20828" w:rsidR="00EE24B9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Confessions of an Advertising Man</w:t>
      </w:r>
      <w:r w:rsidR="00F50481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</w:t>
      </w:r>
      <w:r w:rsidR="00EE24B9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出版</w:t>
      </w:r>
      <w:r w:rsidR="00F50481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，产生</w:t>
      </w:r>
      <w:r w:rsidR="00E31C0B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极大的影响。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</w:p>
    <w:p w:rsidRPr="003A2B86" w:rsidR="00E124A4" w:rsidP="00E124A4" w:rsidRDefault="00E124A4" w14:paraId="61B65925" w14:textId="18432E11">
      <w:pPr>
        <w:pStyle w:val="ab"/>
        <w:numPr>
          <w:ilvl w:val="0"/>
          <w:numId w:val="31"/>
        </w:numPr>
        <w:ind w:firstLineChars="0"/>
        <w:rPr>
          <w:rFonts w:ascii="宋体" w:hAnsi="宋体" w:eastAsia="宋体"/>
        </w:rPr>
      </w:pPr>
      <w:proofErr w:type="gramStart"/>
      <w:r>
        <w:rPr>
          <w:rFonts w:hint="eastAsia" w:ascii="宋体" w:hAnsi="宋体" w:eastAsia="宋体"/>
        </w:rPr>
        <w:t>1960</w:t>
      </w:r>
      <w:proofErr w:type="gramEnd"/>
      <w:r>
        <w:rPr>
          <w:rFonts w:hint="eastAsia" w:ascii="宋体" w:hAnsi="宋体" w:eastAsia="宋体"/>
        </w:rPr>
        <w:t>年代 DDB</w:t>
      </w:r>
      <w:r w:rsidR="000B18D9">
        <w:rPr>
          <w:rFonts w:hint="eastAsia" w:ascii="宋体" w:hAnsi="宋体" w:eastAsia="宋体"/>
        </w:rPr>
        <w:t>广告公司提出</w:t>
      </w:r>
      <w:r w:rsidRPr="003A2B86">
        <w:rPr>
          <w:rFonts w:hint="eastAsia" w:ascii="宋体" w:hAnsi="宋体" w:eastAsia="宋体"/>
        </w:rPr>
        <w:t>ROI</w:t>
      </w:r>
      <w:r w:rsidR="00424A8C">
        <w:rPr>
          <w:rFonts w:hint="eastAsia" w:ascii="宋体" w:hAnsi="宋体" w:eastAsia="宋体"/>
        </w:rPr>
        <w:t>（</w:t>
      </w:r>
      <w:r w:rsidR="00035CE7">
        <w:rPr>
          <w:rFonts w:hint="eastAsia" w:ascii="宋体" w:hAnsi="宋体" w:eastAsia="宋体"/>
        </w:rPr>
        <w:t>相关性/原创性/</w:t>
      </w:r>
      <w:r w:rsidR="00014114">
        <w:rPr>
          <w:rFonts w:hint="eastAsia" w:ascii="宋体" w:hAnsi="宋体" w:eastAsia="宋体"/>
        </w:rPr>
        <w:t>震撼</w:t>
      </w:r>
      <w:r w:rsidR="00FE0949">
        <w:rPr>
          <w:rFonts w:hint="eastAsia" w:ascii="宋体" w:hAnsi="宋体" w:eastAsia="宋体"/>
        </w:rPr>
        <w:t>性</w:t>
      </w:r>
      <w:r w:rsidR="00424A8C">
        <w:rPr>
          <w:rFonts w:hint="eastAsia" w:ascii="宋体" w:hAnsi="宋体" w:eastAsia="宋体"/>
        </w:rPr>
        <w:t>）</w:t>
      </w:r>
      <w:r w:rsidR="00EF0200">
        <w:rPr>
          <w:rFonts w:hint="eastAsia" w:ascii="宋体" w:hAnsi="宋体" w:eastAsia="宋体"/>
        </w:rPr>
        <w:t>创意</w:t>
      </w:r>
      <w:r w:rsidR="00424A8C">
        <w:rPr>
          <w:rFonts w:hint="eastAsia" w:ascii="宋体" w:hAnsi="宋体" w:eastAsia="宋体"/>
        </w:rPr>
        <w:t>原则。</w:t>
      </w:r>
    </w:p>
    <w:p w:rsidRPr="00074AC6" w:rsidR="008214D5" w:rsidP="00F15909" w:rsidRDefault="0043311D" w14:paraId="2135CFAB" w14:textId="6B741E10">
      <w:pPr>
        <w:numPr>
          <w:ilvl w:val="1"/>
          <w:numId w:val="31"/>
        </w:numPr>
        <w:ind w:left="1009" w:leftChars="271"/>
      </w:pPr>
      <w:r>
        <w:rPr>
          <w:rFonts w:hint="eastAsia"/>
        </w:rPr>
        <w:t xml:space="preserve">1964年 </w:t>
      </w:r>
      <w:r w:rsidR="00B520AE">
        <w:rPr>
          <w:rFonts w:hint="eastAsia"/>
        </w:rPr>
        <w:t xml:space="preserve"> </w:t>
      </w:r>
      <w:r w:rsidR="000714AA">
        <w:rPr>
          <w:rFonts w:hint="eastAsia"/>
        </w:rPr>
        <w:t>奥美广告</w:t>
      </w:r>
      <w:r w:rsidR="000714AA">
        <w:rPr>
          <w:rFonts w:hint="eastAsia"/>
        </w:rPr>
        <w:t>公司</w:t>
      </w:r>
      <w:r w:rsidR="005A6EB4">
        <w:rPr>
          <w:rFonts w:hint="eastAsia"/>
        </w:rPr>
        <w:t>（</w:t>
      </w:r>
      <w:r w:rsidR="00B520AE">
        <w:rPr>
          <w:rFonts w:hint="eastAsia"/>
        </w:rPr>
        <w:t>O&amp;M</w:t>
      </w:r>
      <w:r w:rsidR="005A6EB4">
        <w:rPr>
          <w:rFonts w:hint="eastAsia"/>
        </w:rPr>
        <w:t>）</w:t>
      </w:r>
      <w:r w:rsidR="00B520AE">
        <w:rPr>
          <w:rFonts w:hint="eastAsia"/>
        </w:rPr>
        <w:t>创立</w:t>
      </w:r>
      <w:r w:rsidR="00E31C0B">
        <w:rPr>
          <w:rFonts w:hint="eastAsia"/>
        </w:rPr>
        <w:t>。</w:t>
      </w:r>
      <w:r w:rsidR="0011705F">
        <w:rPr>
          <w:rFonts w:hint="eastAsia"/>
        </w:rPr>
        <w:t>（</w:t>
      </w:r>
      <w:r w:rsidR="00754D78">
        <w:rPr>
          <w:rFonts w:hint="eastAsia"/>
        </w:rPr>
        <w:t>1948年</w:t>
      </w:r>
      <w:r w:rsidR="00F15909">
        <w:rPr>
          <w:rFonts w:hint="eastAsia"/>
        </w:rPr>
        <w:t>成立</w:t>
      </w:r>
      <w:r w:rsidR="00754D78">
        <w:rPr>
          <w:rFonts w:hint="eastAsia"/>
        </w:rPr>
        <w:t>O&amp;M的前身公司</w:t>
      </w:r>
      <w:r w:rsidR="0011705F">
        <w:rPr>
          <w:rFonts w:hint="eastAsia"/>
        </w:rPr>
        <w:t>）</w:t>
      </w:r>
      <w:r w:rsidR="00754D78">
        <w:rPr>
          <w:rFonts w:hint="eastAsia"/>
        </w:rPr>
        <w:t>。</w:t>
      </w:r>
    </w:p>
    <w:p w:rsidR="00CE2A64" w:rsidP="00CE2A64" w:rsidRDefault="00CE2A64" w14:paraId="3F6F9B11" w14:textId="29B5A18C">
      <w:pPr>
        <w:numPr>
          <w:ilvl w:val="1"/>
          <w:numId w:val="31"/>
        </w:numPr>
        <w:ind w:left="1009" w:leftChars="271"/>
      </w:pPr>
      <w:r>
        <w:rPr>
          <w:rFonts w:ascii="宋体" w:hAnsi="宋体" w:eastAsia="宋体" w:cs="宋体"/>
        </w:rPr>
        <w:t>1967年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美国超级</w:t>
      </w:r>
      <w:proofErr w:type="gramStart"/>
      <w:r>
        <w:rPr>
          <w:rFonts w:ascii="宋体" w:hAnsi="宋体" w:eastAsia="宋体" w:cs="宋体"/>
        </w:rPr>
        <w:t>碗</w:t>
      </w:r>
      <w:proofErr w:type="gramEnd"/>
      <w:r>
        <w:rPr>
          <w:rFonts w:ascii="宋体" w:hAnsi="宋体" w:eastAsia="宋体" w:cs="宋体"/>
        </w:rPr>
        <w:t>广告</w:t>
      </w:r>
      <w:r>
        <w:rPr>
          <w:rFonts w:hint="eastAsia" w:ascii="宋体" w:hAnsi="宋体" w:eastAsia="宋体" w:cs="宋体"/>
        </w:rPr>
        <w:t>问世，</w:t>
      </w:r>
      <w:r w:rsidR="00D66EF0">
        <w:rPr>
          <w:rFonts w:hint="eastAsia" w:ascii="宋体" w:hAnsi="宋体" w:eastAsia="宋体" w:cs="宋体"/>
        </w:rPr>
        <w:t>后</w:t>
      </w:r>
      <w:r>
        <w:rPr>
          <w:rFonts w:hint="eastAsia" w:ascii="宋体" w:hAnsi="宋体" w:eastAsia="宋体" w:cs="宋体"/>
        </w:rPr>
        <w:t>成为影响最大最昂贵的电视广告标杆。</w:t>
      </w:r>
    </w:p>
    <w:p w:rsidRPr="0030324C" w:rsidR="00704BA7" w:rsidP="00704BA7" w:rsidRDefault="00704BA7" w14:paraId="6C771329" w14:textId="4E5BAAC4">
      <w:pPr>
        <w:numPr>
          <w:ilvl w:val="0"/>
          <w:numId w:val="31"/>
        </w:numPr>
        <w:rPr>
          <w:color w:val="A6A6A6" w:themeColor="background1" w:themeShade="A6"/>
        </w:rPr>
      </w:pPr>
      <w:proofErr w:type="gramStart"/>
      <w:r>
        <w:t>1960</w:t>
      </w:r>
      <w:proofErr w:type="gramEnd"/>
      <w:r w:rsidRPr="007E3A3E">
        <w:rPr>
          <w:rFonts w:ascii="宋体" w:hAnsi="宋体" w:eastAsia="宋体"/>
        </w:rPr>
        <w:t>年代</w:t>
      </w:r>
      <w:r w:rsidRPr="007E3A3E" w:rsidR="00D66EF0">
        <w:rPr>
          <w:rFonts w:hint="eastAsia" w:ascii="宋体" w:hAnsi="宋体" w:eastAsia="宋体"/>
        </w:rPr>
        <w:t xml:space="preserve"> </w:t>
      </w:r>
      <w:r w:rsidRPr="007E3A3E">
        <w:rPr>
          <w:rFonts w:ascii="宋体" w:hAnsi="宋体" w:eastAsia="宋体"/>
        </w:rPr>
        <w:t>广告业开始使用计算机技术</w:t>
      </w:r>
      <w:r w:rsidRPr="007E3A3E" w:rsidR="009F58BC">
        <w:rPr>
          <w:rFonts w:ascii="宋体" w:hAnsi="宋体" w:eastAsia="宋体"/>
        </w:rPr>
        <w:t>分析</w:t>
      </w:r>
      <w:r w:rsidRPr="007E3A3E">
        <w:rPr>
          <w:rFonts w:ascii="宋体" w:hAnsi="宋体" w:eastAsia="宋体"/>
        </w:rPr>
        <w:t>广告投放和数据、</w:t>
      </w:r>
      <w:r w:rsidRPr="007E3A3E" w:rsidR="009F58BC">
        <w:rPr>
          <w:rFonts w:ascii="宋体" w:hAnsi="宋体" w:eastAsia="宋体"/>
        </w:rPr>
        <w:t>测量</w:t>
      </w:r>
      <w:r w:rsidRPr="007E3A3E">
        <w:rPr>
          <w:rFonts w:ascii="宋体" w:hAnsi="宋体" w:eastAsia="宋体"/>
        </w:rPr>
        <w:t>广告效果。是数据驱动广告的</w:t>
      </w:r>
      <w:r w:rsidR="000A40FC">
        <w:rPr>
          <w:rFonts w:hint="eastAsia" w:ascii="宋体" w:hAnsi="宋体" w:eastAsia="宋体"/>
        </w:rPr>
        <w:t>先声</w:t>
      </w:r>
      <w:r w:rsidRPr="007E3A3E">
        <w:rPr>
          <w:rFonts w:ascii="宋体" w:hAnsi="宋体" w:eastAsia="宋体"/>
        </w:rPr>
        <w:t>。</w:t>
      </w:r>
    </w:p>
    <w:p w:rsidR="00722C31" w:rsidP="00B057B6" w:rsidRDefault="00722C31" w14:paraId="1CC23269" w14:textId="77777777">
      <w:pPr>
        <w:ind w:firstLine="420"/>
        <w:rPr>
          <w:b/>
          <w:bCs/>
        </w:rPr>
      </w:pPr>
    </w:p>
    <w:p w:rsidRPr="00546159" w:rsidR="00722C31" w:rsidP="00B057B6" w:rsidRDefault="00722C31" w14:paraId="6FD4893B" w14:textId="0F229176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546159">
        <w:rPr>
          <w:rFonts w:hint="eastAsia"/>
          <w:b/>
          <w:bCs/>
          <w:color w:val="C45911" w:themeColor="accent2" w:themeShade="BF"/>
          <w:sz w:val="24"/>
          <w:szCs w:val="28"/>
        </w:rPr>
        <w:t>1970</w:t>
      </w:r>
      <w:proofErr w:type="gramEnd"/>
      <w:r w:rsidRPr="00546159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="00722C31" w:rsidP="0078411F" w:rsidRDefault="00FD4B29" w14:paraId="0C034A1D" w14:textId="14E65C98">
      <w:pPr>
        <w:pStyle w:val="ab"/>
        <w:numPr>
          <w:ilvl w:val="0"/>
          <w:numId w:val="3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1971年 </w:t>
      </w:r>
      <w:r w:rsidRPr="00C10ADD" w:rsidR="00C10ADD">
        <w:rPr>
          <w:rFonts w:hint="eastAsia" w:ascii="宋体" w:hAnsi="宋体" w:eastAsia="宋体"/>
        </w:rPr>
        <w:t>美国国会</w:t>
      </w:r>
      <w:r w:rsidR="005752C9">
        <w:rPr>
          <w:rFonts w:hint="eastAsia" w:ascii="宋体" w:hAnsi="宋体" w:eastAsia="宋体"/>
        </w:rPr>
        <w:t>禁止烟草的广播广告。</w:t>
      </w:r>
    </w:p>
    <w:p w:rsidR="006175B0" w:rsidP="0078411F" w:rsidRDefault="00BE45F5" w14:paraId="68638D9B" w14:textId="52551ED7">
      <w:pPr>
        <w:pStyle w:val="ab"/>
        <w:numPr>
          <w:ilvl w:val="0"/>
          <w:numId w:val="3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1972年 </w:t>
      </w:r>
      <w:r w:rsidRPr="00A57D66" w:rsidR="00A57D66">
        <w:rPr>
          <w:rFonts w:ascii="宋体" w:hAnsi="宋体" w:eastAsia="宋体"/>
        </w:rPr>
        <w:t>里斯（Al Ries）和特劳特（Jack Trout）</w:t>
      </w:r>
      <w:r w:rsidR="000164BD">
        <w:rPr>
          <w:rFonts w:hint="eastAsia" w:ascii="宋体" w:hAnsi="宋体" w:eastAsia="宋体"/>
        </w:rPr>
        <w:t>提出广告</w:t>
      </w:r>
      <w:r w:rsidR="00EA7F08">
        <w:rPr>
          <w:rFonts w:hint="eastAsia" w:ascii="宋体" w:hAnsi="宋体" w:eastAsia="宋体"/>
        </w:rPr>
        <w:t>定位论</w:t>
      </w:r>
      <w:r w:rsidR="00A57D66">
        <w:rPr>
          <w:rFonts w:hint="eastAsia" w:ascii="宋体" w:hAnsi="宋体" w:eastAsia="宋体"/>
        </w:rPr>
        <w:t>（</w:t>
      </w:r>
      <w:r w:rsidR="00D6756C">
        <w:rPr>
          <w:rFonts w:hint="eastAsia" w:ascii="宋体" w:hAnsi="宋体" w:eastAsia="宋体"/>
        </w:rPr>
        <w:t>Position</w:t>
      </w:r>
      <w:r w:rsidR="00072F55">
        <w:rPr>
          <w:rFonts w:hint="eastAsia" w:ascii="宋体" w:hAnsi="宋体" w:eastAsia="宋体"/>
        </w:rPr>
        <w:t>ing</w:t>
      </w:r>
      <w:r w:rsidR="00A57D66">
        <w:rPr>
          <w:rFonts w:hint="eastAsia" w:ascii="宋体" w:hAnsi="宋体" w:eastAsia="宋体"/>
        </w:rPr>
        <w:t>）。</w:t>
      </w:r>
    </w:p>
    <w:p w:rsidR="008B63B2" w:rsidP="0078411F" w:rsidRDefault="008B63B2" w14:paraId="0D5356CE" w14:textId="0440344C">
      <w:pPr>
        <w:pStyle w:val="ab"/>
        <w:numPr>
          <w:ilvl w:val="0"/>
          <w:numId w:val="3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1975</w:t>
      </w:r>
      <w:r w:rsidR="00E60FD2">
        <w:rPr>
          <w:rFonts w:hint="eastAsia" w:ascii="宋体" w:hAnsi="宋体" w:eastAsia="宋体"/>
        </w:rPr>
        <w:t>年  宝马汽车的</w:t>
      </w:r>
      <w:r w:rsidR="00B4095F">
        <w:rPr>
          <w:rFonts w:hint="eastAsia" w:ascii="宋体" w:hAnsi="宋体" w:eastAsia="宋体"/>
        </w:rPr>
        <w:t>定位</w:t>
      </w:r>
      <w:r w:rsidR="00E60FD2">
        <w:rPr>
          <w:rFonts w:hint="eastAsia" w:ascii="宋体" w:hAnsi="宋体" w:eastAsia="宋体"/>
        </w:rPr>
        <w:t>广告“</w:t>
      </w:r>
      <w:r w:rsidR="00903C0B">
        <w:rPr>
          <w:rFonts w:hint="eastAsia" w:ascii="宋体" w:hAnsi="宋体" w:eastAsia="宋体"/>
        </w:rPr>
        <w:t>驾驶者的乐趣</w:t>
      </w:r>
      <w:r w:rsidR="00E60FD2">
        <w:rPr>
          <w:rFonts w:hint="eastAsia" w:ascii="宋体" w:hAnsi="宋体" w:eastAsia="宋体"/>
        </w:rPr>
        <w:t>”</w:t>
      </w:r>
      <w:r w:rsidR="00B4095F">
        <w:rPr>
          <w:rFonts w:hint="eastAsia" w:ascii="宋体" w:hAnsi="宋体" w:eastAsia="宋体"/>
        </w:rPr>
        <w:t>。</w:t>
      </w:r>
    </w:p>
    <w:p w:rsidRPr="006175B0" w:rsidR="006175B0" w:rsidP="006175B0" w:rsidRDefault="006175B0" w14:paraId="1FB8F256" w14:textId="77777777">
      <w:pPr>
        <w:rPr>
          <w:rFonts w:hint="eastAsia" w:ascii="宋体" w:hAnsi="宋体" w:eastAsia="宋体"/>
        </w:rPr>
      </w:pPr>
    </w:p>
    <w:p w:rsidRPr="00546159" w:rsidR="00722C31" w:rsidP="00B057B6" w:rsidRDefault="00722C31" w14:paraId="093546AA" w14:textId="4EA9D19D">
      <w:pPr>
        <w:ind w:firstLine="420"/>
        <w:rPr>
          <w:b/>
          <w:bCs/>
          <w:color w:val="C45911" w:themeColor="accent2" w:themeShade="BF"/>
          <w:sz w:val="22"/>
          <w:szCs w:val="24"/>
        </w:rPr>
      </w:pPr>
      <w:proofErr w:type="gramStart"/>
      <w:r w:rsidRPr="00546159">
        <w:rPr>
          <w:rFonts w:hint="eastAsia"/>
          <w:b/>
          <w:bCs/>
          <w:color w:val="C45911" w:themeColor="accent2" w:themeShade="BF"/>
          <w:sz w:val="22"/>
          <w:szCs w:val="24"/>
        </w:rPr>
        <w:t>1980</w:t>
      </w:r>
      <w:proofErr w:type="gramEnd"/>
      <w:r w:rsidRPr="00546159" w:rsidR="00F076F9">
        <w:rPr>
          <w:rFonts w:hint="eastAsia"/>
          <w:b/>
          <w:bCs/>
          <w:color w:val="C45911" w:themeColor="accent2" w:themeShade="BF"/>
          <w:sz w:val="22"/>
          <w:szCs w:val="24"/>
        </w:rPr>
        <w:t>年代</w:t>
      </w:r>
    </w:p>
    <w:p w:rsidRPr="00615702" w:rsidR="00404C08" w:rsidP="00B15A4A" w:rsidRDefault="00404C08" w14:paraId="4FB5613E" w14:textId="440FCC54">
      <w:pPr>
        <w:numPr>
          <w:ilvl w:val="0"/>
          <w:numId w:val="32"/>
        </w:numPr>
      </w:pPr>
      <w:r>
        <w:rPr>
          <w:rFonts w:hint="eastAsia"/>
        </w:rPr>
        <w:t xml:space="preserve">1980年 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Ted Turner </w:t>
      </w:r>
      <w:r w:rsidR="00103374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创立</w:t>
      </w:r>
      <w:r w:rsidRPr="00C20828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 xml:space="preserve"> CNN.</w:t>
      </w:r>
    </w:p>
    <w:p w:rsidR="00615702" w:rsidP="00B15A4A" w:rsidRDefault="00615702" w14:paraId="3C204BC0" w14:textId="484CE45D">
      <w:pPr>
        <w:numPr>
          <w:ilvl w:val="0"/>
          <w:numId w:val="32"/>
        </w:numPr>
      </w:pPr>
      <w:r>
        <w:rPr>
          <w:rFonts w:hint="eastAsia"/>
        </w:rPr>
        <w:t>1981</w:t>
      </w:r>
      <w:r w:rsidR="002E132F">
        <w:rPr>
          <w:rFonts w:hint="eastAsia"/>
        </w:rPr>
        <w:t>年 MTV</w:t>
      </w:r>
      <w:r w:rsidRPr="00E95A70" w:rsidR="002E132F">
        <w:rPr>
          <w:rFonts w:hint="eastAsia" w:ascii="宋体" w:hAnsi="宋体" w:eastAsia="宋体"/>
        </w:rPr>
        <w:t>亮相</w:t>
      </w:r>
      <w:r w:rsidRPr="00E95A70" w:rsidR="00E61F95">
        <w:rPr>
          <w:rFonts w:hint="eastAsia" w:ascii="宋体" w:hAnsi="宋体" w:eastAsia="宋体"/>
        </w:rPr>
        <w:t>，狂热的视频对广告产生</w:t>
      </w:r>
      <w:r w:rsidRPr="00E95A70" w:rsidR="003F1907">
        <w:rPr>
          <w:rFonts w:hint="eastAsia" w:ascii="宋体" w:hAnsi="宋体" w:eastAsia="宋体"/>
        </w:rPr>
        <w:t>大的冲击。</w:t>
      </w:r>
    </w:p>
    <w:p w:rsidRPr="003E17F6" w:rsidR="00B15A4A" w:rsidP="0063072E" w:rsidRDefault="00B15A4A" w14:paraId="50C02A70" w14:textId="1FDC01E8">
      <w:pPr>
        <w:numPr>
          <w:ilvl w:val="0"/>
          <w:numId w:val="32"/>
        </w:numPr>
      </w:pPr>
      <w:r>
        <w:t>1983</w:t>
      </w:r>
      <w:r w:rsidRPr="00C126F0">
        <w:rPr>
          <w:rFonts w:ascii="宋体" w:hAnsi="宋体" w:eastAsia="宋体"/>
        </w:rPr>
        <w:t>年</w:t>
      </w:r>
      <w:r w:rsidRPr="00C126F0" w:rsidR="00C126F0">
        <w:rPr>
          <w:rFonts w:hint="eastAsia" w:ascii="宋体" w:hAnsi="宋体" w:eastAsia="宋体"/>
        </w:rPr>
        <w:t xml:space="preserve"> </w:t>
      </w:r>
      <w:r w:rsidRPr="00C126F0">
        <w:rPr>
          <w:rFonts w:ascii="宋体" w:hAnsi="宋体" w:eastAsia="宋体"/>
        </w:rPr>
        <w:t>互联网</w:t>
      </w:r>
      <w:r w:rsidRPr="00C126F0" w:rsidR="00BE6066">
        <w:rPr>
          <w:rFonts w:hint="eastAsia" w:ascii="宋体" w:hAnsi="宋体" w:eastAsia="宋体"/>
        </w:rPr>
        <w:t>问世</w:t>
      </w:r>
      <w:r w:rsidRPr="00C126F0">
        <w:rPr>
          <w:rFonts w:ascii="宋体" w:hAnsi="宋体" w:eastAsia="宋体"/>
        </w:rPr>
        <w:t>，</w:t>
      </w:r>
      <w:r w:rsidRPr="00C126F0">
        <w:rPr>
          <w:rFonts w:hint="eastAsia" w:ascii="宋体" w:hAnsi="宋体" w:eastAsia="宋体"/>
        </w:rPr>
        <w:t>使</w:t>
      </w:r>
      <w:r w:rsidRPr="00C126F0">
        <w:rPr>
          <w:rFonts w:ascii="宋体" w:hAnsi="宋体" w:eastAsia="宋体"/>
        </w:rPr>
        <w:t>在线数字广告</w:t>
      </w:r>
      <w:r w:rsidRPr="00C126F0">
        <w:rPr>
          <w:rFonts w:hint="eastAsia" w:ascii="宋体" w:hAnsi="宋体" w:eastAsia="宋体"/>
        </w:rPr>
        <w:t>成为可能</w:t>
      </w:r>
      <w:r w:rsidRPr="00C126F0">
        <w:rPr>
          <w:rFonts w:ascii="宋体" w:hAnsi="宋体" w:eastAsia="宋体"/>
        </w:rPr>
        <w:t>。</w:t>
      </w:r>
    </w:p>
    <w:p w:rsidRPr="002274A4" w:rsidR="00C27255" w:rsidP="002274A4" w:rsidRDefault="003E17F6" w14:paraId="3E51BF38" w14:textId="6E3B5B90">
      <w:pPr>
        <w:pStyle w:val="ab"/>
        <w:numPr>
          <w:ilvl w:val="0"/>
          <w:numId w:val="32"/>
        </w:numPr>
        <w:ind w:firstLineChars="0"/>
        <w:rPr>
          <w:rFonts w:hint="eastAsia" w:ascii="宋体" w:hAnsi="宋体" w:eastAsia="宋体"/>
        </w:rPr>
      </w:pPr>
      <w:r w:rsidRPr="003E17F6">
        <w:t>1983</w:t>
      </w:r>
      <w:r w:rsidRPr="00195024">
        <w:rPr>
          <w:rFonts w:hint="eastAsia" w:ascii="宋体" w:hAnsi="宋体" w:eastAsia="宋体"/>
        </w:rPr>
        <w:t>年</w:t>
      </w:r>
      <w:r w:rsidRPr="00195024">
        <w:rPr>
          <w:rFonts w:hint="eastAsia" w:ascii="宋体" w:hAnsi="宋体" w:eastAsia="宋体"/>
          <w:b/>
          <w:bCs/>
        </w:rPr>
        <w:t xml:space="preserve"> </w:t>
      </w:r>
      <w:r w:rsidRPr="00195024">
        <w:rPr>
          <w:rFonts w:hint="eastAsia" w:ascii="宋体" w:hAnsi="宋体" w:eastAsia="宋体"/>
        </w:rPr>
        <w:t>百事可乐</w:t>
      </w:r>
      <w:r w:rsidRPr="00195024">
        <w:rPr>
          <w:rFonts w:ascii="宋体" w:hAnsi="宋体" w:eastAsia="宋体"/>
        </w:rPr>
        <w:t>推出 “新一代” 广告系列</w:t>
      </w:r>
      <w:r w:rsidRPr="00195024">
        <w:rPr>
          <w:rFonts w:hint="eastAsia" w:ascii="宋体" w:hAnsi="宋体" w:eastAsia="宋体"/>
        </w:rPr>
        <w:t>（</w:t>
      </w:r>
      <w:proofErr w:type="gramStart"/>
      <w:r w:rsidRPr="00195024">
        <w:rPr>
          <w:rFonts w:hint="eastAsia" w:ascii="宋体" w:hAnsi="宋体" w:eastAsia="宋体"/>
        </w:rPr>
        <w:t>天联广告</w:t>
      </w:r>
      <w:proofErr w:type="gramEnd"/>
      <w:r w:rsidRPr="00195024">
        <w:rPr>
          <w:rFonts w:hint="eastAsia" w:ascii="宋体" w:hAnsi="宋体" w:eastAsia="宋体"/>
        </w:rPr>
        <w:t>）</w:t>
      </w:r>
      <w:r w:rsidRPr="00195024">
        <w:rPr>
          <w:rFonts w:ascii="宋体" w:hAnsi="宋体" w:eastAsia="宋体"/>
        </w:rPr>
        <w:t>，以崛起的超级巨星迈克尔杰克逊为特色，耗资550万美元。</w:t>
      </w:r>
      <w:r w:rsidRPr="00195024">
        <w:rPr>
          <w:rFonts w:hint="eastAsia" w:ascii="宋体" w:hAnsi="宋体" w:eastAsia="宋体"/>
        </w:rPr>
        <w:t>音乐、</w:t>
      </w:r>
      <w:r w:rsidRPr="00195024">
        <w:rPr>
          <w:rFonts w:ascii="宋体" w:hAnsi="宋体" w:eastAsia="宋体"/>
        </w:rPr>
        <w:t>体育和明星在电视广告中变得司空见惯。</w:t>
      </w:r>
    </w:p>
    <w:p w:rsidRPr="002C0E49" w:rsidR="000252E7" w:rsidP="000252E7" w:rsidRDefault="000252E7" w14:paraId="680A89AC" w14:textId="3E022629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</w:rPr>
      </w:pPr>
      <w:r w:rsidRPr="002C0E49">
        <w:rPr>
          <w:rFonts w:hint="eastAsia" w:ascii="宋体" w:hAnsi="宋体" w:eastAsia="宋体"/>
        </w:rPr>
        <w:t>1984年 苹果公司的电视广告“1984”</w:t>
      </w:r>
      <w:r w:rsidR="00326B19">
        <w:rPr>
          <w:rFonts w:hint="eastAsia" w:ascii="宋体" w:hAnsi="宋体" w:eastAsia="宋体"/>
        </w:rPr>
        <w:t>，</w:t>
      </w:r>
      <w:r w:rsidRPr="002C0E49">
        <w:rPr>
          <w:rFonts w:hint="eastAsia" w:ascii="宋体" w:hAnsi="宋体" w:eastAsia="宋体"/>
        </w:rPr>
        <w:t xml:space="preserve"> 产生</w:t>
      </w:r>
      <w:r w:rsidR="00326B19">
        <w:rPr>
          <w:rFonts w:hint="eastAsia" w:ascii="宋体" w:hAnsi="宋体" w:eastAsia="宋体"/>
        </w:rPr>
        <w:t>革命</w:t>
      </w:r>
      <w:r w:rsidRPr="002C0E49">
        <w:rPr>
          <w:rFonts w:hint="eastAsia" w:ascii="宋体" w:hAnsi="宋体" w:eastAsia="宋体"/>
        </w:rPr>
        <w:t>性的深远影响。</w:t>
      </w:r>
    </w:p>
    <w:p w:rsidRPr="003016EF" w:rsidR="008B188E" w:rsidP="002B66C0" w:rsidRDefault="008B188E" w14:paraId="60A90301" w14:textId="1CDD2B9C">
      <w:pPr>
        <w:pStyle w:val="ab"/>
        <w:numPr>
          <w:ilvl w:val="0"/>
          <w:numId w:val="32"/>
        </w:numPr>
        <w:ind w:firstLineChars="0"/>
        <w:rPr>
          <w:rFonts w:ascii="宋体" w:hAnsi="宋体" w:eastAsia="宋体"/>
        </w:rPr>
      </w:pPr>
      <w:r w:rsidRPr="003016EF">
        <w:rPr>
          <w:rFonts w:ascii="宋体" w:hAnsi="宋体" w:eastAsia="宋体"/>
        </w:rPr>
        <w:t>1985年，</w:t>
      </w:r>
      <w:r w:rsidRPr="003016EF">
        <w:rPr>
          <w:rFonts w:hint="eastAsia" w:ascii="宋体" w:hAnsi="宋体" w:eastAsia="宋体"/>
        </w:rPr>
        <w:t>美国</w:t>
      </w:r>
      <w:r w:rsidRPr="003016EF">
        <w:rPr>
          <w:rFonts w:ascii="宋体" w:hAnsi="宋体" w:eastAsia="宋体"/>
        </w:rPr>
        <w:t>广告支出超过1000亿美元，</w:t>
      </w:r>
      <w:r w:rsidRPr="003016EF">
        <w:rPr>
          <w:rFonts w:hint="eastAsia" w:ascii="宋体" w:hAnsi="宋体" w:eastAsia="宋体"/>
        </w:rPr>
        <w:t>广告主</w:t>
      </w:r>
      <w:r w:rsidRPr="003016EF">
        <w:rPr>
          <w:rFonts w:ascii="宋体" w:hAnsi="宋体" w:eastAsia="宋体"/>
        </w:rPr>
        <w:t>单一公司（例如通用汽车和宝洁）每年</w:t>
      </w:r>
      <w:r w:rsidRPr="003016EF">
        <w:rPr>
          <w:rFonts w:hint="eastAsia" w:ascii="宋体" w:hAnsi="宋体" w:eastAsia="宋体"/>
        </w:rPr>
        <w:t>广告</w:t>
      </w:r>
      <w:r w:rsidRPr="003016EF">
        <w:rPr>
          <w:rFonts w:ascii="宋体" w:hAnsi="宋体" w:eastAsia="宋体"/>
        </w:rPr>
        <w:t>花费超过10亿美元</w:t>
      </w:r>
      <w:r w:rsidRPr="003016EF" w:rsidR="00162C08">
        <w:rPr>
          <w:rFonts w:hint="eastAsia" w:ascii="宋体" w:hAnsi="宋体" w:eastAsia="宋体"/>
        </w:rPr>
        <w:t>。</w:t>
      </w:r>
    </w:p>
    <w:p w:rsidR="002B66C0" w:rsidP="002B66C0" w:rsidRDefault="002B66C0" w14:paraId="508DB221" w14:textId="33EE8675">
      <w:pPr>
        <w:pStyle w:val="ab"/>
        <w:numPr>
          <w:ilvl w:val="0"/>
          <w:numId w:val="32"/>
        </w:numPr>
        <w:ind w:firstLineChars="0"/>
      </w:pPr>
      <w:r w:rsidRPr="00191F19">
        <w:rPr>
          <w:rFonts w:ascii="宋体" w:hAnsi="宋体" w:eastAsia="宋体"/>
        </w:rPr>
        <w:t>1986年Needham Harper，DDB和BBDO三大广告公司的合并</w:t>
      </w:r>
      <w:r w:rsidRPr="00191F19">
        <w:rPr>
          <w:rFonts w:hint="eastAsia" w:ascii="宋体" w:hAnsi="宋体" w:eastAsia="宋体"/>
        </w:rPr>
        <w:t>成</w:t>
      </w:r>
      <w:r w:rsidRPr="00191F19">
        <w:rPr>
          <w:rFonts w:ascii="宋体" w:hAnsi="宋体" w:eastAsia="宋体"/>
        </w:rPr>
        <w:t>当时世界上最大的广告集团公司宏盟（Omnicom）。被“时代”杂志称为“大爆炸”</w:t>
      </w:r>
      <w:r>
        <w:t>（the big bang）</w:t>
      </w:r>
      <w:r>
        <w:rPr>
          <w:rFonts w:hint="eastAsia"/>
        </w:rPr>
        <w:t>。</w:t>
      </w:r>
    </w:p>
    <w:p w:rsidRPr="0049387A" w:rsidR="0049387A" w:rsidP="002B66C0" w:rsidRDefault="0049387A" w14:paraId="23FC4652" w14:textId="674233D3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1986</w:t>
      </w:r>
      <w:r w:rsidR="004E6962">
        <w:rPr>
          <w:rFonts w:hint="eastAsia"/>
        </w:rPr>
        <w:t xml:space="preserve">年 </w:t>
      </w:r>
      <w:r w:rsidR="00887688">
        <w:rPr>
          <w:rFonts w:hint="eastAsia"/>
        </w:rPr>
        <w:t xml:space="preserve"> </w:t>
      </w:r>
      <w:r w:rsidRPr="00C20828" w:rsidR="00807C54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Saatchi &amp; Saatchi</w:t>
      </w:r>
      <w:r w:rsidR="00807C54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 xml:space="preserve"> </w:t>
      </w:r>
      <w:r w:rsidRPr="00D02F00" w:rsidR="00807C54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收购</w:t>
      </w:r>
      <w:r w:rsidRPr="00D02F00" w:rsidR="00287B9C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达彼思</w:t>
      </w:r>
      <w:r w:rsidRPr="00D02F00" w:rsidR="009253A6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全球</w:t>
      </w:r>
      <w:r w:rsidR="00375721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（</w:t>
      </w:r>
      <w:r w:rsidRPr="00C20828" w:rsidR="00375721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Ted Bates Worldwide</w:t>
      </w:r>
      <w:r w:rsidR="00375721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）</w:t>
      </w:r>
      <w:r w:rsidRPr="00D02F00" w:rsidR="009253A6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，</w:t>
      </w:r>
      <w:r w:rsidRPr="00D02F00" w:rsidR="00B639B6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因而成为</w:t>
      </w:r>
      <w:r w:rsidRPr="00D02F00" w:rsidR="006646C9">
        <w:rPr>
          <w:rFonts w:hint="eastAsia" w:ascii="Times New Roman" w:hAnsi="Times New Roman" w:eastAsia="宋体" w:cs="Times New Roman"/>
          <w:color w:val="666666"/>
          <w:kern w:val="0"/>
          <w:szCs w:val="21"/>
        </w:rPr>
        <w:t>最大的广告控股公司。</w:t>
      </w:r>
    </w:p>
    <w:p w:rsidRPr="00263EE5" w:rsidR="002B66C0" w:rsidP="002B66C0" w:rsidRDefault="002B66C0" w14:paraId="66F77992" w14:textId="3812A06D">
      <w:pPr>
        <w:pStyle w:val="ab"/>
        <w:numPr>
          <w:ilvl w:val="0"/>
          <w:numId w:val="32"/>
        </w:numPr>
        <w:ind w:firstLineChars="0"/>
      </w:pPr>
      <w:r>
        <w:rPr>
          <w:rFonts w:ascii="宋体" w:hAnsi="宋体" w:eastAsia="宋体" w:cs="宋体"/>
        </w:rPr>
        <w:t>1987年</w:t>
      </w:r>
      <w:r w:rsidR="00A96F8A">
        <w:rPr>
          <w:rFonts w:hint="eastAsia" w:ascii="宋体" w:hAnsi="宋体" w:eastAsia="宋体" w:cs="宋体"/>
        </w:rPr>
        <w:t xml:space="preserve"> </w:t>
      </w:r>
      <w:r w:rsidR="00A96F8A">
        <w:rPr>
          <w:rFonts w:ascii="宋体" w:hAnsi="宋体" w:eastAsia="宋体" w:cs="宋体"/>
        </w:rPr>
        <w:t>全球广告公司的</w:t>
      </w:r>
      <w:r w:rsidR="00A96F8A">
        <w:rPr>
          <w:rFonts w:hint="eastAsia" w:ascii="宋体" w:hAnsi="宋体" w:eastAsia="宋体" w:cs="宋体"/>
        </w:rPr>
        <w:t>鼻祖</w:t>
      </w:r>
      <w:r w:rsidR="00A96F8A">
        <w:rPr>
          <w:rFonts w:ascii="宋体" w:hAnsi="宋体" w:eastAsia="宋体" w:cs="宋体"/>
        </w:rPr>
        <w:t>智威汤逊集团（JWT Group）</w:t>
      </w:r>
      <w:r w:rsidR="00A96F8A">
        <w:rPr>
          <w:rFonts w:hint="eastAsia" w:ascii="宋体" w:hAnsi="宋体" w:eastAsia="宋体" w:cs="宋体"/>
        </w:rPr>
        <w:t>被</w:t>
      </w:r>
      <w:r>
        <w:rPr>
          <w:rFonts w:ascii="宋体" w:hAnsi="宋体" w:eastAsia="宋体" w:cs="宋体"/>
        </w:rPr>
        <w:t>索雷尔</w:t>
      </w:r>
      <w:r>
        <w:rPr>
          <w:rFonts w:hint="eastAsia" w:ascii="宋体" w:hAnsi="宋体" w:eastAsia="宋体" w:cs="宋体"/>
        </w:rPr>
        <w:t>（</w:t>
      </w:r>
      <w:r w:rsidRPr="00C20828" w:rsidR="009F4276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Martin Sorrell</w:t>
      </w:r>
      <w:r>
        <w:rPr>
          <w:rFonts w:hint="eastAsia" w:ascii="宋体" w:hAnsi="宋体" w:eastAsia="宋体" w:cs="宋体"/>
        </w:rPr>
        <w:t>）的WPP強</w:t>
      </w:r>
      <w:proofErr w:type="gramStart"/>
      <w:r>
        <w:rPr>
          <w:rFonts w:hint="eastAsia" w:ascii="宋体" w:hAnsi="宋体" w:eastAsia="宋体" w:cs="宋体"/>
        </w:rPr>
        <w:t>力吞购</w:t>
      </w:r>
      <w:proofErr w:type="gramEnd"/>
      <w:r>
        <w:rPr>
          <w:rFonts w:hint="eastAsia" w:ascii="宋体" w:hAnsi="宋体" w:eastAsia="宋体" w:cs="宋体"/>
        </w:rPr>
        <w:t>，是资本改变全球广告业格局的</w:t>
      </w:r>
      <w:r w:rsidR="00202D86">
        <w:rPr>
          <w:rFonts w:hint="eastAsia" w:ascii="宋体" w:hAnsi="宋体" w:eastAsia="宋体" w:cs="宋体"/>
        </w:rPr>
        <w:t>最</w:t>
      </w:r>
      <w:r>
        <w:rPr>
          <w:rFonts w:hint="eastAsia" w:ascii="宋体" w:hAnsi="宋体" w:eastAsia="宋体" w:cs="宋体"/>
        </w:rPr>
        <w:t>典型事件。</w:t>
      </w:r>
    </w:p>
    <w:p w:rsidRPr="004A576E" w:rsidR="00263EE5" w:rsidP="002B66C0" w:rsidRDefault="00263EE5" w14:paraId="327AF401" w14:textId="25A4475E">
      <w:pPr>
        <w:pStyle w:val="ab"/>
        <w:numPr>
          <w:ilvl w:val="0"/>
          <w:numId w:val="32"/>
        </w:numPr>
        <w:ind w:firstLineChars="0"/>
      </w:pPr>
      <w:r>
        <w:rPr>
          <w:rFonts w:hint="eastAsia" w:ascii="宋体" w:hAnsi="宋体" w:eastAsia="宋体" w:cs="宋体"/>
        </w:rPr>
        <w:t xml:space="preserve">1988年 </w:t>
      </w:r>
      <w:r w:rsidR="000421F0">
        <w:rPr>
          <w:rFonts w:hint="eastAsia" w:ascii="宋体" w:hAnsi="宋体" w:eastAsia="宋体" w:cs="宋体"/>
        </w:rPr>
        <w:t>WPP 以最高单价</w:t>
      </w:r>
      <w:r w:rsidR="00574264">
        <w:rPr>
          <w:rFonts w:hint="eastAsia" w:ascii="宋体" w:hAnsi="宋体" w:eastAsia="宋体" w:cs="宋体"/>
        </w:rPr>
        <w:t>（</w:t>
      </w:r>
      <w:r w:rsidR="00724DB4">
        <w:rPr>
          <w:rFonts w:hint="eastAsia" w:ascii="宋体" w:hAnsi="宋体" w:eastAsia="宋体" w:cs="宋体"/>
        </w:rPr>
        <w:t>8.64亿美元</w:t>
      </w:r>
      <w:r w:rsidR="00574264">
        <w:rPr>
          <w:rFonts w:hint="eastAsia" w:ascii="宋体" w:hAnsi="宋体" w:eastAsia="宋体" w:cs="宋体"/>
        </w:rPr>
        <w:t>）收购</w:t>
      </w:r>
      <w:r w:rsidR="00581FDA">
        <w:rPr>
          <w:rFonts w:hint="eastAsia" w:ascii="宋体" w:hAnsi="宋体" w:eastAsia="宋体" w:cs="宋体"/>
        </w:rPr>
        <w:t>奥美集团（</w:t>
      </w:r>
      <w:r w:rsidRPr="00C20828" w:rsidR="00581FDA">
        <w:rPr>
          <w:rFonts w:ascii="Times New Roman" w:hAnsi="Times New Roman" w:eastAsia="宋体" w:cs="Times New Roman"/>
          <w:color w:val="666666"/>
          <w:kern w:val="0"/>
          <w:sz w:val="20"/>
          <w:szCs w:val="20"/>
        </w:rPr>
        <w:t>Ogilvy Group</w:t>
      </w:r>
      <w:r w:rsidR="00581FDA">
        <w:rPr>
          <w:rFonts w:hint="eastAsia" w:ascii="Times New Roman" w:hAnsi="Times New Roman" w:eastAsia="宋体" w:cs="Times New Roman"/>
          <w:color w:val="666666"/>
          <w:kern w:val="0"/>
          <w:sz w:val="20"/>
          <w:szCs w:val="20"/>
        </w:rPr>
        <w:t>）。</w:t>
      </w:r>
    </w:p>
    <w:p w:rsidR="00F076F9" w:rsidP="00B057B6" w:rsidRDefault="00F076F9" w14:paraId="6F9AB84B" w14:textId="15258A6B">
      <w:pPr>
        <w:ind w:firstLine="420"/>
        <w:rPr>
          <w:b/>
          <w:bCs/>
        </w:rPr>
      </w:pPr>
    </w:p>
    <w:p w:rsidRPr="0063072E" w:rsidR="00F076F9" w:rsidP="00B057B6" w:rsidRDefault="00F076F9" w14:paraId="2D91D702" w14:textId="62633F8E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63072E">
        <w:rPr>
          <w:rFonts w:hint="eastAsia"/>
          <w:b/>
          <w:bCs/>
          <w:color w:val="C45911" w:themeColor="accent2" w:themeShade="BF"/>
          <w:sz w:val="24"/>
          <w:szCs w:val="28"/>
        </w:rPr>
        <w:t>1990</w:t>
      </w:r>
      <w:proofErr w:type="gramEnd"/>
      <w:r w:rsidRPr="0063072E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Pr="00E30D83" w:rsidR="00E30D83" w:rsidP="0043668F" w:rsidRDefault="00E30D83" w14:paraId="126D30DF" w14:textId="62876F4F">
      <w:pPr>
        <w:numPr>
          <w:ilvl w:val="0"/>
          <w:numId w:val="33"/>
        </w:numPr>
        <w:rPr/>
      </w:pPr>
      <w:r w:rsidR="7F21B800">
        <w:rPr/>
        <w:t>1993</w:t>
      </w:r>
      <w:r w:rsidR="7F21B800">
        <w:rPr/>
        <w:t xml:space="preserve">年 </w:t>
      </w:r>
      <w:r w:rsidR="7F21B800">
        <w:rPr/>
        <w:t xml:space="preserve">  </w:t>
      </w:r>
      <w:r w:rsidR="7F21B800">
        <w:rPr/>
        <w:t>Y</w:t>
      </w:r>
      <w:r w:rsidR="7F21B800">
        <w:rPr/>
        <w:t xml:space="preserve">&amp;R </w:t>
      </w:r>
      <w:r w:rsidR="7F21B800">
        <w:rPr/>
        <w:t>广告公司提出著名的品牌资产评估模型</w:t>
      </w:r>
      <w:r w:rsidR="7F21B800">
        <w:rPr/>
        <w:t>（Brand Asset Valuator）</w:t>
      </w:r>
      <w:r w:rsidR="7F21B800">
        <w:rPr/>
        <w:t>。</w:t>
      </w:r>
    </w:p>
    <w:p w:rsidRPr="00BD05EC" w:rsidR="0043668F" w:rsidP="0043668F" w:rsidRDefault="00A37189" w14:paraId="65FD9DA8" w14:textId="64DA343E" w14:noSpellErr="1">
      <w:pPr>
        <w:numPr>
          <w:ilvl w:val="0"/>
          <w:numId w:val="33"/>
        </w:numPr>
        <w:rPr/>
      </w:pPr>
      <w:r w:rsidR="7F21B800">
        <w:rPr>
          <w:b w:val="0"/>
          <w:bCs w:val="0"/>
        </w:rPr>
        <w:t>1994年</w:t>
      </w:r>
      <w:r w:rsidRPr="7F21B800" w:rsidR="7F21B800">
        <w:rPr>
          <w:b w:val="1"/>
          <w:bCs w:val="1"/>
        </w:rPr>
        <w:t xml:space="preserve"> </w:t>
      </w:r>
      <w:r w:rsidRPr="7F21B800" w:rsidR="7F21B800">
        <w:rPr>
          <w:b w:val="1"/>
          <w:bCs w:val="1"/>
        </w:rPr>
        <w:t>第一个互联网广告</w:t>
      </w:r>
      <w:r w:rsidRPr="7F21B800" w:rsidR="7F21B800">
        <w:rPr>
          <w:b w:val="1"/>
          <w:bCs w:val="1"/>
        </w:rPr>
        <w:t>。</w:t>
      </w:r>
      <w:r w:rsidR="7F21B800">
        <w:rPr/>
        <w:t xml:space="preserve"> </w:t>
      </w:r>
      <w:r w:rsidR="7F21B800">
        <w:rPr/>
        <w:t>19</w:t>
      </w:r>
      <w:r w:rsidR="7F21B800">
        <w:rPr/>
        <w:t>9</w:t>
      </w:r>
      <w:r w:rsidR="7F21B800">
        <w:rPr/>
        <w:t>4年HotWired.com上刊登的首个互联网</w:t>
      </w:r>
      <w:r w:rsidR="7F21B800">
        <w:rPr/>
        <w:t>展示</w:t>
      </w:r>
      <w:r w:rsidR="7F21B800">
        <w:rPr/>
        <w:t>广告</w:t>
      </w:r>
      <w:r w:rsidR="7F21B800">
        <w:rPr/>
        <w:t>（</w:t>
      </w:r>
      <w:r w:rsidR="7F21B800">
        <w:rPr/>
        <w:t>AT&amp;T的横幅广告</w:t>
      </w:r>
      <w:r w:rsidR="7F21B800">
        <w:rPr/>
        <w:t>）</w:t>
      </w:r>
      <w:r w:rsidR="7F21B800">
        <w:rPr/>
        <w:t>开创了在线广告的先河。</w:t>
      </w:r>
    </w:p>
    <w:p w:rsidRPr="00D4761D" w:rsidR="00F076F9" w:rsidP="003A59E1" w:rsidRDefault="003A59E1" w14:paraId="0FEF4338" w14:textId="507BE378">
      <w:pPr>
        <w:pStyle w:val="ab"/>
        <w:numPr>
          <w:ilvl w:val="0"/>
          <w:numId w:val="33"/>
        </w:numPr>
        <w:ind w:firstLineChars="0"/>
        <w:rPr>
          <w:b w:val="1"/>
          <w:bCs w:val="1"/>
        </w:rPr>
      </w:pPr>
      <w:r w:rsidR="7F21B800">
        <w:rPr/>
        <w:t>1997年</w:t>
      </w:r>
      <w:r w:rsidR="7F21B800">
        <w:rPr/>
        <w:t xml:space="preserve">  谷歌（</w:t>
      </w:r>
      <w:r w:rsidR="7F21B800">
        <w:rPr/>
        <w:t>Google</w:t>
      </w:r>
      <w:r w:rsidR="7F21B800">
        <w:rPr/>
        <w:t>）公司创立。</w:t>
      </w:r>
    </w:p>
    <w:p w:rsidR="002461C8" w:rsidP="00C67BE7" w:rsidRDefault="002461C8" w14:paraId="3E6BF7E0" w14:textId="36D856DD">
      <w:pPr>
        <w:pStyle w:val="ab"/>
        <w:numPr>
          <w:ilvl w:val="0"/>
          <w:numId w:val="33"/>
        </w:numPr>
        <w:ind w:firstLineChars="0"/>
        <w:rPr>
          <w:rFonts w:hint="eastAsia"/>
        </w:rPr>
      </w:pPr>
      <w:r w:rsidR="7F21B800">
        <w:rPr/>
        <w:t>1998年</w:t>
      </w:r>
      <w:r w:rsidR="7F21B800">
        <w:rPr/>
        <w:t xml:space="preserve"> </w:t>
      </w:r>
      <w:r w:rsidR="7F21B800">
        <w:rPr/>
        <w:t>美国</w:t>
      </w:r>
      <w:r w:rsidR="7F21B800">
        <w:rPr/>
        <w:t>年度</w:t>
      </w:r>
      <w:r w:rsidR="7F21B800">
        <w:rPr/>
        <w:t>广告支出突破2000亿美元；超级</w:t>
      </w:r>
      <w:proofErr w:type="gramStart"/>
      <w:r w:rsidR="7F21B800">
        <w:rPr/>
        <w:t>碗</w:t>
      </w:r>
      <w:proofErr w:type="gramEnd"/>
      <w:r w:rsidR="7F21B800">
        <w:rPr/>
        <w:t>电视转播中30秒广告售价</w:t>
      </w:r>
      <w:r w:rsidR="7F21B800">
        <w:rPr/>
        <w:t>达</w:t>
      </w:r>
      <w:r w:rsidR="7F21B800">
        <w:rPr/>
        <w:t>130万美元。</w:t>
      </w:r>
    </w:p>
    <w:p w:rsidR="7F21B800" w:rsidP="7F21B800" w:rsidRDefault="7F21B800" w14:paraId="34FB0A31" w14:textId="504B5F36">
      <w:pPr>
        <w:pStyle w:val="ab"/>
        <w:numPr>
          <w:ilvl w:val="0"/>
          <w:numId w:val="33"/>
        </w:numPr>
        <w:ind w:firstLineChars="0"/>
        <w:rPr/>
      </w:pPr>
      <w:r w:rsidR="7F21B800">
        <w:rPr/>
        <w:t>1999</w:t>
      </w:r>
      <w:r w:rsidR="7F21B800">
        <w:rPr/>
        <w:t>年  “</w:t>
      </w:r>
      <w:r w:rsidR="7F21B800">
        <w:rPr/>
        <w:t>广告时代”（AA）发布“20世纪广告系列排行榜”。</w:t>
      </w:r>
    </w:p>
    <w:p w:rsidR="00D4761D" w:rsidP="003A59E1" w:rsidRDefault="0045251B" w14:paraId="04974AAE" w14:textId="7ED8EB15">
      <w:pPr>
        <w:pStyle w:val="ab"/>
        <w:numPr>
          <w:ilvl w:val="0"/>
          <w:numId w:val="33"/>
        </w:numPr>
        <w:ind w:firstLineChars="0"/>
        <w:rPr/>
      </w:pPr>
      <w:r w:rsidR="7F21B800">
        <w:rPr/>
        <w:t xml:space="preserve">1999年  </w:t>
      </w:r>
      <w:r w:rsidR="7F21B800">
        <w:rPr/>
        <w:t>互联网广告突破</w:t>
      </w:r>
      <w:r w:rsidR="7F21B800">
        <w:rPr/>
        <w:t>20亿美元，进军30亿美元。</w:t>
      </w:r>
    </w:p>
    <w:p w:rsidRPr="00AF0A50" w:rsidR="00DC0DDE" w:rsidP="00DC0DDE" w:rsidRDefault="00DC0DDE" w14:paraId="51FAA0BC" w14:textId="77777777">
      <w:pPr>
        <w:pStyle w:val="ab"/>
        <w:ind w:left="720" w:firstLine="0" w:firstLineChars="0"/>
        <w:rPr>
          <w:rFonts w:hint="eastAsia"/>
        </w:rPr>
      </w:pPr>
    </w:p>
    <w:p w:rsidRPr="00DC0DDE" w:rsidR="00F076F9" w:rsidP="00B057B6" w:rsidRDefault="00F076F9" w14:paraId="379DBF72" w14:textId="0EC458DE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DC0DDE">
        <w:rPr>
          <w:rFonts w:hint="eastAsia"/>
          <w:b/>
          <w:bCs/>
          <w:color w:val="C45911" w:themeColor="accent2" w:themeShade="BF"/>
          <w:sz w:val="24"/>
          <w:szCs w:val="28"/>
        </w:rPr>
        <w:t>2000</w:t>
      </w:r>
      <w:proofErr w:type="gramEnd"/>
      <w:r w:rsidRPr="00DC0DDE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="00615912" w:rsidP="007719D8" w:rsidRDefault="00615912" w14:paraId="2CCB0626" w14:textId="6369E5A4">
      <w:pPr>
        <w:pStyle w:val="ab"/>
        <w:numPr>
          <w:ilvl w:val="0"/>
          <w:numId w:val="34"/>
        </w:numPr>
        <w:ind w:firstLineChars="0"/>
        <w:rPr>
          <w:rFonts w:ascii="宋体" w:hAnsi="宋体" w:eastAsia="宋体"/>
        </w:rPr>
      </w:pPr>
      <w:r w:rsidRPr="002665BC">
        <w:rPr>
          <w:rFonts w:hint="eastAsia" w:ascii="宋体" w:hAnsi="宋体" w:eastAsia="宋体"/>
          <w:sz w:val="22"/>
          <w:szCs w:val="24"/>
        </w:rPr>
        <w:t>2000</w:t>
      </w:r>
      <w:r w:rsidRPr="002665BC">
        <w:rPr>
          <w:rFonts w:hint="eastAsia" w:ascii="宋体" w:hAnsi="宋体" w:eastAsia="宋体"/>
          <w:sz w:val="22"/>
          <w:szCs w:val="24"/>
        </w:rPr>
        <w:t>年</w:t>
      </w:r>
      <w:r w:rsidRPr="002665BC">
        <w:rPr>
          <w:rFonts w:hint="eastAsia" w:ascii="宋体" w:hAnsi="宋体" w:eastAsia="宋体"/>
        </w:rPr>
        <w:t xml:space="preserve"> </w:t>
      </w:r>
      <w:r w:rsidRPr="002665BC">
        <w:rPr>
          <w:rFonts w:ascii="宋体" w:hAnsi="宋体" w:eastAsia="宋体"/>
        </w:rPr>
        <w:t>美国</w:t>
      </w:r>
      <w:r w:rsidRPr="002665BC">
        <w:rPr>
          <w:rFonts w:hint="eastAsia" w:ascii="宋体" w:hAnsi="宋体" w:eastAsia="宋体"/>
        </w:rPr>
        <w:t>广告</w:t>
      </w:r>
      <w:r w:rsidRPr="002665BC">
        <w:rPr>
          <w:rFonts w:ascii="宋体" w:hAnsi="宋体" w:eastAsia="宋体"/>
        </w:rPr>
        <w:t>代理商的</w:t>
      </w:r>
      <w:proofErr w:type="gramStart"/>
      <w:r w:rsidRPr="002665BC">
        <w:rPr>
          <w:rFonts w:ascii="宋体" w:hAnsi="宋体" w:eastAsia="宋体"/>
        </w:rPr>
        <w:t>全球</w:t>
      </w:r>
      <w:r w:rsidRPr="002665BC">
        <w:rPr>
          <w:rFonts w:hint="eastAsia" w:ascii="宋体" w:hAnsi="宋体" w:eastAsia="宋体"/>
        </w:rPr>
        <w:t>年营收</w:t>
      </w:r>
      <w:proofErr w:type="gramEnd"/>
      <w:r w:rsidRPr="002665BC">
        <w:rPr>
          <w:rFonts w:hint="eastAsia" w:ascii="宋体" w:hAnsi="宋体" w:eastAsia="宋体"/>
        </w:rPr>
        <w:t>近3</w:t>
      </w:r>
      <w:r w:rsidRPr="002665BC">
        <w:rPr>
          <w:rFonts w:ascii="宋体" w:hAnsi="宋体" w:eastAsia="宋体"/>
        </w:rPr>
        <w:t>000</w:t>
      </w:r>
      <w:r w:rsidRPr="002665BC">
        <w:rPr>
          <w:rFonts w:hint="eastAsia" w:ascii="宋体" w:hAnsi="宋体" w:eastAsia="宋体"/>
        </w:rPr>
        <w:t>亿美元（</w:t>
      </w:r>
      <w:r w:rsidRPr="002665BC">
        <w:rPr>
          <w:rFonts w:ascii="宋体" w:hAnsi="宋体" w:eastAsia="宋体"/>
        </w:rPr>
        <w:t>2952.8亿美元</w:t>
      </w:r>
      <w:r w:rsidRPr="002665BC">
        <w:rPr>
          <w:rFonts w:hint="eastAsia" w:ascii="宋体" w:hAnsi="宋体" w:eastAsia="宋体"/>
        </w:rPr>
        <w:t>）</w:t>
      </w:r>
      <w:r w:rsidRPr="002665BC">
        <w:rPr>
          <w:rFonts w:ascii="宋体" w:hAnsi="宋体" w:eastAsia="宋体"/>
        </w:rPr>
        <w:t>，其中美国</w:t>
      </w:r>
      <w:r w:rsidRPr="002665BC">
        <w:rPr>
          <w:rFonts w:hint="eastAsia" w:ascii="宋体" w:hAnsi="宋体" w:eastAsia="宋体"/>
        </w:rPr>
        <w:t>国内约占一半（</w:t>
      </w:r>
      <w:r w:rsidRPr="002665BC">
        <w:rPr>
          <w:rFonts w:ascii="宋体" w:hAnsi="宋体" w:eastAsia="宋体"/>
        </w:rPr>
        <w:t>1506.4亿美元</w:t>
      </w:r>
      <w:r w:rsidRPr="002665BC">
        <w:rPr>
          <w:rFonts w:hint="eastAsia" w:ascii="宋体" w:hAnsi="宋体" w:eastAsia="宋体"/>
        </w:rPr>
        <w:t>）。</w:t>
      </w:r>
    </w:p>
    <w:p w:rsidRPr="007719D8" w:rsidR="00D800CD" w:rsidP="007719D8" w:rsidRDefault="00D800CD" w14:paraId="2774173C" w14:textId="526AE9D7">
      <w:pPr>
        <w:pStyle w:val="ab"/>
        <w:numPr>
          <w:ilvl w:val="0"/>
          <w:numId w:val="34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z w:val="22"/>
          <w:szCs w:val="24"/>
        </w:rPr>
        <w:t xml:space="preserve">2001年 </w:t>
      </w:r>
      <w:r w:rsidRPr="00085485">
        <w:rPr>
          <w:rFonts w:hint="eastAsia"/>
        </w:rPr>
        <w:t>FCB</w:t>
      </w:r>
      <w:r w:rsidR="00857DD2">
        <w:rPr>
          <w:rFonts w:hint="eastAsia"/>
        </w:rPr>
        <w:t>公司</w:t>
      </w:r>
      <w:r w:rsidRPr="00085485">
        <w:rPr>
          <w:rFonts w:hint="eastAsia"/>
        </w:rPr>
        <w:t>被IPG</w:t>
      </w:r>
      <w:r w:rsidR="00857DD2">
        <w:rPr>
          <w:rFonts w:hint="eastAsia"/>
        </w:rPr>
        <w:t>收购。</w:t>
      </w:r>
    </w:p>
    <w:p w:rsidR="00F076F9" w:rsidP="00F3157C" w:rsidRDefault="00F3157C" w14:paraId="049E7751" w14:textId="29A597A1" w14:noSpellErr="1">
      <w:pPr>
        <w:pStyle w:val="ab"/>
        <w:numPr>
          <w:ilvl w:val="0"/>
          <w:numId w:val="34"/>
        </w:numPr>
        <w:ind w:firstLineChars="0"/>
        <w:rPr>
          <w:b w:val="1"/>
          <w:bCs w:val="1"/>
        </w:rPr>
      </w:pPr>
      <w:r w:rsidR="7F21B800">
        <w:rPr>
          <w:b w:val="0"/>
          <w:bCs w:val="0"/>
        </w:rPr>
        <w:t>2000年</w:t>
      </w:r>
      <w:r w:rsidRPr="7F21B800" w:rsidR="7F21B800">
        <w:rPr>
          <w:b w:val="1"/>
          <w:bCs w:val="1"/>
        </w:rPr>
        <w:t xml:space="preserve"> </w:t>
      </w:r>
      <w:r w:rsidRPr="7F21B800" w:rsidR="7F21B800">
        <w:rPr>
          <w:b w:val="1"/>
          <w:bCs w:val="1"/>
        </w:rPr>
        <w:t>谷歌发明AdWords搜索引擎广告模式。</w:t>
      </w:r>
      <w:r w:rsidR="7F21B800">
        <w:rPr/>
        <w:t>2001年谷歌公司扭亏为盈。</w:t>
      </w:r>
    </w:p>
    <w:p w:rsidRPr="0031087B" w:rsidR="005612B6" w:rsidP="005612B6" w:rsidRDefault="005612B6" w14:paraId="19CB9E6F" w14:textId="77777777">
      <w:pPr>
        <w:pStyle w:val="ab"/>
        <w:numPr>
          <w:ilvl w:val="0"/>
          <w:numId w:val="34"/>
        </w:numPr>
        <w:ind w:firstLineChars="0"/>
        <w:rPr>
          <w:rFonts w:ascii="宋体" w:hAnsi="宋体" w:eastAsia="宋体"/>
        </w:rPr>
      </w:pPr>
      <w:r>
        <w:rPr>
          <w:rFonts w:hint="eastAsia"/>
        </w:rPr>
        <w:t>2004年</w:t>
      </w:r>
      <w:r w:rsidRPr="003F09E0">
        <w:t>Facebook</w:t>
      </w:r>
      <w:r>
        <w:rPr>
          <w:rFonts w:hint="eastAsia"/>
        </w:rPr>
        <w:t>创立，加上后来的</w:t>
      </w:r>
      <w:r w:rsidRPr="003F09E0">
        <w:t>Twitter等社交媒体</w:t>
      </w:r>
      <w:r>
        <w:rPr>
          <w:rFonts w:hint="eastAsia"/>
        </w:rPr>
        <w:t>，</w:t>
      </w:r>
      <w:r w:rsidRPr="0031087B">
        <w:rPr>
          <w:rFonts w:ascii="宋体" w:hAnsi="宋体" w:eastAsia="宋体"/>
        </w:rPr>
        <w:t>为社交广告、个性化广告</w:t>
      </w:r>
      <w:r w:rsidRPr="0031087B">
        <w:rPr>
          <w:rFonts w:hint="eastAsia" w:ascii="宋体" w:hAnsi="宋体" w:eastAsia="宋体"/>
        </w:rPr>
        <w:t>开辟</w:t>
      </w:r>
      <w:r w:rsidRPr="0031087B">
        <w:rPr>
          <w:rFonts w:ascii="宋体" w:hAnsi="宋体" w:eastAsia="宋体"/>
        </w:rPr>
        <w:t>了</w:t>
      </w:r>
      <w:r w:rsidRPr="0031087B">
        <w:rPr>
          <w:rFonts w:hint="eastAsia" w:ascii="宋体" w:hAnsi="宋体" w:eastAsia="宋体"/>
        </w:rPr>
        <w:t>新的</w:t>
      </w:r>
      <w:r w:rsidRPr="0031087B">
        <w:rPr>
          <w:rFonts w:ascii="宋体" w:hAnsi="宋体" w:eastAsia="宋体"/>
        </w:rPr>
        <w:t>广阔舞台。</w:t>
      </w:r>
    </w:p>
    <w:p w:rsidRPr="0031087B" w:rsidR="005612B6" w:rsidP="005612B6" w:rsidRDefault="005612B6" w14:paraId="3389C6AA" w14:textId="77777777">
      <w:pPr>
        <w:pStyle w:val="ab"/>
        <w:numPr>
          <w:ilvl w:val="0"/>
          <w:numId w:val="34"/>
        </w:numPr>
        <w:ind w:firstLineChars="0"/>
        <w:rPr>
          <w:rFonts w:ascii="宋体" w:hAnsi="宋体" w:eastAsia="宋体"/>
        </w:rPr>
      </w:pPr>
      <w:r w:rsidRPr="0031087B">
        <w:rPr>
          <w:rFonts w:hint="eastAsia" w:ascii="宋体" w:hAnsi="宋体" w:eastAsia="宋体"/>
        </w:rPr>
        <w:t>2006年 YouTube 创立，视频广告开始发端。</w:t>
      </w:r>
    </w:p>
    <w:p w:rsidRPr="00D36E4D" w:rsidR="00D4761D" w:rsidP="00F3157C" w:rsidRDefault="00461370" w14:paraId="3BE3FB6C" w14:textId="675B3432">
      <w:pPr>
        <w:pStyle w:val="ab"/>
        <w:numPr>
          <w:ilvl w:val="0"/>
          <w:numId w:val="34"/>
        </w:numPr>
        <w:ind w:firstLineChars="0"/>
        <w:rPr>
          <w:rFonts w:ascii="宋体" w:hAnsi="宋体" w:eastAsia="宋体"/>
        </w:rPr>
      </w:pPr>
      <w:r w:rsidRPr="00D36E4D">
        <w:rPr>
          <w:rFonts w:ascii="宋体" w:hAnsi="宋体" w:eastAsia="宋体"/>
        </w:rPr>
        <w:t>2007年</w:t>
      </w:r>
      <w:r w:rsidRPr="00D36E4D" w:rsidR="00EF3EEA">
        <w:rPr>
          <w:rFonts w:hint="eastAsia" w:ascii="宋体" w:hAnsi="宋体" w:eastAsia="宋体"/>
        </w:rPr>
        <w:t xml:space="preserve"> </w:t>
      </w:r>
      <w:r w:rsidRPr="00D36E4D">
        <w:rPr>
          <w:rFonts w:hint="eastAsia" w:ascii="宋体" w:hAnsi="宋体" w:eastAsia="宋体"/>
        </w:rPr>
        <w:t>智能手机</w:t>
      </w:r>
      <w:r w:rsidRPr="00D36E4D">
        <w:rPr>
          <w:rFonts w:ascii="宋体" w:hAnsi="宋体" w:eastAsia="宋体"/>
        </w:rPr>
        <w:t>iPhone</w:t>
      </w:r>
      <w:r w:rsidRPr="00D36E4D">
        <w:rPr>
          <w:rFonts w:hint="eastAsia" w:ascii="宋体" w:hAnsi="宋体" w:eastAsia="宋体"/>
        </w:rPr>
        <w:t>问世</w:t>
      </w:r>
      <w:r w:rsidR="00D36E4D">
        <w:rPr>
          <w:rFonts w:hint="eastAsia" w:ascii="宋体" w:hAnsi="宋体" w:eastAsia="宋体"/>
        </w:rPr>
        <w:t>。</w:t>
      </w:r>
    </w:p>
    <w:p w:rsidRPr="00F3157C" w:rsidR="00EF3EEA" w:rsidP="00D5245E" w:rsidRDefault="00EF3EEA" w14:paraId="714A9DB1" w14:textId="77777777">
      <w:pPr>
        <w:pStyle w:val="ab"/>
        <w:ind w:left="720" w:firstLine="0" w:firstLineChars="0"/>
        <w:rPr>
          <w:rFonts w:hint="eastAsia"/>
          <w:b/>
          <w:bCs/>
        </w:rPr>
      </w:pPr>
    </w:p>
    <w:p w:rsidRPr="00D5245E" w:rsidR="00F076F9" w:rsidP="00B057B6" w:rsidRDefault="00F076F9" w14:paraId="08AD2EB3" w14:textId="1C303AE0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D5245E">
        <w:rPr>
          <w:rFonts w:hint="eastAsia"/>
          <w:b/>
          <w:bCs/>
          <w:color w:val="C45911" w:themeColor="accent2" w:themeShade="BF"/>
          <w:sz w:val="24"/>
          <w:szCs w:val="28"/>
        </w:rPr>
        <w:t>2010</w:t>
      </w:r>
      <w:proofErr w:type="gramEnd"/>
      <w:r w:rsidRPr="00D5245E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Pr="00060C59" w:rsidR="00B53F8B" w:rsidP="00FC754D" w:rsidRDefault="005D7C5E" w14:paraId="05926935" w14:textId="58431348">
      <w:pPr>
        <w:numPr>
          <w:ilvl w:val="0"/>
          <w:numId w:val="34"/>
        </w:numPr>
        <w:rPr>
          <w:rFonts w:hint="eastAsia"/>
          <w:color w:val="BFBFBF" w:themeColor="background1" w:themeShade="BF"/>
        </w:rPr>
      </w:pPr>
      <w:proofErr w:type="gramStart"/>
      <w:r>
        <w:t>2010</w:t>
      </w:r>
      <w:proofErr w:type="gramEnd"/>
      <w:r>
        <w:t>年代</w:t>
      </w:r>
      <w:r w:rsidR="00FC1CAA">
        <w:rPr>
          <w:rFonts w:hint="eastAsia"/>
        </w:rPr>
        <w:t xml:space="preserve">  </w:t>
      </w:r>
      <w:r w:rsidRPr="00C11632" w:rsidR="00445A15">
        <w:t>广告</w:t>
      </w:r>
      <w:r w:rsidRPr="00C11632" w:rsidR="00445A15">
        <w:rPr>
          <w:rFonts w:hint="eastAsia"/>
        </w:rPr>
        <w:t>的</w:t>
      </w:r>
      <w:r w:rsidRPr="00FC1CAA" w:rsidR="00445A15">
        <w:rPr>
          <w:b/>
          <w:bCs/>
        </w:rPr>
        <w:t>数字新触点</w:t>
      </w:r>
      <w:r w:rsidR="008232AC">
        <w:rPr>
          <w:rFonts w:hint="eastAsia"/>
        </w:rPr>
        <w:t>改变了传播</w:t>
      </w:r>
      <w:r w:rsidR="003E4EDA">
        <w:rPr>
          <w:rFonts w:hint="eastAsia"/>
        </w:rPr>
        <w:t>方式</w:t>
      </w:r>
      <w:r w:rsidR="00FC1CAA">
        <w:rPr>
          <w:rFonts w:hint="eastAsia"/>
        </w:rPr>
        <w:t>，</w:t>
      </w:r>
      <w:r w:rsidRPr="006E5C05" w:rsidR="00FC1CAA">
        <w:rPr>
          <w:b/>
          <w:bCs/>
        </w:rPr>
        <w:t>程序化广告购买和实时竞价广告</w:t>
      </w:r>
      <w:r w:rsidR="00FC1CAA">
        <w:t>的创新，改变了广告购买和投放的方式，</w:t>
      </w:r>
      <w:r w:rsidR="00394FEC">
        <w:rPr>
          <w:rFonts w:hint="eastAsia"/>
        </w:rPr>
        <w:t>。</w:t>
      </w:r>
      <w:r>
        <w:t>广告效果出现突破。</w:t>
      </w:r>
    </w:p>
    <w:p w:rsidR="00B53F8B" w:rsidP="00160E10" w:rsidRDefault="00AE7021" w14:paraId="2976422C" w14:textId="4EFDFA43">
      <w:pPr>
        <w:pStyle w:val="ab"/>
        <w:numPr>
          <w:ilvl w:val="0"/>
          <w:numId w:val="34"/>
        </w:numPr>
        <w:ind w:firstLineChars="0"/>
      </w:pPr>
      <w:r w:rsidRPr="00BD05EC">
        <w:t>2012年</w:t>
      </w:r>
      <w:r>
        <w:rPr>
          <w:rFonts w:hint="eastAsia"/>
        </w:rPr>
        <w:t xml:space="preserve"> </w:t>
      </w:r>
      <w:r w:rsidRPr="00BD05EC">
        <w:t>Facebook首次公开募股</w:t>
      </w:r>
      <w:r>
        <w:rPr>
          <w:rFonts w:hint="eastAsia"/>
        </w:rPr>
        <w:t>。</w:t>
      </w:r>
      <w:r w:rsidRPr="00BD05EC">
        <w:t>社交媒体广告迅速崛起</w:t>
      </w:r>
      <w:r>
        <w:rPr>
          <w:rFonts w:hint="eastAsia"/>
        </w:rPr>
        <w:t>。</w:t>
      </w:r>
    </w:p>
    <w:p w:rsidR="002A3BCE" w:rsidP="00160E10" w:rsidRDefault="007E1545" w14:paraId="03A4E06E" w14:textId="2A0E649D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 w:rsidRPr="007E1545">
        <w:rPr>
          <w:rFonts w:hint="eastAsia"/>
        </w:rPr>
        <w:t>2012年，Facebook首次推出移动广告</w:t>
      </w:r>
      <w:r w:rsidR="00254AB2">
        <w:rPr>
          <w:rFonts w:hint="eastAsia"/>
        </w:rPr>
        <w:t>。</w:t>
      </w:r>
    </w:p>
    <w:p w:rsidR="00AE7021" w:rsidP="00B53F8B" w:rsidRDefault="00B53F8B" w14:paraId="2405AD02" w14:textId="7EB76637">
      <w:pPr>
        <w:numPr>
          <w:ilvl w:val="0"/>
          <w:numId w:val="34"/>
        </w:numPr>
      </w:pPr>
      <w:r>
        <w:rPr>
          <w:rFonts w:hint="eastAsia"/>
        </w:rPr>
        <w:t>2</w:t>
      </w:r>
      <w:r>
        <w:t>013</w:t>
      </w:r>
      <w:r w:rsidR="00470C25">
        <w:rPr>
          <w:rFonts w:hint="eastAsia"/>
        </w:rPr>
        <w:t>年</w:t>
      </w:r>
      <w:r>
        <w:t xml:space="preserve">  </w:t>
      </w:r>
      <w:r>
        <w:rPr>
          <w:rFonts w:hint="eastAsia"/>
        </w:rPr>
        <w:t>哈佛商业评论(中文版</w:t>
      </w:r>
      <w:r>
        <w:t>)</w:t>
      </w:r>
      <w:r>
        <w:rPr>
          <w:rFonts w:hint="eastAsia"/>
        </w:rPr>
        <w:t>封面文章“传统广告已死”</w:t>
      </w:r>
      <w:r w:rsidR="00160E10">
        <w:rPr>
          <w:rFonts w:hint="eastAsia"/>
        </w:rPr>
        <w:t>。</w:t>
      </w:r>
    </w:p>
    <w:p w:rsidRPr="00434FCE" w:rsidR="00434FCE" w:rsidP="00434FCE" w:rsidRDefault="00434FCE" w14:paraId="2182FF16" w14:textId="65C90F7F">
      <w:pPr>
        <w:pStyle w:val="ab"/>
        <w:numPr>
          <w:ilvl w:val="0"/>
          <w:numId w:val="34"/>
        </w:numPr>
        <w:ind w:firstLineChars="0"/>
        <w:rPr>
          <w:rFonts w:ascii="宋体" w:hAnsi="宋体" w:eastAsia="宋体"/>
          <w:szCs w:val="21"/>
        </w:rPr>
      </w:pPr>
      <w:r w:rsidRPr="00434FCE">
        <w:rPr>
          <w:rFonts w:hint="eastAsia" w:ascii="宋体" w:hAnsi="宋体" w:eastAsia="宋体"/>
          <w:b/>
          <w:szCs w:val="21"/>
        </w:rPr>
        <w:t>2015</w:t>
      </w:r>
      <w:r>
        <w:rPr>
          <w:rFonts w:hint="eastAsia" w:ascii="宋体" w:hAnsi="宋体" w:eastAsia="宋体"/>
          <w:b/>
          <w:szCs w:val="21"/>
        </w:rPr>
        <w:t>年</w:t>
      </w:r>
      <w:r w:rsidRPr="00434FCE">
        <w:rPr>
          <w:rFonts w:hint="eastAsia" w:ascii="宋体" w:hAnsi="宋体" w:eastAsia="宋体"/>
          <w:b/>
          <w:szCs w:val="21"/>
        </w:rPr>
        <w:t xml:space="preserve"> </w:t>
      </w:r>
      <w:r w:rsidRPr="00434FCE">
        <w:rPr>
          <w:rFonts w:hint="eastAsia" w:ascii="宋体" w:hAnsi="宋体" w:eastAsia="宋体" w:cs="宋体"/>
          <w:kern w:val="0"/>
          <w:szCs w:val="21"/>
        </w:rPr>
        <w:t>美国数字广告交易平台</w:t>
      </w:r>
      <w:proofErr w:type="spellStart"/>
      <w:r w:rsidRPr="00434FCE">
        <w:rPr>
          <w:rFonts w:hint="eastAsia" w:ascii="宋体" w:hAnsi="宋体" w:eastAsia="宋体" w:cs="宋体"/>
          <w:kern w:val="0"/>
          <w:szCs w:val="21"/>
        </w:rPr>
        <w:t>RightMedia</w:t>
      </w:r>
      <w:proofErr w:type="spellEnd"/>
      <w:r w:rsidRPr="00434FCE">
        <w:rPr>
          <w:rFonts w:hint="eastAsia" w:ascii="宋体" w:hAnsi="宋体" w:eastAsia="宋体" w:cs="宋体"/>
          <w:kern w:val="0"/>
          <w:szCs w:val="21"/>
        </w:rPr>
        <w:t>创立，被视为</w:t>
      </w:r>
      <w:r w:rsidRPr="00434FCE">
        <w:rPr>
          <w:rFonts w:hint="eastAsia" w:ascii="宋体" w:hAnsi="宋体" w:eastAsia="宋体"/>
          <w:b/>
          <w:szCs w:val="21"/>
        </w:rPr>
        <w:t>广告程序化</w:t>
      </w:r>
      <w:r w:rsidRPr="0096709C">
        <w:rPr>
          <w:rFonts w:hint="eastAsia" w:ascii="黑体" w:hAnsi="黑体" w:eastAsia="黑体" w:cs="宋体"/>
          <w:b/>
          <w:bCs/>
          <w:kern w:val="0"/>
          <w:szCs w:val="21"/>
        </w:rPr>
        <w:t>（Programmatic Advertising）</w:t>
      </w:r>
      <w:r w:rsidRPr="00E41D6B">
        <w:rPr>
          <w:rFonts w:hint="eastAsia" w:ascii="宋体" w:hAnsi="宋体" w:eastAsia="宋体"/>
          <w:bCs/>
          <w:szCs w:val="21"/>
        </w:rPr>
        <w:t>的发端。开启广告算法的新时代。</w:t>
      </w:r>
    </w:p>
    <w:p w:rsidR="00160E10" w:rsidP="00FC754D" w:rsidRDefault="00541BC2" w14:paraId="434FD077" w14:textId="1457EC9E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 w:rsidRPr="00526281">
        <w:rPr>
          <w:rFonts w:hint="eastAsia"/>
        </w:rPr>
        <w:t>2018</w:t>
      </w:r>
      <w:r w:rsidR="00526281">
        <w:rPr>
          <w:rFonts w:hint="eastAsia"/>
        </w:rPr>
        <w:t>年</w:t>
      </w:r>
      <w:r w:rsidRPr="00526281">
        <w:rPr>
          <w:rFonts w:hint="eastAsia"/>
        </w:rPr>
        <w:t xml:space="preserve">  </w:t>
      </w:r>
      <w:r w:rsidRPr="00085485" w:rsidR="003D47F1">
        <w:rPr>
          <w:rFonts w:hint="eastAsia"/>
        </w:rPr>
        <w:t>广告史上</w:t>
      </w:r>
      <w:r w:rsidRPr="000859F0" w:rsidR="003D47F1">
        <w:rPr>
          <w:rFonts w:hint="eastAsia" w:ascii="宋体" w:hAnsi="宋体" w:eastAsia="宋体"/>
        </w:rPr>
        <w:t>最神圣的</w:t>
      </w:r>
      <w:r w:rsidRPr="000859F0" w:rsidR="00DB6F71">
        <w:rPr>
          <w:rFonts w:hint="eastAsia" w:ascii="宋体" w:hAnsi="宋体" w:eastAsia="宋体"/>
        </w:rPr>
        <w:t>智威汤</w:t>
      </w:r>
      <w:proofErr w:type="gramStart"/>
      <w:r w:rsidRPr="000859F0" w:rsidR="00DB6F71">
        <w:rPr>
          <w:rFonts w:hint="eastAsia" w:ascii="宋体" w:hAnsi="宋体" w:eastAsia="宋体"/>
        </w:rPr>
        <w:t>逊广告</w:t>
      </w:r>
      <w:proofErr w:type="gramEnd"/>
      <w:r w:rsidRPr="000859F0" w:rsidR="00DB6F71">
        <w:rPr>
          <w:rFonts w:hint="eastAsia" w:ascii="宋体" w:hAnsi="宋体" w:eastAsia="宋体"/>
        </w:rPr>
        <w:t>公司</w:t>
      </w:r>
      <w:r w:rsidRPr="000859F0" w:rsidR="005F25D7">
        <w:rPr>
          <w:rFonts w:hint="eastAsia" w:ascii="宋体" w:hAnsi="宋体" w:eastAsia="宋体"/>
        </w:rPr>
        <w:t>（</w:t>
      </w:r>
      <w:r w:rsidRPr="000859F0" w:rsidR="00526281">
        <w:rPr>
          <w:rFonts w:hint="eastAsia" w:ascii="宋体" w:hAnsi="宋体" w:eastAsia="宋体"/>
        </w:rPr>
        <w:t>JWT</w:t>
      </w:r>
      <w:r w:rsidRPr="000859F0" w:rsidR="005F25D7">
        <w:rPr>
          <w:rFonts w:hint="eastAsia" w:ascii="宋体" w:hAnsi="宋体" w:eastAsia="宋体"/>
        </w:rPr>
        <w:t>）</w:t>
      </w:r>
      <w:r w:rsidRPr="000859F0" w:rsidR="00DB6F71">
        <w:rPr>
          <w:rFonts w:hint="eastAsia" w:ascii="宋体" w:hAnsi="宋体" w:eastAsia="宋体"/>
        </w:rPr>
        <w:t>被合并</w:t>
      </w:r>
      <w:r w:rsidRPr="000859F0" w:rsidR="00FE2F1E">
        <w:rPr>
          <w:rFonts w:hint="eastAsia" w:ascii="宋体" w:hAnsi="宋体" w:eastAsia="宋体"/>
        </w:rPr>
        <w:t>终结</w:t>
      </w:r>
      <w:r w:rsidRPr="00526281" w:rsidR="00FE2F1E">
        <w:rPr>
          <w:rFonts w:hint="eastAsia"/>
        </w:rPr>
        <w:t>。</w:t>
      </w:r>
    </w:p>
    <w:p w:rsidRPr="001248E5" w:rsidR="00D475FB" w:rsidP="00D475FB" w:rsidRDefault="00D475FB" w14:paraId="6AF2FB36" w14:textId="3156A124">
      <w:pPr>
        <w:numPr>
          <w:ilvl w:val="0"/>
          <w:numId w:val="34"/>
        </w:numPr>
        <w:rPr>
          <w:rFonts w:ascii="宋体" w:hAnsi="宋体" w:eastAsia="宋体"/>
        </w:rPr>
      </w:pPr>
      <w:r w:rsidRPr="001248E5">
        <w:rPr>
          <w:rFonts w:ascii="宋体" w:hAnsi="宋体" w:eastAsia="宋体"/>
        </w:rPr>
        <w:t>2018年</w:t>
      </w:r>
      <w:r w:rsidR="0089447D">
        <w:rPr>
          <w:rFonts w:hint="eastAsia" w:ascii="宋体" w:hAnsi="宋体" w:eastAsia="宋体"/>
        </w:rPr>
        <w:t xml:space="preserve"> </w:t>
      </w:r>
      <w:r w:rsidRPr="001248E5">
        <w:rPr>
          <w:rFonts w:ascii="宋体" w:hAnsi="宋体" w:eastAsia="宋体"/>
        </w:rPr>
        <w:t>欧洲通用数据保护条例</w:t>
      </w:r>
      <w:r w:rsidRPr="001248E5" w:rsidR="0062619E">
        <w:rPr>
          <w:rFonts w:ascii="宋体" w:hAnsi="宋体" w:eastAsia="宋体" w:cs="Segoe UI"/>
          <w:color w:val="374151"/>
        </w:rPr>
        <w:t>GDPR</w:t>
      </w:r>
      <w:r w:rsidRPr="001248E5">
        <w:rPr>
          <w:rFonts w:ascii="宋体" w:hAnsi="宋体" w:eastAsia="宋体" w:cs="Segoe UI"/>
          <w:color w:val="374151"/>
        </w:rPr>
        <w:t>（General Data Protection Regulation</w:t>
      </w:r>
      <w:r w:rsidRPr="001248E5">
        <w:rPr>
          <w:rFonts w:ascii="宋体" w:hAnsi="宋体" w:eastAsia="宋体"/>
        </w:rPr>
        <w:t>）实施，对广告业的数据收集和隐私保护提出了更为严苛的強制要求。</w:t>
      </w:r>
    </w:p>
    <w:p w:rsidR="00F076F9" w:rsidP="00B057B6" w:rsidRDefault="00F076F9" w14:paraId="5E0B409D" w14:textId="77777777">
      <w:pPr>
        <w:ind w:firstLine="420"/>
        <w:rPr>
          <w:b/>
          <w:bCs/>
        </w:rPr>
      </w:pPr>
    </w:p>
    <w:p w:rsidRPr="00A02DCB" w:rsidR="00F076F9" w:rsidP="00B057B6" w:rsidRDefault="00F076F9" w14:paraId="43C5E27C" w14:textId="26275C48">
      <w:pPr>
        <w:ind w:firstLine="420"/>
        <w:rPr>
          <w:b/>
          <w:bCs/>
          <w:color w:val="C45911" w:themeColor="accent2" w:themeShade="BF"/>
          <w:sz w:val="24"/>
          <w:szCs w:val="28"/>
        </w:rPr>
      </w:pPr>
      <w:proofErr w:type="gramStart"/>
      <w:r w:rsidRPr="00A02DCB">
        <w:rPr>
          <w:rFonts w:hint="eastAsia"/>
          <w:b/>
          <w:bCs/>
          <w:color w:val="C45911" w:themeColor="accent2" w:themeShade="BF"/>
          <w:sz w:val="24"/>
          <w:szCs w:val="28"/>
        </w:rPr>
        <w:t>2020</w:t>
      </w:r>
      <w:proofErr w:type="gramEnd"/>
      <w:r w:rsidRPr="00A02DCB">
        <w:rPr>
          <w:rFonts w:hint="eastAsia"/>
          <w:b/>
          <w:bCs/>
          <w:color w:val="C45911" w:themeColor="accent2" w:themeShade="BF"/>
          <w:sz w:val="24"/>
          <w:szCs w:val="28"/>
        </w:rPr>
        <w:t>年代</w:t>
      </w:r>
    </w:p>
    <w:p w:rsidRPr="00A02DCB" w:rsidR="00F87BD3" w:rsidP="00F120E8" w:rsidRDefault="00F87BD3" w14:paraId="396B4DF6" w14:textId="77777777">
      <w:pPr>
        <w:ind w:firstLine="440" w:firstLineChars="200"/>
        <w:rPr>
          <w:sz w:val="22"/>
          <w:szCs w:val="24"/>
        </w:rPr>
      </w:pPr>
    </w:p>
    <w:p w:rsidRPr="00A32594" w:rsidR="00AA6B95" w:rsidP="00AA6B95" w:rsidRDefault="00AA6B95" w14:paraId="20784A81" w14:textId="432319E3">
      <w:pPr>
        <w:pStyle w:val="ab"/>
        <w:numPr>
          <w:ilvl w:val="0"/>
          <w:numId w:val="35"/>
        </w:numPr>
        <w:ind w:firstLineChars="0"/>
        <w:rPr>
          <w:rStyle w:val="a3"/>
        </w:rPr>
      </w:pPr>
      <w:r>
        <w:rPr>
          <w:rFonts w:ascii="宋体" w:hAnsi="宋体" w:eastAsia="宋体" w:cs="宋体"/>
          <w:color w:val="000000"/>
          <w:szCs w:val="21"/>
        </w:rPr>
        <w:t>2020</w:t>
      </w:r>
      <w:r>
        <w:rPr>
          <w:rFonts w:hint="eastAsia" w:ascii="宋体" w:hAnsi="宋体" w:eastAsia="宋体" w:cs="宋体"/>
          <w:color w:val="000000"/>
          <w:szCs w:val="21"/>
        </w:rPr>
        <w:t>年</w:t>
      </w:r>
      <w:r w:rsidR="00DE46BB">
        <w:rPr>
          <w:rFonts w:hint="eastAsia" w:ascii="宋体" w:hAnsi="宋体" w:eastAsia="宋体" w:cs="宋体"/>
          <w:color w:val="000000"/>
          <w:szCs w:val="21"/>
        </w:rPr>
        <w:t xml:space="preserve"> </w:t>
      </w:r>
      <w:r w:rsidRPr="00DE46BB">
        <w:rPr>
          <w:rFonts w:hint="eastAsia" w:ascii="宋体" w:hAnsi="宋体" w:eastAsia="宋体" w:cs="宋体"/>
          <w:b/>
          <w:bCs/>
          <w:color w:val="000000"/>
          <w:szCs w:val="21"/>
        </w:rPr>
        <w:t>移动</w:t>
      </w:r>
      <w:r w:rsidRPr="00DE46BB">
        <w:rPr>
          <w:rFonts w:ascii="宋体" w:hAnsi="宋体" w:eastAsia="宋体" w:cs="宋体"/>
          <w:b/>
          <w:bCs/>
          <w:color w:val="000000"/>
          <w:szCs w:val="21"/>
        </w:rPr>
        <w:t>视频广告</w:t>
      </w:r>
      <w:r w:rsidRPr="001248E5">
        <w:rPr>
          <w:rFonts w:hint="eastAsia" w:ascii="宋体" w:hAnsi="宋体" w:eastAsia="宋体" w:cs="宋体"/>
          <w:bCs/>
          <w:color w:val="000000"/>
          <w:szCs w:val="21"/>
        </w:rPr>
        <w:t>开始普及。</w:t>
      </w:r>
    </w:p>
    <w:p w:rsidR="00A11F39" w:rsidP="00A11F39" w:rsidRDefault="00A11F39" w14:paraId="6822CAAD" w14:textId="34A4ECC9">
      <w:pPr>
        <w:pStyle w:val="ab"/>
        <w:numPr>
          <w:ilvl w:val="0"/>
          <w:numId w:val="35"/>
        </w:numPr>
        <w:ind w:firstLineChars="0"/>
      </w:pPr>
      <w:r w:rsidRPr="00735D9A">
        <w:rPr>
          <w:rStyle w:val="a3"/>
          <w:rFonts w:hint="eastAsia" w:ascii="Segoe UI" w:hAnsi="Segoe UI" w:cs="Segoe UI"/>
          <w:b w:val="0"/>
          <w:bCs w:val="0"/>
          <w:bdr w:val="single" w:color="D9D9E3" w:sz="2" w:space="0" w:frame="1"/>
        </w:rPr>
        <w:t>2</w:t>
      </w:r>
      <w:r w:rsidRPr="00735D9A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0</w:t>
      </w:r>
      <w:r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2</w:t>
      </w:r>
      <w:r w:rsidRPr="00735D9A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0</w:t>
      </w:r>
      <w:r w:rsidRPr="00735D9A">
        <w:rPr>
          <w:rStyle w:val="a3"/>
          <w:rFonts w:hint="eastAsia" w:ascii="Segoe UI" w:hAnsi="Segoe UI" w:cs="Segoe UI"/>
          <w:b w:val="0"/>
          <w:bCs w:val="0"/>
          <w:bdr w:val="single" w:color="D9D9E3" w:sz="2" w:space="0" w:frame="1"/>
        </w:rPr>
        <w:t>年</w:t>
      </w:r>
      <w:r w:rsidR="00DE46BB">
        <w:rPr>
          <w:rStyle w:val="a3"/>
          <w:rFonts w:hint="eastAsia" w:ascii="Segoe UI" w:hAnsi="Segoe UI" w:cs="Segoe UI"/>
          <w:b w:val="0"/>
          <w:bCs w:val="0"/>
          <w:bdr w:val="single" w:color="D9D9E3" w:sz="2" w:space="0" w:frame="1"/>
        </w:rPr>
        <w:t xml:space="preserve"> </w:t>
      </w:r>
      <w:r>
        <w:rPr>
          <w:rFonts w:hint="eastAsia"/>
        </w:rPr>
        <w:t>元宇宙开启</w:t>
      </w:r>
      <w:r w:rsidRPr="006D2885">
        <w:rPr>
          <w:rFonts w:hint="eastAsia"/>
          <w:b/>
          <w:bCs/>
        </w:rPr>
        <w:t>虚拟广告</w:t>
      </w:r>
      <w:r>
        <w:rPr>
          <w:rFonts w:hint="eastAsia"/>
        </w:rPr>
        <w:t>新领域，</w:t>
      </w:r>
      <w:r w:rsidRPr="002D2042">
        <w:rPr>
          <w:rFonts w:ascii="Segoe UI" w:hAnsi="Segoe UI" w:cs="Segoe UI"/>
        </w:rPr>
        <w:t>利用</w:t>
      </w:r>
      <w:r w:rsidRPr="00FF66B7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增强现实（</w:t>
      </w:r>
      <w:r w:rsidRPr="00FF66B7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AR</w:t>
      </w:r>
      <w:r w:rsidRPr="00FF66B7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）和虚拟现实（</w:t>
      </w:r>
      <w:r w:rsidRPr="00FF66B7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VR</w:t>
      </w:r>
      <w:r w:rsidRPr="00FF66B7">
        <w:rPr>
          <w:rStyle w:val="a3"/>
          <w:rFonts w:ascii="Segoe UI" w:hAnsi="Segoe UI" w:cs="Segoe UI"/>
          <w:b w:val="0"/>
          <w:bCs w:val="0"/>
          <w:bdr w:val="single" w:color="D9D9E3" w:sz="2" w:space="0" w:frame="1"/>
        </w:rPr>
        <w:t>）广告</w:t>
      </w:r>
      <w:r w:rsidRPr="002D2042">
        <w:rPr>
          <w:rFonts w:ascii="Segoe UI" w:hAnsi="Segoe UI" w:cs="Segoe UI"/>
        </w:rPr>
        <w:t>创建更沉浸式的广告体验成为趋势。</w:t>
      </w:r>
    </w:p>
    <w:p w:rsidRPr="00A0372F" w:rsidR="00F87BD3" w:rsidP="00505930" w:rsidRDefault="00505930" w14:paraId="1B306C68" w14:textId="7C629145">
      <w:pPr>
        <w:pStyle w:val="ab"/>
        <w:numPr>
          <w:ilvl w:val="0"/>
          <w:numId w:val="35"/>
        </w:numPr>
        <w:ind w:firstLineChars="0"/>
        <w:rPr>
          <w:rFonts w:ascii="宋体" w:hAnsi="宋体" w:eastAsia="宋体"/>
          <w:b/>
          <w:bCs/>
        </w:rPr>
      </w:pPr>
      <w:r w:rsidRPr="00A0372F">
        <w:rPr>
          <w:rFonts w:hint="eastAsia" w:ascii="宋体" w:hAnsi="宋体" w:eastAsia="宋体"/>
          <w:b/>
          <w:bCs/>
        </w:rPr>
        <w:t xml:space="preserve">2022年 </w:t>
      </w:r>
      <w:r w:rsidRPr="00A0372F" w:rsidR="00455535">
        <w:rPr>
          <w:rFonts w:hint="eastAsia" w:ascii="宋体" w:hAnsi="宋体" w:eastAsia="宋体"/>
          <w:b/>
          <w:bCs/>
        </w:rPr>
        <w:t>ChatGPT</w:t>
      </w:r>
      <w:r w:rsidRPr="00A0372F" w:rsidR="00E35CC1">
        <w:rPr>
          <w:rFonts w:hint="eastAsia" w:ascii="宋体" w:hAnsi="宋体" w:eastAsia="宋体"/>
          <w:b/>
          <w:bCs/>
        </w:rPr>
        <w:t xml:space="preserve"> 问世</w:t>
      </w:r>
      <w:r w:rsidRPr="00A0372F" w:rsidR="006A1FCF">
        <w:rPr>
          <w:rFonts w:hint="eastAsia" w:ascii="宋体" w:hAnsi="宋体" w:eastAsia="宋体"/>
          <w:b/>
          <w:bCs/>
        </w:rPr>
        <w:t>。</w:t>
      </w:r>
      <w:r w:rsidRPr="00E0395F" w:rsidR="00DB7182">
        <w:rPr>
          <w:rFonts w:hint="eastAsia" w:ascii="宋体" w:hAnsi="宋体" w:eastAsia="宋体"/>
        </w:rPr>
        <w:t>AI的影响和应用</w:t>
      </w:r>
      <w:r w:rsidRPr="00E0395F" w:rsidR="00A84113">
        <w:rPr>
          <w:rFonts w:hint="eastAsia" w:ascii="宋体" w:hAnsi="宋体" w:eastAsia="宋体"/>
        </w:rPr>
        <w:t>突飞猛进</w:t>
      </w:r>
      <w:r w:rsidRPr="00E0395F" w:rsidR="009E54C6">
        <w:rPr>
          <w:rFonts w:hint="eastAsia" w:ascii="宋体" w:hAnsi="宋体" w:eastAsia="宋体"/>
        </w:rPr>
        <w:t>、</w:t>
      </w:r>
      <w:r w:rsidRPr="00E0395F" w:rsidR="00DB7182">
        <w:rPr>
          <w:rFonts w:hint="eastAsia" w:ascii="宋体" w:hAnsi="宋体" w:eastAsia="宋体"/>
        </w:rPr>
        <w:t>日新月异</w:t>
      </w:r>
      <w:r w:rsidRPr="00E0395F" w:rsidR="001248E5">
        <w:rPr>
          <w:rFonts w:hint="eastAsia" w:ascii="宋体" w:hAnsi="宋体" w:eastAsia="宋体"/>
        </w:rPr>
        <w:t>。</w:t>
      </w:r>
    </w:p>
    <w:p w:rsidR="00F87BD3" w:rsidP="00F120E8" w:rsidRDefault="00F87BD3" w14:paraId="54D15CB0" w14:textId="77777777">
      <w:pPr>
        <w:ind w:firstLine="420" w:firstLineChars="200"/>
      </w:pPr>
    </w:p>
    <w:p w:rsidR="00AA6B95" w:rsidP="00F120E8" w:rsidRDefault="00AA6B95" w14:paraId="3812D669" w14:textId="77777777">
      <w:pPr>
        <w:ind w:firstLine="420" w:firstLineChars="200"/>
      </w:pPr>
    </w:p>
    <w:p w:rsidR="00A02DCB" w:rsidP="00F120E8" w:rsidRDefault="00A02DCB" w14:paraId="582C64AA" w14:textId="77777777">
      <w:pPr>
        <w:ind w:firstLine="420" w:firstLineChars="200"/>
      </w:pPr>
    </w:p>
    <w:p w:rsidR="00A02DCB" w:rsidP="00F120E8" w:rsidRDefault="00A02DCB" w14:paraId="468BD92F" w14:textId="77777777">
      <w:pPr>
        <w:ind w:firstLine="420" w:firstLineChars="200"/>
      </w:pPr>
    </w:p>
    <w:p w:rsidR="00A02DCB" w:rsidP="00F120E8" w:rsidRDefault="00A02DCB" w14:paraId="6E2A645A" w14:textId="77777777">
      <w:pPr>
        <w:ind w:firstLine="420" w:firstLineChars="200"/>
      </w:pPr>
    </w:p>
    <w:p w:rsidR="00AA6B95" w:rsidP="002242E2" w:rsidRDefault="00AA6B95" w14:paraId="4C805073" w14:textId="77777777">
      <w:pPr>
        <w:rPr>
          <w:rFonts w:hint="eastAsia"/>
        </w:rPr>
      </w:pPr>
    </w:p>
    <w:sectPr w:rsidR="00AA6B9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61BC" w:rsidP="009B6E98" w:rsidRDefault="00AB61BC" w14:paraId="7C9264DE" w14:textId="77777777">
      <w:r>
        <w:separator/>
      </w:r>
    </w:p>
  </w:endnote>
  <w:endnote w:type="continuationSeparator" w:id="0">
    <w:p w:rsidR="00AB61BC" w:rsidP="009B6E98" w:rsidRDefault="00AB61BC" w14:paraId="586E2E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61BC" w:rsidP="009B6E98" w:rsidRDefault="00AB61BC" w14:paraId="2E623381" w14:textId="77777777">
      <w:r>
        <w:separator/>
      </w:r>
    </w:p>
  </w:footnote>
  <w:footnote w:type="continuationSeparator" w:id="0">
    <w:p w:rsidR="00AB61BC" w:rsidP="009B6E98" w:rsidRDefault="00AB61BC" w14:paraId="343F8E2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3BD"/>
    <w:multiLevelType w:val="multilevel"/>
    <w:tmpl w:val="1A88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2801C"/>
    <w:multiLevelType w:val="hybridMultilevel"/>
    <w:tmpl w:val="512ECE2E"/>
    <w:lvl w:ilvl="0" w:tplc="3F700C5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BE4AC30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5AE8E91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A1AA824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41D864D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A044C2CC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A02C676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4DE82322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445CD34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02E07003"/>
    <w:multiLevelType w:val="hybridMultilevel"/>
    <w:tmpl w:val="EEE8D97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47D6E0C"/>
    <w:multiLevelType w:val="multilevel"/>
    <w:tmpl w:val="2C2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01F90"/>
    <w:multiLevelType w:val="hybridMultilevel"/>
    <w:tmpl w:val="050E5524"/>
    <w:lvl w:ilvl="0" w:tplc="E752BA96">
      <w:start w:val="1"/>
      <w:numFmt w:val="bullet"/>
      <w:lvlText w:val=""/>
      <w:lvlJc w:val="left"/>
      <w:pPr>
        <w:ind w:left="800" w:hanging="44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5" w15:restartNumberingAfterBreak="0">
    <w:nsid w:val="0D70280F"/>
    <w:multiLevelType w:val="multilevel"/>
    <w:tmpl w:val="27F2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839BA"/>
    <w:multiLevelType w:val="hybridMultilevel"/>
    <w:tmpl w:val="56508D52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21A6DC4"/>
    <w:multiLevelType w:val="multilevel"/>
    <w:tmpl w:val="2C2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350E1"/>
    <w:multiLevelType w:val="multilevel"/>
    <w:tmpl w:val="1D28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127F8"/>
    <w:multiLevelType w:val="hybridMultilevel"/>
    <w:tmpl w:val="97CA9F88"/>
    <w:lvl w:ilvl="0" w:tplc="CEA2AE92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1" w:tplc="ABB0EDB8">
      <w:start w:val="1"/>
      <w:numFmt w:val="bullet"/>
      <w:lvlText w:val="o"/>
      <w:lvlJc w:val="left"/>
      <w:pPr>
        <w:ind w:left="1260" w:hanging="420"/>
      </w:pPr>
      <w:rPr>
        <w:rFonts w:hint="default" w:ascii="Courier New" w:hAnsi="Courier New"/>
      </w:rPr>
    </w:lvl>
    <w:lvl w:ilvl="2" w:tplc="2C2AAB2C">
      <w:start w:val="1"/>
      <w:numFmt w:val="bullet"/>
      <w:lvlText w:val=""/>
      <w:lvlJc w:val="left"/>
      <w:pPr>
        <w:ind w:left="1680" w:hanging="420"/>
      </w:pPr>
      <w:rPr>
        <w:rFonts w:hint="default" w:ascii="Wingdings" w:hAnsi="Wingdings"/>
      </w:rPr>
    </w:lvl>
    <w:lvl w:ilvl="3" w:tplc="39EEED98">
      <w:start w:val="1"/>
      <w:numFmt w:val="bullet"/>
      <w:lvlText w:val=""/>
      <w:lvlJc w:val="left"/>
      <w:pPr>
        <w:ind w:left="2100" w:hanging="420"/>
      </w:pPr>
      <w:rPr>
        <w:rFonts w:hint="default" w:ascii="Symbol" w:hAnsi="Symbol"/>
      </w:rPr>
    </w:lvl>
    <w:lvl w:ilvl="4" w:tplc="A596F7E0">
      <w:start w:val="1"/>
      <w:numFmt w:val="bullet"/>
      <w:lvlText w:val="o"/>
      <w:lvlJc w:val="left"/>
      <w:pPr>
        <w:ind w:left="2520" w:hanging="420"/>
      </w:pPr>
      <w:rPr>
        <w:rFonts w:hint="default" w:ascii="Courier New" w:hAnsi="Courier New"/>
      </w:rPr>
    </w:lvl>
    <w:lvl w:ilvl="5" w:tplc="E1F6491C">
      <w:start w:val="1"/>
      <w:numFmt w:val="bullet"/>
      <w:lvlText w:val=""/>
      <w:lvlJc w:val="left"/>
      <w:pPr>
        <w:ind w:left="2940" w:hanging="420"/>
      </w:pPr>
      <w:rPr>
        <w:rFonts w:hint="default" w:ascii="Wingdings" w:hAnsi="Wingdings"/>
      </w:rPr>
    </w:lvl>
    <w:lvl w:ilvl="6" w:tplc="0CB60532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w:ilvl="7" w:tplc="944A7826">
      <w:start w:val="1"/>
      <w:numFmt w:val="bullet"/>
      <w:lvlText w:val="o"/>
      <w:lvlJc w:val="left"/>
      <w:pPr>
        <w:ind w:left="3780" w:hanging="420"/>
      </w:pPr>
      <w:rPr>
        <w:rFonts w:hint="default" w:ascii="Courier New" w:hAnsi="Courier New"/>
      </w:rPr>
    </w:lvl>
    <w:lvl w:ilvl="8" w:tplc="C9045446">
      <w:start w:val="1"/>
      <w:numFmt w:val="bullet"/>
      <w:lvlText w:val="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 w15:restartNumberingAfterBreak="0">
    <w:nsid w:val="29CD6A5D"/>
    <w:multiLevelType w:val="hybridMultilevel"/>
    <w:tmpl w:val="2B70B766"/>
    <w:lvl w:ilvl="0" w:tplc="E752BA96">
      <w:start w:val="1"/>
      <w:numFmt w:val="bullet"/>
      <w:lvlText w:val=""/>
      <w:lvlJc w:val="left"/>
      <w:pPr>
        <w:ind w:left="1160" w:hanging="44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hint="default" w:ascii="Wingdings" w:hAnsi="Wingdings"/>
      </w:rPr>
    </w:lvl>
  </w:abstractNum>
  <w:abstractNum w:abstractNumId="11" w15:restartNumberingAfterBreak="0">
    <w:nsid w:val="2AA83CA7"/>
    <w:multiLevelType w:val="multilevel"/>
    <w:tmpl w:val="5AA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520" w:hanging="44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E2679"/>
    <w:multiLevelType w:val="hybridMultilevel"/>
    <w:tmpl w:val="3CC243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D8D2CE5"/>
    <w:multiLevelType w:val="multilevel"/>
    <w:tmpl w:val="1D28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A9CBA"/>
    <w:multiLevelType w:val="hybridMultilevel"/>
    <w:tmpl w:val="B8E00E88"/>
    <w:lvl w:ilvl="0" w:tplc="E752BA96">
      <w:start w:val="1"/>
      <w:numFmt w:val="bullet"/>
      <w:lvlText w:val=""/>
      <w:lvlJc w:val="left"/>
      <w:pPr>
        <w:ind w:left="360" w:hanging="420"/>
      </w:pPr>
      <w:rPr>
        <w:rFonts w:hint="default" w:ascii="Symbol" w:hAnsi="Symbol"/>
      </w:rPr>
    </w:lvl>
    <w:lvl w:ilvl="1" w:tplc="823EF83A">
      <w:start w:val="1"/>
      <w:numFmt w:val="bullet"/>
      <w:lvlText w:val="o"/>
      <w:lvlJc w:val="left"/>
      <w:pPr>
        <w:ind w:left="780" w:hanging="420"/>
      </w:pPr>
      <w:rPr>
        <w:rFonts w:hint="default" w:ascii="Courier New" w:hAnsi="Courier New"/>
      </w:rPr>
    </w:lvl>
    <w:lvl w:ilvl="2" w:tplc="758E5334">
      <w:start w:val="1"/>
      <w:numFmt w:val="bullet"/>
      <w:lvlText w:val=""/>
      <w:lvlJc w:val="left"/>
      <w:pPr>
        <w:ind w:left="1200" w:hanging="420"/>
      </w:pPr>
      <w:rPr>
        <w:rFonts w:hint="default" w:ascii="Wingdings" w:hAnsi="Wingdings"/>
      </w:rPr>
    </w:lvl>
    <w:lvl w:ilvl="3" w:tplc="4AE256E8">
      <w:start w:val="1"/>
      <w:numFmt w:val="bullet"/>
      <w:lvlText w:val=""/>
      <w:lvlJc w:val="left"/>
      <w:pPr>
        <w:ind w:left="1620" w:hanging="420"/>
      </w:pPr>
      <w:rPr>
        <w:rFonts w:hint="default" w:ascii="Symbol" w:hAnsi="Symbol"/>
      </w:rPr>
    </w:lvl>
    <w:lvl w:ilvl="4" w:tplc="866C856E">
      <w:start w:val="1"/>
      <w:numFmt w:val="bullet"/>
      <w:lvlText w:val="o"/>
      <w:lvlJc w:val="left"/>
      <w:pPr>
        <w:ind w:left="2040" w:hanging="420"/>
      </w:pPr>
      <w:rPr>
        <w:rFonts w:hint="default" w:ascii="Courier New" w:hAnsi="Courier New"/>
      </w:rPr>
    </w:lvl>
    <w:lvl w:ilvl="5" w:tplc="3912D448">
      <w:start w:val="1"/>
      <w:numFmt w:val="bullet"/>
      <w:lvlText w:val=""/>
      <w:lvlJc w:val="left"/>
      <w:pPr>
        <w:ind w:left="2460" w:hanging="420"/>
      </w:pPr>
      <w:rPr>
        <w:rFonts w:hint="default" w:ascii="Wingdings" w:hAnsi="Wingdings"/>
      </w:rPr>
    </w:lvl>
    <w:lvl w:ilvl="6" w:tplc="4D5E86FC">
      <w:start w:val="1"/>
      <w:numFmt w:val="bullet"/>
      <w:lvlText w:val=""/>
      <w:lvlJc w:val="left"/>
      <w:pPr>
        <w:ind w:left="2880" w:hanging="420"/>
      </w:pPr>
      <w:rPr>
        <w:rFonts w:hint="default" w:ascii="Symbol" w:hAnsi="Symbol"/>
      </w:rPr>
    </w:lvl>
    <w:lvl w:ilvl="7" w:tplc="12A8348E">
      <w:start w:val="1"/>
      <w:numFmt w:val="bullet"/>
      <w:lvlText w:val="o"/>
      <w:lvlJc w:val="left"/>
      <w:pPr>
        <w:ind w:left="3300" w:hanging="420"/>
      </w:pPr>
      <w:rPr>
        <w:rFonts w:hint="default" w:ascii="Courier New" w:hAnsi="Courier New"/>
      </w:rPr>
    </w:lvl>
    <w:lvl w:ilvl="8" w:tplc="A884507E">
      <w:start w:val="1"/>
      <w:numFmt w:val="bullet"/>
      <w:lvlText w:val=""/>
      <w:lvlJc w:val="left"/>
      <w:pPr>
        <w:ind w:left="3720" w:hanging="420"/>
      </w:pPr>
      <w:rPr>
        <w:rFonts w:hint="default" w:ascii="Wingdings" w:hAnsi="Wingdings"/>
      </w:rPr>
    </w:lvl>
  </w:abstractNum>
  <w:abstractNum w:abstractNumId="15" w15:restartNumberingAfterBreak="0">
    <w:nsid w:val="35361E7B"/>
    <w:multiLevelType w:val="multilevel"/>
    <w:tmpl w:val="1D28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26D4E"/>
    <w:multiLevelType w:val="hybridMultilevel"/>
    <w:tmpl w:val="3B4E68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80028DE"/>
    <w:multiLevelType w:val="multilevel"/>
    <w:tmpl w:val="1804964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500" w:hanging="42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8" w15:restartNumberingAfterBreak="0">
    <w:nsid w:val="3905438D"/>
    <w:multiLevelType w:val="hybridMultilevel"/>
    <w:tmpl w:val="9A508D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9A236DC"/>
    <w:multiLevelType w:val="multilevel"/>
    <w:tmpl w:val="B63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E5B6C"/>
    <w:multiLevelType w:val="hybridMultilevel"/>
    <w:tmpl w:val="1FD239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AB90427"/>
    <w:multiLevelType w:val="hybridMultilevel"/>
    <w:tmpl w:val="C1B83A42"/>
    <w:lvl w:ilvl="0" w:tplc="E752BA96">
      <w:start w:val="1"/>
      <w:numFmt w:val="bullet"/>
      <w:lvlText w:val=""/>
      <w:lvlJc w:val="left"/>
      <w:pPr>
        <w:ind w:left="860" w:hanging="440"/>
      </w:pPr>
      <w:rPr>
        <w:rFonts w:hint="default" w:ascii="Symbol" w:hAnsi="Symbol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22" w15:restartNumberingAfterBreak="0">
    <w:nsid w:val="3C1A00E0"/>
    <w:multiLevelType w:val="multilevel"/>
    <w:tmpl w:val="850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2ED4AA2"/>
    <w:multiLevelType w:val="multilevel"/>
    <w:tmpl w:val="54AA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75E95"/>
    <w:multiLevelType w:val="hybridMultilevel"/>
    <w:tmpl w:val="A0AA1C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88018CA"/>
    <w:multiLevelType w:val="multilevel"/>
    <w:tmpl w:val="5456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20" w:hanging="44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D269BD"/>
    <w:multiLevelType w:val="hybridMultilevel"/>
    <w:tmpl w:val="EDC2E752"/>
    <w:lvl w:ilvl="0" w:tplc="04090001">
      <w:start w:val="1"/>
      <w:numFmt w:val="bullet"/>
      <w:lvlText w:val=""/>
      <w:lvlJc w:val="left"/>
      <w:pPr>
        <w:ind w:left="116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hint="default" w:ascii="Wingdings" w:hAnsi="Wingdings"/>
      </w:rPr>
    </w:lvl>
  </w:abstractNum>
  <w:abstractNum w:abstractNumId="27" w15:restartNumberingAfterBreak="0">
    <w:nsid w:val="4BEC65AF"/>
    <w:multiLevelType w:val="hybridMultilevel"/>
    <w:tmpl w:val="2A4E5ECE"/>
    <w:lvl w:ilvl="0" w:tplc="E752BA96">
      <w:start w:val="1"/>
      <w:numFmt w:val="bullet"/>
      <w:lvlText w:val=""/>
      <w:lvlJc w:val="left"/>
      <w:pPr>
        <w:ind w:left="989" w:hanging="42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29" w:hanging="44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1829" w:hanging="42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249" w:hanging="42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2669" w:hanging="42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3089" w:hanging="42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3509" w:hanging="42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3929" w:hanging="42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4349" w:hanging="420"/>
      </w:pPr>
      <w:rPr>
        <w:rFonts w:hint="default" w:ascii="Wingdings" w:hAnsi="Wingdings"/>
      </w:rPr>
    </w:lvl>
  </w:abstractNum>
  <w:abstractNum w:abstractNumId="28" w15:restartNumberingAfterBreak="0">
    <w:nsid w:val="5BB57B68"/>
    <w:multiLevelType w:val="multilevel"/>
    <w:tmpl w:val="BF92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25E21"/>
    <w:multiLevelType w:val="hybridMultilevel"/>
    <w:tmpl w:val="8D0A2E04"/>
    <w:lvl w:ilvl="0" w:tplc="FFFFFFFF">
      <w:start w:val="1"/>
      <w:numFmt w:val="bullet"/>
      <w:lvlText w:val=""/>
      <w:lvlJc w:val="left"/>
      <w:pPr>
        <w:ind w:left="989" w:hanging="420"/>
      </w:pPr>
      <w:rPr>
        <w:rFonts w:hint="default" w:ascii="Symbol" w:hAnsi="Symbol"/>
      </w:rPr>
    </w:lvl>
    <w:lvl w:ilvl="1" w:tplc="E752BA96">
      <w:start w:val="1"/>
      <w:numFmt w:val="bullet"/>
      <w:lvlText w:val=""/>
      <w:lvlJc w:val="left"/>
      <w:pPr>
        <w:ind w:left="1429" w:hanging="44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1829" w:hanging="42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249" w:hanging="42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2669" w:hanging="42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3089" w:hanging="42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3509" w:hanging="42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3929" w:hanging="42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4349" w:hanging="420"/>
      </w:pPr>
      <w:rPr>
        <w:rFonts w:hint="default" w:ascii="Wingdings" w:hAnsi="Wingdings"/>
      </w:rPr>
    </w:lvl>
  </w:abstractNum>
  <w:abstractNum w:abstractNumId="30" w15:restartNumberingAfterBreak="0">
    <w:nsid w:val="68416373"/>
    <w:multiLevelType w:val="hybridMultilevel"/>
    <w:tmpl w:val="1680AF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A591BAD"/>
    <w:multiLevelType w:val="multilevel"/>
    <w:tmpl w:val="2C2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4025C"/>
    <w:multiLevelType w:val="multilevel"/>
    <w:tmpl w:val="86AE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444019"/>
    <w:multiLevelType w:val="hybridMultilevel"/>
    <w:tmpl w:val="A2A4E6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1675C6E"/>
    <w:multiLevelType w:val="hybridMultilevel"/>
    <w:tmpl w:val="BC7A23AC"/>
    <w:lvl w:ilvl="0" w:tplc="04090001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35" w15:restartNumberingAfterBreak="0">
    <w:nsid w:val="78A05485"/>
    <w:multiLevelType w:val="hybridMultilevel"/>
    <w:tmpl w:val="A1D4B360"/>
    <w:lvl w:ilvl="0" w:tplc="E752BA96">
      <w:start w:val="1"/>
      <w:numFmt w:val="bullet"/>
      <w:lvlText w:val=""/>
      <w:lvlJc w:val="left"/>
      <w:pPr>
        <w:ind w:left="860" w:hanging="44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36" w15:restartNumberingAfterBreak="0">
    <w:nsid w:val="7D3A00AA"/>
    <w:multiLevelType w:val="hybridMultilevel"/>
    <w:tmpl w:val="77B2724E"/>
    <w:lvl w:ilvl="0" w:tplc="0409000F">
      <w:start w:val="1"/>
      <w:numFmt w:val="decimal"/>
      <w:lvlText w:val="%1."/>
      <w:lvlJc w:val="left"/>
      <w:pPr>
        <w:ind w:left="1070" w:hanging="440"/>
      </w:p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num w:numId="1" w16cid:durableId="842667968">
    <w:abstractNumId w:val="14"/>
  </w:num>
  <w:num w:numId="2" w16cid:durableId="1965646993">
    <w:abstractNumId w:val="9"/>
  </w:num>
  <w:num w:numId="3" w16cid:durableId="40131006">
    <w:abstractNumId w:val="1"/>
  </w:num>
  <w:num w:numId="4" w16cid:durableId="974332277">
    <w:abstractNumId w:val="13"/>
  </w:num>
  <w:num w:numId="5" w16cid:durableId="1886717100">
    <w:abstractNumId w:val="22"/>
  </w:num>
  <w:num w:numId="6" w16cid:durableId="558399214">
    <w:abstractNumId w:val="0"/>
  </w:num>
  <w:num w:numId="7" w16cid:durableId="609969003">
    <w:abstractNumId w:val="19"/>
  </w:num>
  <w:num w:numId="8" w16cid:durableId="1532642833">
    <w:abstractNumId w:val="32"/>
  </w:num>
  <w:num w:numId="9" w16cid:durableId="907573511">
    <w:abstractNumId w:val="26"/>
  </w:num>
  <w:num w:numId="10" w16cid:durableId="1232351402">
    <w:abstractNumId w:val="18"/>
  </w:num>
  <w:num w:numId="11" w16cid:durableId="1327435501">
    <w:abstractNumId w:val="20"/>
  </w:num>
  <w:num w:numId="12" w16cid:durableId="186339105">
    <w:abstractNumId w:val="36"/>
  </w:num>
  <w:num w:numId="13" w16cid:durableId="2108697895">
    <w:abstractNumId w:val="34"/>
  </w:num>
  <w:num w:numId="14" w16cid:durableId="435564730">
    <w:abstractNumId w:val="2"/>
  </w:num>
  <w:num w:numId="15" w16cid:durableId="600987460">
    <w:abstractNumId w:val="8"/>
  </w:num>
  <w:num w:numId="16" w16cid:durableId="1373962427">
    <w:abstractNumId w:val="15"/>
  </w:num>
  <w:num w:numId="17" w16cid:durableId="1526022770">
    <w:abstractNumId w:val="23"/>
  </w:num>
  <w:num w:numId="18" w16cid:durableId="572158700">
    <w:abstractNumId w:val="5"/>
  </w:num>
  <w:num w:numId="19" w16cid:durableId="1893882836">
    <w:abstractNumId w:val="6"/>
  </w:num>
  <w:num w:numId="20" w16cid:durableId="2134906632">
    <w:abstractNumId w:val="16"/>
  </w:num>
  <w:num w:numId="21" w16cid:durableId="1511943661">
    <w:abstractNumId w:val="30"/>
  </w:num>
  <w:num w:numId="22" w16cid:durableId="48574129">
    <w:abstractNumId w:val="33"/>
  </w:num>
  <w:num w:numId="23" w16cid:durableId="406924558">
    <w:abstractNumId w:val="12"/>
  </w:num>
  <w:num w:numId="24" w16cid:durableId="199709119">
    <w:abstractNumId w:val="24"/>
  </w:num>
  <w:num w:numId="25" w16cid:durableId="989943121">
    <w:abstractNumId w:val="17"/>
  </w:num>
  <w:num w:numId="26" w16cid:durableId="289479258">
    <w:abstractNumId w:val="10"/>
  </w:num>
  <w:num w:numId="27" w16cid:durableId="389112647">
    <w:abstractNumId w:val="28"/>
  </w:num>
  <w:num w:numId="28" w16cid:durableId="932317411">
    <w:abstractNumId w:val="25"/>
  </w:num>
  <w:num w:numId="29" w16cid:durableId="167718375">
    <w:abstractNumId w:val="11"/>
  </w:num>
  <w:num w:numId="30" w16cid:durableId="1689677265">
    <w:abstractNumId w:val="29"/>
  </w:num>
  <w:num w:numId="31" w16cid:durableId="926377160">
    <w:abstractNumId w:val="27"/>
  </w:num>
  <w:num w:numId="32" w16cid:durableId="2079596111">
    <w:abstractNumId w:val="21"/>
  </w:num>
  <w:num w:numId="33" w16cid:durableId="78141949">
    <w:abstractNumId w:val="3"/>
  </w:num>
  <w:num w:numId="34" w16cid:durableId="1675764173">
    <w:abstractNumId w:val="31"/>
  </w:num>
  <w:num w:numId="35" w16cid:durableId="585964095">
    <w:abstractNumId w:val="7"/>
  </w:num>
  <w:num w:numId="36" w16cid:durableId="209193116">
    <w:abstractNumId w:val="35"/>
  </w:num>
  <w:num w:numId="37" w16cid:durableId="176769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EC"/>
    <w:rsid w:val="00000DC2"/>
    <w:rsid w:val="00001793"/>
    <w:rsid w:val="00002094"/>
    <w:rsid w:val="000062C7"/>
    <w:rsid w:val="0000765D"/>
    <w:rsid w:val="00010375"/>
    <w:rsid w:val="00013F23"/>
    <w:rsid w:val="00014114"/>
    <w:rsid w:val="00014CC9"/>
    <w:rsid w:val="00015BAE"/>
    <w:rsid w:val="000164BD"/>
    <w:rsid w:val="000223DF"/>
    <w:rsid w:val="000234F5"/>
    <w:rsid w:val="00023D58"/>
    <w:rsid w:val="000252E7"/>
    <w:rsid w:val="00031821"/>
    <w:rsid w:val="00031BC8"/>
    <w:rsid w:val="000355FD"/>
    <w:rsid w:val="00035964"/>
    <w:rsid w:val="00035CE7"/>
    <w:rsid w:val="00037121"/>
    <w:rsid w:val="000421F0"/>
    <w:rsid w:val="000431F5"/>
    <w:rsid w:val="00043408"/>
    <w:rsid w:val="00045B45"/>
    <w:rsid w:val="00047C99"/>
    <w:rsid w:val="000540F6"/>
    <w:rsid w:val="000554FB"/>
    <w:rsid w:val="00055552"/>
    <w:rsid w:val="0005799E"/>
    <w:rsid w:val="00060C59"/>
    <w:rsid w:val="00060F47"/>
    <w:rsid w:val="0006406C"/>
    <w:rsid w:val="000714AA"/>
    <w:rsid w:val="00072809"/>
    <w:rsid w:val="00072DD8"/>
    <w:rsid w:val="00072F55"/>
    <w:rsid w:val="00073FBD"/>
    <w:rsid w:val="00074AC6"/>
    <w:rsid w:val="0007773E"/>
    <w:rsid w:val="00084575"/>
    <w:rsid w:val="00085192"/>
    <w:rsid w:val="000859F0"/>
    <w:rsid w:val="00090F64"/>
    <w:rsid w:val="000917BC"/>
    <w:rsid w:val="0009188D"/>
    <w:rsid w:val="00093031"/>
    <w:rsid w:val="000971BC"/>
    <w:rsid w:val="000A0024"/>
    <w:rsid w:val="000A1367"/>
    <w:rsid w:val="000A2DD3"/>
    <w:rsid w:val="000A2FAC"/>
    <w:rsid w:val="000A40FC"/>
    <w:rsid w:val="000B0317"/>
    <w:rsid w:val="000B18D9"/>
    <w:rsid w:val="000B3458"/>
    <w:rsid w:val="000B6B68"/>
    <w:rsid w:val="000C13E0"/>
    <w:rsid w:val="000C3CDA"/>
    <w:rsid w:val="000C6FF4"/>
    <w:rsid w:val="000D1CBC"/>
    <w:rsid w:val="000E2151"/>
    <w:rsid w:val="000E2475"/>
    <w:rsid w:val="000E4C94"/>
    <w:rsid w:val="000E61A5"/>
    <w:rsid w:val="000E74A7"/>
    <w:rsid w:val="000F008B"/>
    <w:rsid w:val="000F0D78"/>
    <w:rsid w:val="000F1EF2"/>
    <w:rsid w:val="000F33AB"/>
    <w:rsid w:val="000F3E20"/>
    <w:rsid w:val="000F4424"/>
    <w:rsid w:val="0010241D"/>
    <w:rsid w:val="00103374"/>
    <w:rsid w:val="00106246"/>
    <w:rsid w:val="0010736A"/>
    <w:rsid w:val="00115C5B"/>
    <w:rsid w:val="00116A0A"/>
    <w:rsid w:val="0011705F"/>
    <w:rsid w:val="00121CAC"/>
    <w:rsid w:val="00121D07"/>
    <w:rsid w:val="001224CA"/>
    <w:rsid w:val="001227BC"/>
    <w:rsid w:val="00124046"/>
    <w:rsid w:val="001248E5"/>
    <w:rsid w:val="00127BEA"/>
    <w:rsid w:val="00134D9F"/>
    <w:rsid w:val="001426D9"/>
    <w:rsid w:val="00142D46"/>
    <w:rsid w:val="001437CA"/>
    <w:rsid w:val="00143FCF"/>
    <w:rsid w:val="00144418"/>
    <w:rsid w:val="00150A9D"/>
    <w:rsid w:val="00160E10"/>
    <w:rsid w:val="00162C08"/>
    <w:rsid w:val="001651EE"/>
    <w:rsid w:val="001664DE"/>
    <w:rsid w:val="00167B1F"/>
    <w:rsid w:val="0017057A"/>
    <w:rsid w:val="00170DBA"/>
    <w:rsid w:val="00173095"/>
    <w:rsid w:val="0018025E"/>
    <w:rsid w:val="00180356"/>
    <w:rsid w:val="00181275"/>
    <w:rsid w:val="001822E1"/>
    <w:rsid w:val="0018368A"/>
    <w:rsid w:val="00183940"/>
    <w:rsid w:val="001875FB"/>
    <w:rsid w:val="00190040"/>
    <w:rsid w:val="00191F19"/>
    <w:rsid w:val="00195024"/>
    <w:rsid w:val="00197949"/>
    <w:rsid w:val="001A2BF6"/>
    <w:rsid w:val="001A4C1C"/>
    <w:rsid w:val="001A53D1"/>
    <w:rsid w:val="001A5722"/>
    <w:rsid w:val="001A62BA"/>
    <w:rsid w:val="001A794B"/>
    <w:rsid w:val="001B07D5"/>
    <w:rsid w:val="001B282C"/>
    <w:rsid w:val="001B3B04"/>
    <w:rsid w:val="001B3F7A"/>
    <w:rsid w:val="001B4193"/>
    <w:rsid w:val="001B49D3"/>
    <w:rsid w:val="001B51C0"/>
    <w:rsid w:val="001B5DA3"/>
    <w:rsid w:val="001C3EBB"/>
    <w:rsid w:val="001C5A6C"/>
    <w:rsid w:val="001C60AC"/>
    <w:rsid w:val="001D0E2D"/>
    <w:rsid w:val="001D1424"/>
    <w:rsid w:val="001D6438"/>
    <w:rsid w:val="001D6749"/>
    <w:rsid w:val="001E38C0"/>
    <w:rsid w:val="001E4272"/>
    <w:rsid w:val="001E7437"/>
    <w:rsid w:val="001F1494"/>
    <w:rsid w:val="001F3CFE"/>
    <w:rsid w:val="00202D86"/>
    <w:rsid w:val="002061FE"/>
    <w:rsid w:val="0021331E"/>
    <w:rsid w:val="002133A9"/>
    <w:rsid w:val="002149CC"/>
    <w:rsid w:val="00214CCA"/>
    <w:rsid w:val="00216ACD"/>
    <w:rsid w:val="002227B0"/>
    <w:rsid w:val="002242E2"/>
    <w:rsid w:val="002274A4"/>
    <w:rsid w:val="00233436"/>
    <w:rsid w:val="00234CA5"/>
    <w:rsid w:val="00237568"/>
    <w:rsid w:val="002461C8"/>
    <w:rsid w:val="002522FB"/>
    <w:rsid w:val="00252B72"/>
    <w:rsid w:val="002538DF"/>
    <w:rsid w:val="00254AB2"/>
    <w:rsid w:val="00260A50"/>
    <w:rsid w:val="00261E9C"/>
    <w:rsid w:val="00262361"/>
    <w:rsid w:val="00263EE5"/>
    <w:rsid w:val="002665BC"/>
    <w:rsid w:val="00266D87"/>
    <w:rsid w:val="002709E7"/>
    <w:rsid w:val="00273EBC"/>
    <w:rsid w:val="0027604B"/>
    <w:rsid w:val="00277E36"/>
    <w:rsid w:val="0028072C"/>
    <w:rsid w:val="00280B92"/>
    <w:rsid w:val="00283229"/>
    <w:rsid w:val="00283770"/>
    <w:rsid w:val="00283EBE"/>
    <w:rsid w:val="00284CA8"/>
    <w:rsid w:val="00286BF9"/>
    <w:rsid w:val="00287B9C"/>
    <w:rsid w:val="002908CA"/>
    <w:rsid w:val="00294479"/>
    <w:rsid w:val="002A344B"/>
    <w:rsid w:val="002A3BCE"/>
    <w:rsid w:val="002A5F6B"/>
    <w:rsid w:val="002B0833"/>
    <w:rsid w:val="002B66C0"/>
    <w:rsid w:val="002C0E49"/>
    <w:rsid w:val="002C5E69"/>
    <w:rsid w:val="002D2042"/>
    <w:rsid w:val="002E132F"/>
    <w:rsid w:val="002E205F"/>
    <w:rsid w:val="002E36D6"/>
    <w:rsid w:val="002E3EB0"/>
    <w:rsid w:val="002E51A5"/>
    <w:rsid w:val="002E7628"/>
    <w:rsid w:val="002F3749"/>
    <w:rsid w:val="002F3D1C"/>
    <w:rsid w:val="002F61B8"/>
    <w:rsid w:val="003016EF"/>
    <w:rsid w:val="0030288A"/>
    <w:rsid w:val="0030324C"/>
    <w:rsid w:val="0031087B"/>
    <w:rsid w:val="0031275A"/>
    <w:rsid w:val="00314182"/>
    <w:rsid w:val="00316AC7"/>
    <w:rsid w:val="00321FE6"/>
    <w:rsid w:val="00324028"/>
    <w:rsid w:val="00324AF4"/>
    <w:rsid w:val="00326B19"/>
    <w:rsid w:val="00332912"/>
    <w:rsid w:val="00335466"/>
    <w:rsid w:val="003426A2"/>
    <w:rsid w:val="00346333"/>
    <w:rsid w:val="00354149"/>
    <w:rsid w:val="00355D6A"/>
    <w:rsid w:val="00363FB2"/>
    <w:rsid w:val="003711B1"/>
    <w:rsid w:val="0037283C"/>
    <w:rsid w:val="00372BCE"/>
    <w:rsid w:val="00373AF1"/>
    <w:rsid w:val="0037509A"/>
    <w:rsid w:val="00375721"/>
    <w:rsid w:val="00375ACE"/>
    <w:rsid w:val="00377A06"/>
    <w:rsid w:val="00381488"/>
    <w:rsid w:val="003838DC"/>
    <w:rsid w:val="0038609C"/>
    <w:rsid w:val="00386DAE"/>
    <w:rsid w:val="00390D0F"/>
    <w:rsid w:val="00394FEC"/>
    <w:rsid w:val="003951A6"/>
    <w:rsid w:val="003A2B86"/>
    <w:rsid w:val="003A398C"/>
    <w:rsid w:val="003A4C14"/>
    <w:rsid w:val="003A59CF"/>
    <w:rsid w:val="003A59E1"/>
    <w:rsid w:val="003A6FDB"/>
    <w:rsid w:val="003B05E1"/>
    <w:rsid w:val="003B4CC4"/>
    <w:rsid w:val="003B5A06"/>
    <w:rsid w:val="003B5ADA"/>
    <w:rsid w:val="003B748C"/>
    <w:rsid w:val="003B79DD"/>
    <w:rsid w:val="003C0CB9"/>
    <w:rsid w:val="003C4971"/>
    <w:rsid w:val="003C6259"/>
    <w:rsid w:val="003C6A6F"/>
    <w:rsid w:val="003C7B84"/>
    <w:rsid w:val="003D2490"/>
    <w:rsid w:val="003D3A14"/>
    <w:rsid w:val="003D4758"/>
    <w:rsid w:val="003D47F1"/>
    <w:rsid w:val="003E17F6"/>
    <w:rsid w:val="003E2E51"/>
    <w:rsid w:val="003E427B"/>
    <w:rsid w:val="003E4EDA"/>
    <w:rsid w:val="003F09E0"/>
    <w:rsid w:val="003F1907"/>
    <w:rsid w:val="003F3FC6"/>
    <w:rsid w:val="003F695E"/>
    <w:rsid w:val="003F7115"/>
    <w:rsid w:val="0040098C"/>
    <w:rsid w:val="0040449B"/>
    <w:rsid w:val="00404C08"/>
    <w:rsid w:val="004155F5"/>
    <w:rsid w:val="00417138"/>
    <w:rsid w:val="00417DBD"/>
    <w:rsid w:val="00420325"/>
    <w:rsid w:val="00420C23"/>
    <w:rsid w:val="0042360F"/>
    <w:rsid w:val="00424611"/>
    <w:rsid w:val="00424A8C"/>
    <w:rsid w:val="00425B98"/>
    <w:rsid w:val="00431CA0"/>
    <w:rsid w:val="0043311D"/>
    <w:rsid w:val="0043333F"/>
    <w:rsid w:val="00434FCE"/>
    <w:rsid w:val="0043624C"/>
    <w:rsid w:val="0043668F"/>
    <w:rsid w:val="004408CD"/>
    <w:rsid w:val="00441D3C"/>
    <w:rsid w:val="004430A4"/>
    <w:rsid w:val="004446D0"/>
    <w:rsid w:val="00444A56"/>
    <w:rsid w:val="00444FED"/>
    <w:rsid w:val="00445A15"/>
    <w:rsid w:val="004464F6"/>
    <w:rsid w:val="0045251B"/>
    <w:rsid w:val="00455535"/>
    <w:rsid w:val="00456234"/>
    <w:rsid w:val="004574E8"/>
    <w:rsid w:val="00460F97"/>
    <w:rsid w:val="00461370"/>
    <w:rsid w:val="00461C76"/>
    <w:rsid w:val="00464EF6"/>
    <w:rsid w:val="004701A1"/>
    <w:rsid w:val="00470C25"/>
    <w:rsid w:val="00471103"/>
    <w:rsid w:val="00471736"/>
    <w:rsid w:val="004822A7"/>
    <w:rsid w:val="00491A3F"/>
    <w:rsid w:val="00491B19"/>
    <w:rsid w:val="0049387A"/>
    <w:rsid w:val="0049428D"/>
    <w:rsid w:val="00495701"/>
    <w:rsid w:val="00496DA6"/>
    <w:rsid w:val="004A3E40"/>
    <w:rsid w:val="004A576E"/>
    <w:rsid w:val="004A727E"/>
    <w:rsid w:val="004C04DE"/>
    <w:rsid w:val="004C362A"/>
    <w:rsid w:val="004C6F7F"/>
    <w:rsid w:val="004D0674"/>
    <w:rsid w:val="004D1583"/>
    <w:rsid w:val="004D41F7"/>
    <w:rsid w:val="004D44DA"/>
    <w:rsid w:val="004D4B40"/>
    <w:rsid w:val="004D7066"/>
    <w:rsid w:val="004E0314"/>
    <w:rsid w:val="004E15F3"/>
    <w:rsid w:val="004E2259"/>
    <w:rsid w:val="004E2300"/>
    <w:rsid w:val="004E2DAC"/>
    <w:rsid w:val="004E64D5"/>
    <w:rsid w:val="004E6962"/>
    <w:rsid w:val="004F074B"/>
    <w:rsid w:val="004F0A18"/>
    <w:rsid w:val="004F3FC8"/>
    <w:rsid w:val="004F7C29"/>
    <w:rsid w:val="005048C2"/>
    <w:rsid w:val="00505930"/>
    <w:rsid w:val="0050780B"/>
    <w:rsid w:val="00511617"/>
    <w:rsid w:val="00512D03"/>
    <w:rsid w:val="0051340D"/>
    <w:rsid w:val="00514CCA"/>
    <w:rsid w:val="00516808"/>
    <w:rsid w:val="00522679"/>
    <w:rsid w:val="00524074"/>
    <w:rsid w:val="005255D0"/>
    <w:rsid w:val="00526281"/>
    <w:rsid w:val="00530590"/>
    <w:rsid w:val="00531B68"/>
    <w:rsid w:val="00535FA1"/>
    <w:rsid w:val="0054141B"/>
    <w:rsid w:val="00541BC2"/>
    <w:rsid w:val="005447AD"/>
    <w:rsid w:val="00546159"/>
    <w:rsid w:val="005503C3"/>
    <w:rsid w:val="00553590"/>
    <w:rsid w:val="005612B6"/>
    <w:rsid w:val="005612BC"/>
    <w:rsid w:val="0056661B"/>
    <w:rsid w:val="00566E29"/>
    <w:rsid w:val="00574264"/>
    <w:rsid w:val="005752C9"/>
    <w:rsid w:val="00576745"/>
    <w:rsid w:val="005770E9"/>
    <w:rsid w:val="00581FDA"/>
    <w:rsid w:val="005863C3"/>
    <w:rsid w:val="005901A8"/>
    <w:rsid w:val="0059440F"/>
    <w:rsid w:val="005945A6"/>
    <w:rsid w:val="005A0CF7"/>
    <w:rsid w:val="005A1866"/>
    <w:rsid w:val="005A1CE2"/>
    <w:rsid w:val="005A5FDB"/>
    <w:rsid w:val="005A6D3D"/>
    <w:rsid w:val="005A6EB4"/>
    <w:rsid w:val="005A7E9F"/>
    <w:rsid w:val="005B5EF9"/>
    <w:rsid w:val="005B73C1"/>
    <w:rsid w:val="005C20E9"/>
    <w:rsid w:val="005C2FF0"/>
    <w:rsid w:val="005C3E1F"/>
    <w:rsid w:val="005C54DD"/>
    <w:rsid w:val="005C633F"/>
    <w:rsid w:val="005D14D9"/>
    <w:rsid w:val="005D1E02"/>
    <w:rsid w:val="005D3B2B"/>
    <w:rsid w:val="005D64D2"/>
    <w:rsid w:val="005D7C5E"/>
    <w:rsid w:val="005E0E6A"/>
    <w:rsid w:val="005E2441"/>
    <w:rsid w:val="005E3EDE"/>
    <w:rsid w:val="005E7CC2"/>
    <w:rsid w:val="005F1D80"/>
    <w:rsid w:val="005F25D7"/>
    <w:rsid w:val="00603B81"/>
    <w:rsid w:val="00606E43"/>
    <w:rsid w:val="00610E37"/>
    <w:rsid w:val="0061499C"/>
    <w:rsid w:val="00615702"/>
    <w:rsid w:val="00615912"/>
    <w:rsid w:val="00615AE2"/>
    <w:rsid w:val="00616867"/>
    <w:rsid w:val="006175B0"/>
    <w:rsid w:val="006255F3"/>
    <w:rsid w:val="0062619E"/>
    <w:rsid w:val="00627D5D"/>
    <w:rsid w:val="0063072E"/>
    <w:rsid w:val="00631055"/>
    <w:rsid w:val="00634008"/>
    <w:rsid w:val="0064167D"/>
    <w:rsid w:val="00652B9A"/>
    <w:rsid w:val="006539AE"/>
    <w:rsid w:val="00655A7F"/>
    <w:rsid w:val="006572AA"/>
    <w:rsid w:val="006620F6"/>
    <w:rsid w:val="006637AC"/>
    <w:rsid w:val="006646C9"/>
    <w:rsid w:val="00667ADC"/>
    <w:rsid w:val="0067317A"/>
    <w:rsid w:val="006810CC"/>
    <w:rsid w:val="00681F38"/>
    <w:rsid w:val="006842C2"/>
    <w:rsid w:val="006874F7"/>
    <w:rsid w:val="0069116B"/>
    <w:rsid w:val="006936A7"/>
    <w:rsid w:val="006A1441"/>
    <w:rsid w:val="006A1FCF"/>
    <w:rsid w:val="006A48C6"/>
    <w:rsid w:val="006A5710"/>
    <w:rsid w:val="006A5B66"/>
    <w:rsid w:val="006B3EB0"/>
    <w:rsid w:val="006B3F17"/>
    <w:rsid w:val="006B4D1B"/>
    <w:rsid w:val="006B5177"/>
    <w:rsid w:val="006B621F"/>
    <w:rsid w:val="006C4A78"/>
    <w:rsid w:val="006C4BAA"/>
    <w:rsid w:val="006C595D"/>
    <w:rsid w:val="006C6C82"/>
    <w:rsid w:val="006D2885"/>
    <w:rsid w:val="006D3A6B"/>
    <w:rsid w:val="006E0770"/>
    <w:rsid w:val="006E5C05"/>
    <w:rsid w:val="006E5DEE"/>
    <w:rsid w:val="006E663D"/>
    <w:rsid w:val="006E7D4B"/>
    <w:rsid w:val="006F1CC0"/>
    <w:rsid w:val="006F1E90"/>
    <w:rsid w:val="006F4C86"/>
    <w:rsid w:val="006F7925"/>
    <w:rsid w:val="007006A5"/>
    <w:rsid w:val="00700B33"/>
    <w:rsid w:val="00700D17"/>
    <w:rsid w:val="007029F9"/>
    <w:rsid w:val="00704BA7"/>
    <w:rsid w:val="00706EC9"/>
    <w:rsid w:val="007116E7"/>
    <w:rsid w:val="00711F95"/>
    <w:rsid w:val="00714378"/>
    <w:rsid w:val="00722C31"/>
    <w:rsid w:val="0072313F"/>
    <w:rsid w:val="00724574"/>
    <w:rsid w:val="00724DB4"/>
    <w:rsid w:val="00735D9A"/>
    <w:rsid w:val="00737F58"/>
    <w:rsid w:val="00741B53"/>
    <w:rsid w:val="00742660"/>
    <w:rsid w:val="00744DCE"/>
    <w:rsid w:val="00745908"/>
    <w:rsid w:val="007518E2"/>
    <w:rsid w:val="00754D10"/>
    <w:rsid w:val="00754D78"/>
    <w:rsid w:val="00755DF9"/>
    <w:rsid w:val="00756162"/>
    <w:rsid w:val="00756239"/>
    <w:rsid w:val="0076266C"/>
    <w:rsid w:val="00770333"/>
    <w:rsid w:val="0077058F"/>
    <w:rsid w:val="007706BD"/>
    <w:rsid w:val="007707BE"/>
    <w:rsid w:val="00771365"/>
    <w:rsid w:val="007719D8"/>
    <w:rsid w:val="0077278C"/>
    <w:rsid w:val="00773CA4"/>
    <w:rsid w:val="00773E81"/>
    <w:rsid w:val="00777DAF"/>
    <w:rsid w:val="007813A6"/>
    <w:rsid w:val="00782863"/>
    <w:rsid w:val="00782A2A"/>
    <w:rsid w:val="00782FBA"/>
    <w:rsid w:val="0078411F"/>
    <w:rsid w:val="007934A8"/>
    <w:rsid w:val="007945AF"/>
    <w:rsid w:val="00795BB7"/>
    <w:rsid w:val="00797960"/>
    <w:rsid w:val="007A1A81"/>
    <w:rsid w:val="007A4C17"/>
    <w:rsid w:val="007A7772"/>
    <w:rsid w:val="007B01D5"/>
    <w:rsid w:val="007B0D4E"/>
    <w:rsid w:val="007B4FAD"/>
    <w:rsid w:val="007C22B3"/>
    <w:rsid w:val="007D29D8"/>
    <w:rsid w:val="007D4084"/>
    <w:rsid w:val="007D4245"/>
    <w:rsid w:val="007D4A31"/>
    <w:rsid w:val="007E1545"/>
    <w:rsid w:val="007E2C95"/>
    <w:rsid w:val="007E3A3E"/>
    <w:rsid w:val="007E3C68"/>
    <w:rsid w:val="007E521D"/>
    <w:rsid w:val="007F025F"/>
    <w:rsid w:val="007F0438"/>
    <w:rsid w:val="007F0E0A"/>
    <w:rsid w:val="007F6E2A"/>
    <w:rsid w:val="007F7405"/>
    <w:rsid w:val="00802233"/>
    <w:rsid w:val="0080567D"/>
    <w:rsid w:val="008079FD"/>
    <w:rsid w:val="00807AB4"/>
    <w:rsid w:val="00807C54"/>
    <w:rsid w:val="00810849"/>
    <w:rsid w:val="008116AB"/>
    <w:rsid w:val="00815BE0"/>
    <w:rsid w:val="008174E6"/>
    <w:rsid w:val="00817A5B"/>
    <w:rsid w:val="008214D5"/>
    <w:rsid w:val="00821929"/>
    <w:rsid w:val="008232AC"/>
    <w:rsid w:val="00825DB0"/>
    <w:rsid w:val="00832348"/>
    <w:rsid w:val="00834689"/>
    <w:rsid w:val="008432F4"/>
    <w:rsid w:val="00843A60"/>
    <w:rsid w:val="00843A79"/>
    <w:rsid w:val="00845904"/>
    <w:rsid w:val="00846B76"/>
    <w:rsid w:val="00847239"/>
    <w:rsid w:val="00852CA8"/>
    <w:rsid w:val="00853318"/>
    <w:rsid w:val="00853535"/>
    <w:rsid w:val="008567C5"/>
    <w:rsid w:val="0085778B"/>
    <w:rsid w:val="00857DD2"/>
    <w:rsid w:val="0086030B"/>
    <w:rsid w:val="0086285B"/>
    <w:rsid w:val="00866218"/>
    <w:rsid w:val="00867CC7"/>
    <w:rsid w:val="0087007A"/>
    <w:rsid w:val="00872198"/>
    <w:rsid w:val="00872204"/>
    <w:rsid w:val="00874368"/>
    <w:rsid w:val="00874F72"/>
    <w:rsid w:val="00875CAB"/>
    <w:rsid w:val="00881760"/>
    <w:rsid w:val="008825C1"/>
    <w:rsid w:val="00883F2F"/>
    <w:rsid w:val="008850A2"/>
    <w:rsid w:val="00887688"/>
    <w:rsid w:val="00891E6D"/>
    <w:rsid w:val="0089447D"/>
    <w:rsid w:val="00895C95"/>
    <w:rsid w:val="008A0691"/>
    <w:rsid w:val="008A21D1"/>
    <w:rsid w:val="008A3755"/>
    <w:rsid w:val="008A5E09"/>
    <w:rsid w:val="008B188E"/>
    <w:rsid w:val="008B5EF1"/>
    <w:rsid w:val="008B63B2"/>
    <w:rsid w:val="008B668C"/>
    <w:rsid w:val="008C07B6"/>
    <w:rsid w:val="008C2153"/>
    <w:rsid w:val="008C33C1"/>
    <w:rsid w:val="008C3A21"/>
    <w:rsid w:val="008C6343"/>
    <w:rsid w:val="008C7B3D"/>
    <w:rsid w:val="008D0240"/>
    <w:rsid w:val="008D2E30"/>
    <w:rsid w:val="008D6850"/>
    <w:rsid w:val="008E0CF6"/>
    <w:rsid w:val="008E23C4"/>
    <w:rsid w:val="008E463D"/>
    <w:rsid w:val="00900D9D"/>
    <w:rsid w:val="009011D0"/>
    <w:rsid w:val="00903C0B"/>
    <w:rsid w:val="0091262A"/>
    <w:rsid w:val="00914684"/>
    <w:rsid w:val="009160D2"/>
    <w:rsid w:val="009167E3"/>
    <w:rsid w:val="00920CE9"/>
    <w:rsid w:val="0092143B"/>
    <w:rsid w:val="00924729"/>
    <w:rsid w:val="009253A6"/>
    <w:rsid w:val="009256F4"/>
    <w:rsid w:val="00925F6E"/>
    <w:rsid w:val="0092645E"/>
    <w:rsid w:val="00926C79"/>
    <w:rsid w:val="009311F2"/>
    <w:rsid w:val="009317FE"/>
    <w:rsid w:val="00932DD4"/>
    <w:rsid w:val="009332E2"/>
    <w:rsid w:val="0094001C"/>
    <w:rsid w:val="009401F2"/>
    <w:rsid w:val="009408E4"/>
    <w:rsid w:val="0094704E"/>
    <w:rsid w:val="00951D31"/>
    <w:rsid w:val="00952E1A"/>
    <w:rsid w:val="0096003A"/>
    <w:rsid w:val="0096128B"/>
    <w:rsid w:val="00966287"/>
    <w:rsid w:val="009669E3"/>
    <w:rsid w:val="009678B7"/>
    <w:rsid w:val="00980C91"/>
    <w:rsid w:val="00984B92"/>
    <w:rsid w:val="009966D9"/>
    <w:rsid w:val="009A3844"/>
    <w:rsid w:val="009A4487"/>
    <w:rsid w:val="009A6C90"/>
    <w:rsid w:val="009B1675"/>
    <w:rsid w:val="009B2B23"/>
    <w:rsid w:val="009B6E98"/>
    <w:rsid w:val="009B726C"/>
    <w:rsid w:val="009C4DD2"/>
    <w:rsid w:val="009C649D"/>
    <w:rsid w:val="009C77D0"/>
    <w:rsid w:val="009D0398"/>
    <w:rsid w:val="009D3055"/>
    <w:rsid w:val="009D5265"/>
    <w:rsid w:val="009D54EB"/>
    <w:rsid w:val="009E54C6"/>
    <w:rsid w:val="009E7221"/>
    <w:rsid w:val="009F27C0"/>
    <w:rsid w:val="009F4268"/>
    <w:rsid w:val="009F4276"/>
    <w:rsid w:val="009F58BC"/>
    <w:rsid w:val="009F68AC"/>
    <w:rsid w:val="00A00B4E"/>
    <w:rsid w:val="00A02DCB"/>
    <w:rsid w:val="00A0372F"/>
    <w:rsid w:val="00A11F39"/>
    <w:rsid w:val="00A131E3"/>
    <w:rsid w:val="00A17595"/>
    <w:rsid w:val="00A20747"/>
    <w:rsid w:val="00A20ADD"/>
    <w:rsid w:val="00A22EDF"/>
    <w:rsid w:val="00A23D25"/>
    <w:rsid w:val="00A3082D"/>
    <w:rsid w:val="00A32594"/>
    <w:rsid w:val="00A330A6"/>
    <w:rsid w:val="00A36AB9"/>
    <w:rsid w:val="00A37189"/>
    <w:rsid w:val="00A441D4"/>
    <w:rsid w:val="00A448B8"/>
    <w:rsid w:val="00A46F7C"/>
    <w:rsid w:val="00A5091E"/>
    <w:rsid w:val="00A51605"/>
    <w:rsid w:val="00A53466"/>
    <w:rsid w:val="00A53CE1"/>
    <w:rsid w:val="00A54C4A"/>
    <w:rsid w:val="00A57D66"/>
    <w:rsid w:val="00A60A51"/>
    <w:rsid w:val="00A614A8"/>
    <w:rsid w:val="00A61835"/>
    <w:rsid w:val="00A647E5"/>
    <w:rsid w:val="00A648B5"/>
    <w:rsid w:val="00A66C36"/>
    <w:rsid w:val="00A7693B"/>
    <w:rsid w:val="00A821F2"/>
    <w:rsid w:val="00A82277"/>
    <w:rsid w:val="00A8385D"/>
    <w:rsid w:val="00A84113"/>
    <w:rsid w:val="00A86A6A"/>
    <w:rsid w:val="00A903C5"/>
    <w:rsid w:val="00A90BC9"/>
    <w:rsid w:val="00A932C8"/>
    <w:rsid w:val="00A947AE"/>
    <w:rsid w:val="00A96F8A"/>
    <w:rsid w:val="00A977A7"/>
    <w:rsid w:val="00AA5D49"/>
    <w:rsid w:val="00AA60FE"/>
    <w:rsid w:val="00AA6B95"/>
    <w:rsid w:val="00AA792D"/>
    <w:rsid w:val="00AA793D"/>
    <w:rsid w:val="00AB04E3"/>
    <w:rsid w:val="00AB1410"/>
    <w:rsid w:val="00AB61BC"/>
    <w:rsid w:val="00AC2323"/>
    <w:rsid w:val="00AC2B0A"/>
    <w:rsid w:val="00AC49E5"/>
    <w:rsid w:val="00AC4DA1"/>
    <w:rsid w:val="00AC6D92"/>
    <w:rsid w:val="00AD2EBF"/>
    <w:rsid w:val="00AD535A"/>
    <w:rsid w:val="00AD6F88"/>
    <w:rsid w:val="00AE0E80"/>
    <w:rsid w:val="00AE1604"/>
    <w:rsid w:val="00AE1F01"/>
    <w:rsid w:val="00AE2439"/>
    <w:rsid w:val="00AE44BE"/>
    <w:rsid w:val="00AE5604"/>
    <w:rsid w:val="00AE7021"/>
    <w:rsid w:val="00AF0A50"/>
    <w:rsid w:val="00AF2953"/>
    <w:rsid w:val="00AF6647"/>
    <w:rsid w:val="00AF677D"/>
    <w:rsid w:val="00AF7E1B"/>
    <w:rsid w:val="00B016D3"/>
    <w:rsid w:val="00B057B6"/>
    <w:rsid w:val="00B0608F"/>
    <w:rsid w:val="00B07165"/>
    <w:rsid w:val="00B077B9"/>
    <w:rsid w:val="00B12F1A"/>
    <w:rsid w:val="00B150B6"/>
    <w:rsid w:val="00B15A4A"/>
    <w:rsid w:val="00B20BFC"/>
    <w:rsid w:val="00B22875"/>
    <w:rsid w:val="00B22ED9"/>
    <w:rsid w:val="00B249DF"/>
    <w:rsid w:val="00B26A17"/>
    <w:rsid w:val="00B26EFB"/>
    <w:rsid w:val="00B35AF6"/>
    <w:rsid w:val="00B35B99"/>
    <w:rsid w:val="00B36294"/>
    <w:rsid w:val="00B4095F"/>
    <w:rsid w:val="00B448BF"/>
    <w:rsid w:val="00B470C5"/>
    <w:rsid w:val="00B47706"/>
    <w:rsid w:val="00B520AE"/>
    <w:rsid w:val="00B53F8B"/>
    <w:rsid w:val="00B57155"/>
    <w:rsid w:val="00B616B2"/>
    <w:rsid w:val="00B639B6"/>
    <w:rsid w:val="00B66E01"/>
    <w:rsid w:val="00B711C3"/>
    <w:rsid w:val="00B7281B"/>
    <w:rsid w:val="00B74609"/>
    <w:rsid w:val="00B75E93"/>
    <w:rsid w:val="00B76E5F"/>
    <w:rsid w:val="00B813B7"/>
    <w:rsid w:val="00B829FA"/>
    <w:rsid w:val="00B83486"/>
    <w:rsid w:val="00B83697"/>
    <w:rsid w:val="00B8538E"/>
    <w:rsid w:val="00B855A4"/>
    <w:rsid w:val="00B915F9"/>
    <w:rsid w:val="00B93885"/>
    <w:rsid w:val="00BA178E"/>
    <w:rsid w:val="00BA197A"/>
    <w:rsid w:val="00BA3109"/>
    <w:rsid w:val="00BA410B"/>
    <w:rsid w:val="00BA4FE7"/>
    <w:rsid w:val="00BA52BD"/>
    <w:rsid w:val="00BB1CE5"/>
    <w:rsid w:val="00BB26A8"/>
    <w:rsid w:val="00BB30FA"/>
    <w:rsid w:val="00BB36BC"/>
    <w:rsid w:val="00BB46C2"/>
    <w:rsid w:val="00BC1A3C"/>
    <w:rsid w:val="00BC1B7B"/>
    <w:rsid w:val="00BC4BC0"/>
    <w:rsid w:val="00BC52E6"/>
    <w:rsid w:val="00BC7D03"/>
    <w:rsid w:val="00BD05EC"/>
    <w:rsid w:val="00BD0C61"/>
    <w:rsid w:val="00BE45F5"/>
    <w:rsid w:val="00BE5D32"/>
    <w:rsid w:val="00BE6066"/>
    <w:rsid w:val="00BF0691"/>
    <w:rsid w:val="00BF1FDC"/>
    <w:rsid w:val="00BF31F4"/>
    <w:rsid w:val="00C01D66"/>
    <w:rsid w:val="00C024FB"/>
    <w:rsid w:val="00C03A88"/>
    <w:rsid w:val="00C0770B"/>
    <w:rsid w:val="00C10ADD"/>
    <w:rsid w:val="00C11632"/>
    <w:rsid w:val="00C126F0"/>
    <w:rsid w:val="00C1270D"/>
    <w:rsid w:val="00C14637"/>
    <w:rsid w:val="00C1527F"/>
    <w:rsid w:val="00C254B7"/>
    <w:rsid w:val="00C261AB"/>
    <w:rsid w:val="00C27255"/>
    <w:rsid w:val="00C30284"/>
    <w:rsid w:val="00C318B9"/>
    <w:rsid w:val="00C327AD"/>
    <w:rsid w:val="00C337DD"/>
    <w:rsid w:val="00C37636"/>
    <w:rsid w:val="00C478FB"/>
    <w:rsid w:val="00C507F0"/>
    <w:rsid w:val="00C53C5B"/>
    <w:rsid w:val="00C577FE"/>
    <w:rsid w:val="00C57FC7"/>
    <w:rsid w:val="00C6250B"/>
    <w:rsid w:val="00C62B48"/>
    <w:rsid w:val="00C67BE7"/>
    <w:rsid w:val="00C70D65"/>
    <w:rsid w:val="00C74AB6"/>
    <w:rsid w:val="00C77288"/>
    <w:rsid w:val="00C77C5B"/>
    <w:rsid w:val="00C80830"/>
    <w:rsid w:val="00C81445"/>
    <w:rsid w:val="00C8355A"/>
    <w:rsid w:val="00C86DF6"/>
    <w:rsid w:val="00C877FA"/>
    <w:rsid w:val="00C904B7"/>
    <w:rsid w:val="00C9138D"/>
    <w:rsid w:val="00C93EAC"/>
    <w:rsid w:val="00C95603"/>
    <w:rsid w:val="00C9726D"/>
    <w:rsid w:val="00CA1431"/>
    <w:rsid w:val="00CA28A0"/>
    <w:rsid w:val="00CA3457"/>
    <w:rsid w:val="00CA56AA"/>
    <w:rsid w:val="00CA6240"/>
    <w:rsid w:val="00CB5BA0"/>
    <w:rsid w:val="00CB7019"/>
    <w:rsid w:val="00CC3805"/>
    <w:rsid w:val="00CC7DCA"/>
    <w:rsid w:val="00CD10F7"/>
    <w:rsid w:val="00CD1DC1"/>
    <w:rsid w:val="00CD4C39"/>
    <w:rsid w:val="00CD4D93"/>
    <w:rsid w:val="00CD77FB"/>
    <w:rsid w:val="00CE120F"/>
    <w:rsid w:val="00CE2A64"/>
    <w:rsid w:val="00CE2D7F"/>
    <w:rsid w:val="00CE3939"/>
    <w:rsid w:val="00CE4D28"/>
    <w:rsid w:val="00CF32B5"/>
    <w:rsid w:val="00CF4B87"/>
    <w:rsid w:val="00CF51F9"/>
    <w:rsid w:val="00D002EE"/>
    <w:rsid w:val="00D019B9"/>
    <w:rsid w:val="00D02F00"/>
    <w:rsid w:val="00D03531"/>
    <w:rsid w:val="00D13764"/>
    <w:rsid w:val="00D14814"/>
    <w:rsid w:val="00D166B8"/>
    <w:rsid w:val="00D21338"/>
    <w:rsid w:val="00D232BB"/>
    <w:rsid w:val="00D2500F"/>
    <w:rsid w:val="00D3536C"/>
    <w:rsid w:val="00D36C58"/>
    <w:rsid w:val="00D36E4D"/>
    <w:rsid w:val="00D37AAE"/>
    <w:rsid w:val="00D41D0F"/>
    <w:rsid w:val="00D433F8"/>
    <w:rsid w:val="00D46C66"/>
    <w:rsid w:val="00D47029"/>
    <w:rsid w:val="00D475FB"/>
    <w:rsid w:val="00D4761D"/>
    <w:rsid w:val="00D479C4"/>
    <w:rsid w:val="00D5245E"/>
    <w:rsid w:val="00D54607"/>
    <w:rsid w:val="00D57612"/>
    <w:rsid w:val="00D620BA"/>
    <w:rsid w:val="00D6413E"/>
    <w:rsid w:val="00D64EE6"/>
    <w:rsid w:val="00D654C9"/>
    <w:rsid w:val="00D655CA"/>
    <w:rsid w:val="00D66EF0"/>
    <w:rsid w:val="00D6756C"/>
    <w:rsid w:val="00D6778C"/>
    <w:rsid w:val="00D76B90"/>
    <w:rsid w:val="00D778BD"/>
    <w:rsid w:val="00D800CD"/>
    <w:rsid w:val="00D80975"/>
    <w:rsid w:val="00D867CA"/>
    <w:rsid w:val="00D86ECA"/>
    <w:rsid w:val="00DA2ADE"/>
    <w:rsid w:val="00DA42B8"/>
    <w:rsid w:val="00DB129A"/>
    <w:rsid w:val="00DB4CE4"/>
    <w:rsid w:val="00DB5DD1"/>
    <w:rsid w:val="00DB5F92"/>
    <w:rsid w:val="00DB685E"/>
    <w:rsid w:val="00DB6F71"/>
    <w:rsid w:val="00DB7182"/>
    <w:rsid w:val="00DC0DDE"/>
    <w:rsid w:val="00DC21A7"/>
    <w:rsid w:val="00DD01C1"/>
    <w:rsid w:val="00DD14D8"/>
    <w:rsid w:val="00DD2191"/>
    <w:rsid w:val="00DD25EE"/>
    <w:rsid w:val="00DD400E"/>
    <w:rsid w:val="00DD6E97"/>
    <w:rsid w:val="00DD6FA7"/>
    <w:rsid w:val="00DE46BB"/>
    <w:rsid w:val="00DE4F97"/>
    <w:rsid w:val="00DF159F"/>
    <w:rsid w:val="00DF25E5"/>
    <w:rsid w:val="00DF261D"/>
    <w:rsid w:val="00DF44E5"/>
    <w:rsid w:val="00E008ED"/>
    <w:rsid w:val="00E023C7"/>
    <w:rsid w:val="00E0395F"/>
    <w:rsid w:val="00E04530"/>
    <w:rsid w:val="00E102CD"/>
    <w:rsid w:val="00E124A4"/>
    <w:rsid w:val="00E12AAD"/>
    <w:rsid w:val="00E13274"/>
    <w:rsid w:val="00E134BB"/>
    <w:rsid w:val="00E16808"/>
    <w:rsid w:val="00E17B81"/>
    <w:rsid w:val="00E20666"/>
    <w:rsid w:val="00E22F00"/>
    <w:rsid w:val="00E26F2E"/>
    <w:rsid w:val="00E30D83"/>
    <w:rsid w:val="00E31C0B"/>
    <w:rsid w:val="00E32E73"/>
    <w:rsid w:val="00E34F2A"/>
    <w:rsid w:val="00E35CC1"/>
    <w:rsid w:val="00E36253"/>
    <w:rsid w:val="00E362F2"/>
    <w:rsid w:val="00E36524"/>
    <w:rsid w:val="00E37A53"/>
    <w:rsid w:val="00E37E4D"/>
    <w:rsid w:val="00E406B4"/>
    <w:rsid w:val="00E41D6B"/>
    <w:rsid w:val="00E442CB"/>
    <w:rsid w:val="00E44CC0"/>
    <w:rsid w:val="00E50018"/>
    <w:rsid w:val="00E5377C"/>
    <w:rsid w:val="00E54B53"/>
    <w:rsid w:val="00E561CE"/>
    <w:rsid w:val="00E60FD2"/>
    <w:rsid w:val="00E61F95"/>
    <w:rsid w:val="00E62C9E"/>
    <w:rsid w:val="00E65D34"/>
    <w:rsid w:val="00E66A37"/>
    <w:rsid w:val="00E66BCF"/>
    <w:rsid w:val="00E727D2"/>
    <w:rsid w:val="00E72B91"/>
    <w:rsid w:val="00E740CD"/>
    <w:rsid w:val="00E83B66"/>
    <w:rsid w:val="00E83C9C"/>
    <w:rsid w:val="00E8682D"/>
    <w:rsid w:val="00E87F2D"/>
    <w:rsid w:val="00E95A70"/>
    <w:rsid w:val="00E9615E"/>
    <w:rsid w:val="00EA2FA1"/>
    <w:rsid w:val="00EA37AB"/>
    <w:rsid w:val="00EA4A64"/>
    <w:rsid w:val="00EA7A3F"/>
    <w:rsid w:val="00EA7F08"/>
    <w:rsid w:val="00EB2693"/>
    <w:rsid w:val="00EC1C7A"/>
    <w:rsid w:val="00EC4853"/>
    <w:rsid w:val="00EC508F"/>
    <w:rsid w:val="00EC7431"/>
    <w:rsid w:val="00ED423C"/>
    <w:rsid w:val="00ED64DC"/>
    <w:rsid w:val="00ED7B85"/>
    <w:rsid w:val="00EE0BA0"/>
    <w:rsid w:val="00EE249B"/>
    <w:rsid w:val="00EE24B9"/>
    <w:rsid w:val="00EE4500"/>
    <w:rsid w:val="00EE62C3"/>
    <w:rsid w:val="00EE64F4"/>
    <w:rsid w:val="00EE7783"/>
    <w:rsid w:val="00EF0200"/>
    <w:rsid w:val="00EF3EEA"/>
    <w:rsid w:val="00EF4AA8"/>
    <w:rsid w:val="00F00472"/>
    <w:rsid w:val="00F027FF"/>
    <w:rsid w:val="00F04015"/>
    <w:rsid w:val="00F050A4"/>
    <w:rsid w:val="00F06C59"/>
    <w:rsid w:val="00F076F9"/>
    <w:rsid w:val="00F120E8"/>
    <w:rsid w:val="00F126EF"/>
    <w:rsid w:val="00F130C2"/>
    <w:rsid w:val="00F15909"/>
    <w:rsid w:val="00F15CFD"/>
    <w:rsid w:val="00F16E7C"/>
    <w:rsid w:val="00F214EB"/>
    <w:rsid w:val="00F245F7"/>
    <w:rsid w:val="00F24D09"/>
    <w:rsid w:val="00F26CC1"/>
    <w:rsid w:val="00F3157C"/>
    <w:rsid w:val="00F33487"/>
    <w:rsid w:val="00F42071"/>
    <w:rsid w:val="00F43D11"/>
    <w:rsid w:val="00F44BE6"/>
    <w:rsid w:val="00F45B06"/>
    <w:rsid w:val="00F50481"/>
    <w:rsid w:val="00F51D9E"/>
    <w:rsid w:val="00F573C5"/>
    <w:rsid w:val="00F575F9"/>
    <w:rsid w:val="00F63A0F"/>
    <w:rsid w:val="00F64A95"/>
    <w:rsid w:val="00F7002B"/>
    <w:rsid w:val="00F73303"/>
    <w:rsid w:val="00F75169"/>
    <w:rsid w:val="00F76187"/>
    <w:rsid w:val="00F83959"/>
    <w:rsid w:val="00F840F0"/>
    <w:rsid w:val="00F85892"/>
    <w:rsid w:val="00F87BD3"/>
    <w:rsid w:val="00FA414C"/>
    <w:rsid w:val="00FB0C04"/>
    <w:rsid w:val="00FB346F"/>
    <w:rsid w:val="00FC13D3"/>
    <w:rsid w:val="00FC1CAA"/>
    <w:rsid w:val="00FC2DDE"/>
    <w:rsid w:val="00FC3DB3"/>
    <w:rsid w:val="00FC754D"/>
    <w:rsid w:val="00FD17E7"/>
    <w:rsid w:val="00FD4B29"/>
    <w:rsid w:val="00FD56F6"/>
    <w:rsid w:val="00FD66D1"/>
    <w:rsid w:val="00FE0502"/>
    <w:rsid w:val="00FE0949"/>
    <w:rsid w:val="00FE2F1E"/>
    <w:rsid w:val="00FE4A0F"/>
    <w:rsid w:val="00FF38C6"/>
    <w:rsid w:val="00FF66B7"/>
    <w:rsid w:val="1A05174C"/>
    <w:rsid w:val="1CC7AC46"/>
    <w:rsid w:val="40AB6BEC"/>
    <w:rsid w:val="670EF2C1"/>
    <w:rsid w:val="671C2D29"/>
    <w:rsid w:val="6FE2DC81"/>
    <w:rsid w:val="75DA4891"/>
    <w:rsid w:val="7F21B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2DC81"/>
  <w15:chartTrackingRefBased/>
  <w15:docId w15:val="{CE5674DC-1950-436B-8ECF-2126B645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1E90"/>
    <w:rPr>
      <w:b/>
      <w:bCs/>
    </w:rPr>
  </w:style>
  <w:style w:type="character" w:styleId="a4">
    <w:name w:val="Hyperlink"/>
    <w:basedOn w:val="a0"/>
    <w:uiPriority w:val="99"/>
    <w:unhideWhenUsed/>
    <w:rsid w:val="00C26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61A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6E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 w:customStyle="1">
    <w:name w:val="页眉 字符"/>
    <w:basedOn w:val="a0"/>
    <w:link w:val="a6"/>
    <w:uiPriority w:val="99"/>
    <w:rsid w:val="009B6E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 w:customStyle="1">
    <w:name w:val="页脚 字符"/>
    <w:basedOn w:val="a0"/>
    <w:link w:val="a8"/>
    <w:uiPriority w:val="99"/>
    <w:rsid w:val="009B6E98"/>
    <w:rPr>
      <w:sz w:val="18"/>
      <w:szCs w:val="18"/>
    </w:rPr>
  </w:style>
  <w:style w:type="paragraph" w:styleId="aa">
    <w:name w:val="Normal (Web)"/>
    <w:basedOn w:val="a"/>
    <w:uiPriority w:val="99"/>
    <w:unhideWhenUsed/>
    <w:rsid w:val="00B20BFC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translated-span" w:customStyle="1">
    <w:name w:val="translated-span"/>
    <w:basedOn w:val="a0"/>
    <w:rsid w:val="00B20BFC"/>
  </w:style>
  <w:style w:type="paragraph" w:styleId="ab">
    <w:name w:val="List Paragraph"/>
    <w:basedOn w:val="a"/>
    <w:uiPriority w:val="34"/>
    <w:qFormat/>
    <w:rsid w:val="00530590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235895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299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32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58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57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72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71323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860217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7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32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92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3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465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39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8718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5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128276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773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529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853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287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58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463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942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01936">
      <w:bodyDiv w:val="1"/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743573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111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711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04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6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8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8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028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4435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171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209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80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7497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0201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456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5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5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66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4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8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8" w:color="auto"/>
                                                    <w:left w:val="single" w:sz="2" w:space="9" w:color="auto"/>
                                                    <w:bottom w:val="single" w:sz="2" w:space="8" w:color="auto"/>
                                                    <w:right w:val="single" w:sz="2" w:space="30" w:color="auto"/>
                                                  </w:divBdr>
                                                  <w:divsChild>
                                                    <w:div w:id="15844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8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1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UU L</dc:creator>
  <keywords/>
  <dc:description/>
  <lastModifiedBy>UU L</lastModifiedBy>
  <revision>1250</revision>
  <dcterms:created xsi:type="dcterms:W3CDTF">2023-12-27T01:31:00.0000000Z</dcterms:created>
  <dcterms:modified xsi:type="dcterms:W3CDTF">2024-07-29T15:43:35.4470841Z</dcterms:modified>
</coreProperties>
</file>