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2740E" w14:textId="77777777" w:rsidR="008E2A85" w:rsidRPr="008E2A85" w:rsidRDefault="008E2A85" w:rsidP="008E2A85">
      <w:pPr>
        <w:pStyle w:val="Heading1"/>
        <w:jc w:val="center"/>
        <w:rPr>
          <w:rFonts w:eastAsia="Times New Roman"/>
          <w:lang w:eastAsia="en-IN"/>
        </w:rPr>
      </w:pPr>
      <w:r w:rsidRPr="008E2A85">
        <w:rPr>
          <w:rFonts w:eastAsia="Times New Roman"/>
          <w:lang w:eastAsia="en-IN"/>
        </w:rPr>
        <w:t>Deployment Guide: Trade Processing Pipeline</w:t>
      </w:r>
    </w:p>
    <w:p w14:paraId="00E85000" w14:textId="77777777" w:rsid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57DAF86E" w14:textId="2EA812DC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Overview:</w:t>
      </w:r>
    </w:p>
    <w:p w14:paraId="06796869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You are deploying a financial data pipeline that:</w:t>
      </w:r>
    </w:p>
    <w:p w14:paraId="7AA72C74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Ingests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trade data simulates via a Python script.</w:t>
      </w:r>
    </w:p>
    <w:p w14:paraId="7A6153B3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Processes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data using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Dataflow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to validate trades.</w:t>
      </w:r>
    </w:p>
    <w:p w14:paraId="02D4FA15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Routes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valid and rejected trades to different storage paths.</w:t>
      </w:r>
    </w:p>
    <w:p w14:paraId="3F8ABB70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Loads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data into </w:t>
      </w:r>
      <w:proofErr w:type="spellStart"/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BigQuery</w:t>
      </w:r>
      <w:proofErr w:type="spellEnd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automatically using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Cloud Functions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</w:p>
    <w:p w14:paraId="4845A04A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Orchestrates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the workflow using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Cloud Composer (Airflow)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</w:p>
    <w:p w14:paraId="3223173E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AAE928">
          <v:rect id="_x0000_i1043" style="width:0;height:1.5pt" o:hralign="center" o:hrstd="t" o:hr="t" fillcolor="#a0a0a0" stroked="f"/>
        </w:pict>
      </w:r>
    </w:p>
    <w:p w14:paraId="073F6FA2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1: Environment Setup</w:t>
      </w:r>
    </w:p>
    <w:p w14:paraId="27AA3F9E" w14:textId="77777777" w:rsidR="008E2A85" w:rsidRPr="008E2A85" w:rsidRDefault="008E2A85" w:rsidP="008E2A8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Log in to the </w:t>
      </w:r>
      <w:hyperlink r:id="rId5" w:tgtFrame="_blank" w:history="1">
        <w:r w:rsidRPr="008E2A85">
          <w:rPr>
            <w:rFonts w:ascii="Arial" w:eastAsia="Times New Roman" w:hAnsi="Arial" w:cs="Arial"/>
            <w:color w:val="0000FF"/>
            <w:kern w:val="0"/>
            <w:u w:val="single"/>
            <w:lang w:eastAsia="en-IN"/>
            <w14:ligatures w14:val="none"/>
          </w:rPr>
          <w:t>Google Cloud Console</w:t>
        </w:r>
      </w:hyperlink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</w:p>
    <w:p w14:paraId="495758DB" w14:textId="77777777" w:rsidR="008E2A85" w:rsidRPr="008E2A85" w:rsidRDefault="008E2A85" w:rsidP="008E2A8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Click the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Activate Cloud Shell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icon (terminal prompt) in the top-right header.</w:t>
      </w:r>
    </w:p>
    <w:p w14:paraId="36F895D6" w14:textId="77777777" w:rsidR="008E2A85" w:rsidRPr="008E2A85" w:rsidRDefault="008E2A85" w:rsidP="008E2A8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Once the terminal opens at the bottom, paste the following commands one by one to set up your environment variables.</w:t>
      </w:r>
    </w:p>
    <w:p w14:paraId="79990922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 Set Project Variables</w:t>
      </w:r>
    </w:p>
    <w:p w14:paraId="7F0047BF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Copy and paste this block into Cloud Shell to define your project details.</w:t>
      </w:r>
    </w:p>
    <w:p w14:paraId="0B17794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Set your Project ID dynamically</w:t>
      </w:r>
    </w:p>
    <w:p w14:paraId="1E93B43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PROJECT_ID=$(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config get-value project)</w:t>
      </w:r>
    </w:p>
    <w:p w14:paraId="23766B24" w14:textId="2F64116E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REGION="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asia-south2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10F91BE6" w14:textId="29DE38AD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BUCKET_CODE="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dag_tradeanalytics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3FAFF58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BUCKET_OUTPUT="trade-outputs-${PROJECT_ID}"</w:t>
      </w:r>
    </w:p>
    <w:p w14:paraId="3EA8919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SERVICE_ACCOUNT="dataflow-worker-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sa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63E62D16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05CA007" w14:textId="77777777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echo "Project ID set to: $PROJECT_ID"</w:t>
      </w:r>
    </w:p>
    <w:p w14:paraId="3AF2DE97" w14:textId="77777777" w:rsidR="00B86621" w:rsidRPr="008E2A85" w:rsidRDefault="00B86621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C73E9C2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2. Enable Required Google Cloud APIs</w:t>
      </w:r>
    </w:p>
    <w:p w14:paraId="15DBA0AE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This turns on the necessary services.</w:t>
      </w:r>
    </w:p>
    <w:p w14:paraId="68543E0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services enable \</w:t>
      </w:r>
    </w:p>
    <w:p w14:paraId="02DD93C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dataflow.googleapis.com \</w:t>
      </w:r>
    </w:p>
    <w:p w14:paraId="0979FF7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composer.googleapis.com \</w:t>
      </w:r>
    </w:p>
    <w:p w14:paraId="284A8CD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cloudfunctions.googleapis.com \</w:t>
      </w:r>
    </w:p>
    <w:p w14:paraId="4F08FFD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pubsub.googleapis.com \</w:t>
      </w:r>
    </w:p>
    <w:p w14:paraId="274AAD9C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bigquery.googleapis.com \</w:t>
      </w:r>
    </w:p>
    <w:p w14:paraId="76F3102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storage.googleapis.com \</w:t>
      </w:r>
    </w:p>
    <w:p w14:paraId="65BF0014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run.googleapis.com \</w:t>
      </w:r>
    </w:p>
    <w:p w14:paraId="6B72F8B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eventarc.googleapis.com \</w:t>
      </w:r>
    </w:p>
    <w:p w14:paraId="34BCBBE8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cloudbuild.googleapis.com</w:t>
      </w:r>
    </w:p>
    <w:p w14:paraId="47817FEF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DBF7C2C">
          <v:rect id="_x0000_i1044" style="width:0;height:1.5pt" o:hralign="center" o:hrstd="t" o:hr="t" fillcolor="#a0a0a0" stroked="f"/>
        </w:pict>
      </w:r>
    </w:p>
    <w:p w14:paraId="4E15C6B2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2: Create Infrastructure</w:t>
      </w:r>
    </w:p>
    <w:p w14:paraId="34747075" w14:textId="5554F200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1.1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Create Storage Buckets</w:t>
      </w:r>
    </w:p>
    <w:p w14:paraId="2DABED11" w14:textId="27C60FEF" w:rsidR="008E2A85" w:rsidRPr="008E2A85" w:rsidRDefault="008E2A85" w:rsidP="00B86621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We need buckets for code, outputs, and processing archives.</w:t>
      </w:r>
    </w:p>
    <w:p w14:paraId="37B25F3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gsutil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mb -l $REGION gs://$BUCKET_CODE</w:t>
      </w:r>
    </w:p>
    <w:p w14:paraId="50FCC4F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gsutil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mb -l $REGION gs://$BUCKET_OUTPUT</w:t>
      </w:r>
    </w:p>
    <w:p w14:paraId="6311188C" w14:textId="77777777" w:rsidR="00B86621" w:rsidRDefault="00B86621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243E883" w14:textId="16E58602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1.2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Create Pub/Sub Topic</w:t>
      </w:r>
    </w:p>
    <w:p w14:paraId="723BAB60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This is the messaging queue for incoming trades.</w:t>
      </w:r>
    </w:p>
    <w:p w14:paraId="54D06D6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pubsub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topics create trade-events</w:t>
      </w:r>
    </w:p>
    <w:p w14:paraId="4BB9F8F0" w14:textId="77777777" w:rsidR="00B86621" w:rsidRDefault="00B86621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B024B9B" w14:textId="1F54135F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1.3 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Create </w:t>
      </w:r>
      <w:proofErr w:type="spellStart"/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BigQuery</w:t>
      </w:r>
      <w:proofErr w:type="spellEnd"/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Dataset and Tables</w:t>
      </w:r>
    </w:p>
    <w:p w14:paraId="07021101" w14:textId="657AA720" w:rsidR="00B86621" w:rsidRDefault="00562822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</w:t>
      </w:r>
      <w:r w:rsidR="00B86621">
        <w:rPr>
          <w:rFonts w:ascii="Arial" w:eastAsia="Times New Roman" w:hAnsi="Arial" w:cs="Arial"/>
          <w:kern w:val="0"/>
          <w:lang w:eastAsia="en-IN"/>
          <w14:ligatures w14:val="none"/>
        </w:rPr>
        <w:t xml:space="preserve">reate a </w:t>
      </w:r>
      <w:proofErr w:type="spellStart"/>
      <w:r w:rsidR="00B86621">
        <w:rPr>
          <w:rFonts w:ascii="Arial" w:eastAsia="Times New Roman" w:hAnsi="Arial" w:cs="Arial"/>
          <w:kern w:val="0"/>
          <w:lang w:eastAsia="en-IN"/>
          <w14:ligatures w14:val="none"/>
        </w:rPr>
        <w:t>BigQuery</w:t>
      </w:r>
      <w:proofErr w:type="spellEnd"/>
      <w:r w:rsidR="00B86621">
        <w:rPr>
          <w:rFonts w:ascii="Arial" w:eastAsia="Times New Roman" w:hAnsi="Arial" w:cs="Arial"/>
          <w:kern w:val="0"/>
          <w:lang w:eastAsia="en-IN"/>
          <w14:ligatures w14:val="none"/>
        </w:rPr>
        <w:t xml:space="preserve"> project.</w:t>
      </w:r>
    </w:p>
    <w:p w14:paraId="2EAE1D67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1. Create Project</w:t>
      </w:r>
    </w:p>
    <w:p w14:paraId="68AACAFD" w14:textId="0BF41D4D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projects create 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-project</w:t>
      </w: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--name="My </w:t>
      </w: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BigQuery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Project"</w:t>
      </w:r>
    </w:p>
    <w:p w14:paraId="7B3A2C31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1BE3D4E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2. Link Billing (Replace XXXXXX-XXXXXX-XXXXXX with your actual Billing ID)</w:t>
      </w:r>
    </w:p>
    <w:p w14:paraId="7A428338" w14:textId="50E1D110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billing projects link 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-project</w:t>
      </w: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--billing-account=XXXXXX-XXXXXX-XXXXXX</w:t>
      </w:r>
    </w:p>
    <w:p w14:paraId="64B0E9CA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7205D142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3. Set Context</w:t>
      </w:r>
    </w:p>
    <w:p w14:paraId="6439B9E0" w14:textId="5B92809B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config set project 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-project</w:t>
      </w:r>
    </w:p>
    <w:p w14:paraId="159CAB9B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36701BFF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4. Enable API</w:t>
      </w:r>
    </w:p>
    <w:p w14:paraId="72D58396" w14:textId="05EED271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services enable bigquery.googleapis.com</w:t>
      </w:r>
    </w:p>
    <w:p w14:paraId="40684F1B" w14:textId="77777777" w:rsidR="00B86621" w:rsidRDefault="00B86621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21B59D2" w14:textId="57EFD42F" w:rsidR="008E2A85" w:rsidRPr="008E2A85" w:rsidRDefault="00562822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</w:t>
      </w:r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reate a dataset named </w:t>
      </w:r>
      <w:proofErr w:type="spellStart"/>
      <w:r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proofErr w:type="spellEnd"/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and two tables (</w:t>
      </w:r>
      <w:proofErr w:type="spellStart"/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valid_trades</w:t>
      </w:r>
      <w:proofErr w:type="spellEnd"/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and </w:t>
      </w:r>
      <w:proofErr w:type="spellStart"/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rejected_trades</w:t>
      </w:r>
      <w:proofErr w:type="spellEnd"/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>).</w:t>
      </w:r>
    </w:p>
    <w:p w14:paraId="6E517EF7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4780B3F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Create Dataset</w:t>
      </w:r>
    </w:p>
    <w:p w14:paraId="3037B2BB" w14:textId="3C552E5E" w:rsidR="008E2A85" w:rsidRDefault="00B86621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mk</w:t>
      </w:r>
      <w:proofErr w:type="spellEnd"/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--location=asia-south2 --dataset </w:t>
      </w:r>
      <w:proofErr w:type="spellStart"/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</w:t>
      </w: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</w:t>
      </w:r>
      <w:r w:rsidR="00562822"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 w:rsidR="00562822"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562822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proofErr w:type="spellEnd"/>
    </w:p>
    <w:p w14:paraId="0C2D3C9B" w14:textId="77777777" w:rsidR="00B86621" w:rsidRPr="008E2A85" w:rsidRDefault="00B86621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63D0802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Create Valid Trades Table</w:t>
      </w:r>
    </w:p>
    <w:p w14:paraId="50D25328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mk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--table \</w:t>
      </w:r>
    </w:p>
    <w:p w14:paraId="2FCCF555" w14:textId="60238EDF" w:rsidR="008E2A85" w:rsidRPr="008E2A85" w:rsidRDefault="0056282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</w:t>
      </w:r>
      <w:proofErr w:type="spellStart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project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  <w:r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proofErr w:type="gramStart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.valid</w:t>
      </w:r>
      <w:proofErr w:type="gramEnd"/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_trades</w:t>
      </w:r>
      <w:proofErr w:type="spellEnd"/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64EC828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id:STRING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version:STRING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,maturity_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date:DATE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timestamp:STRING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status:STRING</w:t>
      </w:r>
      <w:proofErr w:type="gramEnd"/>
    </w:p>
    <w:p w14:paraId="6057C41D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20B754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Create Rejected Trades Table</w:t>
      </w:r>
    </w:p>
    <w:p w14:paraId="2C9F48D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mk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--table \</w:t>
      </w:r>
    </w:p>
    <w:p w14:paraId="75B91E7D" w14:textId="76D878C0" w:rsidR="008E2A85" w:rsidRPr="008E2A85" w:rsidRDefault="0056282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</w:t>
      </w:r>
      <w:proofErr w:type="spellStart"/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project.</w:t>
      </w:r>
      <w:r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proofErr w:type="spellEnd"/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9D393D3" w14:textId="77777777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id:STRING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version:STRING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,maturity_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date:DATE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,source_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timestamp:TIMESTAMP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,reject_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reason:STRING</w:t>
      </w:r>
      <w:proofErr w:type="gramEnd"/>
    </w:p>
    <w:p w14:paraId="3CA02AB2" w14:textId="77777777" w:rsidR="000A330E" w:rsidRPr="008E2A85" w:rsidRDefault="000A330E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4DAED94" w14:textId="6D2D9FB8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1.4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Create Service Account</w:t>
      </w:r>
    </w:p>
    <w:p w14:paraId="0D65D040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15F2EF42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iam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service-accounts create $SERVICE_ACCOUNT \</w:t>
      </w:r>
    </w:p>
    <w:p w14:paraId="23D17FC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 xml:space="preserve">    --display-name="Dataflow Worker Service Account"</w:t>
      </w:r>
    </w:p>
    <w:p w14:paraId="3720F0F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5C8A8C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Grant permissions</w:t>
      </w:r>
    </w:p>
    <w:p w14:paraId="7E0039A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projects add-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iam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-policy-binding $PROJECT_ID \</w:t>
      </w:r>
    </w:p>
    <w:p w14:paraId="69B0A79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serviceAccount:$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SERVICE_ACCOUNT@$PROJECT_ID.iam.gserviceaccount.com" \</w:t>
      </w:r>
    </w:p>
    <w:p w14:paraId="39192EB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dataflow.worker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1622999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86B380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projects add-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iam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-policy-binding $PROJECT_ID \</w:t>
      </w:r>
    </w:p>
    <w:p w14:paraId="54506BC2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serviceAccount:$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SERVICE_ACCOUNT@$PROJECT_ID.iam.gserviceaccount.com" \</w:t>
      </w:r>
    </w:p>
    <w:p w14:paraId="2C42D2C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dataflow.admin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1A9E272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051598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projects add-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iam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-policy-binding $PROJECT_ID \</w:t>
      </w:r>
    </w:p>
    <w:p w14:paraId="0BE4D076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serviceAccount:$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SERVICE_ACCOUNT@$PROJECT_ID.iam.gserviceaccount.com" \</w:t>
      </w:r>
    </w:p>
    <w:p w14:paraId="641E03B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storage.objectAdmin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6E81CDA2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4BAC29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projects add-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iam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-policy-binding $PROJECT_ID \</w:t>
      </w:r>
    </w:p>
    <w:p w14:paraId="0BC8667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</w:t>
      </w:r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serviceAccount:$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SERVICE_ACCOUNT@$PROJECT_ID.iam.gserviceaccount.com" \</w:t>
      </w:r>
    </w:p>
    <w:p w14:paraId="220E9E0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bigquery.dataEditor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25D0FCA9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0B7941">
          <v:rect id="_x0000_i1045" style="width:0;height:1.5pt" o:hralign="center" o:hrstd="t" o:hr="t" fillcolor="#a0a0a0" stroked="f"/>
        </w:pict>
      </w:r>
    </w:p>
    <w:p w14:paraId="5D79A6E0" w14:textId="77777777" w:rsid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3: Prepare Application Code</w:t>
      </w:r>
    </w:p>
    <w:p w14:paraId="357A347C" w14:textId="353A01B4" w:rsidR="006979EE" w:rsidRDefault="006979EE" w:rsidP="006979E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979EE">
        <w:rPr>
          <w:rFonts w:ascii="Arial" w:eastAsia="Times New Roman" w:hAnsi="Arial" w:cs="Arial"/>
          <w:kern w:val="0"/>
          <w:lang w:eastAsia="en-IN"/>
          <w14:ligatures w14:val="none"/>
        </w:rPr>
        <w:t xml:space="preserve">Copy the file from git repository 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in </w:t>
      </w:r>
      <w:proofErr w:type="spellStart"/>
      <w:r>
        <w:rPr>
          <w:rFonts w:ascii="Arial" w:eastAsia="Times New Roman" w:hAnsi="Arial" w:cs="Arial"/>
          <w:kern w:val="0"/>
          <w:lang w:eastAsia="en-IN"/>
          <w14:ligatures w14:val="none"/>
        </w:rPr>
        <w:t>TradeAnalytics</w:t>
      </w:r>
      <w:proofErr w:type="spellEnd"/>
      <w:r>
        <w:rPr>
          <w:rFonts w:ascii="Arial" w:eastAsia="Times New Roman" w:hAnsi="Arial" w:cs="Arial"/>
          <w:kern w:val="0"/>
          <w:lang w:eastAsia="en-IN"/>
          <w14:ligatures w14:val="none"/>
        </w:rPr>
        <w:t>\</w:t>
      </w:r>
      <w:proofErr w:type="spellStart"/>
      <w:r>
        <w:rPr>
          <w:rFonts w:ascii="Arial" w:eastAsia="Times New Roman" w:hAnsi="Arial" w:cs="Arial"/>
          <w:kern w:val="0"/>
          <w:lang w:eastAsia="en-IN"/>
          <w14:ligatures w14:val="none"/>
        </w:rPr>
        <w:t>src</w:t>
      </w:r>
      <w:proofErr w:type="spellEnd"/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folder:</w:t>
      </w:r>
    </w:p>
    <w:p w14:paraId="4C901ABD" w14:textId="67FD85A3" w:rsidR="006979EE" w:rsidRDefault="006979EE" w:rsidP="006979E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979EE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03FC9E34" wp14:editId="262A3009">
            <wp:extent cx="5731510" cy="1163955"/>
            <wp:effectExtent l="0" t="0" r="2540" b="0"/>
            <wp:docPr id="23308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085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8BAF" w14:textId="0C366577" w:rsidR="006979EE" w:rsidRPr="008E2A85" w:rsidRDefault="000A330E" w:rsidP="006979E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Copy requirements.txt in </w:t>
      </w:r>
      <w:proofErr w:type="spellStart"/>
      <w:r>
        <w:rPr>
          <w:rFonts w:ascii="Arial" w:eastAsia="Times New Roman" w:hAnsi="Arial" w:cs="Arial"/>
          <w:kern w:val="0"/>
          <w:lang w:eastAsia="en-IN"/>
          <w14:ligatures w14:val="none"/>
        </w:rPr>
        <w:t>TradeAnalytics</w:t>
      </w:r>
      <w:proofErr w:type="spellEnd"/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folder</w:t>
      </w:r>
    </w:p>
    <w:p w14:paraId="5AFE5455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378136">
          <v:rect id="_x0000_i1046" style="width:0;height:1.5pt" o:hralign="center" o:hrstd="t" o:hr="t" fillcolor="#a0a0a0" stroked="f"/>
        </w:pict>
      </w:r>
    </w:p>
    <w:p w14:paraId="04437999" w14:textId="5A1AE946" w:rsidR="000A330E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 xml:space="preserve">Phase 4: Deploy Cloud </w:t>
      </w:r>
      <w:r w:rsidR="000A330E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 xml:space="preserve">Run </w:t>
      </w: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Functions</w:t>
      </w:r>
    </w:p>
    <w:p w14:paraId="40FEC2EF" w14:textId="5865FF20" w:rsidR="000A330E" w:rsidRDefault="000A330E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0A330E">
        <w:rPr>
          <w:rFonts w:ascii="Arial" w:eastAsia="Times New Roman" w:hAnsi="Arial" w:cs="Arial"/>
          <w:kern w:val="0"/>
          <w:lang w:eastAsia="en-IN"/>
          <w14:ligatures w14:val="none"/>
        </w:rPr>
        <w:t xml:space="preserve">Login into the Google Cloud Console and select Cloud Run </w:t>
      </w:r>
      <w:r w:rsidRPr="000A330E">
        <w:rPr>
          <w:rFonts w:ascii="Arial" w:eastAsia="Times New Roman" w:hAnsi="Arial" w:cs="Arial"/>
          <w:kern w:val="0"/>
          <w:lang w:eastAsia="en-IN"/>
          <w14:ligatures w14:val="none"/>
        </w:rPr>
        <w:sym w:font="Wingdings" w:char="F0E0"/>
      </w:r>
      <w:r w:rsidRPr="000A330E">
        <w:rPr>
          <w:rFonts w:ascii="Arial" w:eastAsia="Times New Roman" w:hAnsi="Arial" w:cs="Arial"/>
          <w:kern w:val="0"/>
          <w:lang w:eastAsia="en-IN"/>
          <w14:ligatures w14:val="none"/>
        </w:rPr>
        <w:t xml:space="preserve"> Services</w:t>
      </w:r>
    </w:p>
    <w:p w14:paraId="55D50FF2" w14:textId="05B731B1" w:rsidR="000A330E" w:rsidRDefault="000A330E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Create 2 service – process-valid-trades &amp; process-rejected-trades</w:t>
      </w:r>
    </w:p>
    <w:p w14:paraId="134DAFB6" w14:textId="5D7F54C6" w:rsidR="000A330E" w:rsidRDefault="000A330E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For each service create the </w:t>
      </w:r>
      <w:r w:rsidR="00E626C2">
        <w:rPr>
          <w:rFonts w:ascii="Arial" w:eastAsia="Times New Roman" w:hAnsi="Arial" w:cs="Arial"/>
          <w:kern w:val="0"/>
          <w:lang w:eastAsia="en-IN"/>
          <w14:ligatures w14:val="none"/>
        </w:rPr>
        <w:t xml:space="preserve">Cloud Storage </w:t>
      </w:r>
      <w:proofErr w:type="spellStart"/>
      <w:r w:rsidR="00E626C2">
        <w:rPr>
          <w:rFonts w:ascii="Arial" w:eastAsia="Times New Roman" w:hAnsi="Arial" w:cs="Arial"/>
          <w:kern w:val="0"/>
          <w:lang w:eastAsia="en-IN"/>
          <w14:ligatures w14:val="none"/>
        </w:rPr>
        <w:t>Eventrac</w:t>
      </w:r>
      <w:proofErr w:type="spellEnd"/>
      <w:r w:rsidR="00E626C2">
        <w:rPr>
          <w:rFonts w:ascii="Arial" w:eastAsia="Times New Roman" w:hAnsi="Arial" w:cs="Arial"/>
          <w:kern w:val="0"/>
          <w:lang w:eastAsia="en-IN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trigger</w:t>
      </w:r>
      <w:r w:rsidR="00E626C2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</w:t>
      </w:r>
      <w:r w:rsidR="00E626C2">
        <w:rPr>
          <w:rFonts w:ascii="Arial" w:eastAsia="Times New Roman" w:hAnsi="Arial" w:cs="Arial"/>
          <w:kern w:val="0"/>
          <w:lang w:eastAsia="en-IN"/>
          <w14:ligatures w14:val="none"/>
        </w:rPr>
        <w:t>Whenever a new file comes in GCS Bucket, trigger will be executed and load data into Big Query.</w:t>
      </w:r>
    </w:p>
    <w:p w14:paraId="6290971F" w14:textId="67F3FD74" w:rsidR="00E626C2" w:rsidRDefault="00E626C2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In source Code filed copy the code from </w:t>
      </w:r>
      <w:r w:rsidRPr="00E626C2">
        <w:rPr>
          <w:rFonts w:ascii="Arial" w:eastAsia="Times New Roman" w:hAnsi="Arial" w:cs="Arial"/>
          <w:kern w:val="0"/>
          <w:lang w:eastAsia="en-IN"/>
          <w14:ligatures w14:val="none"/>
        </w:rPr>
        <w:t>cloud-function-trigger_valid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.py into 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process-valid-trades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function and from </w:t>
      </w:r>
      <w:r w:rsidRPr="00E626C2">
        <w:rPr>
          <w:rFonts w:ascii="Arial" w:eastAsia="Times New Roman" w:hAnsi="Arial" w:cs="Arial"/>
          <w:kern w:val="0"/>
          <w:lang w:eastAsia="en-IN"/>
          <w14:ligatures w14:val="none"/>
        </w:rPr>
        <w:t>cloud-function-trigger_rejected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.py into 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process-rejected-trades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service.</w:t>
      </w:r>
    </w:p>
    <w:p w14:paraId="761699AC" w14:textId="0AE5CC9D" w:rsidR="00E626C2" w:rsidRPr="008E2A85" w:rsidRDefault="00E626C2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Setup bucket as 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"trade-outputs-${PROJECT_ID}"</w:t>
      </w:r>
    </w:p>
    <w:p w14:paraId="4B7A4368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64E336">
          <v:rect id="_x0000_i1047" style="width:0;height:1.5pt" o:hralign="center" o:hrstd="t" o:hr="t" fillcolor="#a0a0a0" stroked="f"/>
        </w:pict>
      </w:r>
    </w:p>
    <w:p w14:paraId="2C78CB0B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5: Launch the Pipeline</w:t>
      </w:r>
    </w:p>
    <w:p w14:paraId="31122BCE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Option A: Quick Start (Run Dataflow Manually)</w:t>
      </w:r>
    </w:p>
    <w:p w14:paraId="21274A44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t>If you want to test immediately without waiting 20 minutes for Cloud Composer to provision:</w:t>
      </w:r>
    </w:p>
    <w:p w14:paraId="7B58D0AA" w14:textId="77777777" w:rsidR="008E2A85" w:rsidRPr="008E2A85" w:rsidRDefault="008E2A85" w:rsidP="008E2A85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Upload the Dataflow script to the Code Bucket:</w:t>
      </w:r>
    </w:p>
    <w:p w14:paraId="194A1248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49AC05D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gsutil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cp trade_processor_pipeline.py gs://$BUCKET_CODE/scripts/</w:t>
      </w:r>
    </w:p>
    <w:p w14:paraId="6768A6A0" w14:textId="77777777" w:rsidR="008E2A85" w:rsidRPr="008E2A85" w:rsidRDefault="008E2A85" w:rsidP="008E2A85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Launch the Job:</w:t>
      </w:r>
    </w:p>
    <w:p w14:paraId="34CD37B2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3FDE6CE6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python3 trade_processor_pipeline.py \</w:t>
      </w:r>
    </w:p>
    <w:p w14:paraId="5304871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--runner=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DataflowRunner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6FBFB83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--project=$PROJECT_ID \</w:t>
      </w:r>
    </w:p>
    <w:p w14:paraId="290B635C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--region=$REGION \</w:t>
      </w:r>
    </w:p>
    <w:p w14:paraId="34EF959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temp_location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=gs://$BUCKET_CODE/temp \</w:t>
      </w:r>
    </w:p>
    <w:p w14:paraId="664B960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staging_location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=gs://$BUCKET_CODE/staging \</w:t>
      </w:r>
    </w:p>
    <w:p w14:paraId="7CC77D4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--service_account_email=$SERVICE_ACCOUNT@$PROJECT_ID.iam.gserviceaccount.com \</w:t>
      </w:r>
    </w:p>
    <w:p w14:paraId="0C1D2A57" w14:textId="77777777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job_name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=trade-pipeline-manual</w:t>
      </w:r>
    </w:p>
    <w:p w14:paraId="42F4457E" w14:textId="77777777" w:rsidR="00E626C2" w:rsidRPr="008E2A85" w:rsidRDefault="00E626C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55EE0BAB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Option B: Production (Cloud Composer)</w:t>
      </w:r>
    </w:p>
    <w:p w14:paraId="28428493" w14:textId="77777777" w:rsidR="008E2A85" w:rsidRPr="008E2A85" w:rsidRDefault="008E2A85" w:rsidP="008E2A85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Create Environment:</w:t>
      </w:r>
    </w:p>
    <w:p w14:paraId="1AE4D2FF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577F411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composer environments create trade-ops-env \</w:t>
      </w:r>
    </w:p>
    <w:p w14:paraId="47F057D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--location=$REGION \</w:t>
      </w:r>
    </w:p>
    <w:p w14:paraId="6A666FB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--image-version=composer-2-airflow-2</w:t>
      </w:r>
    </w:p>
    <w:p w14:paraId="76D91B3E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i/>
          <w:iCs/>
          <w:kern w:val="0"/>
          <w:lang w:eastAsia="en-IN"/>
          <w14:ligatures w14:val="none"/>
        </w:rPr>
        <w:t>(Note: This step takes 15-25 minutes).</w:t>
      </w:r>
    </w:p>
    <w:p w14:paraId="01F71037" w14:textId="77777777" w:rsidR="008E2A85" w:rsidRPr="008E2A85" w:rsidRDefault="008E2A85" w:rsidP="008E2A85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Upload DAG:</w:t>
      </w:r>
    </w:p>
    <w:p w14:paraId="7E35B6AA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Update trade_processing_orchestration.py to use your specific Service Account and Bucket names using </w:t>
      </w:r>
      <w:proofErr w:type="spellStart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sed</w:t>
      </w:r>
      <w:proofErr w:type="spellEnd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(replace text):</w:t>
      </w:r>
    </w:p>
    <w:p w14:paraId="6DAD89CC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358C598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Update Service Account in DAG file</w:t>
      </w:r>
    </w:p>
    <w:p w14:paraId="6454A5ED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"s/dataflow-worker-sa@trade-analytics-481714.iam.gserviceaccount.com/$SERVICE_ACCOUNT@$PROJECT_ID.iam.gserviceaccount.com/g" trade_processing_orchestration.py</w:t>
      </w:r>
    </w:p>
    <w:p w14:paraId="1E6E734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E494024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Update Bucket reference</w:t>
      </w:r>
    </w:p>
    <w:p w14:paraId="2B2E544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"s/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dag_tradeanalytics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/$BUCKET_CODE/g" trade_processing_orchestration.py</w:t>
      </w:r>
    </w:p>
    <w:p w14:paraId="2B6438A2" w14:textId="77777777" w:rsidR="008E2A85" w:rsidRPr="008E2A85" w:rsidRDefault="008E2A85" w:rsidP="008E2A85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Deploy DAG:</w:t>
      </w:r>
    </w:p>
    <w:p w14:paraId="3EDD5699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4C500AD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Get DAG bucket name</w:t>
      </w:r>
    </w:p>
    <w:p w14:paraId="35BBC89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DAGS_BUCKET=$(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composer environments describe trade-ops-env \</w:t>
      </w:r>
    </w:p>
    <w:p w14:paraId="000B52CD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--location $REGION \</w:t>
      </w:r>
    </w:p>
    <w:p w14:paraId="4D74454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 xml:space="preserve">    --format="value(</w:t>
      </w:r>
      <w:proofErr w:type="spellStart"/>
      <w:proofErr w:type="gram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config.dagGcsPrefix</w:t>
      </w:r>
      <w:proofErr w:type="spellEnd"/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)")</w:t>
      </w:r>
    </w:p>
    <w:p w14:paraId="0093C27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3F9728E4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Upload</w:t>
      </w:r>
    </w:p>
    <w:p w14:paraId="2508836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gsutil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cp trade_processing_orchestration.py $DAGS_BUCKET</w:t>
      </w:r>
    </w:p>
    <w:p w14:paraId="52A4E94B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6D6C5B">
          <v:rect id="_x0000_i1048" style="width:0;height:1.5pt" o:hralign="center" o:hrstd="t" o:hr="t" fillcolor="#a0a0a0" stroked="f"/>
        </w:pict>
      </w:r>
    </w:p>
    <w:p w14:paraId="1B96BFE9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6: Run &amp; Verify</w:t>
      </w:r>
    </w:p>
    <w:p w14:paraId="014D0313" w14:textId="77777777" w:rsidR="008E2A85" w:rsidRPr="008E2A85" w:rsidRDefault="008E2A85" w:rsidP="008E2A85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Generate Traffic:</w:t>
      </w:r>
    </w:p>
    <w:p w14:paraId="027B9093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Run the generator script in your Cloud Shell:</w:t>
      </w:r>
    </w:p>
    <w:p w14:paraId="5966125F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3BDBA9F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python3 main.py</w:t>
      </w:r>
    </w:p>
    <w:p w14:paraId="7514B6C8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i/>
          <w:iCs/>
          <w:kern w:val="0"/>
          <w:lang w:eastAsia="en-IN"/>
          <w14:ligatures w14:val="none"/>
        </w:rPr>
        <w:t>Output should say "Published message ID: ..."</w:t>
      </w:r>
    </w:p>
    <w:p w14:paraId="36B50421" w14:textId="77777777" w:rsidR="008E2A85" w:rsidRPr="008E2A85" w:rsidRDefault="008E2A85" w:rsidP="008E2A85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Wait:</w:t>
      </w:r>
    </w:p>
    <w:p w14:paraId="596C2800" w14:textId="77777777" w:rsidR="008E2A85" w:rsidRPr="008E2A85" w:rsidRDefault="008E2A85" w:rsidP="008E2A85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Dataflow takes about 3-5 minutes to "warm up" and start processing.</w:t>
      </w:r>
    </w:p>
    <w:p w14:paraId="254762D1" w14:textId="77777777" w:rsidR="008E2A85" w:rsidRPr="008E2A85" w:rsidRDefault="008E2A85" w:rsidP="008E2A85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Once Dataflow processes the messages (</w:t>
      </w:r>
      <w:proofErr w:type="spellStart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approx</w:t>
      </w:r>
      <w:proofErr w:type="spellEnd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1 minute after warm-up), it writes files to the Bucket.</w:t>
      </w:r>
    </w:p>
    <w:p w14:paraId="3EA6A519" w14:textId="77777777" w:rsidR="008E2A85" w:rsidRPr="008E2A85" w:rsidRDefault="008E2A85" w:rsidP="008E2A85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The Cloud Functions trigger immediately upon file creation.</w:t>
      </w:r>
    </w:p>
    <w:p w14:paraId="1A187A44" w14:textId="77777777" w:rsidR="008E2A85" w:rsidRPr="008E2A85" w:rsidRDefault="008E2A85" w:rsidP="008E2A85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Check </w:t>
      </w:r>
      <w:proofErr w:type="spellStart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BigQuery</w:t>
      </w:r>
      <w:proofErr w:type="spellEnd"/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:</w:t>
      </w:r>
    </w:p>
    <w:p w14:paraId="38172F70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Run this query to see your Valid Trades:</w:t>
      </w:r>
    </w:p>
    <w:p w14:paraId="6C83A005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109ED2D6" w14:textId="564BB55E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query --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use_legacy_sql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=false 'SELECT * FROM `</w:t>
      </w:r>
      <w:r w:rsidR="00DE6855" w:rsidRP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</w:t>
      </w:r>
      <w:proofErr w:type="spellStart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project.</w:t>
      </w:r>
      <w:r w:rsidR="00DE6855"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 w:rsidR="00DE6855"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proofErr w:type="gramStart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.valid</w:t>
      </w:r>
      <w:proofErr w:type="gramEnd"/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_trades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` LIMIT 10'</w:t>
      </w:r>
    </w:p>
    <w:p w14:paraId="380B0853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Run this query to see Rejected Trades:</w:t>
      </w:r>
    </w:p>
    <w:p w14:paraId="1A4B34EB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5239C9E7" w14:textId="290D651C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query --</w:t>
      </w:r>
      <w:proofErr w:type="spellStart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use_legacy_sql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=false 'SELECT * FROM `</w:t>
      </w:r>
      <w:r w:rsidR="00DE6855" w:rsidRP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proofErr w:type="spellStart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</w:t>
      </w:r>
      <w:proofErr w:type="spellEnd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</w:t>
      </w:r>
      <w:proofErr w:type="spellStart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project.</w:t>
      </w:r>
      <w:r w:rsidR="00DE6855"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 w:rsidR="00DE6855"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proofErr w:type="gramStart"/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.rejected</w:t>
      </w:r>
      <w:proofErr w:type="gram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_trades</w:t>
      </w:r>
      <w:proofErr w:type="spellEnd"/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` LIMIT 10'</w:t>
      </w:r>
    </w:p>
    <w:p w14:paraId="1061C69D" w14:textId="77777777" w:rsidR="00E626C2" w:rsidRPr="008E2A85" w:rsidRDefault="00E626C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E03750B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Summary of Artifacts Created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1"/>
        <w:gridCol w:w="4560"/>
      </w:tblGrid>
      <w:tr w:rsidR="008E2A85" w:rsidRPr="008E2A85" w14:paraId="76E890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DDD78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62074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Name/ID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7F680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8E2A85" w:rsidRPr="008E2A85" w14:paraId="2DD7D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EC013E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Pub/Sub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8875B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trade-events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D941C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Receives raw trade data</w:t>
            </w:r>
          </w:p>
        </w:tc>
      </w:tr>
      <w:tr w:rsidR="008E2A85" w:rsidRPr="008E2A85" w14:paraId="670046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87AA3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Dataflow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5A424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trade-pipeline...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6EC9F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Validates data and splits into files</w:t>
            </w:r>
          </w:p>
        </w:tc>
      </w:tr>
      <w:tr w:rsidR="008E2A85" w:rsidRPr="008E2A85" w14:paraId="4EE120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A46A1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643B85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trade-outputs-[ID]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4C3D86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Stores JSON files (Valid/Rejected folders)</w:t>
            </w:r>
          </w:p>
        </w:tc>
      </w:tr>
      <w:tr w:rsidR="008E2A85" w:rsidRPr="008E2A85" w14:paraId="45DCEC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D8C10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Cloud 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3107E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process-valid-trades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C5A9C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Loads valid files to </w:t>
            </w:r>
            <w:proofErr w:type="spellStart"/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BigQuery</w:t>
            </w:r>
            <w:proofErr w:type="spellEnd"/>
          </w:p>
        </w:tc>
      </w:tr>
      <w:tr w:rsidR="008E2A85" w:rsidRPr="008E2A85" w14:paraId="12D794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18FA6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Cloud 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D0B910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process-rejected-trades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8418D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Loads rejected files to </w:t>
            </w:r>
            <w:proofErr w:type="spellStart"/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BigQuery</w:t>
            </w:r>
            <w:proofErr w:type="spellEnd"/>
          </w:p>
        </w:tc>
      </w:tr>
      <w:tr w:rsidR="008E2A85" w:rsidRPr="008E2A85" w14:paraId="130419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A558F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proofErr w:type="spellStart"/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BigQuery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15093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proofErr w:type="spellStart"/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valid_trades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CFA89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proofErr w:type="gramStart"/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Final destination</w:t>
            </w:r>
            <w:proofErr w:type="gramEnd"/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for analysis</w:t>
            </w:r>
          </w:p>
        </w:tc>
      </w:tr>
    </w:tbl>
    <w:p w14:paraId="4A239E78" w14:textId="65F95043" w:rsidR="000E052D" w:rsidRPr="0070560B" w:rsidRDefault="000E052D" w:rsidP="0070560B"/>
    <w:sectPr w:rsidR="000E052D" w:rsidRPr="00705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27D94"/>
    <w:multiLevelType w:val="multilevel"/>
    <w:tmpl w:val="CF8A8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7B5775"/>
    <w:multiLevelType w:val="multilevel"/>
    <w:tmpl w:val="D222F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A06196"/>
    <w:multiLevelType w:val="multilevel"/>
    <w:tmpl w:val="FD1A7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6C37E0"/>
    <w:multiLevelType w:val="multilevel"/>
    <w:tmpl w:val="A380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D1032F"/>
    <w:multiLevelType w:val="multilevel"/>
    <w:tmpl w:val="7ED2E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FB499E"/>
    <w:multiLevelType w:val="multilevel"/>
    <w:tmpl w:val="002A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BF1DD1"/>
    <w:multiLevelType w:val="multilevel"/>
    <w:tmpl w:val="316A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5C354B"/>
    <w:multiLevelType w:val="multilevel"/>
    <w:tmpl w:val="8BC47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75CB9"/>
    <w:multiLevelType w:val="multilevel"/>
    <w:tmpl w:val="F3C0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657321">
    <w:abstractNumId w:val="5"/>
  </w:num>
  <w:num w:numId="2" w16cid:durableId="210533109">
    <w:abstractNumId w:val="8"/>
  </w:num>
  <w:num w:numId="3" w16cid:durableId="182936387">
    <w:abstractNumId w:val="2"/>
  </w:num>
  <w:num w:numId="4" w16cid:durableId="533925695">
    <w:abstractNumId w:val="4"/>
  </w:num>
  <w:num w:numId="5" w16cid:durableId="275795575">
    <w:abstractNumId w:val="6"/>
  </w:num>
  <w:num w:numId="6" w16cid:durableId="1659923417">
    <w:abstractNumId w:val="7"/>
  </w:num>
  <w:num w:numId="7" w16cid:durableId="1172376997">
    <w:abstractNumId w:val="3"/>
  </w:num>
  <w:num w:numId="8" w16cid:durableId="707073014">
    <w:abstractNumId w:val="1"/>
  </w:num>
  <w:num w:numId="9" w16cid:durableId="298658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D11"/>
    <w:rsid w:val="00072B30"/>
    <w:rsid w:val="000A330E"/>
    <w:rsid w:val="000E052D"/>
    <w:rsid w:val="00562822"/>
    <w:rsid w:val="006979EE"/>
    <w:rsid w:val="0070560B"/>
    <w:rsid w:val="00746D11"/>
    <w:rsid w:val="008B2B2D"/>
    <w:rsid w:val="008E2A85"/>
    <w:rsid w:val="00B86621"/>
    <w:rsid w:val="00DE6855"/>
    <w:rsid w:val="00E6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090EA"/>
  <w15:chartTrackingRefBased/>
  <w15:docId w15:val="{E20D1379-07AB-432E-859F-8C9D0FAC4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6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6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6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46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D1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2B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72B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hljs-comment">
    <w:name w:val="hljs-comment"/>
    <w:basedOn w:val="DefaultParagraphFont"/>
    <w:rsid w:val="00072B30"/>
  </w:style>
  <w:style w:type="character" w:customStyle="1" w:styleId="hljs-builtin">
    <w:name w:val="hljs-built_in"/>
    <w:basedOn w:val="DefaultParagraphFont"/>
    <w:rsid w:val="00072B30"/>
  </w:style>
  <w:style w:type="character" w:customStyle="1" w:styleId="hljs-string">
    <w:name w:val="hljs-string"/>
    <w:basedOn w:val="DefaultParagraphFont"/>
    <w:rsid w:val="00072B30"/>
  </w:style>
  <w:style w:type="character" w:customStyle="1" w:styleId="hljs-variable">
    <w:name w:val="hljs-variable"/>
    <w:basedOn w:val="DefaultParagraphFont"/>
    <w:rsid w:val="00072B30"/>
  </w:style>
  <w:style w:type="character" w:customStyle="1" w:styleId="ng-tns-c3098535048-76">
    <w:name w:val="ng-tns-c3098535048-76"/>
    <w:basedOn w:val="DefaultParagraphFont"/>
    <w:rsid w:val="007056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6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60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0560B"/>
    <w:rPr>
      <w:rFonts w:ascii="Courier New" w:eastAsia="Times New Roman" w:hAnsi="Courier New" w:cs="Courier New"/>
      <w:sz w:val="20"/>
      <w:szCs w:val="20"/>
    </w:rPr>
  </w:style>
  <w:style w:type="character" w:customStyle="1" w:styleId="ng-tns-c3098535048-77">
    <w:name w:val="ng-tns-c3098535048-77"/>
    <w:basedOn w:val="DefaultParagraphFont"/>
    <w:rsid w:val="0070560B"/>
  </w:style>
  <w:style w:type="character" w:customStyle="1" w:styleId="ng-tns-c3098535048-78">
    <w:name w:val="ng-tns-c3098535048-78"/>
    <w:basedOn w:val="DefaultParagraphFont"/>
    <w:rsid w:val="0070560B"/>
  </w:style>
  <w:style w:type="character" w:customStyle="1" w:styleId="ng-tns-c3098535048-79">
    <w:name w:val="ng-tns-c3098535048-79"/>
    <w:basedOn w:val="DefaultParagraphFont"/>
    <w:rsid w:val="0070560B"/>
  </w:style>
  <w:style w:type="character" w:customStyle="1" w:styleId="ng-tns-c3098535048-80">
    <w:name w:val="ng-tns-c3098535048-80"/>
    <w:basedOn w:val="DefaultParagraphFont"/>
    <w:rsid w:val="0070560B"/>
  </w:style>
  <w:style w:type="character" w:customStyle="1" w:styleId="ng-tns-c3098535048-81">
    <w:name w:val="ng-tns-c3098535048-81"/>
    <w:basedOn w:val="DefaultParagraphFont"/>
    <w:rsid w:val="007056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onsole.cloud.goog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1062</Words>
  <Characters>6060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yashmit.sharma@ais.amity.edu</dc:creator>
  <cp:keywords/>
  <dc:description/>
  <cp:lastModifiedBy>yashmit.sharma@ais.amity.edu</cp:lastModifiedBy>
  <cp:revision>5</cp:revision>
  <dcterms:created xsi:type="dcterms:W3CDTF">2025-12-24T04:03:00Z</dcterms:created>
  <dcterms:modified xsi:type="dcterms:W3CDTF">2025-12-24T05:34:00Z</dcterms:modified>
</cp:coreProperties>
</file>