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1527570"/>
        <w:docPartObj>
          <w:docPartGallery w:val="Cover Pages"/>
          <w:docPartUnique/>
        </w:docPartObj>
      </w:sdtPr>
      <w:sdtContent>
        <w:p w14:paraId="2C8DF94F" w14:textId="3F056EE5" w:rsidR="00E90858" w:rsidRDefault="00E9085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DA21DBF" wp14:editId="2F5BFE4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B5C306" w14:textId="1609F978" w:rsidR="00E90858" w:rsidRPr="00E90858" w:rsidRDefault="00E9085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val="en-IN"/>
                                    </w:rPr>
                                    <w:t>Avinash Sharma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3B39A4" w14:textId="77777777" w:rsidR="00E90858" w:rsidRDefault="00E90858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deployment guide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</w:p>
                                <w:p w14:paraId="79076A82" w14:textId="5BC28117" w:rsidR="00E90858" w:rsidRPr="00E90858" w:rsidRDefault="00E90858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52"/>
                                      <w:szCs w:val="52"/>
                                    </w:rPr>
                                  </w:pPr>
                                  <w:r w:rsidRPr="00E9085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52"/>
                                      <w:szCs w:val="52"/>
                                    </w:rPr>
                                    <w:t>Real-Time trade analytics system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DA21DBF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p w14:paraId="15B5C306" w14:textId="1609F978" w:rsidR="00E90858" w:rsidRPr="00E90858" w:rsidRDefault="00E9085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IN"/>
                              </w:rPr>
                              <w:t>Avinash Sharma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203B39A4" w14:textId="77777777" w:rsidR="00E90858" w:rsidRDefault="00E90858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deployment guide</w:t>
                                </w:r>
                              </w:sdtContent>
                            </w:sdt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79076A82" w14:textId="5BC28117" w:rsidR="00E90858" w:rsidRPr="00E90858" w:rsidRDefault="00E90858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52"/>
                                <w:szCs w:val="52"/>
                              </w:rPr>
                            </w:pPr>
                            <w:r w:rsidRPr="00E9085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52"/>
                                <w:szCs w:val="52"/>
                              </w:rPr>
                              <w:t>Real-Time trade analytics system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6820A35" w14:textId="06C141C9" w:rsidR="00E90858" w:rsidRDefault="00E90858">
          <w:r>
            <w:br w:type="page"/>
          </w:r>
        </w:p>
      </w:sdtContent>
    </w:sdt>
    <w:sdt>
      <w:sdtPr>
        <w:id w:val="8868468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68DF6424" w14:textId="62C6FA6D" w:rsidR="00E90858" w:rsidRDefault="00E90858">
          <w:pPr>
            <w:pStyle w:val="TOCHeading"/>
          </w:pPr>
          <w:r>
            <w:t>Contents</w:t>
          </w:r>
        </w:p>
        <w:p w14:paraId="5AA77C2D" w14:textId="2E43789F" w:rsidR="00E90858" w:rsidRDefault="00E9085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177507" w:history="1">
            <w:r w:rsidRPr="00F3091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F3091E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BE7C" w14:textId="100FC0A7" w:rsidR="00E90858" w:rsidRDefault="00E9085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177508" w:history="1">
            <w:r w:rsidRPr="00F3091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F3091E">
              <w:rPr>
                <w:rStyle w:val="Hyperlink"/>
                <w:noProof/>
              </w:rPr>
              <w:t>Environment Setup (Local)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89B8" w14:textId="0DF0F595" w:rsidR="00E90858" w:rsidRDefault="00E9085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177509" w:history="1">
            <w:r w:rsidRPr="00F3091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F3091E">
              <w:rPr>
                <w:rStyle w:val="Hyperlink"/>
                <w:noProof/>
              </w:rPr>
              <w:t>Infrastructure 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31630" w14:textId="4E09DC2F" w:rsidR="00E90858" w:rsidRDefault="00E9085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177510" w:history="1">
            <w:r w:rsidRPr="00F3091E">
              <w:rPr>
                <w:rStyle w:val="Hyperlink"/>
                <w:noProof/>
              </w:rPr>
              <w:t>Step 1: Create Google Cloud Storage (GCS) Buckets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6E7B5" w14:textId="17B8E3AE" w:rsidR="00E90858" w:rsidRDefault="00E9085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177511" w:history="1">
            <w:r w:rsidRPr="00F3091E">
              <w:rPr>
                <w:rStyle w:val="Hyperlink"/>
                <w:noProof/>
              </w:rPr>
              <w:t>Step 2: Configure Pub/Sub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3F468" w14:textId="3970376F" w:rsidR="00E90858" w:rsidRDefault="00E9085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177512" w:history="1">
            <w:r w:rsidRPr="00F3091E">
              <w:rPr>
                <w:rStyle w:val="Hyperlink"/>
                <w:noProof/>
              </w:rPr>
              <w:t>Step 3: Configure BigQuery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3F19B" w14:textId="4E942731" w:rsidR="00E90858" w:rsidRDefault="00E9085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177513" w:history="1">
            <w:r w:rsidRPr="00F3091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F3091E">
              <w:rPr>
                <w:rStyle w:val="Hyperlink"/>
                <w:noProof/>
              </w:rPr>
              <w:t>Pipeline Execution (Dataflow)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8725" w14:textId="1AF0677F" w:rsidR="00E90858" w:rsidRDefault="00E9085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177514" w:history="1">
            <w:r w:rsidRPr="00F3091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F3091E">
              <w:rPr>
                <w:rStyle w:val="Hyperlink"/>
                <w:noProof/>
              </w:rPr>
              <w:t>Validation &amp;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8D5A" w14:textId="29E547EE" w:rsidR="00E90858" w:rsidRDefault="00E90858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8177515" w:history="1">
            <w:r w:rsidRPr="00F3091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F3091E">
              <w:rPr>
                <w:rStyle w:val="Hyperlink"/>
                <w:noProof/>
              </w:rPr>
              <w:t>Cleanup / Rollback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19982" w14:textId="273C99BA" w:rsidR="00E90858" w:rsidRDefault="00E90858">
          <w:r>
            <w:rPr>
              <w:b/>
              <w:bCs/>
              <w:noProof/>
            </w:rPr>
            <w:fldChar w:fldCharType="end"/>
          </w:r>
        </w:p>
      </w:sdtContent>
    </w:sdt>
    <w:p w14:paraId="086055A0" w14:textId="77777777" w:rsidR="00E90858" w:rsidRPr="00E90858" w:rsidRDefault="00E90858" w:rsidP="00E90858"/>
    <w:p w14:paraId="2DAF5DCC" w14:textId="77777777" w:rsidR="00E90858" w:rsidRDefault="00E90858" w:rsidP="00E90858"/>
    <w:p w14:paraId="22BF7C25" w14:textId="77777777" w:rsidR="00E90858" w:rsidRDefault="00E90858" w:rsidP="00E90858"/>
    <w:p w14:paraId="533ED024" w14:textId="77777777" w:rsidR="00E90858" w:rsidRDefault="00E90858" w:rsidP="00E90858"/>
    <w:p w14:paraId="159A745E" w14:textId="77777777" w:rsidR="00E90858" w:rsidRDefault="00E90858" w:rsidP="00E90858"/>
    <w:p w14:paraId="7AB8411A" w14:textId="77777777" w:rsidR="00E90858" w:rsidRDefault="00E90858" w:rsidP="00E90858"/>
    <w:p w14:paraId="502357C3" w14:textId="77777777" w:rsidR="00E90858" w:rsidRDefault="00E90858" w:rsidP="00E90858"/>
    <w:p w14:paraId="26D5FE33" w14:textId="77777777" w:rsidR="00E90858" w:rsidRDefault="00E90858" w:rsidP="00E90858"/>
    <w:p w14:paraId="76E8318B" w14:textId="77777777" w:rsidR="00E90858" w:rsidRDefault="00E90858" w:rsidP="00E90858"/>
    <w:p w14:paraId="539E9F30" w14:textId="77777777" w:rsidR="00E90858" w:rsidRDefault="00E90858" w:rsidP="00E90858"/>
    <w:p w14:paraId="4F0EEA0B" w14:textId="77777777" w:rsidR="00E90858" w:rsidRDefault="00E90858" w:rsidP="00E90858"/>
    <w:p w14:paraId="40A62D38" w14:textId="77777777" w:rsidR="00E90858" w:rsidRDefault="00E90858" w:rsidP="00E90858"/>
    <w:p w14:paraId="1B86F0B5" w14:textId="77777777" w:rsidR="00E90858" w:rsidRDefault="00E90858" w:rsidP="00E90858"/>
    <w:p w14:paraId="32267063" w14:textId="77777777" w:rsidR="00E90858" w:rsidRDefault="00E90858" w:rsidP="00E90858"/>
    <w:p w14:paraId="5D54FE92" w14:textId="77777777" w:rsidR="00E90858" w:rsidRDefault="00E90858" w:rsidP="00E90858"/>
    <w:p w14:paraId="2C07B71B" w14:textId="77777777" w:rsidR="00E90858" w:rsidRDefault="00E90858" w:rsidP="00E90858"/>
    <w:p w14:paraId="3AD8E6DF" w14:textId="77777777" w:rsidR="00E90858" w:rsidRDefault="00E90858" w:rsidP="00E90858"/>
    <w:p w14:paraId="6291E9BB" w14:textId="7A016DC6" w:rsidR="00326EC6" w:rsidRDefault="00326EC6" w:rsidP="00534D47">
      <w:pPr>
        <w:pStyle w:val="Heading2"/>
        <w:numPr>
          <w:ilvl w:val="0"/>
          <w:numId w:val="20"/>
        </w:numPr>
      </w:pPr>
      <w:bookmarkStart w:id="0" w:name="_Toc218177507"/>
      <w:r>
        <w:lastRenderedPageBreak/>
        <w:t>Prerequisites</w:t>
      </w:r>
      <w:bookmarkEnd w:id="0"/>
    </w:p>
    <w:p w14:paraId="12C0964F" w14:textId="77777777" w:rsidR="00326EC6" w:rsidRPr="00326EC6" w:rsidRDefault="00326EC6" w:rsidP="00326EC6">
      <w:pPr>
        <w:pStyle w:val="NormalWeb"/>
        <w:rPr>
          <w:rFonts w:ascii="Verdana" w:hAnsi="Verdana"/>
          <w:sz w:val="18"/>
          <w:szCs w:val="18"/>
        </w:rPr>
      </w:pPr>
      <w:r w:rsidRPr="00326EC6">
        <w:rPr>
          <w:rFonts w:ascii="Verdana" w:hAnsi="Verdana"/>
          <w:sz w:val="18"/>
          <w:szCs w:val="18"/>
        </w:rPr>
        <w:t>Before beginning the deployment, ensure you have the following:</w:t>
      </w:r>
    </w:p>
    <w:p w14:paraId="01531358" w14:textId="77777777" w:rsidR="00326EC6" w:rsidRPr="00326EC6" w:rsidRDefault="00326EC6" w:rsidP="00326EC6">
      <w:pPr>
        <w:pStyle w:val="NormalWeb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326EC6">
        <w:rPr>
          <w:rFonts w:ascii="Verdana" w:hAnsi="Verdana"/>
          <w:b/>
          <w:bCs/>
          <w:sz w:val="18"/>
          <w:szCs w:val="18"/>
        </w:rPr>
        <w:t>Google Cloud Project</w:t>
      </w:r>
      <w:r w:rsidRPr="00326EC6">
        <w:rPr>
          <w:rFonts w:ascii="Verdana" w:hAnsi="Verdana"/>
          <w:sz w:val="18"/>
          <w:szCs w:val="18"/>
        </w:rPr>
        <w:t xml:space="preserve"> created (e.g., </w:t>
      </w:r>
      <w:r w:rsidRPr="00326EC6">
        <w:rPr>
          <w:rStyle w:val="HTMLCode"/>
          <w:rFonts w:ascii="Verdana" w:eastAsiaTheme="majorEastAsia" w:hAnsi="Verdana"/>
          <w:sz w:val="18"/>
          <w:szCs w:val="18"/>
        </w:rPr>
        <w:t>trade-analytics-481714</w:t>
      </w:r>
      <w:r w:rsidRPr="00326EC6">
        <w:rPr>
          <w:rFonts w:ascii="Verdana" w:hAnsi="Verdana"/>
          <w:sz w:val="18"/>
          <w:szCs w:val="18"/>
        </w:rPr>
        <w:t>).</w:t>
      </w:r>
    </w:p>
    <w:p w14:paraId="6B19C4BF" w14:textId="77777777" w:rsidR="00326EC6" w:rsidRPr="00326EC6" w:rsidRDefault="00326EC6" w:rsidP="00326EC6">
      <w:pPr>
        <w:pStyle w:val="NormalWeb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326EC6">
        <w:rPr>
          <w:rFonts w:ascii="Verdana" w:hAnsi="Verdana"/>
          <w:b/>
          <w:bCs/>
          <w:sz w:val="18"/>
          <w:szCs w:val="18"/>
        </w:rPr>
        <w:t>Google Cloud SDK (</w:t>
      </w:r>
      <w:r w:rsidRPr="00326EC6">
        <w:rPr>
          <w:rStyle w:val="HTMLCode"/>
          <w:rFonts w:ascii="Verdana" w:eastAsiaTheme="majorEastAsia" w:hAnsi="Verdana"/>
          <w:b/>
          <w:bCs/>
          <w:sz w:val="18"/>
          <w:szCs w:val="18"/>
        </w:rPr>
        <w:t>gcloud</w:t>
      </w:r>
      <w:r w:rsidRPr="00326EC6">
        <w:rPr>
          <w:rFonts w:ascii="Verdana" w:hAnsi="Verdana"/>
          <w:b/>
          <w:bCs/>
          <w:sz w:val="18"/>
          <w:szCs w:val="18"/>
        </w:rPr>
        <w:t>)</w:t>
      </w:r>
      <w:r w:rsidRPr="00326EC6">
        <w:rPr>
          <w:rFonts w:ascii="Verdana" w:hAnsi="Verdana"/>
          <w:sz w:val="18"/>
          <w:szCs w:val="18"/>
        </w:rPr>
        <w:t xml:space="preserve"> installed and authenticated.</w:t>
      </w:r>
    </w:p>
    <w:p w14:paraId="569DD2EA" w14:textId="77777777" w:rsidR="00326EC6" w:rsidRPr="00326EC6" w:rsidRDefault="00326EC6" w:rsidP="00326EC6">
      <w:pPr>
        <w:pStyle w:val="NormalWeb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326EC6">
        <w:rPr>
          <w:rFonts w:ascii="Verdana" w:hAnsi="Verdana"/>
          <w:b/>
          <w:bCs/>
          <w:sz w:val="18"/>
          <w:szCs w:val="18"/>
        </w:rPr>
        <w:t>Python 3.8+</w:t>
      </w:r>
      <w:r w:rsidRPr="00326EC6">
        <w:rPr>
          <w:rFonts w:ascii="Verdana" w:hAnsi="Verdana"/>
          <w:sz w:val="18"/>
          <w:szCs w:val="18"/>
        </w:rPr>
        <w:t xml:space="preserve"> installed locally.</w:t>
      </w:r>
    </w:p>
    <w:p w14:paraId="0555BB30" w14:textId="77777777" w:rsidR="00534D47" w:rsidRDefault="00326EC6" w:rsidP="00326EC6">
      <w:pPr>
        <w:pStyle w:val="NormalWeb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326EC6">
        <w:rPr>
          <w:rFonts w:ascii="Verdana" w:hAnsi="Verdana"/>
          <w:b/>
          <w:bCs/>
          <w:sz w:val="18"/>
          <w:szCs w:val="18"/>
        </w:rPr>
        <w:t>IAM Permissions:</w:t>
      </w:r>
      <w:r w:rsidRPr="00326EC6">
        <w:rPr>
          <w:rFonts w:ascii="Verdana" w:hAnsi="Verdana"/>
          <w:sz w:val="18"/>
          <w:szCs w:val="18"/>
        </w:rPr>
        <w:t xml:space="preserve"> Editor or Owner role on the project.</w:t>
      </w:r>
    </w:p>
    <w:p w14:paraId="650DF046" w14:textId="77777777" w:rsidR="00534D47" w:rsidRPr="00534D47" w:rsidRDefault="00534D47" w:rsidP="00326EC6">
      <w:pPr>
        <w:pStyle w:val="NormalWeb"/>
        <w:numPr>
          <w:ilvl w:val="0"/>
          <w:numId w:val="11"/>
        </w:numPr>
        <w:rPr>
          <w:rFonts w:ascii="Verdana" w:hAnsi="Verdana"/>
          <w:sz w:val="18"/>
          <w:szCs w:val="18"/>
        </w:rPr>
      </w:pPr>
    </w:p>
    <w:p w14:paraId="3B777B34" w14:textId="44FAD018" w:rsidR="00326EC6" w:rsidRPr="00534D47" w:rsidRDefault="00326EC6" w:rsidP="00534D47">
      <w:pPr>
        <w:pStyle w:val="Heading2"/>
        <w:numPr>
          <w:ilvl w:val="0"/>
          <w:numId w:val="20"/>
        </w:numPr>
      </w:pPr>
      <w:bookmarkStart w:id="1" w:name="_Toc218177508"/>
      <w:r>
        <w:t>Environment Setup (Local)</w:t>
      </w:r>
      <w:bookmarkEnd w:id="1"/>
    </w:p>
    <w:p w14:paraId="71BE5BD2" w14:textId="77777777" w:rsidR="00326EC6" w:rsidRDefault="00326EC6" w:rsidP="00326EC6">
      <w:pPr>
        <w:pStyle w:val="NormalWeb"/>
      </w:pPr>
      <w:r>
        <w:t>Open your command prompt (Windows CMD or PowerShell) and set the common environment variables to be used throughout this guide.</w:t>
      </w:r>
    </w:p>
    <w:p w14:paraId="482828E9" w14:textId="77777777" w:rsidR="00326EC6" w:rsidRPr="00326EC6" w:rsidRDefault="00326EC6" w:rsidP="00326EC6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26EC6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SET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=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analytics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481714</w:t>
      </w:r>
    </w:p>
    <w:p w14:paraId="47B65EC4" w14:textId="77777777" w:rsidR="00326EC6" w:rsidRDefault="00326EC6" w:rsidP="00326EC6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26EC6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SET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REGION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=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us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central1</w:t>
      </w:r>
    </w:p>
    <w:p w14:paraId="4D50072B" w14:textId="77777777" w:rsidR="00326EC6" w:rsidRDefault="00326EC6" w:rsidP="00326EC6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DBCCCC5" w14:textId="69D17611" w:rsidR="00326EC6" w:rsidRDefault="00326EC6" w:rsidP="00534D47">
      <w:pPr>
        <w:pStyle w:val="Heading2"/>
        <w:numPr>
          <w:ilvl w:val="0"/>
          <w:numId w:val="20"/>
        </w:numPr>
      </w:pPr>
      <w:bookmarkStart w:id="2" w:name="_Toc218177509"/>
      <w:r>
        <w:t>Infrastructure Deployment Steps</w:t>
      </w:r>
      <w:bookmarkEnd w:id="2"/>
    </w:p>
    <w:p w14:paraId="6F0871BD" w14:textId="77777777" w:rsidR="00326EC6" w:rsidRDefault="00326EC6" w:rsidP="00326EC6">
      <w:pPr>
        <w:pStyle w:val="Heading3"/>
      </w:pPr>
      <w:bookmarkStart w:id="3" w:name="_Toc218177510"/>
      <w:r>
        <w:t>Step 1: Create Google Cloud Storage (GCS) Buckets</w:t>
      </w:r>
      <w:bookmarkEnd w:id="3"/>
    </w:p>
    <w:p w14:paraId="32004723" w14:textId="77777777" w:rsidR="00326EC6" w:rsidRDefault="00326EC6" w:rsidP="00326EC6">
      <w:pPr>
        <w:pStyle w:val="NormalWeb"/>
      </w:pPr>
      <w:r>
        <w:t>We need a bucket to store the pipeline code, temporary files, and JSON schemas.</w:t>
      </w:r>
    </w:p>
    <w:p w14:paraId="40854208" w14:textId="5A9441B2" w:rsidR="00C51998" w:rsidRDefault="00C51998" w:rsidP="00C51998">
      <w:pPr>
        <w:pStyle w:val="NormalWeb"/>
        <w:numPr>
          <w:ilvl w:val="0"/>
          <w:numId w:val="12"/>
        </w:numPr>
      </w:pPr>
      <w:r>
        <w:t>Create the Bucket:</w:t>
      </w:r>
    </w:p>
    <w:p w14:paraId="7F71DB65" w14:textId="7F8D5C69" w:rsidR="00326EC6" w:rsidRPr="00326EC6" w:rsidRDefault="00326EC6" w:rsidP="00326EC6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gsutil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mb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REGION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://%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%</w:t>
      </w:r>
      <w:r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-config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/</w:t>
      </w:r>
    </w:p>
    <w:p w14:paraId="70E710D3" w14:textId="14F32DEE" w:rsidR="00326EC6" w:rsidRPr="00326EC6" w:rsidRDefault="00326EC6" w:rsidP="00326EC6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gsutil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mb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REGION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://%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%</w:t>
      </w:r>
      <w:r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-</w:t>
      </w:r>
      <w:r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dlq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/</w:t>
      </w:r>
    </w:p>
    <w:p w14:paraId="6B7D72AC" w14:textId="242F664F" w:rsidR="00326EC6" w:rsidRPr="00326EC6" w:rsidRDefault="00326EC6" w:rsidP="00326EC6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gsutil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mb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REGION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://%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%</w:t>
      </w:r>
      <w:r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-</w:t>
      </w:r>
      <w:r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staging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/</w:t>
      </w:r>
    </w:p>
    <w:p w14:paraId="46A532C9" w14:textId="1349665E" w:rsidR="00326EC6" w:rsidRPr="00326EC6" w:rsidRDefault="00326EC6" w:rsidP="00326EC6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gsutil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mb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REGION</w:t>
      </w:r>
      <w:r w:rsidRPr="00326EC6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://%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%</w:t>
      </w:r>
      <w:r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-</w:t>
      </w:r>
      <w:r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temp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/</w:t>
      </w:r>
    </w:p>
    <w:p w14:paraId="53037EDA" w14:textId="77777777" w:rsidR="00326EC6" w:rsidRPr="00326EC6" w:rsidRDefault="00326EC6" w:rsidP="00326EC6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2D1050D3" w14:textId="394A48FC" w:rsidR="00326EC6" w:rsidRDefault="00326EC6" w:rsidP="00C51998">
      <w:pPr>
        <w:pStyle w:val="NormalWeb"/>
        <w:numPr>
          <w:ilvl w:val="0"/>
          <w:numId w:val="12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Create </w:t>
      </w:r>
      <w:r w:rsidRPr="00C51998">
        <w:t>container</w:t>
      </w:r>
      <w:r>
        <w:rPr>
          <w:rFonts w:ascii="Verdana" w:hAnsi="Verdana"/>
          <w:sz w:val="18"/>
          <w:szCs w:val="18"/>
        </w:rPr>
        <w:t xml:space="preserve"> inside buckets as </w:t>
      </w:r>
      <w:r w:rsidR="00C51998">
        <w:rPr>
          <w:rFonts w:ascii="Verdana" w:hAnsi="Verdana"/>
          <w:sz w:val="18"/>
          <w:szCs w:val="18"/>
        </w:rPr>
        <w:t>follows</w:t>
      </w:r>
      <w:r w:rsidRPr="00326EC6">
        <w:rPr>
          <w:rFonts w:ascii="Verdana" w:hAnsi="Verdana"/>
          <w:sz w:val="18"/>
          <w:szCs w:val="18"/>
        </w:rPr>
        <w:t>:</w:t>
      </w:r>
    </w:p>
    <w:p w14:paraId="6901FB89" w14:textId="5439EE42" w:rsidR="00C51998" w:rsidRDefault="00C51998" w:rsidP="00C51998">
      <w:pPr>
        <w:pStyle w:val="NormalWeb"/>
        <w:spacing w:before="0" w:beforeAutospacing="0" w:after="0" w:afterAutospacing="0"/>
        <w:rPr>
          <w:rFonts w:ascii="Roboto Mono" w:hAnsi="Roboto Mono"/>
          <w:color w:val="202124"/>
          <w:sz w:val="18"/>
          <w:szCs w:val="18"/>
        </w:rPr>
      </w:pPr>
      <w:r w:rsidRPr="00326EC6">
        <w:rPr>
          <w:rFonts w:ascii="Roboto Mono" w:hAnsi="Roboto Mono"/>
          <w:color w:val="000000"/>
          <w:sz w:val="18"/>
          <w:szCs w:val="18"/>
        </w:rPr>
        <w:t>gs</w:t>
      </w:r>
      <w:r w:rsidRPr="00326EC6">
        <w:rPr>
          <w:rFonts w:ascii="Roboto Mono" w:hAnsi="Roboto Mono"/>
          <w:color w:val="202124"/>
          <w:sz w:val="18"/>
          <w:szCs w:val="18"/>
        </w:rPr>
        <w:t>://%</w:t>
      </w:r>
      <w:r w:rsidRPr="00326EC6">
        <w:rPr>
          <w:rFonts w:ascii="Roboto Mono" w:hAnsi="Roboto Mono"/>
          <w:color w:val="000000"/>
          <w:sz w:val="18"/>
          <w:szCs w:val="18"/>
        </w:rPr>
        <w:t>PROJECT_ID</w:t>
      </w:r>
      <w:r w:rsidRPr="00326EC6">
        <w:rPr>
          <w:rFonts w:ascii="Roboto Mono" w:hAnsi="Roboto Mono"/>
          <w:color w:val="202124"/>
          <w:sz w:val="18"/>
          <w:szCs w:val="18"/>
        </w:rPr>
        <w:t>%</w:t>
      </w:r>
      <w:r>
        <w:rPr>
          <w:rFonts w:ascii="Roboto Mono" w:hAnsi="Roboto Mono"/>
          <w:color w:val="202124"/>
          <w:sz w:val="18"/>
          <w:szCs w:val="18"/>
        </w:rPr>
        <w:t>-config</w:t>
      </w:r>
      <w:r w:rsidRPr="00326EC6">
        <w:rPr>
          <w:rFonts w:ascii="Roboto Mono" w:hAnsi="Roboto Mono"/>
          <w:color w:val="202124"/>
          <w:sz w:val="18"/>
          <w:szCs w:val="18"/>
        </w:rPr>
        <w:t>/</w:t>
      </w:r>
      <w:r>
        <w:rPr>
          <w:rFonts w:ascii="Roboto Mono" w:hAnsi="Roboto Mono"/>
          <w:color w:val="202124"/>
          <w:sz w:val="18"/>
          <w:szCs w:val="18"/>
        </w:rPr>
        <w:t>schemas</w:t>
      </w:r>
    </w:p>
    <w:p w14:paraId="3B889626" w14:textId="47523582" w:rsidR="00C51998" w:rsidRDefault="00C51998" w:rsidP="00C51998">
      <w:pPr>
        <w:pStyle w:val="NormalWeb"/>
        <w:spacing w:before="0" w:beforeAutospacing="0" w:after="0" w:afterAutospacing="0"/>
        <w:rPr>
          <w:rFonts w:ascii="Roboto Mono" w:hAnsi="Roboto Mono"/>
          <w:color w:val="202124"/>
          <w:sz w:val="18"/>
          <w:szCs w:val="18"/>
        </w:rPr>
      </w:pPr>
      <w:r w:rsidRPr="00326EC6">
        <w:rPr>
          <w:rFonts w:ascii="Roboto Mono" w:hAnsi="Roboto Mono"/>
          <w:color w:val="000000"/>
          <w:sz w:val="18"/>
          <w:szCs w:val="18"/>
        </w:rPr>
        <w:t>gs</w:t>
      </w:r>
      <w:r w:rsidRPr="00326EC6">
        <w:rPr>
          <w:rFonts w:ascii="Roboto Mono" w:hAnsi="Roboto Mono"/>
          <w:color w:val="202124"/>
          <w:sz w:val="18"/>
          <w:szCs w:val="18"/>
        </w:rPr>
        <w:t>://%</w:t>
      </w:r>
      <w:r w:rsidRPr="00326EC6">
        <w:rPr>
          <w:rFonts w:ascii="Roboto Mono" w:hAnsi="Roboto Mono"/>
          <w:color w:val="000000"/>
          <w:sz w:val="18"/>
          <w:szCs w:val="18"/>
        </w:rPr>
        <w:t>PROJECT_ID</w:t>
      </w:r>
      <w:r w:rsidRPr="00326EC6">
        <w:rPr>
          <w:rFonts w:ascii="Roboto Mono" w:hAnsi="Roboto Mono"/>
          <w:color w:val="202124"/>
          <w:sz w:val="18"/>
          <w:szCs w:val="18"/>
        </w:rPr>
        <w:t>%</w:t>
      </w:r>
      <w:r>
        <w:rPr>
          <w:rFonts w:ascii="Roboto Mono" w:hAnsi="Roboto Mono"/>
          <w:color w:val="202124"/>
          <w:sz w:val="18"/>
          <w:szCs w:val="18"/>
        </w:rPr>
        <w:t>-dlq</w:t>
      </w:r>
      <w:r w:rsidRPr="00326EC6">
        <w:rPr>
          <w:rFonts w:ascii="Roboto Mono" w:hAnsi="Roboto Mono"/>
          <w:color w:val="202124"/>
          <w:sz w:val="18"/>
          <w:szCs w:val="18"/>
        </w:rPr>
        <w:t>/</w:t>
      </w:r>
      <w:r>
        <w:rPr>
          <w:rFonts w:ascii="Roboto Mono" w:hAnsi="Roboto Mono"/>
          <w:color w:val="202124"/>
          <w:sz w:val="18"/>
          <w:szCs w:val="18"/>
        </w:rPr>
        <w:t>duplicate_trades</w:t>
      </w:r>
    </w:p>
    <w:p w14:paraId="639F7A03" w14:textId="59C16F5E" w:rsidR="00C51998" w:rsidRDefault="00C51998" w:rsidP="00C51998">
      <w:pPr>
        <w:pStyle w:val="NormalWeb"/>
        <w:spacing w:before="0" w:beforeAutospacing="0" w:after="0" w:afterAutospacing="0"/>
        <w:rPr>
          <w:rFonts w:ascii="Roboto Mono" w:hAnsi="Roboto Mono"/>
          <w:color w:val="202124"/>
          <w:sz w:val="18"/>
          <w:szCs w:val="18"/>
        </w:rPr>
      </w:pPr>
      <w:r w:rsidRPr="00326EC6">
        <w:rPr>
          <w:rFonts w:ascii="Roboto Mono" w:hAnsi="Roboto Mono"/>
          <w:color w:val="000000"/>
          <w:sz w:val="18"/>
          <w:szCs w:val="18"/>
        </w:rPr>
        <w:t>gs</w:t>
      </w:r>
      <w:r w:rsidRPr="00326EC6">
        <w:rPr>
          <w:rFonts w:ascii="Roboto Mono" w:hAnsi="Roboto Mono"/>
          <w:color w:val="202124"/>
          <w:sz w:val="18"/>
          <w:szCs w:val="18"/>
        </w:rPr>
        <w:t>://%</w:t>
      </w:r>
      <w:r w:rsidRPr="00326EC6">
        <w:rPr>
          <w:rFonts w:ascii="Roboto Mono" w:hAnsi="Roboto Mono"/>
          <w:color w:val="000000"/>
          <w:sz w:val="18"/>
          <w:szCs w:val="18"/>
        </w:rPr>
        <w:t>PROJECT_ID</w:t>
      </w:r>
      <w:r w:rsidRPr="00326EC6">
        <w:rPr>
          <w:rFonts w:ascii="Roboto Mono" w:hAnsi="Roboto Mono"/>
          <w:color w:val="202124"/>
          <w:sz w:val="18"/>
          <w:szCs w:val="18"/>
        </w:rPr>
        <w:t>%</w:t>
      </w:r>
      <w:r>
        <w:rPr>
          <w:rFonts w:ascii="Roboto Mono" w:hAnsi="Roboto Mono"/>
          <w:color w:val="202124"/>
          <w:sz w:val="18"/>
          <w:szCs w:val="18"/>
        </w:rPr>
        <w:t>-dlq</w:t>
      </w:r>
      <w:r w:rsidRPr="00326EC6">
        <w:rPr>
          <w:rFonts w:ascii="Roboto Mono" w:hAnsi="Roboto Mono"/>
          <w:color w:val="202124"/>
          <w:sz w:val="18"/>
          <w:szCs w:val="18"/>
        </w:rPr>
        <w:t>/</w:t>
      </w:r>
      <w:r>
        <w:rPr>
          <w:rFonts w:ascii="Roboto Mono" w:hAnsi="Roboto Mono"/>
          <w:color w:val="202124"/>
          <w:sz w:val="18"/>
          <w:szCs w:val="18"/>
        </w:rPr>
        <w:t>rejected_insert_failure</w:t>
      </w:r>
    </w:p>
    <w:p w14:paraId="7818BB19" w14:textId="7F3F2023" w:rsidR="00C51998" w:rsidRDefault="00C51998" w:rsidP="00C51998">
      <w:pPr>
        <w:pStyle w:val="NormalWeb"/>
        <w:spacing w:before="0" w:beforeAutospacing="0" w:after="0" w:afterAutospacing="0"/>
        <w:rPr>
          <w:rFonts w:ascii="Roboto Mono" w:hAnsi="Roboto Mono"/>
          <w:color w:val="202124"/>
          <w:sz w:val="18"/>
          <w:szCs w:val="18"/>
        </w:rPr>
      </w:pPr>
      <w:r w:rsidRPr="00326EC6">
        <w:rPr>
          <w:rFonts w:ascii="Roboto Mono" w:hAnsi="Roboto Mono"/>
          <w:color w:val="000000"/>
          <w:sz w:val="18"/>
          <w:szCs w:val="18"/>
        </w:rPr>
        <w:t>gs</w:t>
      </w:r>
      <w:r w:rsidRPr="00326EC6">
        <w:rPr>
          <w:rFonts w:ascii="Roboto Mono" w:hAnsi="Roboto Mono"/>
          <w:color w:val="202124"/>
          <w:sz w:val="18"/>
          <w:szCs w:val="18"/>
        </w:rPr>
        <w:t>://%</w:t>
      </w:r>
      <w:r w:rsidRPr="00326EC6">
        <w:rPr>
          <w:rFonts w:ascii="Roboto Mono" w:hAnsi="Roboto Mono"/>
          <w:color w:val="000000"/>
          <w:sz w:val="18"/>
          <w:szCs w:val="18"/>
        </w:rPr>
        <w:t>PROJECT_ID</w:t>
      </w:r>
      <w:r w:rsidRPr="00326EC6">
        <w:rPr>
          <w:rFonts w:ascii="Roboto Mono" w:hAnsi="Roboto Mono"/>
          <w:color w:val="202124"/>
          <w:sz w:val="18"/>
          <w:szCs w:val="18"/>
        </w:rPr>
        <w:t>%</w:t>
      </w:r>
      <w:r>
        <w:rPr>
          <w:rFonts w:ascii="Roboto Mono" w:hAnsi="Roboto Mono"/>
          <w:color w:val="202124"/>
          <w:sz w:val="18"/>
          <w:szCs w:val="18"/>
        </w:rPr>
        <w:t>-dlq</w:t>
      </w:r>
      <w:r w:rsidRPr="00326EC6">
        <w:rPr>
          <w:rFonts w:ascii="Roboto Mono" w:hAnsi="Roboto Mono"/>
          <w:color w:val="202124"/>
          <w:sz w:val="18"/>
          <w:szCs w:val="18"/>
        </w:rPr>
        <w:t>/</w:t>
      </w:r>
      <w:r>
        <w:rPr>
          <w:rFonts w:ascii="Roboto Mono" w:hAnsi="Roboto Mono"/>
          <w:color w:val="202124"/>
          <w:sz w:val="18"/>
          <w:szCs w:val="18"/>
        </w:rPr>
        <w:t>valid_insert_failures</w:t>
      </w:r>
    </w:p>
    <w:p w14:paraId="7F5DAD3B" w14:textId="6B844313" w:rsidR="00C51998" w:rsidRDefault="00C51998" w:rsidP="00C51998">
      <w:pPr>
        <w:pStyle w:val="NormalWeb"/>
        <w:spacing w:before="0" w:beforeAutospacing="0" w:after="0" w:afterAutospacing="0"/>
        <w:rPr>
          <w:rFonts w:ascii="Roboto Mono" w:hAnsi="Roboto Mono"/>
          <w:color w:val="202124"/>
          <w:sz w:val="18"/>
          <w:szCs w:val="18"/>
        </w:rPr>
      </w:pPr>
      <w:r w:rsidRPr="00326EC6">
        <w:rPr>
          <w:rFonts w:ascii="Roboto Mono" w:hAnsi="Roboto Mono"/>
          <w:color w:val="000000"/>
          <w:sz w:val="18"/>
          <w:szCs w:val="18"/>
        </w:rPr>
        <w:t>gs</w:t>
      </w:r>
      <w:r w:rsidRPr="00326EC6">
        <w:rPr>
          <w:rFonts w:ascii="Roboto Mono" w:hAnsi="Roboto Mono"/>
          <w:color w:val="202124"/>
          <w:sz w:val="18"/>
          <w:szCs w:val="18"/>
        </w:rPr>
        <w:t>://%</w:t>
      </w:r>
      <w:r w:rsidRPr="00326EC6">
        <w:rPr>
          <w:rFonts w:ascii="Roboto Mono" w:hAnsi="Roboto Mono"/>
          <w:color w:val="000000"/>
          <w:sz w:val="18"/>
          <w:szCs w:val="18"/>
        </w:rPr>
        <w:t>PROJECT_ID</w:t>
      </w:r>
      <w:r w:rsidRPr="00326EC6">
        <w:rPr>
          <w:rFonts w:ascii="Roboto Mono" w:hAnsi="Roboto Mono"/>
          <w:color w:val="202124"/>
          <w:sz w:val="18"/>
          <w:szCs w:val="18"/>
        </w:rPr>
        <w:t>%</w:t>
      </w:r>
      <w:r>
        <w:rPr>
          <w:rFonts w:ascii="Roboto Mono" w:hAnsi="Roboto Mono"/>
          <w:color w:val="202124"/>
          <w:sz w:val="18"/>
          <w:szCs w:val="18"/>
        </w:rPr>
        <w:t>-staging</w:t>
      </w:r>
      <w:r w:rsidRPr="00326EC6">
        <w:rPr>
          <w:rFonts w:ascii="Roboto Mono" w:hAnsi="Roboto Mono"/>
          <w:color w:val="202124"/>
          <w:sz w:val="18"/>
          <w:szCs w:val="18"/>
        </w:rPr>
        <w:t>/</w:t>
      </w:r>
      <w:r>
        <w:rPr>
          <w:rFonts w:ascii="Roboto Mono" w:hAnsi="Roboto Mono"/>
          <w:color w:val="202124"/>
          <w:sz w:val="18"/>
          <w:szCs w:val="18"/>
        </w:rPr>
        <w:t>staging</w:t>
      </w:r>
    </w:p>
    <w:p w14:paraId="138CFF38" w14:textId="0D628BEB" w:rsidR="00C51998" w:rsidRPr="00326EC6" w:rsidRDefault="00C51998" w:rsidP="00C51998">
      <w:pPr>
        <w:pStyle w:val="NormalWeb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326EC6">
        <w:rPr>
          <w:rFonts w:ascii="Roboto Mono" w:hAnsi="Roboto Mono"/>
          <w:color w:val="000000"/>
          <w:sz w:val="18"/>
          <w:szCs w:val="18"/>
        </w:rPr>
        <w:t>gs</w:t>
      </w:r>
      <w:r w:rsidRPr="00326EC6">
        <w:rPr>
          <w:rFonts w:ascii="Roboto Mono" w:hAnsi="Roboto Mono"/>
          <w:color w:val="202124"/>
          <w:sz w:val="18"/>
          <w:szCs w:val="18"/>
        </w:rPr>
        <w:t>://%</w:t>
      </w:r>
      <w:r w:rsidRPr="00326EC6">
        <w:rPr>
          <w:rFonts w:ascii="Roboto Mono" w:hAnsi="Roboto Mono"/>
          <w:color w:val="000000"/>
          <w:sz w:val="18"/>
          <w:szCs w:val="18"/>
        </w:rPr>
        <w:t>PROJECT_ID</w:t>
      </w:r>
      <w:r w:rsidRPr="00326EC6">
        <w:rPr>
          <w:rFonts w:ascii="Roboto Mono" w:hAnsi="Roboto Mono"/>
          <w:color w:val="202124"/>
          <w:sz w:val="18"/>
          <w:szCs w:val="18"/>
        </w:rPr>
        <w:t>%</w:t>
      </w:r>
      <w:r>
        <w:rPr>
          <w:rFonts w:ascii="Roboto Mono" w:hAnsi="Roboto Mono"/>
          <w:color w:val="202124"/>
          <w:sz w:val="18"/>
          <w:szCs w:val="18"/>
        </w:rPr>
        <w:t>-temp</w:t>
      </w:r>
      <w:r w:rsidRPr="00326EC6">
        <w:rPr>
          <w:rFonts w:ascii="Roboto Mono" w:hAnsi="Roboto Mono"/>
          <w:color w:val="202124"/>
          <w:sz w:val="18"/>
          <w:szCs w:val="18"/>
        </w:rPr>
        <w:t>/</w:t>
      </w:r>
      <w:r>
        <w:rPr>
          <w:rFonts w:ascii="Roboto Mono" w:hAnsi="Roboto Mono"/>
          <w:color w:val="202124"/>
          <w:sz w:val="18"/>
          <w:szCs w:val="18"/>
        </w:rPr>
        <w:t>temp</w:t>
      </w:r>
    </w:p>
    <w:p w14:paraId="09037DB7" w14:textId="2C8CB534" w:rsidR="00326EC6" w:rsidRDefault="00326EC6" w:rsidP="008E2A85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E3D5DA3" w14:textId="77777777" w:rsidR="00C51998" w:rsidRPr="00C51998" w:rsidRDefault="00C51998" w:rsidP="00C51998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b/>
          <w:bCs/>
        </w:rPr>
        <w:t xml:space="preserve">Create </w:t>
      </w:r>
      <w:r w:rsidRPr="00C51998">
        <w:rPr>
          <w:rFonts w:ascii="Verdana" w:hAnsi="Verdana"/>
          <w:sz w:val="18"/>
          <w:szCs w:val="18"/>
        </w:rPr>
        <w:t>Schema</w:t>
      </w:r>
      <w:r>
        <w:rPr>
          <w:b/>
          <w:bCs/>
        </w:rPr>
        <w:t xml:space="preserve"> Files Locally:</w:t>
      </w:r>
      <w:r>
        <w:t xml:space="preserve"> Create a folder named </w:t>
      </w:r>
      <w:r>
        <w:rPr>
          <w:rStyle w:val="HTMLCode"/>
          <w:rFonts w:eastAsiaTheme="majorEastAsia"/>
        </w:rPr>
        <w:t>schemas</w:t>
      </w:r>
      <w:r>
        <w:t xml:space="preserve"> and save the following two files inside it.</w:t>
      </w:r>
      <w:r>
        <w:t xml:space="preserve"> </w:t>
      </w:r>
    </w:p>
    <w:p w14:paraId="366C17D0" w14:textId="26B37933" w:rsidR="00C51998" w:rsidRPr="00C51998" w:rsidRDefault="00C51998" w:rsidP="00C51998">
      <w:pPr>
        <w:pStyle w:val="NormalWeb"/>
        <w:numPr>
          <w:ilvl w:val="1"/>
          <w:numId w:val="12"/>
        </w:numPr>
        <w:rPr>
          <w:rFonts w:ascii="Arial" w:hAnsi="Arial" w:cs="Arial"/>
        </w:rPr>
      </w:pPr>
      <w:r>
        <w:t>schemas/valid_trades.json</w:t>
      </w:r>
    </w:p>
    <w:p w14:paraId="1042A4C6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[</w:t>
      </w:r>
    </w:p>
    <w:p w14:paraId="67B80A2E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"trade_id"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"REQUIRED"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1A6B8724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"version"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"INTEGER"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"REQUIRED"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2A2C304B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"status"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7C457A45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"trade_type"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10709EC8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lastRenderedPageBreak/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"instrument_type"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B881FEB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"symbol"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03D5C3A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"amount"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"FLOAT"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0D07FF74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"price"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"FLOAT"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06DFCB94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"ccy_pair"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291965A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"counterparty"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641CD44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"trader_id"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156C89FD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"execution_venue"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7FF6720B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"trade_date"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"DATE"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2C82069C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"maturity_date"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"DATE"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134456D5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"timestamp"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"TIMESTAMP"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"REQUIRED"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FC3D9C8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"ingest_timestamp"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"TIMESTAMP"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786B488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"is_current"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"BOOLEAN"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</w:p>
    <w:p w14:paraId="65C8AE4E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]</w:t>
      </w:r>
    </w:p>
    <w:p w14:paraId="1B170E43" w14:textId="16E984FA" w:rsidR="00B27BC9" w:rsidRPr="00C51998" w:rsidRDefault="00B27BC9" w:rsidP="00B27BC9">
      <w:pPr>
        <w:pStyle w:val="NormalWeb"/>
        <w:numPr>
          <w:ilvl w:val="1"/>
          <w:numId w:val="12"/>
        </w:numPr>
        <w:rPr>
          <w:rFonts w:ascii="Arial" w:hAnsi="Arial" w:cs="Arial"/>
        </w:rPr>
      </w:pPr>
      <w:r>
        <w:t>schemas/</w:t>
      </w:r>
      <w:r>
        <w:t>rejected</w:t>
      </w:r>
      <w:r>
        <w:t>_trades.json</w:t>
      </w:r>
    </w:p>
    <w:p w14:paraId="6ECEA648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[</w:t>
      </w:r>
    </w:p>
    <w:p w14:paraId="08CE0482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"rejection_id"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"REQUIRED"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628F9583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"trade_id"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967BBD3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"rejection_reason"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"REQUIRED"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B9D6372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"raw_payload"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"STRING"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"NULLABLE"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FFCE56E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{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"name"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"ingest_timestamp"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"type"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"TIMESTAMP"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"mode"</w:t>
      </w:r>
      <w:r w:rsidRPr="00B27BC9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: </w:t>
      </w:r>
      <w:r w:rsidRPr="00B27BC9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"REQUIRED"</w:t>
      </w: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}</w:t>
      </w:r>
    </w:p>
    <w:p w14:paraId="63FA7EB5" w14:textId="77777777" w:rsidR="00B27BC9" w:rsidRPr="00B27BC9" w:rsidRDefault="00B27BC9" w:rsidP="00B27BC9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B27BC9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]</w:t>
      </w:r>
    </w:p>
    <w:p w14:paraId="2B6F7E37" w14:textId="2B94DDF2" w:rsidR="00C51998" w:rsidRPr="00C51998" w:rsidRDefault="00953924" w:rsidP="00C51998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t>Upload Schemas to GCS:</w:t>
      </w:r>
    </w:p>
    <w:p w14:paraId="16008B97" w14:textId="73714183" w:rsidR="00953924" w:rsidRPr="00953924" w:rsidRDefault="00953924" w:rsidP="00953924">
      <w:pPr>
        <w:pStyle w:val="ListParagraph"/>
        <w:shd w:val="clear" w:color="auto" w:fill="FFFFFF"/>
        <w:spacing w:after="0" w:line="240" w:lineRule="atLeast"/>
        <w:ind w:left="36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953924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gsutil</w:t>
      </w:r>
      <w:r w:rsidRPr="00953924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953924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cp</w:t>
      </w:r>
      <w:r w:rsidRPr="00953924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953924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schemas</w:t>
      </w:r>
      <w:r w:rsidRPr="00953924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/*.json gs://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%</w:t>
      </w:r>
      <w:r w:rsidRPr="00326EC6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326EC6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%</w:t>
      </w:r>
      <w:r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-config</w:t>
      </w:r>
      <w:r w:rsidRPr="00953924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/schemas/</w:t>
      </w:r>
    </w:p>
    <w:p w14:paraId="796C4574" w14:textId="77777777" w:rsidR="0073020F" w:rsidRDefault="0073020F" w:rsidP="0073020F">
      <w:pPr>
        <w:pStyle w:val="Heading3"/>
      </w:pPr>
      <w:bookmarkStart w:id="4" w:name="_Toc218177511"/>
      <w:r>
        <w:t>Step 2: Configure Pub/Sub</w:t>
      </w:r>
      <w:bookmarkEnd w:id="4"/>
    </w:p>
    <w:p w14:paraId="49B15AB1" w14:textId="77777777" w:rsidR="0073020F" w:rsidRDefault="0073020F" w:rsidP="0073020F">
      <w:pPr>
        <w:pStyle w:val="NormalWeb"/>
      </w:pPr>
      <w:r>
        <w:t>Create the messaging topic and subscription for ingestion.</w:t>
      </w:r>
    </w:p>
    <w:p w14:paraId="33F11357" w14:textId="77777777" w:rsidR="0073020F" w:rsidRPr="0073020F" w:rsidRDefault="0073020F" w:rsidP="0073020F">
      <w:pPr>
        <w:pStyle w:val="NormalWeb"/>
        <w:numPr>
          <w:ilvl w:val="0"/>
          <w:numId w:val="15"/>
        </w:numPr>
      </w:pPr>
      <w:r w:rsidRPr="0073020F">
        <w:t>Create Topic:</w:t>
      </w:r>
    </w:p>
    <w:p w14:paraId="24A14D72" w14:textId="77777777" w:rsidR="0073020F" w:rsidRPr="00332EFD" w:rsidRDefault="0073020F" w:rsidP="00332EFD">
      <w:pPr>
        <w:shd w:val="clear" w:color="auto" w:fill="FFFFFF"/>
        <w:spacing w:after="0" w:line="240" w:lineRule="atLeast"/>
        <w:ind w:firstLine="360"/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gcloud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pubsub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topics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create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</w:t>
      </w: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events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--project=%PROJECT_ID%</w:t>
      </w:r>
    </w:p>
    <w:p w14:paraId="4C2970A1" w14:textId="77777777" w:rsidR="0073020F" w:rsidRDefault="0073020F" w:rsidP="0073020F">
      <w:pPr>
        <w:pStyle w:val="ListParagraph"/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</w:pPr>
    </w:p>
    <w:p w14:paraId="68DA4A51" w14:textId="65246805" w:rsidR="0073020F" w:rsidRDefault="0073020F" w:rsidP="0073020F">
      <w:pPr>
        <w:pStyle w:val="NormalWeb"/>
        <w:numPr>
          <w:ilvl w:val="0"/>
          <w:numId w:val="15"/>
        </w:numPr>
      </w:pPr>
      <w:r>
        <w:t>Create Subscription:</w:t>
      </w:r>
    </w:p>
    <w:p w14:paraId="6F222DBD" w14:textId="77777777" w:rsidR="00332EFD" w:rsidRPr="00332EFD" w:rsidRDefault="00332EFD" w:rsidP="00332EFD">
      <w:pPr>
        <w:pStyle w:val="ListParagraph"/>
        <w:shd w:val="clear" w:color="auto" w:fill="FFFFFF"/>
        <w:spacing w:after="0" w:line="240" w:lineRule="atLeast"/>
        <w:ind w:left="36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gcloud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pubsub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subscriptions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create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</w:t>
      </w: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events</w:t>
      </w: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sub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--topic=trade-events --project=%PROJECT_ID%</w:t>
      </w:r>
    </w:p>
    <w:p w14:paraId="0714B8C4" w14:textId="77777777" w:rsidR="00332EFD" w:rsidRDefault="00332EFD" w:rsidP="00332EFD">
      <w:pPr>
        <w:pStyle w:val="Heading3"/>
      </w:pPr>
      <w:bookmarkStart w:id="5" w:name="_Toc218177512"/>
      <w:r>
        <w:t>Step 3: Configure BigQuery</w:t>
      </w:r>
      <w:bookmarkEnd w:id="5"/>
    </w:p>
    <w:p w14:paraId="4100EB47" w14:textId="77777777" w:rsidR="00332EFD" w:rsidRDefault="00332EFD" w:rsidP="00332EFD">
      <w:pPr>
        <w:pStyle w:val="NormalWeb"/>
      </w:pPr>
      <w:r>
        <w:t>Create the dataset and the required tables.</w:t>
      </w:r>
    </w:p>
    <w:p w14:paraId="5B4EE5D9" w14:textId="01E7318A" w:rsidR="00332EFD" w:rsidRDefault="00332EFD" w:rsidP="00332EFD">
      <w:pPr>
        <w:pStyle w:val="NormalWeb"/>
        <w:numPr>
          <w:ilvl w:val="0"/>
          <w:numId w:val="17"/>
        </w:numPr>
      </w:pPr>
      <w:r w:rsidRPr="00332EFD">
        <w:t>Create Dataset:</w:t>
      </w:r>
    </w:p>
    <w:p w14:paraId="067AF3C9" w14:textId="77777777" w:rsidR="00332EFD" w:rsidRPr="00332EFD" w:rsidRDefault="00332EFD" w:rsidP="00332EFD">
      <w:pPr>
        <w:pStyle w:val="ListParagraph"/>
        <w:shd w:val="clear" w:color="auto" w:fill="FFFFFF"/>
        <w:spacing w:after="0" w:line="240" w:lineRule="atLeast"/>
        <w:ind w:left="36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bq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--location=%REGION% mk -d %PROJECT_ID%:trade_analytics</w:t>
      </w:r>
    </w:p>
    <w:p w14:paraId="3DAB11F9" w14:textId="77777777" w:rsidR="00332EFD" w:rsidRDefault="00332EFD" w:rsidP="00332EFD">
      <w:pPr>
        <w:pStyle w:val="NormalWeb"/>
        <w:numPr>
          <w:ilvl w:val="0"/>
          <w:numId w:val="17"/>
        </w:numPr>
      </w:pPr>
      <w:r>
        <w:rPr>
          <w:b/>
          <w:bCs/>
        </w:rPr>
        <w:t>Create Tables (Run these SQL commands in BigQuery Console):</w:t>
      </w:r>
      <w:r>
        <w:t xml:space="preserve"> </w:t>
      </w:r>
      <w:r>
        <w:rPr>
          <w:i/>
          <w:iCs/>
        </w:rPr>
        <w:t xml:space="preserve">Go to the </w:t>
      </w:r>
      <w:hyperlink r:id="rId6" w:tgtFrame="_blank" w:history="1">
        <w:r>
          <w:rPr>
            <w:rStyle w:val="Hyperlink"/>
            <w:rFonts w:eastAsiaTheme="majorEastAsia"/>
            <w:i/>
            <w:iCs/>
          </w:rPr>
          <w:t>BigQuery Console</w:t>
        </w:r>
      </w:hyperlink>
      <w:r>
        <w:rPr>
          <w:i/>
          <w:iCs/>
        </w:rPr>
        <w:t>, select your project, and run the following SQL queries one by one.</w:t>
      </w:r>
    </w:p>
    <w:p w14:paraId="66DD5053" w14:textId="77777777" w:rsidR="00332EFD" w:rsidRDefault="00332EFD" w:rsidP="00332EFD">
      <w:pPr>
        <w:pStyle w:val="NormalWeb"/>
        <w:ind w:left="360"/>
        <w:rPr>
          <w:b/>
          <w:bCs/>
        </w:rPr>
      </w:pPr>
      <w:r>
        <w:rPr>
          <w:b/>
          <w:bCs/>
        </w:rPr>
        <w:lastRenderedPageBreak/>
        <w:t>Query 1: Create Trade History Table (Ledger)</w:t>
      </w:r>
    </w:p>
    <w:p w14:paraId="30F59C7B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CREATE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TABLE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`trade_analytics.trade_history`</w:t>
      </w:r>
    </w:p>
    <w:p w14:paraId="5980F33F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</w:p>
    <w:p w14:paraId="4300AC8D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trade_id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NOT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0BE86FF2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version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INT64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NOT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6F1B5EC5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status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080F8CD4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trade_type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79A4BCC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instrument_type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55AC672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symbol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167BEE7D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amount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FLOAT64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2B78FA8B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price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FLOAT64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B3064C3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ccy_pair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6A966481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counterparty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269A96A3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trader_id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1391A2AA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execution_venue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51A171E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trade_date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DATE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64F5BF0D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maturity_date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DATE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2AF37CE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timestamp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TIMESTAMP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NOT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6FCAAC2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ingest_timestamp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TIMESTAMP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62FB4E9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is_current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BOOLEAN</w:t>
      </w:r>
    </w:p>
    <w:p w14:paraId="5F3C1FB7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20999DDA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PARTITION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DATE</w:t>
      </w: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timestamp</w:t>
      </w: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40497D07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CLUSTER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trade_id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79F0E5BE" w14:textId="01AEF6D1" w:rsidR="00332EFD" w:rsidRDefault="00332EFD" w:rsidP="00332EFD">
      <w:pPr>
        <w:pStyle w:val="NormalWeb"/>
        <w:ind w:left="360"/>
        <w:rPr>
          <w:b/>
          <w:bCs/>
        </w:rPr>
      </w:pPr>
      <w:r w:rsidRPr="00332EFD">
        <w:rPr>
          <w:b/>
          <w:bCs/>
        </w:rPr>
        <w:t>Query 2: Create Rejected Trades Table (DLQ)</w:t>
      </w:r>
    </w:p>
    <w:p w14:paraId="341DD5D5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CREATE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TABLE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`trade_analytics.rejected_trades`</w:t>
      </w:r>
    </w:p>
    <w:p w14:paraId="77A12B03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</w:p>
    <w:p w14:paraId="7CFBFBBC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rejection_id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NOT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69F55FFE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trade_id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0570877E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rejection_reason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NOT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90A95AF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raw_payload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STRING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61D3B28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ingest_timestamp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TIMESTAMP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NOT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</w:p>
    <w:p w14:paraId="1A734C8B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544C3042" w14:textId="77777777" w:rsidR="00332EFD" w:rsidRPr="00332EFD" w:rsidRDefault="00332EFD" w:rsidP="00332EFD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PARTITION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332EFD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DATE</w:t>
      </w: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332EFD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ingest_timestamp</w:t>
      </w:r>
      <w:r w:rsidRPr="00332EFD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332EFD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2689BC08" w14:textId="1C1D1B28" w:rsidR="00332EFD" w:rsidRDefault="00477575" w:rsidP="00332EFD">
      <w:pPr>
        <w:pStyle w:val="NormalWeb"/>
        <w:ind w:left="360"/>
        <w:rPr>
          <w:b/>
          <w:bCs/>
        </w:rPr>
      </w:pPr>
      <w:r w:rsidRPr="00477575">
        <w:rPr>
          <w:b/>
          <w:bCs/>
        </w:rPr>
        <w:t>Query 3: Create Current State View</w:t>
      </w:r>
    </w:p>
    <w:p w14:paraId="7DEB1975" w14:textId="77777777" w:rsidR="00477575" w:rsidRPr="00477575" w:rsidRDefault="00477575" w:rsidP="00477575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CREATE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REPLACE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VIEW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`trade_analytics.valid_trades_current`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</w:p>
    <w:p w14:paraId="3F3C91CB" w14:textId="77777777" w:rsidR="00477575" w:rsidRPr="00477575" w:rsidRDefault="00477575" w:rsidP="00477575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*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EXCEPT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row_num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11B1EEFE" w14:textId="77777777" w:rsidR="00477575" w:rsidRPr="00477575" w:rsidRDefault="00477575" w:rsidP="00477575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</w:p>
    <w:p w14:paraId="722A3C5E" w14:textId="77777777" w:rsidR="00477575" w:rsidRPr="00477575" w:rsidRDefault="00477575" w:rsidP="00477575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*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95AE7E5" w14:textId="77777777" w:rsidR="00477575" w:rsidRPr="00477575" w:rsidRDefault="00477575" w:rsidP="00477575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ROW_NUMBER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()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PARTITION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trade_id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version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DESC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ingest_timestamp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DESC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row_num</w:t>
      </w:r>
    </w:p>
    <w:p w14:paraId="0F7F1EE0" w14:textId="77777777" w:rsidR="00477575" w:rsidRPr="00477575" w:rsidRDefault="00477575" w:rsidP="00477575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`trade_analytics.trade_history`</w:t>
      </w:r>
    </w:p>
    <w:p w14:paraId="1AD03352" w14:textId="77777777" w:rsidR="00477575" w:rsidRPr="00477575" w:rsidRDefault="00477575" w:rsidP="00477575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404D9041" w14:textId="77777777" w:rsidR="00477575" w:rsidRPr="00477575" w:rsidRDefault="00477575" w:rsidP="00477575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WHERE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row_num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r w:rsidRPr="00477575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1</w:t>
      </w:r>
      <w:r w:rsidRPr="00477575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5CFF0CDA" w14:textId="3E9017B3" w:rsidR="00477575" w:rsidRDefault="00477575" w:rsidP="00A61AE9">
      <w:pPr>
        <w:pStyle w:val="Heading2"/>
        <w:numPr>
          <w:ilvl w:val="0"/>
          <w:numId w:val="20"/>
        </w:numPr>
      </w:pPr>
      <w:bookmarkStart w:id="6" w:name="_Toc218177513"/>
      <w:r w:rsidRPr="00477575">
        <w:t>Pipeline Execution (Dataflow)</w:t>
      </w:r>
      <w:bookmarkEnd w:id="6"/>
    </w:p>
    <w:p w14:paraId="449A1A61" w14:textId="77777777" w:rsidR="00477575" w:rsidRDefault="00477575" w:rsidP="00477575">
      <w:pPr>
        <w:pStyle w:val="NormalWeb"/>
      </w:pPr>
      <w:r>
        <w:t>Now that the infrastructure is ready, deploy the Python pipeline job.</w:t>
      </w:r>
    </w:p>
    <w:p w14:paraId="66F2E5C9" w14:textId="77777777" w:rsidR="00477575" w:rsidRDefault="00477575" w:rsidP="00477575">
      <w:pPr>
        <w:pStyle w:val="NormalWeb"/>
        <w:numPr>
          <w:ilvl w:val="0"/>
          <w:numId w:val="18"/>
        </w:numPr>
      </w:pPr>
      <w:r>
        <w:rPr>
          <w:b/>
          <w:bCs/>
        </w:rPr>
        <w:t>Install Dependencies:</w:t>
      </w:r>
      <w:r>
        <w:t xml:space="preserve"> Ensure your </w:t>
      </w:r>
      <w:r>
        <w:rPr>
          <w:rStyle w:val="HTMLCode"/>
          <w:rFonts w:eastAsiaTheme="majorEastAsia"/>
        </w:rPr>
        <w:t>requirements.txt</w:t>
      </w:r>
      <w:r>
        <w:t xml:space="preserve"> has:</w:t>
      </w:r>
    </w:p>
    <w:p w14:paraId="6B30A68E" w14:textId="77777777" w:rsidR="00477575" w:rsidRPr="00477575" w:rsidRDefault="00477575" w:rsidP="00477575">
      <w:pPr>
        <w:pStyle w:val="ListParagraph"/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lastRenderedPageBreak/>
        <w:t>apache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beam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[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gcp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]</w:t>
      </w:r>
    </w:p>
    <w:p w14:paraId="44728B4C" w14:textId="77777777" w:rsidR="00477575" w:rsidRPr="00477575" w:rsidRDefault="00477575" w:rsidP="00477575">
      <w:pPr>
        <w:pStyle w:val="ListParagraph"/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google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cloud</w:t>
      </w:r>
      <w:r w:rsidRPr="00477575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storage</w:t>
      </w:r>
    </w:p>
    <w:p w14:paraId="7956CA3B" w14:textId="77777777" w:rsidR="00477575" w:rsidRPr="00477575" w:rsidRDefault="00477575" w:rsidP="00477575">
      <w:pPr>
        <w:pStyle w:val="ListParagraph"/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77575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pydantic</w:t>
      </w:r>
    </w:p>
    <w:p w14:paraId="36145C76" w14:textId="00AE87E4" w:rsidR="00477575" w:rsidRDefault="00477575" w:rsidP="00477575">
      <w:pPr>
        <w:pStyle w:val="NormalWeb"/>
        <w:ind w:left="720"/>
      </w:pPr>
      <w:r>
        <w:t xml:space="preserve">Run: </w:t>
      </w:r>
      <w:r>
        <w:rPr>
          <w:rStyle w:val="HTMLCode"/>
          <w:rFonts w:eastAsiaTheme="majorEastAsia"/>
        </w:rPr>
        <w:t>pip install -r requirements.txt</w:t>
      </w:r>
    </w:p>
    <w:p w14:paraId="7C0A34F4" w14:textId="53C4B0AD" w:rsidR="00477575" w:rsidRPr="00690A7F" w:rsidRDefault="00690A7F" w:rsidP="00690A7F">
      <w:pPr>
        <w:pStyle w:val="NormalWeb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Launch the Job:</w:t>
      </w:r>
      <w:r>
        <w:t xml:space="preserve"> Run the following command in your terminal. </w:t>
      </w:r>
      <w:r>
        <w:rPr>
          <w:i/>
          <w:iCs/>
        </w:rPr>
        <w:t xml:space="preserve">(Note: Replace </w:t>
      </w:r>
      <w:r>
        <w:rPr>
          <w:rStyle w:val="HTMLCode"/>
          <w:rFonts w:eastAsiaTheme="majorEastAsia"/>
          <w:i/>
          <w:iCs/>
        </w:rPr>
        <w:t>YOUR_BUCKET_NAME</w:t>
      </w:r>
      <w:r>
        <w:rPr>
          <w:i/>
          <w:iCs/>
        </w:rPr>
        <w:t xml:space="preserve"> with the actual name created in Step 1 if the variable isn't set).</w:t>
      </w:r>
    </w:p>
    <w:p w14:paraId="1C36DD1F" w14:textId="273AC690" w:rsidR="00690A7F" w:rsidRPr="00690A7F" w:rsidRDefault="00690A7F" w:rsidP="00690A7F">
      <w:pPr>
        <w:pStyle w:val="ListParagraph"/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690A7F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python</w:t>
      </w:r>
      <w:r w:rsidRPr="00690A7F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690A7F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0A7F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:\</w:t>
      </w:r>
      <w:r w:rsidRPr="00690A7F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Tradeanalytics</w:t>
      </w:r>
      <w:r w:rsidRPr="00690A7F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\</w:t>
      </w:r>
      <w:r w:rsidRPr="00690A7F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src</w:t>
      </w:r>
      <w:r w:rsidRPr="00690A7F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\</w:t>
      </w:r>
      <w:r w:rsidRPr="00690A7F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trade_processor_pipeline.py</w:t>
      </w:r>
      <w:r w:rsidRPr="00690A7F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690A7F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--runner DataflowRunner --project %PROJECT_ID% --region %REGION% --temp_location gs://%PROJECT_ID%-temp/temp --staging_location gs://%PROJECT_ID%-staging/staging --job_name trade-processor-</w:t>
      </w:r>
      <w:r w:rsidR="00A61AE9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prod</w:t>
      </w:r>
      <w:r w:rsidRPr="00690A7F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--input_topic projects/%PROJECT_ID%/topics/trade-events --valid_history_table %PROJECT_ID%:trade_analytics.trade_history --valid_current_table %PROJECT_ID%:trade_analytics.valid_trades_current --rejected_table %PROJECT_ID%:trade_analytics.rejected_trades --valid_schema_path gs://%PROJECT_ID%-config/schemas/valid_trades.json --rejected_schema_path gs://%PROJECT_ID%-config/schemas/rejected_trades.json --dlq_bucket gs://%PROJECT_ID%-dlq --streaming</w:t>
      </w:r>
    </w:p>
    <w:p w14:paraId="0B05122E" w14:textId="57ECD588" w:rsidR="00690A7F" w:rsidRPr="00690A7F" w:rsidRDefault="00690A7F" w:rsidP="00690A7F">
      <w:pPr>
        <w:pStyle w:val="NormalWeb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Launch the Simulator: </w:t>
      </w:r>
      <w:r>
        <w:t>Run the following command in your terminal.</w:t>
      </w:r>
    </w:p>
    <w:p w14:paraId="21FF5526" w14:textId="2EEAA4DA" w:rsidR="00690A7F" w:rsidRPr="00332EFD" w:rsidRDefault="00690A7F" w:rsidP="00690A7F">
      <w:pPr>
        <w:pStyle w:val="NormalWeb"/>
        <w:ind w:left="1440"/>
        <w:rPr>
          <w:b/>
          <w:bCs/>
        </w:rPr>
      </w:pPr>
      <w:r w:rsidRPr="00690A7F">
        <w:rPr>
          <w:rFonts w:ascii="Roboto Mono" w:hAnsi="Roboto Mono"/>
          <w:color w:val="000000"/>
          <w:sz w:val="18"/>
          <w:szCs w:val="18"/>
        </w:rPr>
        <w:t>python</w:t>
      </w:r>
      <w:r w:rsidRPr="00690A7F">
        <w:rPr>
          <w:rFonts w:ascii="Roboto Mono" w:hAnsi="Roboto Mono"/>
          <w:color w:val="202124"/>
          <w:sz w:val="18"/>
          <w:szCs w:val="18"/>
        </w:rPr>
        <w:t xml:space="preserve"> </w:t>
      </w:r>
      <w:r w:rsidRPr="00690A7F">
        <w:rPr>
          <w:rFonts w:ascii="Roboto Mono" w:hAnsi="Roboto Mono"/>
          <w:color w:val="000000"/>
          <w:sz w:val="18"/>
          <w:szCs w:val="18"/>
        </w:rPr>
        <w:t>D</w:t>
      </w:r>
      <w:r w:rsidRPr="00690A7F">
        <w:rPr>
          <w:rFonts w:ascii="Roboto Mono" w:hAnsi="Roboto Mono"/>
          <w:color w:val="202124"/>
          <w:sz w:val="18"/>
          <w:szCs w:val="18"/>
        </w:rPr>
        <w:t>:\</w:t>
      </w:r>
      <w:r w:rsidRPr="00690A7F">
        <w:rPr>
          <w:rFonts w:ascii="Roboto Mono" w:hAnsi="Roboto Mono"/>
          <w:color w:val="000000"/>
          <w:sz w:val="18"/>
          <w:szCs w:val="18"/>
        </w:rPr>
        <w:t>Tradeanalytics</w:t>
      </w:r>
      <w:r w:rsidRPr="00690A7F">
        <w:rPr>
          <w:rFonts w:ascii="Roboto Mono" w:hAnsi="Roboto Mono"/>
          <w:color w:val="202124"/>
          <w:sz w:val="18"/>
          <w:szCs w:val="18"/>
        </w:rPr>
        <w:t>\</w:t>
      </w:r>
      <w:r w:rsidRPr="00690A7F">
        <w:rPr>
          <w:rFonts w:ascii="Roboto Mono" w:hAnsi="Roboto Mono"/>
          <w:color w:val="000000"/>
          <w:sz w:val="18"/>
          <w:szCs w:val="18"/>
        </w:rPr>
        <w:t>src</w:t>
      </w:r>
      <w:r w:rsidRPr="00690A7F">
        <w:rPr>
          <w:rFonts w:ascii="Roboto Mono" w:hAnsi="Roboto Mono"/>
          <w:color w:val="202124"/>
          <w:sz w:val="18"/>
          <w:szCs w:val="18"/>
        </w:rPr>
        <w:t>\</w:t>
      </w:r>
      <w:r>
        <w:rPr>
          <w:rFonts w:ascii="Roboto Mono" w:hAnsi="Roboto Mono"/>
          <w:color w:val="000000"/>
          <w:sz w:val="18"/>
          <w:szCs w:val="18"/>
        </w:rPr>
        <w:t>main</w:t>
      </w:r>
      <w:r w:rsidRPr="00690A7F">
        <w:rPr>
          <w:rFonts w:ascii="Roboto Mono" w:hAnsi="Roboto Mono"/>
          <w:color w:val="000000"/>
          <w:sz w:val="18"/>
          <w:szCs w:val="18"/>
        </w:rPr>
        <w:t>.py</w:t>
      </w:r>
    </w:p>
    <w:p w14:paraId="67891608" w14:textId="77777777" w:rsidR="00534D47" w:rsidRDefault="00534D47" w:rsidP="00A61AE9">
      <w:pPr>
        <w:pStyle w:val="Heading2"/>
        <w:numPr>
          <w:ilvl w:val="0"/>
          <w:numId w:val="20"/>
        </w:numPr>
      </w:pPr>
      <w:bookmarkStart w:id="7" w:name="_Toc218177514"/>
      <w:r>
        <w:t>Validation &amp; Verification</w:t>
      </w:r>
      <w:bookmarkEnd w:id="7"/>
    </w:p>
    <w:p w14:paraId="111F299E" w14:textId="77777777" w:rsidR="00534D47" w:rsidRDefault="00534D47" w:rsidP="00A61AE9">
      <w:pPr>
        <w:pStyle w:val="NormalWeb"/>
        <w:numPr>
          <w:ilvl w:val="0"/>
          <w:numId w:val="21"/>
        </w:numPr>
      </w:pPr>
      <w:r>
        <w:rPr>
          <w:b/>
          <w:bCs/>
        </w:rPr>
        <w:t>Check Dataflow Console:</w:t>
      </w:r>
    </w:p>
    <w:p w14:paraId="738C5DC6" w14:textId="77777777" w:rsidR="00534D47" w:rsidRDefault="00534D47" w:rsidP="00534D47">
      <w:pPr>
        <w:pStyle w:val="NormalWeb"/>
        <w:numPr>
          <w:ilvl w:val="1"/>
          <w:numId w:val="19"/>
        </w:numPr>
      </w:pPr>
      <w:r>
        <w:t>Navigate to Dataflow &gt; Jobs.</w:t>
      </w:r>
    </w:p>
    <w:p w14:paraId="6AF66ACA" w14:textId="5E50EA5E" w:rsidR="00534D47" w:rsidRDefault="00534D47" w:rsidP="00534D47">
      <w:pPr>
        <w:pStyle w:val="NormalWeb"/>
        <w:numPr>
          <w:ilvl w:val="1"/>
          <w:numId w:val="19"/>
        </w:numPr>
      </w:pPr>
      <w:r>
        <w:t xml:space="preserve">Ensure </w:t>
      </w:r>
      <w:r>
        <w:rPr>
          <w:rStyle w:val="HTMLCode"/>
          <w:rFonts w:eastAsiaTheme="majorEastAsia"/>
        </w:rPr>
        <w:t>trade-processor-prod</w:t>
      </w:r>
      <w:r>
        <w:t xml:space="preserve"> is in </w:t>
      </w:r>
      <w:r>
        <w:rPr>
          <w:b/>
          <w:bCs/>
        </w:rPr>
        <w:t>Running</w:t>
      </w:r>
      <w:r>
        <w:t xml:space="preserve"> state.</w:t>
      </w:r>
    </w:p>
    <w:p w14:paraId="0A6BBCF3" w14:textId="77777777" w:rsidR="00534D47" w:rsidRDefault="00534D47" w:rsidP="00534D47">
      <w:pPr>
        <w:pStyle w:val="NormalWeb"/>
        <w:numPr>
          <w:ilvl w:val="1"/>
          <w:numId w:val="19"/>
        </w:numPr>
      </w:pPr>
      <w:r>
        <w:t>Verify there are no critical errors in the logs.</w:t>
      </w:r>
    </w:p>
    <w:p w14:paraId="60C93EA0" w14:textId="77777777" w:rsidR="00534D47" w:rsidRPr="00A61AE9" w:rsidRDefault="00534D47" w:rsidP="00A61AE9">
      <w:pPr>
        <w:pStyle w:val="NormalWeb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Verify BigQuery:</w:t>
      </w:r>
    </w:p>
    <w:p w14:paraId="237473F7" w14:textId="77777777" w:rsidR="00534D47" w:rsidRDefault="00534D47" w:rsidP="00534D47">
      <w:pPr>
        <w:pStyle w:val="NormalWeb"/>
        <w:numPr>
          <w:ilvl w:val="1"/>
          <w:numId w:val="19"/>
        </w:numPr>
      </w:pPr>
      <w:r>
        <w:rPr>
          <w:b/>
          <w:bCs/>
        </w:rPr>
        <w:t>History:</w:t>
      </w:r>
      <w:r>
        <w:t xml:space="preserve"> </w:t>
      </w:r>
      <w:r>
        <w:rPr>
          <w:rStyle w:val="HTMLCode"/>
          <w:rFonts w:eastAsiaTheme="majorEastAsia"/>
        </w:rPr>
        <w:t>SELECT count(*) FROM trade_analytics.trade_history</w:t>
      </w:r>
      <w:r>
        <w:t xml:space="preserve"> (Should increase).</w:t>
      </w:r>
    </w:p>
    <w:p w14:paraId="45919D87" w14:textId="77777777" w:rsidR="00534D47" w:rsidRDefault="00534D47" w:rsidP="00534D47">
      <w:pPr>
        <w:pStyle w:val="NormalWeb"/>
        <w:numPr>
          <w:ilvl w:val="1"/>
          <w:numId w:val="19"/>
        </w:numPr>
      </w:pPr>
      <w:r>
        <w:rPr>
          <w:b/>
          <w:bCs/>
        </w:rPr>
        <w:t>Current View:</w:t>
      </w:r>
      <w:r>
        <w:t xml:space="preserve"> </w:t>
      </w:r>
      <w:r>
        <w:rPr>
          <w:rStyle w:val="HTMLCode"/>
          <w:rFonts w:eastAsiaTheme="majorEastAsia"/>
        </w:rPr>
        <w:t>SELECT count(*) FROM trade_analytics.valid_trades_current</w:t>
      </w:r>
      <w:r>
        <w:t xml:space="preserve"> (Should reflect unique trades).</w:t>
      </w:r>
    </w:p>
    <w:p w14:paraId="1BCF1CAF" w14:textId="30F91C43" w:rsidR="0073020F" w:rsidRDefault="00534D47" w:rsidP="00A61AE9">
      <w:pPr>
        <w:pStyle w:val="NormalWeb"/>
        <w:numPr>
          <w:ilvl w:val="1"/>
          <w:numId w:val="19"/>
        </w:numPr>
      </w:pPr>
      <w:r>
        <w:rPr>
          <w:b/>
          <w:bCs/>
        </w:rPr>
        <w:t>Rejections:</w:t>
      </w:r>
      <w:r>
        <w:t xml:space="preserve"> Send a trade with a past maturity date and check </w:t>
      </w:r>
      <w:r>
        <w:rPr>
          <w:rStyle w:val="HTMLCode"/>
          <w:rFonts w:eastAsiaTheme="majorEastAsia"/>
        </w:rPr>
        <w:t>trade_analytics.rejected_trades</w:t>
      </w:r>
      <w:r>
        <w:t>.</w:t>
      </w:r>
    </w:p>
    <w:p w14:paraId="639F7982" w14:textId="77777777" w:rsidR="00A61AE9" w:rsidRDefault="00A61AE9" w:rsidP="00A61AE9">
      <w:pPr>
        <w:pStyle w:val="Heading2"/>
        <w:numPr>
          <w:ilvl w:val="0"/>
          <w:numId w:val="20"/>
        </w:numPr>
      </w:pPr>
      <w:bookmarkStart w:id="8" w:name="_Toc218177515"/>
      <w:r>
        <w:t>Cleanup / Rollback Plan</w:t>
      </w:r>
      <w:bookmarkEnd w:id="8"/>
    </w:p>
    <w:p w14:paraId="78054EA2" w14:textId="77777777" w:rsidR="00A61AE9" w:rsidRDefault="00A61AE9" w:rsidP="00A61AE9">
      <w:pPr>
        <w:pStyle w:val="NormalWeb"/>
      </w:pPr>
      <w:r>
        <w:t>If the deployment fails or needs to be decommissioned:</w:t>
      </w:r>
    </w:p>
    <w:p w14:paraId="7EA697F5" w14:textId="77777777" w:rsidR="00A61AE9" w:rsidRDefault="00A61AE9" w:rsidP="00A61AE9">
      <w:pPr>
        <w:pStyle w:val="NormalWeb"/>
        <w:numPr>
          <w:ilvl w:val="0"/>
          <w:numId w:val="22"/>
        </w:numPr>
      </w:pPr>
      <w:r>
        <w:rPr>
          <w:b/>
          <w:bCs/>
        </w:rPr>
        <w:t>Stop the Pipeline:</w:t>
      </w:r>
    </w:p>
    <w:p w14:paraId="58207CA0" w14:textId="77777777" w:rsidR="00A61AE9" w:rsidRDefault="00A61AE9" w:rsidP="00A61AE9">
      <w:pPr>
        <w:pStyle w:val="NormalWeb"/>
        <w:numPr>
          <w:ilvl w:val="1"/>
          <w:numId w:val="22"/>
        </w:numPr>
      </w:pPr>
      <w:r>
        <w:t>Go to Dataflow Console.</w:t>
      </w:r>
    </w:p>
    <w:p w14:paraId="7159F23E" w14:textId="77777777" w:rsidR="00A61AE9" w:rsidRDefault="00A61AE9" w:rsidP="00A61AE9">
      <w:pPr>
        <w:pStyle w:val="NormalWeb"/>
        <w:numPr>
          <w:ilvl w:val="1"/>
          <w:numId w:val="22"/>
        </w:numPr>
      </w:pPr>
      <w:r>
        <w:t xml:space="preserve">Select the job and click </w:t>
      </w:r>
      <w:r>
        <w:rPr>
          <w:b/>
          <w:bCs/>
        </w:rPr>
        <w:t>Stop</w:t>
      </w:r>
      <w:r>
        <w:t xml:space="preserve"> (Drain or Cancel).</w:t>
      </w:r>
    </w:p>
    <w:p w14:paraId="22AF38D9" w14:textId="77777777" w:rsidR="00A61AE9" w:rsidRDefault="00A61AE9" w:rsidP="00A61AE9">
      <w:pPr>
        <w:pStyle w:val="NormalWeb"/>
        <w:numPr>
          <w:ilvl w:val="0"/>
          <w:numId w:val="22"/>
        </w:numPr>
      </w:pPr>
      <w:r>
        <w:rPr>
          <w:b/>
          <w:bCs/>
        </w:rPr>
        <w:t>Delete Resources:</w:t>
      </w:r>
    </w:p>
    <w:p w14:paraId="0CDC3DB8" w14:textId="77777777" w:rsidR="00E90858" w:rsidRPr="00E90858" w:rsidRDefault="00E90858" w:rsidP="00E90858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E90858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lastRenderedPageBreak/>
        <w:t># Delete Pub/Sub</w:t>
      </w:r>
    </w:p>
    <w:p w14:paraId="78387E01" w14:textId="77777777" w:rsidR="00E90858" w:rsidRPr="00E90858" w:rsidRDefault="00E90858" w:rsidP="00E90858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gcloud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pubsub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subscriptions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delete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</w:t>
      </w:r>
      <w:r w:rsidRPr="00E90858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events</w:t>
      </w:r>
      <w:r w:rsidRPr="00E90858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sub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--project=%PROJECT_ID%</w:t>
      </w:r>
    </w:p>
    <w:p w14:paraId="2A46D51D" w14:textId="77777777" w:rsidR="00E90858" w:rsidRPr="00E90858" w:rsidRDefault="00E90858" w:rsidP="00E90858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gcloud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pubsub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topics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delete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</w:t>
      </w:r>
      <w:r w:rsidRPr="00E90858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events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--project=%PROJECT_ID%</w:t>
      </w:r>
    </w:p>
    <w:p w14:paraId="7A6A90F9" w14:textId="77777777" w:rsidR="00E90858" w:rsidRPr="00E90858" w:rsidRDefault="00E90858" w:rsidP="00E90858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65489FAF" w14:textId="77777777" w:rsidR="00E90858" w:rsidRPr="00E90858" w:rsidRDefault="00E90858" w:rsidP="00E90858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E90858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Remove BigQuery Dataset (WARNING: Deletes Data)</w:t>
      </w:r>
    </w:p>
    <w:p w14:paraId="2E22E6E6" w14:textId="77777777" w:rsidR="00E90858" w:rsidRPr="00E90858" w:rsidRDefault="00E90858" w:rsidP="00E90858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bq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rm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PROJECT_ID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%: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trade_analytics</w:t>
      </w:r>
    </w:p>
    <w:p w14:paraId="0C00D5BB" w14:textId="77777777" w:rsidR="00E90858" w:rsidRPr="00E90858" w:rsidRDefault="00E90858" w:rsidP="00E90858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1714280D" w14:textId="77777777" w:rsidR="00E90858" w:rsidRPr="00E90858" w:rsidRDefault="00E90858" w:rsidP="00E90858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E90858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Remove Bucket</w:t>
      </w:r>
    </w:p>
    <w:p w14:paraId="1729A149" w14:textId="6A7E7F72" w:rsidR="00A61AE9" w:rsidRPr="00E90858" w:rsidRDefault="00E90858" w:rsidP="00E90858">
      <w:pPr>
        <w:shd w:val="clear" w:color="auto" w:fill="FFFFFF"/>
        <w:spacing w:after="0" w:line="240" w:lineRule="atLeast"/>
        <w:ind w:left="720"/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</w:pP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gsutil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rm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gs</w:t>
      </w:r>
      <w:r w:rsidRPr="00E90858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://%</w:t>
      </w:r>
      <w:r w:rsidRPr="00E90858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BUCKET_NAME</w:t>
      </w:r>
      <w:r w:rsidRPr="00E90858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%</w:t>
      </w:r>
    </w:p>
    <w:sectPr w:rsidR="00A61AE9" w:rsidRPr="00E90858" w:rsidSect="00E9085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8F7"/>
    <w:multiLevelType w:val="hybridMultilevel"/>
    <w:tmpl w:val="43FEEEC6"/>
    <w:lvl w:ilvl="0" w:tplc="D7FEE4DC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915580"/>
    <w:multiLevelType w:val="multilevel"/>
    <w:tmpl w:val="A1AE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8641C"/>
    <w:multiLevelType w:val="hybridMultilevel"/>
    <w:tmpl w:val="F16A217E"/>
    <w:lvl w:ilvl="0" w:tplc="6F580C58">
      <w:start w:val="1"/>
      <w:numFmt w:val="lowerLetter"/>
      <w:lvlText w:val="%1."/>
      <w:lvlJc w:val="left"/>
      <w:pPr>
        <w:ind w:left="36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A27D94"/>
    <w:multiLevelType w:val="multilevel"/>
    <w:tmpl w:val="CF8A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F1E11"/>
    <w:multiLevelType w:val="multilevel"/>
    <w:tmpl w:val="3204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67377"/>
    <w:multiLevelType w:val="hybridMultilevel"/>
    <w:tmpl w:val="BCB064A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D86924"/>
    <w:multiLevelType w:val="hybridMultilevel"/>
    <w:tmpl w:val="A81255B0"/>
    <w:lvl w:ilvl="0" w:tplc="BBD67EC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7005F2"/>
    <w:multiLevelType w:val="multilevel"/>
    <w:tmpl w:val="742C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B5775"/>
    <w:multiLevelType w:val="multilevel"/>
    <w:tmpl w:val="D222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41CF3"/>
    <w:multiLevelType w:val="hybridMultilevel"/>
    <w:tmpl w:val="B2D0662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46D70"/>
    <w:multiLevelType w:val="multilevel"/>
    <w:tmpl w:val="517EE1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06196"/>
    <w:multiLevelType w:val="multilevel"/>
    <w:tmpl w:val="FD1A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CE20AC"/>
    <w:multiLevelType w:val="multilevel"/>
    <w:tmpl w:val="352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410B2"/>
    <w:multiLevelType w:val="hybridMultilevel"/>
    <w:tmpl w:val="418052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6C37E0"/>
    <w:multiLevelType w:val="multilevel"/>
    <w:tmpl w:val="A380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DE00AD"/>
    <w:multiLevelType w:val="multilevel"/>
    <w:tmpl w:val="0E74FB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1032F"/>
    <w:multiLevelType w:val="multilevel"/>
    <w:tmpl w:val="7ED2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FB499E"/>
    <w:multiLevelType w:val="multilevel"/>
    <w:tmpl w:val="002A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C74741"/>
    <w:multiLevelType w:val="hybridMultilevel"/>
    <w:tmpl w:val="4E7C7390"/>
    <w:lvl w:ilvl="0" w:tplc="431E36FA">
      <w:start w:val="1"/>
      <w:numFmt w:val="lowerLetter"/>
      <w:lvlText w:val="a.%1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1BF1DD1"/>
    <w:multiLevelType w:val="multilevel"/>
    <w:tmpl w:val="316A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5C354B"/>
    <w:multiLevelType w:val="multilevel"/>
    <w:tmpl w:val="8BC4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975CB9"/>
    <w:multiLevelType w:val="multilevel"/>
    <w:tmpl w:val="F3C0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657321">
    <w:abstractNumId w:val="17"/>
  </w:num>
  <w:num w:numId="2" w16cid:durableId="210533109">
    <w:abstractNumId w:val="21"/>
  </w:num>
  <w:num w:numId="3" w16cid:durableId="182936387">
    <w:abstractNumId w:val="11"/>
  </w:num>
  <w:num w:numId="4" w16cid:durableId="533925695">
    <w:abstractNumId w:val="16"/>
  </w:num>
  <w:num w:numId="5" w16cid:durableId="275795575">
    <w:abstractNumId w:val="19"/>
  </w:num>
  <w:num w:numId="6" w16cid:durableId="1659923417">
    <w:abstractNumId w:val="20"/>
  </w:num>
  <w:num w:numId="7" w16cid:durableId="1172376997">
    <w:abstractNumId w:val="14"/>
  </w:num>
  <w:num w:numId="8" w16cid:durableId="707073014">
    <w:abstractNumId w:val="8"/>
  </w:num>
  <w:num w:numId="9" w16cid:durableId="298658134">
    <w:abstractNumId w:val="3"/>
  </w:num>
  <w:num w:numId="10" w16cid:durableId="1295406387">
    <w:abstractNumId w:val="13"/>
  </w:num>
  <w:num w:numId="11" w16cid:durableId="1193490990">
    <w:abstractNumId w:val="12"/>
  </w:num>
  <w:num w:numId="12" w16cid:durableId="945304643">
    <w:abstractNumId w:val="6"/>
  </w:num>
  <w:num w:numId="13" w16cid:durableId="1661956541">
    <w:abstractNumId w:val="15"/>
  </w:num>
  <w:num w:numId="14" w16cid:durableId="1507136013">
    <w:abstractNumId w:val="18"/>
  </w:num>
  <w:num w:numId="15" w16cid:durableId="1778017119">
    <w:abstractNumId w:val="2"/>
  </w:num>
  <w:num w:numId="16" w16cid:durableId="1061715289">
    <w:abstractNumId w:val="4"/>
  </w:num>
  <w:num w:numId="17" w16cid:durableId="359163077">
    <w:abstractNumId w:val="0"/>
  </w:num>
  <w:num w:numId="18" w16cid:durableId="389963336">
    <w:abstractNumId w:val="10"/>
  </w:num>
  <w:num w:numId="19" w16cid:durableId="1230069977">
    <w:abstractNumId w:val="7"/>
  </w:num>
  <w:num w:numId="20" w16cid:durableId="482935017">
    <w:abstractNumId w:val="5"/>
  </w:num>
  <w:num w:numId="21" w16cid:durableId="1195191967">
    <w:abstractNumId w:val="9"/>
  </w:num>
  <w:num w:numId="22" w16cid:durableId="754739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11"/>
    <w:rsid w:val="00056337"/>
    <w:rsid w:val="00072B30"/>
    <w:rsid w:val="000A330E"/>
    <w:rsid w:val="000E052D"/>
    <w:rsid w:val="00105400"/>
    <w:rsid w:val="002646FD"/>
    <w:rsid w:val="00285FDE"/>
    <w:rsid w:val="002B0938"/>
    <w:rsid w:val="00326EC6"/>
    <w:rsid w:val="00332EFD"/>
    <w:rsid w:val="00363B79"/>
    <w:rsid w:val="00477575"/>
    <w:rsid w:val="00534D47"/>
    <w:rsid w:val="00541298"/>
    <w:rsid w:val="00562822"/>
    <w:rsid w:val="00690A7F"/>
    <w:rsid w:val="006979EE"/>
    <w:rsid w:val="006F101D"/>
    <w:rsid w:val="0070560B"/>
    <w:rsid w:val="0073020F"/>
    <w:rsid w:val="00746D11"/>
    <w:rsid w:val="008B2B2D"/>
    <w:rsid w:val="008E2A85"/>
    <w:rsid w:val="00920B29"/>
    <w:rsid w:val="00953924"/>
    <w:rsid w:val="009D3250"/>
    <w:rsid w:val="00A61AE9"/>
    <w:rsid w:val="00B27BC9"/>
    <w:rsid w:val="00B54DF6"/>
    <w:rsid w:val="00B731DA"/>
    <w:rsid w:val="00B86621"/>
    <w:rsid w:val="00C51998"/>
    <w:rsid w:val="00DB5B53"/>
    <w:rsid w:val="00DE6855"/>
    <w:rsid w:val="00E626C2"/>
    <w:rsid w:val="00E90858"/>
    <w:rsid w:val="00EB1917"/>
    <w:rsid w:val="00EB2DAD"/>
    <w:rsid w:val="00F1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90EA"/>
  <w15:chartTrackingRefBased/>
  <w15:docId w15:val="{E20D1379-07AB-432E-859F-8C9D0FAC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6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B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B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72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072B30"/>
  </w:style>
  <w:style w:type="character" w:customStyle="1" w:styleId="hljs-builtin">
    <w:name w:val="hljs-built_in"/>
    <w:basedOn w:val="DefaultParagraphFont"/>
    <w:rsid w:val="00072B30"/>
  </w:style>
  <w:style w:type="character" w:customStyle="1" w:styleId="hljs-string">
    <w:name w:val="hljs-string"/>
    <w:basedOn w:val="DefaultParagraphFont"/>
    <w:rsid w:val="00072B30"/>
  </w:style>
  <w:style w:type="character" w:customStyle="1" w:styleId="hljs-variable">
    <w:name w:val="hljs-variable"/>
    <w:basedOn w:val="DefaultParagraphFont"/>
    <w:rsid w:val="00072B30"/>
  </w:style>
  <w:style w:type="character" w:customStyle="1" w:styleId="ng-tns-c3098535048-76">
    <w:name w:val="ng-tns-c3098535048-76"/>
    <w:basedOn w:val="DefaultParagraphFont"/>
    <w:rsid w:val="007056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6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60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560B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77">
    <w:name w:val="ng-tns-c3098535048-77"/>
    <w:basedOn w:val="DefaultParagraphFont"/>
    <w:rsid w:val="0070560B"/>
  </w:style>
  <w:style w:type="character" w:customStyle="1" w:styleId="ng-tns-c3098535048-78">
    <w:name w:val="ng-tns-c3098535048-78"/>
    <w:basedOn w:val="DefaultParagraphFont"/>
    <w:rsid w:val="0070560B"/>
  </w:style>
  <w:style w:type="character" w:customStyle="1" w:styleId="ng-tns-c3098535048-79">
    <w:name w:val="ng-tns-c3098535048-79"/>
    <w:basedOn w:val="DefaultParagraphFont"/>
    <w:rsid w:val="0070560B"/>
  </w:style>
  <w:style w:type="character" w:customStyle="1" w:styleId="ng-tns-c3098535048-80">
    <w:name w:val="ng-tns-c3098535048-80"/>
    <w:basedOn w:val="DefaultParagraphFont"/>
    <w:rsid w:val="0070560B"/>
  </w:style>
  <w:style w:type="character" w:customStyle="1" w:styleId="ng-tns-c3098535048-81">
    <w:name w:val="ng-tns-c3098535048-81"/>
    <w:basedOn w:val="DefaultParagraphFont"/>
    <w:rsid w:val="0070560B"/>
  </w:style>
  <w:style w:type="paragraph" w:styleId="TOCHeading">
    <w:name w:val="TOC Heading"/>
    <w:basedOn w:val="Heading1"/>
    <w:next w:val="Normal"/>
    <w:uiPriority w:val="39"/>
    <w:unhideWhenUsed/>
    <w:qFormat/>
    <w:rsid w:val="00E9085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08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8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90858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E908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9085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nsole.cloud.google.com/bigquer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FACCC-A90A-4D77-806C-BE611DCA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1768</TotalTime>
  <Pages>7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guide</dc:title>
  <dc:subject>Real Time Trade Analytics System</dc:subject>
  <dc:creator>yashmit.sharma@ais.amity.edu</dc:creator>
  <cp:keywords/>
  <dc:description/>
  <cp:lastModifiedBy>yashmit.sharma@ais.amity.edu</cp:lastModifiedBy>
  <cp:revision>20</cp:revision>
  <dcterms:created xsi:type="dcterms:W3CDTF">2025-12-24T04:03:00Z</dcterms:created>
  <dcterms:modified xsi:type="dcterms:W3CDTF">2026-01-01T11:01:00Z</dcterms:modified>
</cp:coreProperties>
</file>