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Programa Curricular – Civilización Antigua I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Secundario | Modalidad: Presencial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Grados: 7th–8th / 9th–10th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Carga horaria: 4 días por semana – 1 hora diaria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Duración: 10 meses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General de la Asignatura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Civilización Antigua I estudia el origen y desarrollo de las primeras civilizaciones de la humanidad, comenzando por Mesopotamia. El curso se basa en aprendizaje activo, trabajo manual (hands-on), análisis histórico y reflexión ética.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Metodología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- Clases guiadas por el docente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- Actividades prácticas semanales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- Aprendizaje comparativo por niveles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- Trabajo colaborativo y proyectos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Planificación Mensual y Rol del Docente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ff9900" w:val="clear"/>
          <w:rtl w:val="0"/>
        </w:rPr>
        <w:t xml:space="preserve">Mes 1: Mesopotamia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bCs w:val="1"/>
          <w:rtl w:val="0"/>
        </w:rPr>
        <w:t xml:space="preserve">Día 1 – Introducción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Docente: Presenta contexto histórico, ubicación geográfica y línea del tiempo.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7th–8th: Observación guiada, mapas básicos, vocabulario clave.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9th–10th: Análisis comparativo, causas y consecuencias históricas.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📅 Día 2 – Desarrollo del Contenido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Docente: Explica organización social, política y cultural.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7th–8th: Lectura guiada, esquemas visuales.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9th–10th: Debate dirigido, análisis de fuentes históricas.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bCs w:val="1"/>
          <w:rtl w:val="0"/>
        </w:rPr>
        <w:t xml:space="preserve">Día 3 – Actividad Hands-On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Docente: Guía actividad práctica y supervisa el proceso.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7th–8th: Manualidad concreta (maquetas, dibujos, símbolos).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9th–10th: Proyecto aplicado con explicación escrita u oral.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📅 Día 4 – Cierre y Evaluación Formativa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Docente: Retroalimenta, conecta con aprendizajes actuales.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7th–8th: Presentación simple del trabajo.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9th–10th: Reflexión crítica, conexiones con civilizaciones posteriores.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ff9900" w:val="clear"/>
          <w:rtl w:val="0"/>
        </w:rPr>
        <w:t xml:space="preserve">Mes 2: Egipto Antiguo</w:t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📅 Día 1 – Introducción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Docente: Presenta contexto histórico, ubicación geográfica y línea del tiempo.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7th–8th: Observación guiada, mapas básicos, vocabulario clave.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9th–10th: Análisis comparativo, causas y consecuencias históricas.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📅 Día 2 – Desarrollo del Contenido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Docente: Explica organización social, política y cultural.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7th–8th: Lectura guiada, esquemas visuales.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9th–10th: Debate dirigido, análisis de fuentes históricas.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📅 Día 3 – Actividad Hands-On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Docente: Guía actividad práctica y supervisa el proceso.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7th–8th: Manualidad concreta (maquetas, dibujos, símbolos).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9th–10th: Proyecto aplicado con explicación escrita u oral.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📅</w:t>
      </w:r>
      <w:r w:rsidDel="00000000" w:rsidR="00000000" w:rsidRPr="00000000">
        <w:rPr>
          <w:b w:val="1"/>
          <w:bCs w:val="1"/>
          <w:rtl w:val="0"/>
        </w:rPr>
        <w:t xml:space="preserve"> Día 4 – Cierre y Evaluación Formativa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Docente: Retroalimenta, conecta con aprendizajes actuales.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7th–8th: Presentación simple del trabajo.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9th–10th: Reflexión crítica, conexiones con civilizaciones posteriores.</w:t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ff9900" w:val="clear"/>
          <w:rtl w:val="0"/>
        </w:rPr>
        <w:t xml:space="preserve">Mes 3: Civilización del Valle del Indo</w:t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📅</w:t>
      </w:r>
      <w:r w:rsidDel="00000000" w:rsidR="00000000" w:rsidRPr="00000000">
        <w:rPr>
          <w:b w:val="1"/>
          <w:bCs w:val="1"/>
          <w:rtl w:val="0"/>
        </w:rPr>
        <w:t xml:space="preserve"> Día 1 – Introducción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Docente: Presenta contexto histórico, ubicación geográfica y línea del tiempo.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7th–8th: Observación guiada, mapas básicos, vocabulario clave.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9th–10th: Análisis comparativo, causas y consecuencias históricas.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bCs w:val="1"/>
          <w:rtl w:val="0"/>
        </w:rPr>
        <w:t xml:space="preserve">Día 2 – Desarrollo del Contenido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Docente: Explica organización social, política y cultural.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7th–8th: Lectura guiada, esquemas visuales.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9th–10th: Debate dirigido, análisis de fuentes históricas.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📅 Día 3 – Actividad Hands-On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Docente: Guía actividad práctica y supervisa el proceso.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7th–8th: Manualidad concreta (maquetas, dibujos, símbolos).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9th–10th: Proyecto aplicado con explicación escrita u oral.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bCs w:val="1"/>
          <w:rtl w:val="0"/>
        </w:rPr>
        <w:t xml:space="preserve">Día 4 – Cierre y Evaluación Formativa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Docente: Retroalimenta, conecta con aprendizajes actuales.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7th–8th: Presentación simple del trabajo.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9th–10th: Reflexión crítica, conexiones con civilizaciones posteriores.</w:t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ff9900" w:val="clear"/>
          <w:rtl w:val="0"/>
        </w:rPr>
        <w:t xml:space="preserve">Mes 4: China Antigua</w:t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bCs w:val="1"/>
          <w:rtl w:val="0"/>
        </w:rPr>
        <w:t xml:space="preserve">Día 1 – Introducción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Docente: Presenta contexto histórico, ubicación geográfica y línea del tiempo.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7th–8th: Observación guiada, mapas básicos, vocabulario clave.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9th–10th: Análisis comparativo, causas y consecuencias históricas.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📅</w:t>
      </w:r>
      <w:r w:rsidDel="00000000" w:rsidR="00000000" w:rsidRPr="00000000">
        <w:rPr>
          <w:b w:val="1"/>
          <w:bCs w:val="1"/>
          <w:rtl w:val="0"/>
        </w:rPr>
        <w:t xml:space="preserve"> Día 2 – Desarrollo del Contenido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Docente: Explica organización social, política y cultural.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7th–8th: Lectura guiada, esquemas visuales.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9th–10th: Debate dirigido, análisis de fuentes históricas.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bCs w:val="1"/>
          <w:rtl w:val="0"/>
        </w:rPr>
        <w:t xml:space="preserve">Día 3 – Actividad Hands-On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Docente: Guía actividad práctica y supervisa el proceso.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7th–8th: Manualidad concreta (maquetas, dibujos, símbolos).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9th–10th: Proyecto aplicado con explicación escrita u oral.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📅 Día 4 – Cierre y Evaluación Formativa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Docente: Retroalimenta, conecta con aprendizajes actuales.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7th–8th: Presentación simple del trabajo.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9th–10th: Reflexión crítica, conexiones con civilizaciones posteriores.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ff9900" w:val="clear"/>
          <w:rtl w:val="0"/>
        </w:rPr>
        <w:t xml:space="preserve">Mes 5: Hebreos</w:t>
      </w:r>
    </w:p>
    <w:p w:rsidR="00000000" w:rsidDel="00000000" w:rsidP="00000000" w:rsidRDefault="00000000" w:rsidRPr="00000000" w14:paraId="0000006C">
      <w:pPr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📅</w:t>
      </w:r>
      <w:r w:rsidDel="00000000" w:rsidR="00000000" w:rsidRPr="00000000">
        <w:rPr>
          <w:b w:val="1"/>
          <w:bCs w:val="1"/>
          <w:rtl w:val="0"/>
        </w:rPr>
        <w:t xml:space="preserve"> Día 1 – Introducción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Docente: Presenta contexto histórico, ubicación geográfica y línea del tiempo.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7th–8th: Observación guiada, mapas básicos, vocabulario clave.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9th–10th: Análisis comparativo, causas y consecuencias históricas.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📅</w:t>
      </w:r>
      <w:r w:rsidDel="00000000" w:rsidR="00000000" w:rsidRPr="00000000">
        <w:rPr>
          <w:b w:val="1"/>
          <w:bCs w:val="1"/>
          <w:rtl w:val="0"/>
        </w:rPr>
        <w:t xml:space="preserve"> Día 2 – Desarrollo del Contenido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Docente: Explica organización social, política y cultural.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7th–8th: Lectura guiada, esquemas visuales.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9th–10th: Debate dirigido, análisis de fuentes históricas.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📅</w:t>
      </w:r>
      <w:r w:rsidDel="00000000" w:rsidR="00000000" w:rsidRPr="00000000">
        <w:rPr>
          <w:b w:val="1"/>
          <w:bCs w:val="1"/>
          <w:rtl w:val="0"/>
        </w:rPr>
        <w:t xml:space="preserve"> Día 3 – Actividad Hands-On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Docente: Guía actividad práctica y supervisa el proceso.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7th–8th: Manualidad concreta (maquetas, dibujos, símbolos).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9th–10th: Proyecto aplicado con explicación escrita u oral.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📅</w:t>
      </w:r>
      <w:r w:rsidDel="00000000" w:rsidR="00000000" w:rsidRPr="00000000">
        <w:rPr>
          <w:b w:val="1"/>
          <w:bCs w:val="1"/>
          <w:rtl w:val="0"/>
        </w:rPr>
        <w:t xml:space="preserve"> Día 4 – Cierre y Evaluación Formativa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Docente: Retroalimenta, conecta con aprendizajes actuales.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7th–8th: Presentación simple del trabajo.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9th–10th: Reflexión crítica, conexiones con civilizaciones posteriores.</w:t>
      </w:r>
    </w:p>
    <w:p w:rsidR="00000000" w:rsidDel="00000000" w:rsidP="00000000" w:rsidRDefault="00000000" w:rsidRPr="00000000" w14:paraId="00000080">
      <w:pPr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ff9900" w:val="clear"/>
          <w:rtl w:val="0"/>
        </w:rPr>
        <w:t xml:space="preserve">Mes 6: Fenicios</w:t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📅 Día 1 – Introducción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Docente: Presenta contexto histórico, ubicación geográfica y línea del tiempo.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7th–8th: Observación guiada, mapas básicos, vocabulario clave.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9th–10th: Análisis comparativo, causas y consecuencias históricas.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📅</w:t>
      </w:r>
      <w:r w:rsidDel="00000000" w:rsidR="00000000" w:rsidRPr="00000000">
        <w:rPr>
          <w:b w:val="1"/>
          <w:bCs w:val="1"/>
          <w:rtl w:val="0"/>
        </w:rPr>
        <w:t xml:space="preserve"> Día 2 – Desarrollo del Contenido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Docente: Explica organización social, política y cultural.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7th–8th: Lectura guiada, esquemas visuales.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9th–10th: Debate dirigido, análisis de fuentes históricas.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📅 Día 3 – Actividad Hands-On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Docente: Guía actividad práctica y supervisa el proceso.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7th–8th: Manualidad concreta (maquetas, dibujos, símbolos).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9th–10th: Proyecto aplicado con explicación escrita u oral.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📅 Día 4 – Cierre y Evaluación Formativa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Docente: Retroalimenta, conecta con aprendizajes actuales.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7th–8th: Presentación simple del trabajo.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9th–10th: Reflexión crítica, conexiones con civilizaciones posteriores.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ff9900" w:val="clear"/>
          <w:rtl w:val="0"/>
        </w:rPr>
        <w:t xml:space="preserve">Mes 7: Grecia Antigua</w:t>
      </w:r>
    </w:p>
    <w:p w:rsidR="00000000" w:rsidDel="00000000" w:rsidP="00000000" w:rsidRDefault="00000000" w:rsidRPr="00000000" w14:paraId="00000097">
      <w:pPr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📅</w:t>
      </w:r>
      <w:r w:rsidDel="00000000" w:rsidR="00000000" w:rsidRPr="00000000">
        <w:rPr>
          <w:b w:val="1"/>
          <w:bCs w:val="1"/>
          <w:rtl w:val="0"/>
        </w:rPr>
        <w:t xml:space="preserve"> Día 1 – Introducción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Docente: Presenta contexto histórico, ubicación geográfica y línea del tiempo.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7th–8th: Observación guiada, mapas básicos, vocabulario clave.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9th–10th: Análisis comparativo, causas y consecuencias históricas.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📅</w:t>
      </w:r>
      <w:r w:rsidDel="00000000" w:rsidR="00000000" w:rsidRPr="00000000">
        <w:rPr>
          <w:b w:val="1"/>
          <w:bCs w:val="1"/>
          <w:rtl w:val="0"/>
        </w:rPr>
        <w:t xml:space="preserve"> Día 2 – Desarrollo del Contenido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Docente: Explica organización social, política y cultural.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7th–8th: Lectura guiada, esquemas visuales.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9th–10th: Debate dirigido, análisis de fuentes históricas.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📅</w:t>
      </w:r>
      <w:r w:rsidDel="00000000" w:rsidR="00000000" w:rsidRPr="00000000">
        <w:rPr>
          <w:b w:val="1"/>
          <w:bCs w:val="1"/>
          <w:rtl w:val="0"/>
        </w:rPr>
        <w:t xml:space="preserve"> Día 3 – Actividad Hands-On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Docente: Guía actividad práctica y supervisa el proceso.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7th–8th: Manualidad concreta (maquetas, dibujos, símbolos).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9th–10th: Proyecto aplicado con explicación escrita u oral.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📅</w:t>
      </w:r>
      <w:r w:rsidDel="00000000" w:rsidR="00000000" w:rsidRPr="00000000">
        <w:rPr>
          <w:b w:val="1"/>
          <w:bCs w:val="1"/>
          <w:rtl w:val="0"/>
        </w:rPr>
        <w:t xml:space="preserve"> Día 4 – Cierre y Evaluación Formativa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Docente: Retroalimenta, conecta con aprendizajes actuales.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7th–8th: Presentación simple del trabajo.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9th–10th: Reflexión crítica, conexiones con civilizaciones posteriores.</w:t>
      </w:r>
    </w:p>
    <w:p w:rsidR="00000000" w:rsidDel="00000000" w:rsidP="00000000" w:rsidRDefault="00000000" w:rsidRPr="00000000" w14:paraId="000000AB">
      <w:pPr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ff9900" w:val="clear"/>
          <w:rtl w:val="0"/>
        </w:rPr>
        <w:t xml:space="preserve">Mes 8: Imperio Romano</w:t>
      </w:r>
    </w:p>
    <w:p w:rsidR="00000000" w:rsidDel="00000000" w:rsidP="00000000" w:rsidRDefault="00000000" w:rsidRPr="00000000" w14:paraId="000000AC">
      <w:pPr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📅</w:t>
      </w:r>
      <w:r w:rsidDel="00000000" w:rsidR="00000000" w:rsidRPr="00000000">
        <w:rPr>
          <w:b w:val="1"/>
          <w:bCs w:val="1"/>
          <w:rtl w:val="0"/>
        </w:rPr>
        <w:t xml:space="preserve"> Día 1 – Introducción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Docente: Presenta contexto histórico, ubicación geográfica y línea del tiempo.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7th–8th: Observación guiada, mapas básicos, vocabulario clave.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9th–10th: Análisis comparativo, causas y consecuencias históricas.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📅</w:t>
      </w:r>
      <w:r w:rsidDel="00000000" w:rsidR="00000000" w:rsidRPr="00000000">
        <w:rPr>
          <w:b w:val="1"/>
          <w:bCs w:val="1"/>
          <w:rtl w:val="0"/>
        </w:rPr>
        <w:t xml:space="preserve"> Día 2 – Desarrollo del Contenido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Docente: Explica organización social, política y cultural.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7th–8th: Lectura guiada, esquemas visuales.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9th–10th: Debate dirigido, análisis de fuentes históricas.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📅</w:t>
      </w:r>
      <w:r w:rsidDel="00000000" w:rsidR="00000000" w:rsidRPr="00000000">
        <w:rPr>
          <w:b w:val="1"/>
          <w:bCs w:val="1"/>
          <w:rtl w:val="0"/>
        </w:rPr>
        <w:t xml:space="preserve"> Día 3 – Actividad Hands-On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Docente: Guía actividad práctica y supervisa el proceso.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7th–8th: Manualidad concreta (maquetas, dibujos, símbolos).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9th–10th: Proyecto aplicado con explicación escrita u oral.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📅 Día 4 – Cierre y Evaluación Formativa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Docente: Retroalimenta, conecta con aprendizajes actuales.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7th–8th: Presentación simple del trabajo.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9th–10th: Reflexión crítica, conexiones con civilizaciones posteriores.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ff9900" w:val="clear"/>
          <w:rtl w:val="0"/>
        </w:rPr>
        <w:t xml:space="preserve">Mes 9: Imperio Bizantino</w:t>
      </w:r>
    </w:p>
    <w:p w:rsidR="00000000" w:rsidDel="00000000" w:rsidP="00000000" w:rsidRDefault="00000000" w:rsidRPr="00000000" w14:paraId="000000C2">
      <w:pPr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📅 Día 1 – Introducción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Docente: Presenta contexto histórico, ubicación geográfica y línea del tiempo.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7th–8th: Observación guiada, mapas básicos, vocabulario clave.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9th–10th: Análisis comparativo, causas y consecuencias históricas.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📅</w:t>
      </w:r>
      <w:r w:rsidDel="00000000" w:rsidR="00000000" w:rsidRPr="00000000">
        <w:rPr>
          <w:b w:val="1"/>
          <w:bCs w:val="1"/>
          <w:rtl w:val="0"/>
        </w:rPr>
        <w:t xml:space="preserve"> Día 2 – Desarrollo del Contenido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Docente: Explica organización social, política y cultural.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7th–8th: Lectura guiada, esquemas visuales.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9th–10th: Debate dirigido, análisis de fuentes históricas.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📅</w:t>
      </w:r>
      <w:r w:rsidDel="00000000" w:rsidR="00000000" w:rsidRPr="00000000">
        <w:rPr>
          <w:b w:val="1"/>
          <w:bCs w:val="1"/>
          <w:rtl w:val="0"/>
        </w:rPr>
        <w:t xml:space="preserve"> Día 3 – Actividad Hands-On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Docente: Guía actividad práctica y supervisa el proceso.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7th–8th: Manualidad concreta (maquetas, dibujos, símbolos).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9th–10th: Proyecto aplicado con explicación escrita u oral.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📅 Dí</w:t>
      </w:r>
      <w:r w:rsidDel="00000000" w:rsidR="00000000" w:rsidRPr="00000000">
        <w:rPr>
          <w:b w:val="1"/>
          <w:bCs w:val="1"/>
          <w:rtl w:val="0"/>
        </w:rPr>
        <w:t xml:space="preserve">a 4 – Cierre y Evaluación Formativa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Docente: Retroalimenta, conecta con aprendizajes actuales.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7th–8th: Presentación simple del trabajo.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9th–10th: Reflexión crítica, conexiones con civilizaciones posteriores.</w:t>
      </w:r>
    </w:p>
    <w:p w:rsidR="00000000" w:rsidDel="00000000" w:rsidP="00000000" w:rsidRDefault="00000000" w:rsidRPr="00000000" w14:paraId="000000D6">
      <w:pPr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ff9900" w:val="clear"/>
          <w:rtl w:val="0"/>
        </w:rPr>
        <w:t xml:space="preserve">Mes 10: Civilizaciones Precolombinas</w:t>
      </w:r>
    </w:p>
    <w:p w:rsidR="00000000" w:rsidDel="00000000" w:rsidP="00000000" w:rsidRDefault="00000000" w:rsidRPr="00000000" w14:paraId="000000D7">
      <w:pPr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📅 Día 1 – Introducción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Docente: Presenta contexto histórico, ubicación geográfica y línea del tiempo.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7th–8th: Observación guiada, mapas básicos, vocabulario clave.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9th–10th: Análisis comparativo, causas y consecuencias históricas.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📅 Día 2 – Desarrollo del Contenido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Docente: Explica organización social, política y cultural.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7th–8th: Lectura guiada, esquemas visuales.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9th–10th: Debate dirigido, análisis de fuentes históricas.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📅 Día 3 – Actividad Hands-On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Docente: Guía actividad práctica y supervisa el proceso.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7th–8th: Manualidad concreta (maquetas, dibujos, símbolos).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9th–10th: Proyecto aplicado con explicación escrita u oral.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📅 Día 4 – Cierre y Evaluación Formativa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Docente: Retroalimenta, conecta con aprendizajes actuales.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7th–8th: Presentación simple del trabajo.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9th–10th: Reflexión crítica, conexiones con civilizaciones posteriores.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