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DD72C" w14:textId="77777777" w:rsidR="000A2F29" w:rsidRPr="000A2F29" w:rsidRDefault="000A2F29" w:rsidP="000A2F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A2F29">
        <w:rPr>
          <w:rFonts w:ascii="굴림" w:eastAsia="굴림" w:hAnsi="굴림" w:cs="굴림"/>
          <w:b/>
          <w:bCs/>
          <w:kern w:val="0"/>
          <w:sz w:val="27"/>
          <w:szCs w:val="27"/>
        </w:rPr>
        <w:t>영수증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C64E9" w14:paraId="67934A70" w14:textId="77777777" w:rsidTr="006C64E9">
        <w:tc>
          <w:tcPr>
            <w:tcW w:w="4508" w:type="dxa"/>
          </w:tcPr>
          <w:p w14:paraId="2A15988E" w14:textId="1BC49296" w:rsidR="006C64E9" w:rsidRPr="006C64E9" w:rsidRDefault="006C64E9" w:rsidP="006C64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KoPub돋움체 Bold" w:eastAsia="KoPub돋움체 Bold" w:hAnsi="굴림" w:cs="굴림"/>
                <w:b/>
                <w:bCs/>
                <w:kern w:val="0"/>
                <w:sz w:val="40"/>
                <w:szCs w:val="40"/>
              </w:rPr>
            </w:pPr>
            <w:r w:rsidRPr="000A2F29">
              <w:rPr>
                <w:rFonts w:ascii="KoPub돋움체 Bold" w:eastAsia="KoPub돋움체 Bold" w:hAnsi="굴림" w:cs="굴림" w:hint="eastAsia"/>
                <w:b/>
                <w:bCs/>
                <w:kern w:val="0"/>
                <w:sz w:val="40"/>
                <w:szCs w:val="40"/>
              </w:rPr>
              <w:t>프로젝트: 인공지능 기반 군수지원 시스템 통합</w:t>
            </w:r>
          </w:p>
        </w:tc>
        <w:tc>
          <w:tcPr>
            <w:tcW w:w="4508" w:type="dxa"/>
          </w:tcPr>
          <w:p w14:paraId="1FCBAA6C" w14:textId="42889065" w:rsidR="006C64E9" w:rsidRPr="006C64E9" w:rsidRDefault="000537EC" w:rsidP="006C64E9">
            <w:pPr>
              <w:widowControl/>
              <w:wordWrap/>
              <w:autoSpaceDE/>
              <w:autoSpaceDN/>
              <w:ind w:leftChars="500" w:left="1600" w:hangingChars="300" w:hanging="600"/>
              <w:jc w:val="left"/>
              <w:outlineLvl w:val="3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발행처</w:t>
            </w:r>
            <w:r w:rsidR="006C64E9" w:rsidRPr="006C64E9">
              <w:rPr>
                <w:rFonts w:ascii="굴림" w:eastAsia="굴림" w:hAnsi="굴림" w:cs="굴림"/>
                <w:kern w:val="0"/>
                <w:szCs w:val="20"/>
              </w:rPr>
              <w:t xml:space="preserve">:                       </w:t>
            </w:r>
            <w:r w:rsidR="006C64E9"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               </w:t>
            </w:r>
            <w:r w:rsidR="006C64E9" w:rsidRPr="006C64E9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="006C64E9" w:rsidRPr="006C64E9">
              <w:rPr>
                <w:rFonts w:ascii="KoPub돋움체 Medium" w:eastAsia="KoPub돋움체 Medium" w:hAnsi="굴림" w:cs="굴림" w:hint="eastAsia"/>
                <w:b/>
                <w:bCs/>
                <w:kern w:val="0"/>
                <w:szCs w:val="20"/>
              </w:rPr>
              <w:t>㈜ 데이터스트림즈</w:t>
            </w:r>
          </w:p>
          <w:p w14:paraId="492E793B" w14:textId="372AEB2A" w:rsidR="006C64E9" w:rsidRPr="006C64E9" w:rsidRDefault="006C64E9" w:rsidP="006C64E9">
            <w:pPr>
              <w:widowControl/>
              <w:wordWrap/>
              <w:autoSpaceDE/>
              <w:autoSpaceDN/>
              <w:ind w:firstLineChars="808" w:firstLine="1616"/>
              <w:jc w:val="left"/>
              <w:outlineLvl w:val="3"/>
              <w:rPr>
                <w:rFonts w:ascii="굴림" w:eastAsia="굴림" w:hAnsi="굴림" w:cs="굴림"/>
                <w:kern w:val="0"/>
                <w:szCs w:val="20"/>
              </w:rPr>
            </w:pPr>
            <w:r w:rsidRPr="006C64E9">
              <w:rPr>
                <w:rFonts w:ascii="굴림" w:eastAsia="굴림" w:hAnsi="굴림" w:cs="굴림" w:hint="eastAsia"/>
                <w:kern w:val="0"/>
                <w:szCs w:val="20"/>
              </w:rPr>
              <w:t>서울시 서초구 사임당로 28</w:t>
            </w:r>
          </w:p>
          <w:p w14:paraId="1E809B93" w14:textId="62FA2D90" w:rsidR="006C64E9" w:rsidRPr="006C64E9" w:rsidRDefault="006C64E9" w:rsidP="006C64E9">
            <w:pPr>
              <w:widowControl/>
              <w:wordWrap/>
              <w:autoSpaceDE/>
              <w:autoSpaceDN/>
              <w:ind w:firstLineChars="808" w:firstLine="1616"/>
              <w:jc w:val="left"/>
              <w:outlineLvl w:val="3"/>
              <w:rPr>
                <w:rFonts w:ascii="굴림" w:eastAsia="굴림" w:hAnsi="굴림" w:cs="굴림"/>
                <w:kern w:val="0"/>
                <w:szCs w:val="20"/>
              </w:rPr>
            </w:pPr>
            <w:r w:rsidRPr="006C64E9">
              <w:rPr>
                <w:rFonts w:ascii="굴림" w:eastAsia="굴림" w:hAnsi="굴림" w:cs="굴림" w:hint="eastAsia"/>
                <w:kern w:val="0"/>
                <w:szCs w:val="20"/>
              </w:rPr>
              <w:t>청호나이스빌딩 6층</w:t>
            </w:r>
          </w:p>
          <w:p w14:paraId="198A3EAE" w14:textId="1B8F3966" w:rsidR="006C64E9" w:rsidRDefault="006C64E9" w:rsidP="006C64E9">
            <w:pPr>
              <w:widowControl/>
              <w:wordWrap/>
              <w:autoSpaceDE/>
              <w:autoSpaceDN/>
              <w:ind w:firstLineChars="808" w:firstLine="1616"/>
              <w:jc w:val="left"/>
              <w:outlineLvl w:val="3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전화: </w:t>
            </w:r>
            <w:r w:rsidRPr="006C64E9">
              <w:rPr>
                <w:rFonts w:ascii="굴림" w:eastAsia="굴림" w:hAnsi="굴림" w:cs="굴림" w:hint="eastAsia"/>
                <w:kern w:val="0"/>
                <w:szCs w:val="20"/>
              </w:rPr>
              <w:t>02-3473-9077</w:t>
            </w:r>
          </w:p>
        </w:tc>
      </w:tr>
    </w:tbl>
    <w:p w14:paraId="2CB0841E" w14:textId="77777777" w:rsidR="006C64E9" w:rsidRPr="000A2F29" w:rsidRDefault="006C64E9" w:rsidP="006C64E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C64E9" w14:paraId="06816826" w14:textId="77777777" w:rsidTr="006C64E9">
        <w:tc>
          <w:tcPr>
            <w:tcW w:w="4508" w:type="dxa"/>
          </w:tcPr>
          <w:p w14:paraId="5CD382C4" w14:textId="77777777" w:rsidR="006C64E9" w:rsidRPr="000A2F29" w:rsidRDefault="006C64E9" w:rsidP="006C64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A2F29">
              <w:rPr>
                <w:rFonts w:ascii="KoPub돋움체 Medium" w:eastAsia="KoPub돋움체 Medium" w:hAnsi="굴림" w:cs="굴림" w:hint="eastAsia"/>
                <w:b/>
                <w:bCs/>
                <w:kern w:val="0"/>
                <w:szCs w:val="20"/>
              </w:rPr>
              <w:t>국방전산</w:t>
            </w:r>
            <w:r w:rsidRPr="006C64E9">
              <w:rPr>
                <w:rFonts w:ascii="KoPub돋움체 Medium" w:eastAsia="KoPub돋움체 Medium" w:hAnsi="굴림" w:cs="굴림" w:hint="eastAsia"/>
                <w:b/>
                <w:bCs/>
                <w:kern w:val="0"/>
                <w:szCs w:val="20"/>
              </w:rPr>
              <w:t>정보</w:t>
            </w:r>
            <w:r w:rsidRPr="000A2F29">
              <w:rPr>
                <w:rFonts w:ascii="KoPub돋움체 Medium" w:eastAsia="KoPub돋움체 Medium" w:hAnsi="굴림" w:cs="굴림" w:hint="eastAsia"/>
                <w:b/>
                <w:bCs/>
                <w:kern w:val="0"/>
                <w:szCs w:val="20"/>
              </w:rPr>
              <w:t>원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br/>
              <w:t>서울특별시 용산구</w:t>
            </w:r>
            <w:r w:rsidRPr="006C64E9">
              <w:rPr>
                <w:rFonts w:ascii="굴림" w:eastAsia="굴림" w:hAnsi="굴림" w:cs="굴림" w:hint="eastAsia"/>
                <w:kern w:val="0"/>
                <w:szCs w:val="20"/>
              </w:rPr>
              <w:t xml:space="preserve"> 이태원로</w:t>
            </w:r>
            <w:r w:rsidRPr="006C64E9">
              <w:rPr>
                <w:rFonts w:ascii="굴림" w:eastAsia="굴림" w:hAnsi="굴림" w:cs="굴림"/>
                <w:kern w:val="0"/>
                <w:szCs w:val="20"/>
              </w:rPr>
              <w:t xml:space="preserve"> 22(용산동 3가 1번지)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br/>
              <w:t>전화: 02-</w:t>
            </w:r>
            <w:r w:rsidRPr="006C64E9">
              <w:rPr>
                <w:rFonts w:ascii="굴림" w:eastAsia="굴림" w:hAnsi="굴림" w:cs="굴림" w:hint="eastAsia"/>
                <w:kern w:val="0"/>
                <w:szCs w:val="20"/>
              </w:rPr>
              <w:t>748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t>-</w:t>
            </w:r>
            <w:r w:rsidRPr="006C64E9">
              <w:rPr>
                <w:rFonts w:ascii="굴림" w:eastAsia="굴림" w:hAnsi="굴림" w:cs="굴림" w:hint="eastAsia"/>
                <w:kern w:val="0"/>
                <w:szCs w:val="20"/>
              </w:rPr>
              <w:t>1111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br/>
              <w:t xml:space="preserve">웹사이트: </w:t>
            </w:r>
            <w:hyperlink w:history="1">
              <w:r w:rsidRPr="000A2F29">
                <w:rPr>
                  <w:rFonts w:ascii="굴림" w:eastAsia="굴림" w:hAnsi="굴림" w:cs="굴림"/>
                  <w:color w:val="0000FF"/>
                  <w:kern w:val="0"/>
                  <w:szCs w:val="20"/>
                  <w:u w:val="single"/>
                </w:rPr>
                <w:t>국방전산</w:t>
              </w:r>
              <w:r w:rsidRPr="006C64E9">
                <w:rPr>
                  <w:rFonts w:ascii="굴림" w:eastAsia="굴림" w:hAnsi="굴림" w:cs="굴림" w:hint="eastAsia"/>
                  <w:color w:val="0000FF"/>
                  <w:kern w:val="0"/>
                  <w:szCs w:val="20"/>
                  <w:u w:val="single"/>
                </w:rPr>
                <w:t>정보</w:t>
              </w:r>
              <w:r w:rsidRPr="000A2F29">
                <w:rPr>
                  <w:rFonts w:ascii="굴림" w:eastAsia="굴림" w:hAnsi="굴림" w:cs="굴림"/>
                  <w:color w:val="0000FF"/>
                  <w:kern w:val="0"/>
                  <w:szCs w:val="20"/>
                  <w:u w:val="single"/>
                </w:rPr>
                <w:t>원</w:t>
              </w:r>
            </w:hyperlink>
          </w:p>
          <w:p w14:paraId="58033613" w14:textId="77777777" w:rsidR="006C64E9" w:rsidRPr="006C64E9" w:rsidRDefault="006C64E9" w:rsidP="000A2F2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  <w:tc>
          <w:tcPr>
            <w:tcW w:w="4508" w:type="dxa"/>
          </w:tcPr>
          <w:p w14:paraId="5A75187D" w14:textId="0E182726" w:rsidR="006C64E9" w:rsidRDefault="006C64E9" w:rsidP="000537EC">
            <w:pPr>
              <w:widowControl/>
              <w:wordWrap/>
              <w:autoSpaceDE/>
              <w:autoSpaceDN/>
              <w:spacing w:before="100" w:before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A2F2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발행일: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t>2024년 7월 1일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0A2F2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지불 기한: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t>2024년 7월 30일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0A2F2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계산서 번호: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</w:t>
            </w:r>
            <w:r w:rsidRPr="000A2F2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2024-07-01-001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0A2F2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담당자: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</w:t>
            </w:r>
            <w:r w:rsidR="000537EC">
              <w:rPr>
                <w:rFonts w:ascii="굴림" w:eastAsia="굴림" w:hAnsi="굴림" w:cs="굴림" w:hint="eastAsia"/>
                <w:kern w:val="0"/>
                <w:szCs w:val="20"/>
              </w:rPr>
              <w:t>홍길동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0A2F2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전화번호: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</w:t>
            </w:r>
            <w:r w:rsidRPr="000A2F29">
              <w:rPr>
                <w:rFonts w:ascii="굴림" w:eastAsia="굴림" w:hAnsi="굴림" w:cs="굴림"/>
                <w:kern w:val="0"/>
                <w:szCs w:val="20"/>
              </w:rPr>
              <w:t>02-123-4567</w:t>
            </w:r>
          </w:p>
          <w:p w14:paraId="2AC808DB" w14:textId="22C51E10" w:rsidR="000537EC" w:rsidRPr="000537EC" w:rsidRDefault="000537EC" w:rsidP="000537E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</w:pPr>
            <w:r w:rsidRPr="000537EC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지불조건: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      </w:t>
            </w:r>
            <w:r w:rsidRPr="000537EC">
              <w:rPr>
                <w:rFonts w:ascii="굴림" w:eastAsia="굴림" w:hAnsi="굴림" w:cs="굴림" w:hint="eastAsia"/>
                <w:kern w:val="0"/>
                <w:szCs w:val="20"/>
              </w:rPr>
              <w:t>수령 시 마감</w:t>
            </w:r>
          </w:p>
          <w:p w14:paraId="0E3E48F4" w14:textId="77777777" w:rsidR="006C64E9" w:rsidRPr="006C64E9" w:rsidRDefault="006C64E9" w:rsidP="000A2F2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</w:tc>
      </w:tr>
    </w:tbl>
    <w:p w14:paraId="30FF379F" w14:textId="77777777" w:rsidR="005907A2" w:rsidRDefault="005907A2"/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59"/>
        <w:gridCol w:w="1381"/>
        <w:gridCol w:w="1879"/>
        <w:gridCol w:w="1897"/>
      </w:tblGrid>
      <w:tr w:rsidR="00AC60FC" w:rsidRPr="00AC60FC" w14:paraId="6F9CA4C4" w14:textId="77777777" w:rsidTr="006C64E9">
        <w:trPr>
          <w:trHeight w:val="567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218A120C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C60FC">
              <w:rPr>
                <w:rFonts w:ascii="KoPub돋움체 Light" w:eastAsia="KoPub돋움체 Light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설명</w:t>
            </w:r>
          </w:p>
          <w:p w14:paraId="7B79C759" w14:textId="532A3BDF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09E19939" w14:textId="73ADCA66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C60FC">
              <w:rPr>
                <w:rFonts w:ascii="KoPub돋움체 Light" w:eastAsia="KoPub돋움체 Light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수량</w:t>
            </w:r>
          </w:p>
        </w:tc>
        <w:tc>
          <w:tcPr>
            <w:tcW w:w="1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2EBFC4CC" w14:textId="349FA774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A2F29">
              <w:rPr>
                <w:rFonts w:ascii="KoPub돋움체 Light" w:eastAsia="KoPub돋움체 Light" w:hAnsi="굴림" w:cs="굴림" w:hint="eastAsia"/>
                <w:b/>
                <w:bCs/>
                <w:kern w:val="0"/>
                <w:sz w:val="24"/>
                <w:szCs w:val="24"/>
              </w:rPr>
              <w:t>단가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0DED9C94" w14:textId="39C0466D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A2F29">
              <w:rPr>
                <w:rFonts w:ascii="KoPub돋움체 Light" w:eastAsia="KoPub돋움체 Light" w:hAnsi="굴림" w:cs="굴림" w:hint="eastAsia"/>
                <w:b/>
                <w:bCs/>
                <w:kern w:val="0"/>
                <w:sz w:val="24"/>
                <w:szCs w:val="24"/>
              </w:rPr>
              <w:t>금액</w:t>
            </w:r>
          </w:p>
        </w:tc>
      </w:tr>
      <w:tr w:rsidR="00AC60FC" w:rsidRPr="00AC60FC" w14:paraId="34965007" w14:textId="77777777" w:rsidTr="006C64E9">
        <w:trPr>
          <w:trHeight w:val="567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4425" w14:textId="0DB2CFDF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 AI 기반 데이터 분석 플랫폼 개발</w:t>
            </w:r>
          </w:p>
          <w:p w14:paraId="6769EC96" w14:textId="42E6074C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1A38" w14:textId="1FDD48A6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1</w:t>
            </w:r>
          </w:p>
        </w:tc>
        <w:tc>
          <w:tcPr>
            <w:tcW w:w="1879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48CD7B" w14:textId="4EFAA77F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0A2F29"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150,000,000원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FBA2D" w14:textId="5CB7C84C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0A2F29"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150,000,000원</w:t>
            </w:r>
          </w:p>
        </w:tc>
      </w:tr>
      <w:tr w:rsidR="00AC60FC" w:rsidRPr="00AC60FC" w14:paraId="01B91F12" w14:textId="77777777" w:rsidTr="00975304">
        <w:trPr>
          <w:trHeight w:val="567"/>
        </w:trPr>
        <w:tc>
          <w:tcPr>
            <w:tcW w:w="385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588E3CE" w14:textId="42CBA41A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F97FF58" w14:textId="185BA0A0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79" w:type="dxa"/>
            <w:tcBorders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52BC4F0" w14:textId="75B7699D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B2EE94D" w14:textId="14B81983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</w:tr>
      <w:tr w:rsidR="00AC60FC" w:rsidRPr="00AC60FC" w14:paraId="62967936" w14:textId="77777777" w:rsidTr="00975304">
        <w:trPr>
          <w:trHeight w:val="567"/>
        </w:trPr>
        <w:tc>
          <w:tcPr>
            <w:tcW w:w="38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99ED3" w14:textId="4036114E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EE1B7" w14:textId="4199B15D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79" w:type="dxa"/>
            <w:tcBorders>
              <w:right w:val="single" w:sz="4" w:space="0" w:color="auto"/>
            </w:tcBorders>
            <w:noWrap/>
            <w:vAlign w:val="center"/>
          </w:tcPr>
          <w:p w14:paraId="44A60AE3" w14:textId="11D8B4B8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0FC8566" w14:textId="0E2DE5E2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</w:tr>
      <w:tr w:rsidR="00AC60FC" w:rsidRPr="00AC60FC" w14:paraId="1EC3FA85" w14:textId="77777777" w:rsidTr="006C64E9">
        <w:trPr>
          <w:trHeight w:val="567"/>
        </w:trPr>
        <w:tc>
          <w:tcPr>
            <w:tcW w:w="385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B500AE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1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E7FAE9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79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91A577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7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85CADA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60FC" w:rsidRPr="00AC60FC" w14:paraId="0F5D6804" w14:textId="77777777" w:rsidTr="006C64E9">
        <w:trPr>
          <w:trHeight w:val="567"/>
        </w:trPr>
        <w:tc>
          <w:tcPr>
            <w:tcW w:w="385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7451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2384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7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3B7F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47FD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60FC" w:rsidRPr="00AC60FC" w14:paraId="5BC8FE20" w14:textId="77777777" w:rsidTr="006C64E9">
        <w:trPr>
          <w:trHeight w:val="567"/>
        </w:trPr>
        <w:tc>
          <w:tcPr>
            <w:tcW w:w="385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6C1049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1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B98828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79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A90C85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7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5227AE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60FC" w:rsidRPr="00AC60FC" w14:paraId="4FD05769" w14:textId="77777777" w:rsidTr="006C64E9">
        <w:trPr>
          <w:trHeight w:val="567"/>
        </w:trPr>
        <w:tc>
          <w:tcPr>
            <w:tcW w:w="385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E924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E9EA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7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75B3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16A4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60FC" w:rsidRPr="00AC60FC" w14:paraId="7B44330A" w14:textId="77777777" w:rsidTr="006C64E9">
        <w:trPr>
          <w:trHeight w:val="567"/>
        </w:trPr>
        <w:tc>
          <w:tcPr>
            <w:tcW w:w="385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B63C14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1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2B7215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79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C4468D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7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D36E88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60FC" w:rsidRPr="00AC60FC" w14:paraId="5B1B2EC9" w14:textId="77777777" w:rsidTr="006C64E9">
        <w:trPr>
          <w:trHeight w:val="567"/>
        </w:trPr>
        <w:tc>
          <w:tcPr>
            <w:tcW w:w="3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0C75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A7DD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AE70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F7C5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 w:rsidRPr="00AC60FC">
              <w:rPr>
                <w:rFonts w:ascii="KoPub돋움체 Light" w:eastAsia="KoPub돋움체 Light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60FC" w:rsidRPr="00AC60FC" w14:paraId="642EDDE9" w14:textId="77777777" w:rsidTr="006C64E9">
        <w:trPr>
          <w:trHeight w:val="567"/>
        </w:trPr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B647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392CA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Times New Roman" w:cs="Times New Roman"/>
                <w:kern w:val="0"/>
                <w:szCs w:val="20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336C8" w14:textId="1B4B1482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Times New Roman" w:cs="Times New Roman"/>
                <w:kern w:val="0"/>
                <w:szCs w:val="20"/>
              </w:rPr>
            </w:pPr>
            <w:r w:rsidRPr="000A2F29">
              <w:rPr>
                <w:rFonts w:ascii="KoPub돋움체 Light" w:eastAsia="KoPub돋움체 Light" w:hAnsi="굴림" w:cs="굴림" w:hint="eastAsia"/>
                <w:b/>
                <w:bCs/>
                <w:kern w:val="0"/>
                <w:sz w:val="24"/>
                <w:szCs w:val="24"/>
              </w:rPr>
              <w:t>소계</w:t>
            </w: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89F9" w14:textId="149E6E7B" w:rsidR="00AC60FC" w:rsidRPr="00AC60FC" w:rsidRDefault="00975304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15</w:t>
            </w:r>
            <w:r w:rsidR="00AC60FC" w:rsidRPr="000A2F29"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0,000,000원</w:t>
            </w:r>
          </w:p>
        </w:tc>
      </w:tr>
      <w:tr w:rsidR="00AC60FC" w:rsidRPr="00AC60FC" w14:paraId="57CD15F6" w14:textId="77777777" w:rsidTr="006C64E9">
        <w:trPr>
          <w:trHeight w:val="567"/>
        </w:trPr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2648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D94EA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Times New Roman" w:cs="Times New Roman"/>
                <w:kern w:val="0"/>
                <w:szCs w:val="20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6991E" w14:textId="23EC097D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Times New Roman" w:cs="Times New Roman"/>
                <w:kern w:val="0"/>
                <w:szCs w:val="20"/>
              </w:rPr>
            </w:pPr>
            <w:r w:rsidRPr="000A2F29">
              <w:rPr>
                <w:rFonts w:ascii="KoPub돋움체 Light" w:eastAsia="KoPub돋움체 Light" w:hAnsi="굴림" w:cs="굴림" w:hint="eastAsia"/>
                <w:b/>
                <w:bCs/>
                <w:kern w:val="0"/>
                <w:sz w:val="24"/>
                <w:szCs w:val="24"/>
              </w:rPr>
              <w:t>세금(10%)</w:t>
            </w: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7AACF201" w14:textId="60002049" w:rsidR="00AC60FC" w:rsidRPr="00AC60FC" w:rsidRDefault="00975304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15</w:t>
            </w:r>
            <w:r w:rsidR="00AC60FC" w:rsidRPr="000A2F29"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,</w:t>
            </w:r>
            <w:r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0</w:t>
            </w:r>
            <w:r w:rsidR="00AC60FC" w:rsidRPr="000A2F29"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00,000원</w:t>
            </w:r>
          </w:p>
        </w:tc>
      </w:tr>
      <w:tr w:rsidR="00AC60FC" w:rsidRPr="00AC60FC" w14:paraId="11DD43A9" w14:textId="77777777" w:rsidTr="006C64E9">
        <w:trPr>
          <w:trHeight w:val="567"/>
        </w:trPr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531C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143B8" w14:textId="77777777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KoPub돋움체 Light" w:eastAsia="KoPub돋움체 Light" w:hAnsi="Times New Roman" w:cs="Times New Roman"/>
                <w:kern w:val="0"/>
                <w:szCs w:val="20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CF13" w14:textId="5485F27A" w:rsidR="00AC60FC" w:rsidRPr="00AC60FC" w:rsidRDefault="00AC60FC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Times New Roman" w:cs="Times New Roman"/>
                <w:kern w:val="0"/>
                <w:szCs w:val="20"/>
              </w:rPr>
            </w:pPr>
            <w:r w:rsidRPr="000A2F29">
              <w:rPr>
                <w:rFonts w:ascii="KoPub돋움체 Light" w:eastAsia="KoPub돋움체 Light" w:hAnsi="굴림" w:cs="굴림" w:hint="eastAsia"/>
                <w:b/>
                <w:bCs/>
                <w:kern w:val="0"/>
                <w:sz w:val="24"/>
                <w:szCs w:val="24"/>
              </w:rPr>
              <w:t>총합계</w:t>
            </w:r>
          </w:p>
        </w:tc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397CE97" w14:textId="4F282630" w:rsidR="00AC60FC" w:rsidRPr="00AC60FC" w:rsidRDefault="00975304" w:rsidP="00AC60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KoPub돋움체 Light" w:eastAsia="KoPub돋움체 Light" w:hAnsi="맑은 고딕" w:cs="굴림"/>
                <w:color w:val="000000"/>
                <w:kern w:val="0"/>
                <w:sz w:val="22"/>
              </w:rPr>
            </w:pPr>
            <w:r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165</w:t>
            </w:r>
            <w:r w:rsidR="00AC60FC" w:rsidRPr="000A2F29"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,</w:t>
            </w:r>
            <w:r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0</w:t>
            </w:r>
            <w:r w:rsidR="00AC60FC" w:rsidRPr="000A2F29">
              <w:rPr>
                <w:rFonts w:ascii="KoPub돋움체 Light" w:eastAsia="KoPub돋움체 Light" w:hAnsi="굴림" w:cs="굴림" w:hint="eastAsia"/>
                <w:kern w:val="0"/>
                <w:sz w:val="24"/>
                <w:szCs w:val="24"/>
              </w:rPr>
              <w:t>00,000원</w:t>
            </w:r>
          </w:p>
        </w:tc>
      </w:tr>
    </w:tbl>
    <w:p w14:paraId="6CA4FF3F" w14:textId="76E9A1F0" w:rsidR="00AC60FC" w:rsidRDefault="006C64E9">
      <w:r>
        <w:rPr>
          <w:rFonts w:hint="eastAsia"/>
        </w:rPr>
        <w:t>--------------------------------------------------------------------------------------------------------------</w:t>
      </w:r>
    </w:p>
    <w:sectPr w:rsidR="00AC60FC" w:rsidSect="00AC60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돋움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29"/>
    <w:rsid w:val="000537EC"/>
    <w:rsid w:val="000A2F29"/>
    <w:rsid w:val="00321DF7"/>
    <w:rsid w:val="00575034"/>
    <w:rsid w:val="005907A2"/>
    <w:rsid w:val="006C64E9"/>
    <w:rsid w:val="00975304"/>
    <w:rsid w:val="00AC60FC"/>
    <w:rsid w:val="00C3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6DD3"/>
  <w15:chartTrackingRefBased/>
  <w15:docId w15:val="{51D173CE-BAB8-40F3-83B8-C55058DD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2F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2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F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2F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2F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2F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2F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2F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2F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2F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2F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2F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0A2F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2F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2F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2F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2F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2F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2F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2F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2F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2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2F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2F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2F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2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2F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2F2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A2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A2F29"/>
    <w:rPr>
      <w:b/>
      <w:bCs/>
    </w:rPr>
  </w:style>
  <w:style w:type="character" w:styleId="ac">
    <w:name w:val="Hyperlink"/>
    <w:basedOn w:val="a0"/>
    <w:uiPriority w:val="99"/>
    <w:semiHidden/>
    <w:unhideWhenUsed/>
    <w:rsid w:val="000A2F29"/>
    <w:rPr>
      <w:color w:val="0000FF"/>
      <w:u w:val="single"/>
    </w:rPr>
  </w:style>
  <w:style w:type="table" w:styleId="ad">
    <w:name w:val="Table Grid"/>
    <w:basedOn w:val="a1"/>
    <w:uiPriority w:val="39"/>
    <w:rsid w:val="006C6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</vt:i4>
      </vt:variant>
    </vt:vector>
  </HeadingPairs>
  <TitlesOfParts>
    <vt:vector size="2" baseType="lpstr">
      <vt:lpstr/>
      <vt:lpstr>        영수증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곽두일</dc:creator>
  <cp:keywords/>
  <dc:description/>
  <cp:lastModifiedBy>곽두일</cp:lastModifiedBy>
  <cp:revision>3</cp:revision>
  <cp:lastPrinted>2024-07-01T12:35:00Z</cp:lastPrinted>
  <dcterms:created xsi:type="dcterms:W3CDTF">2024-07-01T11:17:00Z</dcterms:created>
  <dcterms:modified xsi:type="dcterms:W3CDTF">2024-07-01T12:42:00Z</dcterms:modified>
</cp:coreProperties>
</file>