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dy xmlns:w="http://schemas.openxmlformats.org/wordprocessingml/2006/main">
      <w:p w:rsidR="00E055BA" w:rsidRDefault="003812A1">
        <w:r w:rsidRPr="003812A1">
          <w:rPr>
            <w:noProof/>
          </w:rPr>
          <w:drawing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-1</wp:posOffset>
              </wp:positionH>
              <wp:positionV relativeFrom="margin">
                <wp:posOffset>76200</wp:posOffset>
              </wp:positionV>
              <wp:extent cx="1773655" cy="276225"/>
              <wp:effectExtent l="19050" t="0" r="0" b="0"/>
              <wp:wrapNone/>
              <wp:docPr id="3" name="Picture 77" descr="C:\Documents and Settings\itay.herskovits\Local Settings\Temporary Internet Files\Content.Word\devitout_logo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7" descr="C:\Documents and Settings\itay.herskovits\Local Settings\Temporary Internet Files\Content.Word\devitout_logo.gif"/>
                      <pic:cNvPicPr>
                        <a:picLocks noChangeAspect="1" noChangeArrowheads="1"/>
                      </pic:cNvPicPr>
                    </pic:nvPicPr>
                    <pic:blipFill>
                      <a:blip xmlns:r="http://schemas.openxmlformats.org/officeDocument/2006/relationships"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365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="00E56763">
          <w:tab/>
        </w:r>
        <w:r w:rsidR="00E56763">
          <w:tab/>
        </w:r>
        <w:r w:rsidR="00E56763">
          <w:tab/>
        </w:r>
        <w:r w:rsidR="00E56763">
          <w:tab/>
        </w:r>
        <w:r w:rsidR="00E56763">
          <w:tab/>
        </w:r>
        <w:r w:rsidR="00E56763">
          <w:tab/>
        </w:r>
        <w:r w:rsidR="00E56763">
          <w:tab/>
        </w:r>
        <w:r w:rsidR="004C5434">
          <w:tab/>
        </w:r>
        <w:r w:rsidR="004C5434">
          <w:tab/>
        </w:r>
        <w:r w:rsidR="00AA0A86">
          <w:tab/>
        </w:r>
        <w:r w:rsidR="00AA0A86">
          <w:tab/>
        </w:r>
        <w:r w:rsidRPr="00E56763" w:rsidR="00E56763">
          <w:rPr>
            <w:b/>
            <w:bCs/>
            <w:sz w:val="36"/>
            <w:szCs w:val="36"/>
          </w:rPr>
          <w:t>Proposal</w:t>
        </w:r>
      </w:p>
      <w:tbl>
        <w:tblPr>
          <w:tblStyle w:val="TableGrid"/>
          <w:tblpPr w:leftFromText="180" w:rightFromText="180" w:vertAnchor="text" w:horzAnchor="margin" w:tblpXSpec="right" w:tblpY="32"/>
          <w:tblW w:w="0" w:type="auto"/>
          <w:tblLook w:val="04A0"/>
        </w:tblPr>
        <w:tblGrid>
          <w:gridCol w:w="1710"/>
          <w:gridCol w:w="1626"/>
        </w:tblGrid>
        <w:tr w:rsidRPr="00E56763" w:rsidR="00E56763" w:rsidTr="004C5434">
          <w:trPr>
            <w:trHeight w:val="617"/>
          </w:trPr>
          <w:tc>
            <w:tcPr>
              <w:tcW w:w="1710" w:type="dxa"/>
              <w:vAlign w:val="center"/>
            </w:tcPr>
            <w:p w:rsidRPr="00E56763" w:rsidR="00E56763" w:rsidP="004C5434" w:rsidRDefault="00E56763">
              <w:pPr>
                <w:pStyle w:val="Header"/>
                <w:jc w:val="center"/>
                <w:rPr>
                  <w:sz w:val="28"/>
                  <w:szCs w:val="28"/>
                </w:rPr>
              </w:pPr>
              <w:r w:rsidRPr="00E56763">
                <w:rPr>
                  <w:sz w:val="28"/>
                  <w:szCs w:val="28"/>
                </w:rPr>
                <w:t>Date</w:t>
              </w:r>
            </w:p>
          </w:tc>
          <w:tc>
            <w:tcPr>
              <w:tcW w:w="1626" w:type="dxa"/>
              <w:vAlign w:val="center"/>
            </w:tcPr>
            <w:p w:rsidRPr="00E56763" w:rsidR="00E56763" w:rsidP="004C5434" w:rsidRDefault="00E56763">
              <w:pPr>
                <w:pStyle w:val="Header"/>
                <w:jc w:val="center"/>
                <w:rPr>
                  <w:sz w:val="28"/>
                  <w:szCs w:val="28"/>
                </w:rPr>
              </w:pPr>
              <w:r w:rsidRPr="00E56763">
                <w:rPr>
                  <w:sz w:val="28"/>
                  <w:szCs w:val="28"/>
                </w:rPr>
                <w:t>Estimate #</w:t>
              </w:r>
            </w:p>
          </w:tc>
        </w:tr>
        <w:tr w:rsidRPr="00E56763" w:rsidR="00E56763" w:rsidTr="004C5434">
          <w:trPr>
            <w:trHeight w:val="707"/>
          </w:trPr>
          <w:tc>
            <w:tcPr>
              <w:tcW w:w="1710" w:type="dxa"/>
              <w:vAlign w:val="center"/>
            </w:tcPr>
            <w:p w:rsidRPr="00E56763" w:rsidR="00E56763" w:rsidP="004C5434" w:rsidRDefault="00C22C51">
              <w:pPr>
                <w:pStyle w:val="Header"/>
                <w:jc w:val="center"/>
                <w:rPr>
                  <w:sz w:val="28"/>
                  <w:szCs w:val="28"/>
                </w:rPr>
              </w:pPr>
              <w:sdt>
                <w:sdtPr>
                  <w:rPr>
                    <w:rFonts w:hint="cs" w:ascii="Tahoma" w:hAnsi="Tahoma" w:cs="Tahoma"/>
                    <w:b/>
                    <w:bCs/>
                  </w:rPr>
                  <w:tag w:val="Proposals.Date"/>
                  <w:id w:val="410746811"/>
                  <w:placeholder>
                    <w:docPart w:val="CA5725915F8844FEB21D679580ECFBFD"/>
                  </w:placeholder>
                  <w:text/>
                </w:sdtPr>
                <w:sdtContent>
                  <w:r w:rsidR="00E56763">
                    <w:rPr>
                      <w:rFonts w:ascii="Tahoma" w:hAnsi="Tahoma" w:cs="Tahoma"/>
                      <w:b/>
                      <w:bCs/>
                    </w:rPr>
                    <w:t>Date</w:t>
                  </w:r>
                </w:sdtContent>
              </w:sdt>
            </w:p>
          </w:tc>
          <w:sdt>
            <w:sdtPr>
              <w:rPr>
                <w:b/>
                <w:bCs/>
                <w:sz w:val="28"/>
                <w:szCs w:val="28"/>
              </w:rPr>
              <w:tag w:val="Proposals.Id"/>
              <w:id w:val="47940271"/>
              <w:placeholder>
                <w:docPart w:val="DefaultPlaceholder_22675703"/>
              </w:placeholder>
              <w:text/>
            </w:sdtPr>
            <w:sdtContent>
              <w:tc>
                <w:tcPr>
                  <w:tcW w:w="1626" w:type="dxa"/>
                  <w:vAlign w:val="center"/>
                </w:tcPr>
                <w:p w:rsidRPr="00E56763" w:rsidR="00E56763" w:rsidP="004C5434" w:rsidRDefault="00E56763">
                  <w:pPr>
                    <w:pStyle w:val="Header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E56763">
                    <w:rPr>
                      <w:b/>
                      <w:bCs/>
                      <w:sz w:val="28"/>
                      <w:szCs w:val="28"/>
                    </w:rPr>
                    <w:t>Estimate#</w:t>
                  </w:r>
                </w:p>
              </w:tc>
            </w:sdtContent>
          </w:sdt>
        </w:tr>
      </w:tbl>
      <w:p w:rsidR="00E56763" w:rsidP="00E56763" w:rsidRDefault="003812A1">
        <w:pPr>
          <w:pStyle w:val="Header"/>
        </w:pPr>
        <w:r>
          <w:t>10 After At.</w:t>
        </w:r>
        <w:r w:rsidR="00E56763">
          <w:tab/>
        </w:r>
        <w:r w:rsidR="00E56763">
          <w:tab/>
        </w:r>
        <w:r w:rsidR="00E56763">
          <w:tab/>
        </w:r>
        <w:r w:rsidR="00E56763">
          <w:tab/>
        </w:r>
      </w:p>
      <w:p w:rsidR="00E56763" w:rsidP="00E56763" w:rsidRDefault="003812A1">
        <w:pPr>
          <w:pStyle w:val="Header"/>
        </w:pPr>
        <w:r>
          <w:t>Tel-Aviv, Israel</w:t>
        </w:r>
      </w:p>
      <w:p w:rsidR="00E56763" w:rsidP="003812A1" w:rsidRDefault="00E56763">
        <w:pPr>
          <w:pStyle w:val="Header"/>
        </w:pPr>
        <w:r>
          <w:t xml:space="preserve">T </w:t>
        </w:r>
        <w:r w:rsidR="003812A1">
          <w:t>077-450-2830</w:t>
        </w:r>
      </w:p>
      <w:p w:rsidR="00E56763" w:rsidP="003812A1" w:rsidRDefault="00E56763">
        <w:pPr>
          <w:pStyle w:val="Header"/>
        </w:pPr>
        <w:r>
          <w:t xml:space="preserve">F </w:t>
        </w:r>
        <w:r w:rsidR="003812A1">
          <w:t>077-450-2833</w:t>
        </w:r>
      </w:p>
      <w:p w:rsidR="00E56763" w:rsidRDefault="00E56763"/>
      <w:tbl>
        <w:tblPr>
          <w:tblStyle w:val="TableGrid"/>
          <w:tblW w:w="0" w:type="auto"/>
          <w:tblInd w:w="660" w:type="dxa"/>
          <w:tblLook w:val="04A0"/>
        </w:tblPr>
        <w:tblGrid>
          <w:gridCol w:w="3348"/>
        </w:tblGrid>
        <w:tr w:rsidR="0070774D" w:rsidTr="004C5434">
          <w:trPr>
            <w:trHeight w:val="467"/>
          </w:trPr>
          <w:tc>
            <w:tcPr>
              <w:tcW w:w="3348" w:type="dxa"/>
              <w:vAlign w:val="center"/>
            </w:tcPr>
            <w:p w:rsidRPr="0070774D" w:rsidR="0070774D" w:rsidP="0070774D" w:rsidRDefault="0070774D">
              <w:pPr>
                <w:jc w:val="center"/>
                <w:rPr>
                  <w:sz w:val="24"/>
                  <w:szCs w:val="24"/>
                </w:rPr>
              </w:pPr>
              <w:r w:rsidRPr="0070774D">
                <w:rPr>
                  <w:rFonts w:ascii="Helvetica" w:hAnsi="Helvetica" w:cs="Helvetica"/>
                  <w:sz w:val="24"/>
                  <w:szCs w:val="24"/>
                </w:rPr>
                <w:t>Name / Address</w:t>
              </w:r>
            </w:p>
          </w:tc>
        </w:tr>
        <w:tr w:rsidR="0070774D" w:rsidTr="004C5434">
          <w:tc>
            <w:tcPr>
              <w:tcW w:w="3348" w:type="dxa"/>
            </w:tcPr>
            <w:sdt>
              <w:sdtPr>
                <w:rPr>
                  <w:rFonts w:ascii="Tahoma" w:hAnsi="Tahoma" w:cs="Tahoma"/>
                  <w:b/>
                  <w:bCs/>
                </w:rPr>
                <w:tag w:val="Proposals.Contact.Name"/>
                <w:id w:val="47940268"/>
                <w:placeholder>
                  <w:docPart w:val="68085CCB1C3A4F789FC21A6AB88F172E"/>
                </w:placeholder>
                <w:text/>
              </w:sdtPr>
              <w:sdtContent>
                <w:p w:rsidR="0070774D" w:rsidP="0070774D" w:rsidRDefault="0070774D">
                  <w:pPr>
                    <w:spacing w:line="276" w:lineRule="auto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</w:rPr>
                    <w:t>Name</w:t>
                  </w:r>
                </w:p>
              </w:sdtContent>
            </w:sdt>
            <w:p w:rsidR="0070774D" w:rsidP="0070774D" w:rsidRDefault="00C22C51">
              <w:pPr>
                <w:spacing w:line="276" w:lineRule="auto"/>
                <w:rPr>
                  <w:rFonts w:ascii="Tahoma" w:hAnsi="Tahoma" w:cs="Tahoma"/>
                  <w:b/>
                  <w:bCs/>
                </w:rPr>
              </w:pPr>
              <w:sdt>
                <w:sdtPr>
                  <w:rPr>
                    <w:rFonts w:ascii="Tahoma" w:hAnsi="Tahoma" w:cs="Tahoma"/>
                    <w:b/>
                    <w:bCs/>
                  </w:rPr>
                  <w:tag w:val="Proposals.Contact.Mailing Street"/>
                  <w:id w:val="-597943484"/>
                  <w:placeholder>
                    <w:docPart w:val="BACF85ADB81A4BF3950118A5EA7CCF19"/>
                  </w:placeholder>
                  <w:text/>
                </w:sdtPr>
                <w:sdtContent>
                  <w:r w:rsidR="0070774D">
                    <w:rPr>
                      <w:rFonts w:ascii="Tahoma" w:hAnsi="Tahoma" w:cs="Tahoma"/>
                      <w:b/>
                      <w:bCs/>
                    </w:rPr>
                    <w:t>Street</w:t>
                  </w:r>
                </w:sdtContent>
              </w:sdt>
            </w:p>
            <w:p w:rsidR="0070774D" w:rsidP="0070774D" w:rsidRDefault="00C22C51">
              <w:pPr>
                <w:spacing w:line="276" w:lineRule="auto"/>
                <w:rPr>
                  <w:rFonts w:ascii="Tahoma" w:hAnsi="Tahoma" w:cs="Tahoma"/>
                  <w:b/>
                  <w:bCs/>
                </w:rPr>
              </w:pPr>
              <w:sdt>
                <w:sdtPr>
                  <w:rPr>
                    <w:rFonts w:ascii="Tahoma" w:hAnsi="Tahoma" w:cs="Tahoma"/>
                    <w:b/>
                    <w:bCs/>
                  </w:rPr>
                  <w:tag w:val="Proposals.Contact.Mailing City"/>
                  <w:id w:val="-2095544385"/>
                  <w:placeholder>
                    <w:docPart w:val="0767599F63E44056A6DBD701EBDE217F"/>
                  </w:placeholder>
                  <w:text/>
                </w:sdtPr>
                <w:sdtContent>
                  <w:r w:rsidR="0070774D">
                    <w:rPr>
                      <w:rFonts w:ascii="Tahoma" w:hAnsi="Tahoma" w:cs="Tahoma"/>
                      <w:b/>
                      <w:bCs/>
                    </w:rPr>
                    <w:t>City</w:t>
                  </w:r>
                </w:sdtContent>
              </w:sdt>
              <w:r w:rsidR="0070774D">
                <w:rPr>
                  <w:rFonts w:ascii="Tahoma" w:hAnsi="Tahoma" w:cs="Tahoma"/>
                  <w:b/>
                  <w:bCs/>
                </w:rPr>
                <w:t xml:space="preserve">, </w:t>
              </w:r>
              <w:sdt>
                <w:sdtPr>
                  <w:rPr>
                    <w:rFonts w:ascii="Tahoma" w:hAnsi="Tahoma" w:cs="Tahoma"/>
                    <w:b/>
                    <w:bCs/>
                  </w:rPr>
                  <w:tag w:val="Proposals.Contact.Mailing State"/>
                  <w:id w:val="-800001675"/>
                  <w:placeholder>
                    <w:docPart w:val="ABDB28A09A194D3FA3420CC6AABD5C5D"/>
                  </w:placeholder>
                  <w:text/>
                </w:sdtPr>
                <w:sdtContent>
                  <w:r w:rsidR="0070774D">
                    <w:rPr>
                      <w:rFonts w:ascii="Tahoma" w:hAnsi="Tahoma" w:cs="Tahoma"/>
                      <w:b/>
                      <w:bCs/>
                    </w:rPr>
                    <w:t>state</w:t>
                  </w:r>
                </w:sdtContent>
              </w:sdt>
              <w:r w:rsidR="0070774D">
                <w:rPr>
                  <w:rFonts w:ascii="Tahoma" w:hAnsi="Tahoma" w:cs="Tahoma"/>
                  <w:b/>
                  <w:bCs/>
                </w:rPr>
                <w:t xml:space="preserve"> </w:t>
              </w:r>
              <w:sdt>
                <w:sdtPr>
                  <w:rPr>
                    <w:rFonts w:ascii="Tahoma" w:hAnsi="Tahoma" w:cs="Tahoma"/>
                    <w:b/>
                    <w:bCs/>
                  </w:rPr>
                  <w:tag w:val="Proposals.Contact.Mailing Zip"/>
                  <w:id w:val="1477030488"/>
                  <w:placeholder>
                    <w:docPart w:val="1B196A32D2E1417AA3FF6C82E17C5233"/>
                  </w:placeholder>
                  <w:text/>
                </w:sdtPr>
                <w:sdtContent>
                  <w:r w:rsidR="0070774D">
                    <w:rPr>
                      <w:rFonts w:ascii="Tahoma" w:hAnsi="Tahoma" w:cs="Tahoma"/>
                      <w:b/>
                      <w:bCs/>
                    </w:rPr>
                    <w:t>zip</w:t>
                  </w:r>
                </w:sdtContent>
              </w:sdt>
            </w:p>
            <w:p w:rsidR="0070774D" w:rsidP="0070774D" w:rsidRDefault="00C22C51">
              <w:pPr>
                <w:spacing w:line="276" w:lineRule="auto"/>
              </w:pPr>
              <w:sdt>
                <w:sdtPr>
                  <w:rPr>
                    <w:rFonts w:ascii="Tahoma" w:hAnsi="Tahoma" w:cs="Tahoma"/>
                    <w:b/>
                    <w:bCs/>
                  </w:rPr>
                  <w:tag w:val="Proposals.Contact.Mailing Country"/>
                  <w:id w:val="-1110508260"/>
                  <w:placeholder>
                    <w:docPart w:val="2FA6B720344A4FA19992A96959326F24"/>
                  </w:placeholder>
                  <w:text/>
                </w:sdtPr>
                <w:sdtContent>
                  <w:r w:rsidR="0070774D">
                    <w:rPr>
                      <w:rFonts w:ascii="Tahoma" w:hAnsi="Tahoma" w:cs="Tahoma"/>
                      <w:b/>
                      <w:bCs/>
                    </w:rPr>
                    <w:t>Country</w:t>
                  </w:r>
                </w:sdtContent>
              </w:sdt>
            </w:p>
          </w:tc>
        </w:tr>
      </w:tbl>
      <w:p w:rsidR="00693992" w:rsidRDefault="00693992"/>
      <w:sdt>
        <w:sdtPr>
          <w:id w:val="47940300"/>
          <w:placeholder>
            <w:docPart w:val="DefaultPlaceholder_22675703"/>
          </w:placeholder>
        </w:sdtPr>
        <w:sdtContent>
          <w:p w:rsidR="00693992" w:rsidP="00693992" w:rsidRDefault="00693992"/>
          <w:tbl>
            <w:tblPr>
              <w:tblStyle w:val="TableGrid"/>
              <w:tblW w:w="5000" w:type="pct"/>
              <w:tblLook w:val="04A0"/>
            </w:tblPr>
            <w:tblGrid>
              <w:gridCol w:w="1996"/>
              <w:gridCol w:w="4772"/>
              <w:gridCol w:w="1080"/>
              <w:gridCol w:w="630"/>
              <w:gridCol w:w="1172"/>
              <w:gridCol w:w="1366"/>
            </w:tblGrid>
            <w:tr w:rsidRPr="004C5434" w:rsidR="00747B36" w:rsidTr="00AF06F0">
              <w:tc>
                <w:tcPr>
                  <w:tcW w:w="906" w:type="pct"/>
                </w:tcPr>
                <w:p w:rsidRPr="004C5434" w:rsidR="00693992" w:rsidP="009367B6" w:rsidRDefault="00693992">
                  <w:pPr>
                    <w:rPr>
                      <w:b/>
                      <w:bCs/>
                    </w:rPr>
                  </w:pPr>
                  <w:r w:rsidRPr="004C5434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2166" w:type="pct"/>
                </w:tcPr>
                <w:p w:rsidRPr="004C5434" w:rsidR="00693992" w:rsidP="009367B6" w:rsidRDefault="00693992">
                  <w:pPr>
                    <w:rPr>
                      <w:b/>
                      <w:bCs/>
                    </w:rPr>
                  </w:pPr>
                  <w:r w:rsidRPr="004C5434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490" w:type="pct"/>
                </w:tcPr>
                <w:p w:rsidRPr="004C5434" w:rsidR="00693992" w:rsidP="009367B6" w:rsidRDefault="00693992">
                  <w:pPr>
                    <w:rPr>
                      <w:b/>
                      <w:bCs/>
                    </w:rPr>
                  </w:pPr>
                  <w:r w:rsidRPr="004C5434">
                    <w:rPr>
                      <w:b/>
                      <w:bCs/>
                    </w:rPr>
                    <w:t>Color</w:t>
                  </w:r>
                </w:p>
              </w:tc>
              <w:tc>
                <w:tcPr>
                  <w:tcW w:w="286" w:type="pct"/>
                </w:tcPr>
                <w:p w:rsidRPr="004C5434" w:rsidR="00693992" w:rsidP="009367B6" w:rsidRDefault="00693992">
                  <w:pPr>
                    <w:rPr>
                      <w:b/>
                      <w:bCs/>
                    </w:rPr>
                  </w:pPr>
                  <w:r w:rsidRPr="004C5434">
                    <w:rPr>
                      <w:b/>
                      <w:bCs/>
                    </w:rPr>
                    <w:t>Qt</w:t>
                  </w:r>
                </w:p>
              </w:tc>
              <w:tc>
                <w:tcPr>
                  <w:tcW w:w="532" w:type="pct"/>
                </w:tcPr>
                <w:p w:rsidRPr="004C5434" w:rsidR="00693992" w:rsidP="009367B6" w:rsidRDefault="00693992">
                  <w:pPr>
                    <w:rPr>
                      <w:b/>
                      <w:bCs/>
                    </w:rPr>
                  </w:pPr>
                  <w:r w:rsidRPr="004C5434">
                    <w:rPr>
                      <w:b/>
                      <w:bCs/>
                    </w:rPr>
                    <w:t>Rate</w:t>
                  </w:r>
                </w:p>
              </w:tc>
              <w:tc>
                <w:tcPr>
                  <w:tcW w:w="620" w:type="pct"/>
                </w:tcPr>
                <w:p w:rsidRPr="004C5434" w:rsidR="00693992" w:rsidP="009367B6" w:rsidRDefault="00693992">
                  <w:pPr>
                    <w:rPr>
                      <w:b/>
                      <w:bCs/>
                    </w:rPr>
                  </w:pPr>
                  <w:r w:rsidRPr="004C5434">
                    <w:rPr>
                      <w:b/>
                      <w:bCs/>
                    </w:rPr>
                    <w:t>Total</w:t>
                  </w:r>
                </w:p>
              </w:tc>
            </w:tr>
            <w:tr w:rsidR="00747B36" w:rsidTr="00AF06F0">
              <w:tc>
                <w:tcPr>
                  <w:tcW w:w="906" w:type="pct"/>
                </w:tcPr>
                <w:p w:rsidR="00693992" w:rsidP="009367B6" w:rsidRDefault="00693992"/>
              </w:tc>
              <w:tc>
                <w:tcPr>
                  <w:tcW w:w="2166" w:type="pct"/>
                </w:tcPr>
                <w:p w:rsidR="00693992" w:rsidP="009367B6" w:rsidRDefault="00693992"/>
              </w:tc>
              <w:tc>
                <w:tcPr>
                  <w:tcW w:w="490" w:type="pct"/>
                </w:tcPr>
                <w:p w:rsidR="00693992" w:rsidP="009367B6" w:rsidRDefault="00693992"/>
              </w:tc>
              <w:tc>
                <w:tcPr>
                  <w:tcW w:w="286" w:type="pct"/>
                </w:tcPr>
                <w:p w:rsidR="00693992" w:rsidP="009367B6" w:rsidRDefault="00693992"/>
              </w:tc>
              <w:tc>
                <w:tcPr>
                  <w:tcW w:w="532" w:type="pct"/>
                </w:tcPr>
                <w:p w:rsidR="00693992" w:rsidP="009367B6" w:rsidRDefault="00693992"/>
              </w:tc>
              <w:tc>
                <w:tcPr>
                  <w:tcW w:w="620" w:type="pct"/>
                </w:tcPr>
                <w:p w:rsidR="00693992" w:rsidP="009367B6" w:rsidRDefault="00693992"/>
              </w:tc>
            </w:tr>
          </w:tbl>
          <w:p w:rsidR="00693992" w:rsidP="00693992" w:rsidRDefault="00C22C51"/>
        </w:sdtContent>
      </w:sdt>
      <w:tbl>
        <w:tblPr>
          <w:tblStyle w:val="TableGrid"/>
          <w:tblW w:w="0" w:type="auto"/>
          <w:tblInd w:w="18" w:type="dxa"/>
          <w:tblBorders>
            <w:insideH w:val="none" w:color="auto" w:sz="0" w:space="0"/>
            <w:insideV w:val="none" w:color="auto" w:sz="0" w:space="0"/>
          </w:tblBorders>
          <w:tblLayout w:type="fixed"/>
          <w:tblLook w:val="04A0"/>
        </w:tblPr>
        <w:tblGrid>
          <w:gridCol w:w="8460"/>
          <w:gridCol w:w="1260"/>
          <w:gridCol w:w="1260"/>
        </w:tblGrid>
        <w:tr w:rsidR="004A31FB" w:rsidTr="00864725">
          <w:trPr>
            <w:trHeight w:val="422"/>
          </w:trPr>
          <w:tc>
            <w:tcPr>
              <w:tcW w:w="8460" w:type="dxa"/>
              <w:vMerge w:val="restart"/>
              <w:tcBorders>
                <w:top w:val="single" w:color="000000" w:themeColor="text1" w:sz="4" w:space="0"/>
                <w:left w:val="nil"/>
                <w:right w:val="single" w:color="000000" w:themeColor="text1" w:sz="4" w:space="0"/>
              </w:tcBorders>
            </w:tcPr>
            <w:p w:rsidRPr="003B11CA" w:rsidR="004A31FB" w:rsidP="00864725" w:rsidRDefault="004A31FB">
              <w:pPr>
                <w:autoSpaceDE w:val="0"/>
                <w:autoSpaceDN w:val="0"/>
                <w:adjustRightInd w:val="0"/>
                <w:jc w:val="both"/>
                <w:rPr>
                  <w:b/>
                  <w:bCs/>
                </w:rPr>
              </w:pP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By signing below, I agree to the following terms: 50% due on signing, remaining balance is due upon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delivery/ installation. Installation is between 10-20 business days from the order processing. The time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required to complete your custom order is estimated and may vary depending upon materials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availability. All materials are guaranteed to be as specified and price is a subject to change should any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adjustment be made to the above order past signing. The order, including all the specifications above, is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custom-made and final; therefore, a cancelation of this order past its submission will still require a full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payment. Shall the client fail to pay the full or any of the amounts stated in the proposal it will be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considered a default and the client shall be responsible for the full amount due plus a fee of 5% from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unpaid amount for each month of no payment. In the case of a default, The Shade Co reserves the right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to file a lawsuit and client shall be liable for all legal fees incurred.</w:t>
              </w:r>
            </w:p>
          </w:tc>
          <w:tc>
            <w:tcPr>
              <w:tcW w:w="1260" w:type="dxa"/>
              <w:tcBorders>
                <w:top w:val="single" w:color="000000" w:themeColor="text1" w:sz="4" w:space="0"/>
                <w:bottom w:val="single" w:color="000000" w:themeColor="text1" w:sz="6" w:space="0"/>
                <w:right w:val="nil"/>
              </w:tcBorders>
              <w:vAlign w:val="center"/>
            </w:tcPr>
            <w:p w:rsidRPr="00606CF3" w:rsidR="004A31FB" w:rsidP="003B11CA" w:rsidRDefault="004A31FB">
              <w:pPr>
                <w:rPr>
                  <w:sz w:val="24"/>
                  <w:szCs w:val="24"/>
                </w:rPr>
              </w:pPr>
              <w:r w:rsidRPr="00606CF3">
                <w:rPr>
                  <w:b/>
                  <w:bCs/>
                  <w:sz w:val="24"/>
                  <w:szCs w:val="24"/>
                </w:rPr>
                <w:t>Sub Total</w:t>
              </w:r>
            </w:p>
          </w:tc>
          <w:tc>
            <w:tcPr>
              <w:tcW w:w="1260" w:type="dxa"/>
              <w:tcBorders>
                <w:top w:val="single" w:color="000000" w:themeColor="text1" w:sz="4" w:space="0"/>
                <w:left w:val="nil"/>
                <w:bottom w:val="single" w:color="000000" w:themeColor="text1" w:sz="6" w:space="0"/>
                <w:right w:val="single" w:color="000000" w:themeColor="text1" w:sz="6" w:space="0"/>
              </w:tcBorders>
              <w:vAlign w:val="center"/>
            </w:tcPr>
            <w:p w:rsidR="004A31FB" w:rsidP="00606CF3" w:rsidRDefault="00C22C51">
              <w:pPr>
                <w:jc w:val="right"/>
              </w:pPr>
              <w:sdt>
                <w:sdtPr>
                  <w:rPr>
                    <w:rFonts w:ascii="Tahoma" w:hAnsi="Tahoma" w:cs="Tahoma"/>
                  </w:rPr>
                  <w:id w:val="-1837532631"/>
                  <w:placeholder>
                    <w:docPart w:val="155FBBDD14ED43CAB3E37051CB65F201"/>
                  </w:placeholder>
                  <w:text/>
                </w:sdtPr>
                <w:sdtContent>
                  <w:r w:rsidR="004A31FB">
                    <w:rPr>
                      <w:rFonts w:ascii="Tahoma" w:hAnsi="Tahoma" w:cs="Tahoma"/>
                    </w:rPr>
                    <w:t>S Total</w:t>
                  </w:r>
                </w:sdtContent>
              </w:sdt>
            </w:p>
          </w:tc>
        </w:tr>
        <w:tr w:rsidR="004A31FB" w:rsidTr="00864725">
          <w:trPr>
            <w:trHeight w:val="368"/>
          </w:trPr>
          <w:tc>
            <w:tcPr>
              <w:tcW w:w="8460" w:type="dxa"/>
              <w:vMerge/>
              <w:tcBorders>
                <w:left w:val="nil"/>
                <w:right w:val="single" w:color="000000" w:themeColor="text1" w:sz="4" w:space="0"/>
              </w:tcBorders>
            </w:tcPr>
            <w:p w:rsidRPr="003B11CA" w:rsidR="004A31FB" w:rsidP="003B11CA" w:rsidRDefault="004A31FB">
              <w:pPr>
                <w:rPr>
                  <w:b/>
                  <w:bCs/>
                </w:rPr>
              </w:pPr>
            </w:p>
          </w:tc>
          <w:tc>
            <w:tcPr>
              <w:tcW w:w="1260" w:type="dxa"/>
              <w:tcBorders>
                <w:top w:val="single" w:color="000000" w:themeColor="text1" w:sz="6" w:space="0"/>
                <w:bottom w:val="single" w:color="000000" w:themeColor="text1" w:sz="6" w:space="0"/>
                <w:right w:val="nil"/>
              </w:tcBorders>
              <w:vAlign w:val="center"/>
            </w:tcPr>
            <w:p w:rsidRPr="00606CF3" w:rsidR="004A31FB" w:rsidP="003B11CA" w:rsidRDefault="004A31FB">
              <w:pPr>
                <w:rPr>
                  <w:sz w:val="24"/>
                  <w:szCs w:val="24"/>
                </w:rPr>
              </w:pPr>
              <w:r w:rsidRPr="00606CF3">
                <w:rPr>
                  <w:b/>
                  <w:bCs/>
                  <w:sz w:val="24"/>
                  <w:szCs w:val="24"/>
                </w:rPr>
                <w:t>Tax</w:t>
              </w:r>
            </w:p>
          </w:tc>
          <w:tc>
            <w:tcPr>
              <w:tcW w:w="1260" w:type="dxa"/>
              <w:tcBorders>
                <w:top w:val="single" w:color="000000" w:themeColor="text1" w:sz="6" w:space="0"/>
                <w:left w:val="nil"/>
                <w:bottom w:val="single" w:color="000000" w:themeColor="text1" w:sz="6" w:space="0"/>
                <w:right w:val="single" w:color="000000" w:themeColor="text1" w:sz="6" w:space="0"/>
              </w:tcBorders>
              <w:vAlign w:val="center"/>
            </w:tcPr>
            <w:p w:rsidR="004A31FB" w:rsidP="00AF06F0" w:rsidRDefault="00C22C51">
              <w:pPr>
                <w:jc w:val="right"/>
              </w:pPr>
              <w:sdt>
                <w:sdtPr>
                  <w:rPr>
                    <w:rFonts w:ascii="Tahoma" w:hAnsi="Tahoma" w:cs="Tahoma"/>
                  </w:rPr>
                  <w:id w:val="-308012425"/>
                  <w:placeholder>
                    <w:docPart w:val="5FF2A0B7CC174671BE9A48B5447EB9F4"/>
                  </w:placeholder>
                  <w:text/>
                </w:sdtPr>
                <w:sdtContent>
                  <w:r w:rsidR="004A31FB">
                    <w:rPr>
                      <w:rFonts w:ascii="Tahoma" w:hAnsi="Tahoma" w:cs="Tahoma"/>
                    </w:rPr>
                    <w:t>Tax</w:t>
                  </w:r>
                </w:sdtContent>
              </w:sdt>
            </w:p>
          </w:tc>
        </w:tr>
        <w:tr w:rsidR="004A31FB" w:rsidTr="00864725">
          <w:trPr>
            <w:trHeight w:val="512"/>
          </w:trPr>
          <w:tc>
            <w:tcPr>
              <w:tcW w:w="8460" w:type="dxa"/>
              <w:vMerge/>
              <w:tcBorders>
                <w:left w:val="nil"/>
                <w:right w:val="single" w:color="000000" w:themeColor="text1" w:sz="4" w:space="0"/>
              </w:tcBorders>
            </w:tcPr>
            <w:p w:rsidRPr="003B11CA" w:rsidR="004A31FB" w:rsidP="003B11CA" w:rsidRDefault="004A31FB">
              <w:pPr>
                <w:rPr>
                  <w:b/>
                  <w:bCs/>
                  <w:sz w:val="28"/>
                  <w:szCs w:val="28"/>
                </w:rPr>
              </w:pPr>
            </w:p>
          </w:tc>
          <w:tc>
            <w:tcPr>
              <w:tcW w:w="1260" w:type="dxa"/>
              <w:tcBorders>
                <w:top w:val="single" w:color="000000" w:themeColor="text1" w:sz="6" w:space="0"/>
                <w:bottom w:val="single" w:color="000000" w:themeColor="text1" w:sz="4" w:space="0"/>
                <w:right w:val="nil"/>
              </w:tcBorders>
              <w:vAlign w:val="center"/>
            </w:tcPr>
            <w:p w:rsidR="004A31FB" w:rsidP="003B11CA" w:rsidRDefault="004A31FB">
              <w:r w:rsidRPr="003B11CA">
                <w:rPr>
                  <w:b/>
                  <w:bCs/>
                  <w:sz w:val="28"/>
                  <w:szCs w:val="28"/>
                </w:rPr>
                <w:t>Total</w:t>
              </w:r>
            </w:p>
          </w:tc>
          <w:tc>
            <w:tcPr>
              <w:tcW w:w="1260" w:type="dxa"/>
              <w:tcBorders>
                <w:top w:val="single" w:color="000000" w:themeColor="text1" w:sz="6" w:space="0"/>
                <w:left w:val="nil"/>
                <w:bottom w:val="single" w:color="000000" w:themeColor="text1" w:sz="4" w:space="0"/>
                <w:right w:val="single" w:color="000000" w:themeColor="text1" w:sz="6" w:space="0"/>
              </w:tcBorders>
              <w:vAlign w:val="center"/>
            </w:tcPr>
            <w:p w:rsidR="004A31FB" w:rsidP="00173808" w:rsidRDefault="00C22C51">
              <w:pPr>
                <w:jc w:val="right"/>
              </w:pPr>
              <w:sdt>
                <w:sdtPr>
                  <w:rPr>
                    <w:b/>
                    <w:bCs/>
                    <w:sz w:val="28"/>
                    <w:szCs w:val="28"/>
                  </w:rPr>
                  <w:id w:val="-1959786344"/>
                  <w:placeholder>
                    <w:docPart w:val="F3D020EF90FD41BB9C90AD741986A709"/>
                  </w:placeholder>
                  <w:text/>
                </w:sdtPr>
                <w:sdtContent>
                  <w:r w:rsidRPr="00173808" w:rsidR="004A31FB">
                    <w:rPr>
                      <w:b/>
                      <w:bCs/>
                      <w:sz w:val="28"/>
                      <w:szCs w:val="28"/>
                    </w:rPr>
                    <w:t>Total</w:t>
                  </w:r>
                </w:sdtContent>
              </w:sdt>
            </w:p>
          </w:tc>
        </w:tr>
        <w:tr w:rsidR="004A31FB" w:rsidTr="002608C8">
          <w:trPr>
            <w:trHeight w:val="512"/>
          </w:trPr>
          <w:tc>
            <w:tcPr>
              <w:tcW w:w="8460" w:type="dxa"/>
              <w:vMerge/>
              <w:tcBorders>
                <w:left w:val="nil"/>
                <w:bottom w:val="nil"/>
                <w:right w:val="nil"/>
              </w:tcBorders>
            </w:tcPr>
            <w:p w:rsidRPr="003B11CA" w:rsidR="004A31FB" w:rsidP="003B11CA" w:rsidRDefault="004A31FB">
              <w:pPr>
                <w:rPr>
                  <w:b/>
                  <w:bCs/>
                  <w:sz w:val="28"/>
                  <w:szCs w:val="28"/>
                </w:rPr>
              </w:pPr>
            </w:p>
          </w:tc>
          <w:tc>
            <w:tcPr>
              <w:tcW w:w="1260" w:type="dxa"/>
              <w:tcBorders>
                <w:top w:val="single" w:color="000000" w:themeColor="text1" w:sz="4" w:space="0"/>
                <w:left w:val="nil"/>
                <w:bottom w:val="nil"/>
              </w:tcBorders>
              <w:vAlign w:val="center"/>
            </w:tcPr>
            <w:p w:rsidRPr="003B11CA" w:rsidR="004A31FB" w:rsidP="003B11CA" w:rsidRDefault="004A31FB">
              <w:pPr>
                <w:rPr>
                  <w:b/>
                  <w:bCs/>
                  <w:sz w:val="28"/>
                  <w:szCs w:val="28"/>
                </w:rPr>
              </w:pPr>
            </w:p>
          </w:tc>
          <w:tc>
            <w:tcPr>
              <w:tcW w:w="1260" w:type="dxa"/>
              <w:tcBorders>
                <w:top w:val="single" w:color="000000" w:themeColor="text1" w:sz="4" w:space="0"/>
                <w:bottom w:val="nil"/>
                <w:right w:val="nil"/>
              </w:tcBorders>
              <w:vAlign w:val="center"/>
            </w:tcPr>
            <w:p w:rsidR="004A31FB" w:rsidP="00AF06F0" w:rsidRDefault="004A31FB">
              <w:pPr>
                <w:jc w:val="right"/>
              </w:pPr>
            </w:p>
          </w:tc>
        </w:tr>
      </w:tbl>
      <w:p w:rsidR="00693992" w:rsidRDefault="00693992"/>
      <w:p w:rsidR="00AF06F0" w:rsidP="00AF06F0" w:rsidRDefault="00AF06F0">
        <w:pPr>
          <w:spacing w:line="240" w:lineRule="auto"/>
          <w:jc w:val="right"/>
        </w:pPr>
        <w:r>
          <w:rPr>
            <w:rFonts w:ascii="Times-Roman" w:hAnsi="Times-Roman" w:cs="Times-Roman"/>
            <w:sz w:val="18"/>
            <w:szCs w:val="18"/>
          </w:rPr>
          <w:t>_____________________________________</w:t>
        </w:r>
      </w:p>
      <w:p w:rsidRPr="00AF06F0" w:rsidR="00AF06F0" w:rsidP="00AF06F0" w:rsidRDefault="00AF06F0">
        <w:pPr>
          <w:spacing w:line="240" w:lineRule="auto"/>
        </w:pPr>
        <w:r>
          <w:rPr>
            <w:rFonts w:ascii="Helvetica" w:hAnsi="Helvetica" w:cs="Helvetica"/>
          </w:rPr>
          <w:t xml:space="preserve">                                                                                                                                         </w:t>
        </w:r>
        <w:r w:rsidRPr="00AF06F0">
          <w:rPr>
            <w:rFonts w:ascii="Helvetica" w:hAnsi="Helvetica" w:cs="Helvetica"/>
          </w:rPr>
          <w:t>Signature &amp; Date</w:t>
        </w:r>
      </w:p>
      <w:sectPr w:rsidRPr="00AF06F0" w:rsidR="00AF06F0" w:rsidSect="00747B36">
        <w:pgSz w:w="12240" w:h="15840"/>
        <w:pgMar w:top="720" w:right="720" w:bottom="720" w:left="720" w:header="720" w:footer="720" w:gutter="0"/>
        <w:cols w:space="720"/>
        <w:docGrid w:linePitch="360"/>
      </w:sectPr>
    </w:body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FD4" w:rsidRDefault="007A4FD4" w:rsidP="00E56763">
      <w:pPr>
        <w:spacing w:after="0" w:line="240" w:lineRule="auto"/>
      </w:pPr>
      <w:r>
        <w:separator/>
      </w:r>
    </w:p>
  </w:endnote>
  <w:endnote w:type="continuationSeparator" w:id="1">
    <w:p w:rsidR="007A4FD4" w:rsidRDefault="007A4FD4" w:rsidP="00E5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FD4" w:rsidRDefault="007A4FD4" w:rsidP="00E56763">
      <w:pPr>
        <w:spacing w:after="0" w:line="240" w:lineRule="auto"/>
      </w:pPr>
      <w:r>
        <w:separator/>
      </w:r>
    </w:p>
  </w:footnote>
  <w:footnote w:type="continuationSeparator" w:id="1">
    <w:p w:rsidR="007A4FD4" w:rsidRDefault="007A4FD4" w:rsidP="00E56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56763"/>
    <w:rsid w:val="000C66AB"/>
    <w:rsid w:val="00141B77"/>
    <w:rsid w:val="00173808"/>
    <w:rsid w:val="002608C8"/>
    <w:rsid w:val="002D3151"/>
    <w:rsid w:val="00370B4D"/>
    <w:rsid w:val="003812A1"/>
    <w:rsid w:val="00396724"/>
    <w:rsid w:val="003B11CA"/>
    <w:rsid w:val="00400284"/>
    <w:rsid w:val="004A31FB"/>
    <w:rsid w:val="004C5434"/>
    <w:rsid w:val="004E1EF4"/>
    <w:rsid w:val="005120C3"/>
    <w:rsid w:val="00593540"/>
    <w:rsid w:val="00606CF3"/>
    <w:rsid w:val="006223A0"/>
    <w:rsid w:val="00630D26"/>
    <w:rsid w:val="006904A7"/>
    <w:rsid w:val="00693992"/>
    <w:rsid w:val="006D34D9"/>
    <w:rsid w:val="006F3D6A"/>
    <w:rsid w:val="0070774D"/>
    <w:rsid w:val="00747B36"/>
    <w:rsid w:val="007A4FD4"/>
    <w:rsid w:val="007C50A4"/>
    <w:rsid w:val="008163BB"/>
    <w:rsid w:val="00863E99"/>
    <w:rsid w:val="00864725"/>
    <w:rsid w:val="008753A0"/>
    <w:rsid w:val="00936A1E"/>
    <w:rsid w:val="00962A83"/>
    <w:rsid w:val="00A12EB2"/>
    <w:rsid w:val="00AA0A86"/>
    <w:rsid w:val="00AF06F0"/>
    <w:rsid w:val="00B23DA7"/>
    <w:rsid w:val="00B371EB"/>
    <w:rsid w:val="00C056FE"/>
    <w:rsid w:val="00C22C51"/>
    <w:rsid w:val="00E56763"/>
    <w:rsid w:val="00E77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7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63"/>
  </w:style>
  <w:style w:type="paragraph" w:styleId="Footer">
    <w:name w:val="footer"/>
    <w:basedOn w:val="Normal"/>
    <w:link w:val="FooterChar"/>
    <w:uiPriority w:val="99"/>
    <w:semiHidden/>
    <w:unhideWhenUsed/>
    <w:rsid w:val="00E567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763"/>
  </w:style>
  <w:style w:type="paragraph" w:styleId="BalloonText">
    <w:name w:val="Balloon Text"/>
    <w:basedOn w:val="Normal"/>
    <w:link w:val="BalloonTextChar"/>
    <w:uiPriority w:val="99"/>
    <w:semiHidden/>
    <w:unhideWhenUsed/>
    <w:rsid w:val="00E56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7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67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6763"/>
    <w:rPr>
      <w:color w:val="808080"/>
    </w:rPr>
  </w:style>
  <w:style w:type="paragraph" w:styleId="PlainText">
    <w:name w:val="Plain Text"/>
    <w:basedOn w:val="Normal"/>
    <w:link w:val="PlainTextChar"/>
    <w:rsid w:val="00693992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  <w:lang w:eastAsia="he-IL"/>
    </w:rPr>
  </w:style>
  <w:style w:type="character" w:customStyle="1" w:styleId="PlainTextChar">
    <w:name w:val="Plain Text Char"/>
    <w:basedOn w:val="DefaultParagraphFont"/>
    <w:link w:val="PlainText"/>
    <w:rsid w:val="00693992"/>
    <w:rPr>
      <w:rFonts w:ascii="Courier New" w:eastAsia="Times New Roman" w:hAnsi="Courier New" w:cs="Courier New"/>
      <w:sz w:val="20"/>
      <w:szCs w:val="20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17960-187B-455E-82AB-AF4F97223FF8}"/>
      </w:docPartPr>
      <w:docPartBody>
        <w:p w:rsidR="00520A3D" w:rsidRDefault="00750719">
          <w:r w:rsidRPr="002D5EDF">
            <w:rPr>
              <w:rStyle w:val="PlaceholderText"/>
            </w:rPr>
            <w:t>Click here to enter text.</w:t>
          </w:r>
        </w:p>
      </w:docPartBody>
    </w:docPart>
    <w:docPart>
      <w:docPartPr>
        <w:name w:val="CA5725915F8844FEB21D679580ECF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A31D0-2FD7-4258-901D-CD0A47A869E0}"/>
      </w:docPartPr>
      <w:docPartBody>
        <w:p w:rsidR="00520A3D" w:rsidRDefault="00750719" w:rsidP="00750719">
          <w:pPr>
            <w:pStyle w:val="CA5725915F8844FEB21D679580ECFBFD"/>
          </w:pPr>
          <w:r w:rsidRPr="00E85AD4">
            <w:rPr>
              <w:rStyle w:val="PlaceholderText"/>
            </w:rPr>
            <w:t>Click here to enter text.</w:t>
          </w:r>
        </w:p>
      </w:docPartBody>
    </w:docPart>
    <w:docPart>
      <w:docPartPr>
        <w:name w:val="68085CCB1C3A4F789FC21A6AB88F1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D6DB7-9D2F-4BD6-9276-24C2A522E964}"/>
      </w:docPartPr>
      <w:docPartBody>
        <w:p w:rsidR="00520A3D" w:rsidRDefault="00750719" w:rsidP="00750719">
          <w:pPr>
            <w:pStyle w:val="68085CCB1C3A4F789FC21A6AB88F172E"/>
          </w:pPr>
          <w:r w:rsidRPr="002D5EDF">
            <w:rPr>
              <w:rStyle w:val="PlaceholderText"/>
            </w:rPr>
            <w:t>Click here to enter text.</w:t>
          </w:r>
        </w:p>
      </w:docPartBody>
    </w:docPart>
    <w:docPart>
      <w:docPartPr>
        <w:name w:val="BACF85ADB81A4BF3950118A5EA7CC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3AC53-8597-4647-A1D0-C5F6636F7B29}"/>
      </w:docPartPr>
      <w:docPartBody>
        <w:p w:rsidR="00520A3D" w:rsidRDefault="00750719" w:rsidP="00750719">
          <w:pPr>
            <w:pStyle w:val="BACF85ADB81A4BF3950118A5EA7CCF19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0767599F63E44056A6DBD701EBDE2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93108-B5BC-417C-B9E0-01896876995B}"/>
      </w:docPartPr>
      <w:docPartBody>
        <w:p w:rsidR="00520A3D" w:rsidRDefault="00750719" w:rsidP="00750719">
          <w:pPr>
            <w:pStyle w:val="0767599F63E44056A6DBD701EBDE217F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ABDB28A09A194D3FA3420CC6AABD5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8BAB0-3F28-45EF-9FE5-3CE598569862}"/>
      </w:docPartPr>
      <w:docPartBody>
        <w:p w:rsidR="00520A3D" w:rsidRDefault="00750719" w:rsidP="00750719">
          <w:pPr>
            <w:pStyle w:val="ABDB28A09A194D3FA3420CC6AABD5C5D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1B196A32D2E1417AA3FF6C82E17C5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AC6FE-2D87-4BA0-8E7A-225E82DDC7E1}"/>
      </w:docPartPr>
      <w:docPartBody>
        <w:p w:rsidR="00520A3D" w:rsidRDefault="00750719" w:rsidP="00750719">
          <w:pPr>
            <w:pStyle w:val="1B196A32D2E1417AA3FF6C82E17C5233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2FA6B720344A4FA19992A96959326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D196E-39A5-4FE4-9874-09F363B51FB8}"/>
      </w:docPartPr>
      <w:docPartBody>
        <w:p w:rsidR="00520A3D" w:rsidRDefault="00750719" w:rsidP="00750719">
          <w:pPr>
            <w:pStyle w:val="2FA6B720344A4FA19992A96959326F24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155FBBDD14ED43CAB3E37051CB65F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9F9A4-F28E-4E9A-ABDE-EBF21BD35B1C}"/>
      </w:docPartPr>
      <w:docPartBody>
        <w:p w:rsidR="00520A3D" w:rsidRDefault="00750719" w:rsidP="00750719">
          <w:pPr>
            <w:pStyle w:val="155FBBDD14ED43CAB3E37051CB65F201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5FF2A0B7CC174671BE9A48B5447EB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D5A38-6A63-4CF9-B087-DFFFA1B5CD32}"/>
      </w:docPartPr>
      <w:docPartBody>
        <w:p w:rsidR="00520A3D" w:rsidRDefault="00750719" w:rsidP="00750719">
          <w:pPr>
            <w:pStyle w:val="5FF2A0B7CC174671BE9A48B5447EB9F4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F3D020EF90FD41BB9C90AD741986A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4D178-D9D9-408A-9094-CD4FD2095401}"/>
      </w:docPartPr>
      <w:docPartBody>
        <w:p w:rsidR="00520A3D" w:rsidRDefault="00750719" w:rsidP="00750719">
          <w:pPr>
            <w:pStyle w:val="F3D020EF90FD41BB9C90AD741986A709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50719"/>
    <w:rsid w:val="00065650"/>
    <w:rsid w:val="00336A5C"/>
    <w:rsid w:val="00520A3D"/>
    <w:rsid w:val="00750719"/>
    <w:rsid w:val="00B074FE"/>
    <w:rsid w:val="00F91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719"/>
    <w:rPr>
      <w:color w:val="808080"/>
    </w:rPr>
  </w:style>
  <w:style w:type="paragraph" w:customStyle="1" w:styleId="CA5725915F8844FEB21D679580ECFBFD">
    <w:name w:val="CA5725915F8844FEB21D679580ECFBFD"/>
    <w:rsid w:val="00750719"/>
  </w:style>
  <w:style w:type="paragraph" w:customStyle="1" w:styleId="68085CCB1C3A4F789FC21A6AB88F172E">
    <w:name w:val="68085CCB1C3A4F789FC21A6AB88F172E"/>
    <w:rsid w:val="00750719"/>
  </w:style>
  <w:style w:type="paragraph" w:customStyle="1" w:styleId="BACF85ADB81A4BF3950118A5EA7CCF19">
    <w:name w:val="BACF85ADB81A4BF3950118A5EA7CCF19"/>
    <w:rsid w:val="00750719"/>
  </w:style>
  <w:style w:type="paragraph" w:customStyle="1" w:styleId="0767599F63E44056A6DBD701EBDE217F">
    <w:name w:val="0767599F63E44056A6DBD701EBDE217F"/>
    <w:rsid w:val="00750719"/>
  </w:style>
  <w:style w:type="paragraph" w:customStyle="1" w:styleId="ABDB28A09A194D3FA3420CC6AABD5C5D">
    <w:name w:val="ABDB28A09A194D3FA3420CC6AABD5C5D"/>
    <w:rsid w:val="00750719"/>
  </w:style>
  <w:style w:type="paragraph" w:customStyle="1" w:styleId="1B196A32D2E1417AA3FF6C82E17C5233">
    <w:name w:val="1B196A32D2E1417AA3FF6C82E17C5233"/>
    <w:rsid w:val="00750719"/>
  </w:style>
  <w:style w:type="paragraph" w:customStyle="1" w:styleId="2FA6B720344A4FA19992A96959326F24">
    <w:name w:val="2FA6B720344A4FA19992A96959326F24"/>
    <w:rsid w:val="00750719"/>
  </w:style>
  <w:style w:type="paragraph" w:customStyle="1" w:styleId="5E0DAA801DEC468F94DE6A7A97C102E7">
    <w:name w:val="5E0DAA801DEC468F94DE6A7A97C102E7"/>
    <w:rsid w:val="00750719"/>
  </w:style>
  <w:style w:type="paragraph" w:customStyle="1" w:styleId="1BB1324B74E14189A8A42F53E8D23934">
    <w:name w:val="1BB1324B74E14189A8A42F53E8D23934"/>
    <w:rsid w:val="00750719"/>
  </w:style>
  <w:style w:type="paragraph" w:customStyle="1" w:styleId="697DAF6705C54CE3AB1E17F243735C44">
    <w:name w:val="697DAF6705C54CE3AB1E17F243735C44"/>
    <w:rsid w:val="00750719"/>
  </w:style>
  <w:style w:type="paragraph" w:customStyle="1" w:styleId="81E41B16466A4CE4AC19CD55F6D3340E">
    <w:name w:val="81E41B16466A4CE4AC19CD55F6D3340E"/>
    <w:rsid w:val="00750719"/>
  </w:style>
  <w:style w:type="paragraph" w:customStyle="1" w:styleId="5BB0FE6CB3BE4FC4B4ECED218A0CC2DF">
    <w:name w:val="5BB0FE6CB3BE4FC4B4ECED218A0CC2DF"/>
    <w:rsid w:val="00750719"/>
  </w:style>
  <w:style w:type="paragraph" w:customStyle="1" w:styleId="F2184E6D13F5431D807F57E4FC2E4063">
    <w:name w:val="F2184E6D13F5431D807F57E4FC2E4063"/>
    <w:rsid w:val="00750719"/>
  </w:style>
  <w:style w:type="paragraph" w:customStyle="1" w:styleId="E7552F9E2F434E5C98CE0E0D656E696A">
    <w:name w:val="E7552F9E2F434E5C98CE0E0D656E696A"/>
    <w:rsid w:val="00750719"/>
  </w:style>
  <w:style w:type="paragraph" w:customStyle="1" w:styleId="CEAE021031AA4238B16FC00C74AB2255">
    <w:name w:val="CEAE021031AA4238B16FC00C74AB2255"/>
    <w:rsid w:val="00750719"/>
  </w:style>
  <w:style w:type="paragraph" w:customStyle="1" w:styleId="4162377EAD48450CA71BCEB605AD6D50">
    <w:name w:val="4162377EAD48450CA71BCEB605AD6D50"/>
    <w:rsid w:val="00750719"/>
  </w:style>
  <w:style w:type="paragraph" w:customStyle="1" w:styleId="1EF29DD16A274491A2895B48D5117F59">
    <w:name w:val="1EF29DD16A274491A2895B48D5117F59"/>
    <w:rsid w:val="00750719"/>
  </w:style>
  <w:style w:type="paragraph" w:customStyle="1" w:styleId="AB0B340CB476432695CA8ED671AB69BE">
    <w:name w:val="AB0B340CB476432695CA8ED671AB69BE"/>
    <w:rsid w:val="00750719"/>
  </w:style>
  <w:style w:type="paragraph" w:customStyle="1" w:styleId="155FBBDD14ED43CAB3E37051CB65F201">
    <w:name w:val="155FBBDD14ED43CAB3E37051CB65F201"/>
    <w:rsid w:val="00750719"/>
  </w:style>
  <w:style w:type="paragraph" w:customStyle="1" w:styleId="5FF2A0B7CC174671BE9A48B5447EB9F4">
    <w:name w:val="5FF2A0B7CC174671BE9A48B5447EB9F4"/>
    <w:rsid w:val="00750719"/>
  </w:style>
  <w:style w:type="paragraph" w:customStyle="1" w:styleId="F3D020EF90FD41BB9C90AD741986A709">
    <w:name w:val="F3D020EF90FD41BB9C90AD741986A709"/>
    <w:rsid w:val="007507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</dc:creator>
  <cp:lastModifiedBy>itay</cp:lastModifiedBy>
  <cp:revision>24</cp:revision>
  <dcterms:created xsi:type="dcterms:W3CDTF">2010-10-15T14:56:00Z</dcterms:created>
  <dcterms:modified xsi:type="dcterms:W3CDTF">2010-10-24T20:37:00Z</dcterms:modified>
</cp:coreProperties>
</file>