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F2" w:rsidRDefault="002960F2" w:rsidP="009E3A78">
      <w:pPr>
        <w:pStyle w:val="a5"/>
        <w:jc w:val="right"/>
        <w:rPr>
          <w:rFonts w:ascii="Tahoma" w:hAnsi="Tahoma" w:cs="Tahoma"/>
          <w:b/>
          <w:bCs/>
        </w:rPr>
      </w:pPr>
    </w:p>
    <w:p w:rsidR="002960F2" w:rsidRDefault="002960F2" w:rsidP="009E3A78">
      <w:pPr>
        <w:pStyle w:val="a5"/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Proposal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960F2" w:rsidTr="002960F2">
        <w:tc>
          <w:tcPr>
            <w:tcW w:w="5508" w:type="dxa"/>
          </w:tcPr>
          <w:p w:rsidR="002960F2" w:rsidRDefault="002960F2" w:rsidP="009E3A78">
            <w:pPr>
              <w:pStyle w:val="a5"/>
              <w:jc w:val="right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</w:rPr>
              <w:t>Estimate#</w:t>
            </w:r>
          </w:p>
        </w:tc>
        <w:tc>
          <w:tcPr>
            <w:tcW w:w="5508" w:type="dxa"/>
          </w:tcPr>
          <w:p w:rsidR="002960F2" w:rsidRDefault="002960F2" w:rsidP="009E3A78">
            <w:pPr>
              <w:pStyle w:val="a5"/>
              <w:jc w:val="right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</w:rPr>
              <w:t>Date</w:t>
            </w:r>
          </w:p>
        </w:tc>
      </w:tr>
      <w:tr w:rsidR="002960F2" w:rsidTr="002960F2">
        <w:tc>
          <w:tcPr>
            <w:tcW w:w="5508" w:type="dxa"/>
          </w:tcPr>
          <w:p w:rsidR="002960F2" w:rsidRDefault="00A67F8C" w:rsidP="009E3A78">
            <w:pPr>
              <w:pStyle w:val="a5"/>
              <w:jc w:val="right"/>
              <w:rPr>
                <w:rFonts w:ascii="Tahoma" w:hAnsi="Tahoma" w:cs="Tahoma"/>
                <w:b/>
                <w:bCs/>
                <w:rtl/>
              </w:rPr>
            </w:pPr>
            <w:sdt>
              <w:sdtPr>
                <w:rPr>
                  <w:rFonts w:ascii="Tahoma" w:hAnsi="Tahoma" w:cs="Tahoma" w:hint="cs"/>
                  <w:b/>
                  <w:bCs/>
                  <w:rtl/>
                </w:rPr>
                <w:tag w:val="Proposals.Id"/>
                <w:id w:val="-892576649"/>
                <w:placeholder>
                  <w:docPart w:val="82AD72CA2F114B08B128A89749BD1AF6"/>
                </w:placeholder>
                <w:text/>
              </w:sdtPr>
              <w:sdtContent>
                <w:r w:rsidRPr="002E09D4">
                  <w:rPr>
                    <w:rFonts w:ascii="Tahoma" w:hAnsi="Tahoma" w:cs="Tahoma"/>
                    <w:b/>
                    <w:bCs/>
                  </w:rPr>
                  <w:t>Estimate#</w:t>
                </w:r>
              </w:sdtContent>
            </w:sdt>
          </w:p>
        </w:tc>
        <w:tc>
          <w:tcPr>
            <w:tcW w:w="5508" w:type="dxa"/>
          </w:tcPr>
          <w:p w:rsidR="002960F2" w:rsidRDefault="002960F2" w:rsidP="009E3A78">
            <w:pPr>
              <w:pStyle w:val="a5"/>
              <w:jc w:val="right"/>
              <w:rPr>
                <w:rFonts w:ascii="Tahoma" w:hAnsi="Tahoma" w:cs="Tahoma"/>
                <w:b/>
                <w:bCs/>
              </w:rPr>
            </w:pPr>
            <w:sdt>
              <w:sdtPr>
                <w:rPr>
                  <w:rFonts w:ascii="Tahoma" w:hAnsi="Tahoma" w:cs="Tahoma" w:hint="cs"/>
                  <w:b/>
                  <w:bCs/>
                  <w:rtl/>
                </w:rPr>
                <w:tag w:val="Proposals.Date"/>
                <w:id w:val="410746811"/>
                <w:placeholder>
                  <w:docPart w:val="D7017513BA984ACEB38AFF7DBC5C2DCA"/>
                </w:placeholder>
                <w:text/>
              </w:sdtPr>
              <w:sdtContent>
                <w:r>
                  <w:rPr>
                    <w:rFonts w:ascii="Tahoma" w:hAnsi="Tahoma" w:cs="Tahoma"/>
                    <w:b/>
                    <w:bCs/>
                  </w:rPr>
                  <w:t>Date</w:t>
                </w:r>
              </w:sdtContent>
            </w:sdt>
          </w:p>
        </w:tc>
      </w:tr>
    </w:tbl>
    <w:p w:rsidR="002960F2" w:rsidRDefault="002960F2" w:rsidP="009E3A78">
      <w:pPr>
        <w:pStyle w:val="a5"/>
        <w:jc w:val="right"/>
        <w:rPr>
          <w:rFonts w:ascii="Tahoma" w:hAnsi="Tahoma" w:cs="Tahoma"/>
          <w:b/>
          <w:bCs/>
        </w:rPr>
      </w:pPr>
    </w:p>
    <w:p w:rsidR="002960F2" w:rsidRDefault="002960F2" w:rsidP="009E3A78">
      <w:pPr>
        <w:pStyle w:val="a5"/>
        <w:jc w:val="right"/>
        <w:rPr>
          <w:rFonts w:ascii="Tahoma" w:hAnsi="Tahoma" w:cs="Tahoma"/>
          <w:b/>
          <w:bCs/>
        </w:rPr>
      </w:pPr>
    </w:p>
    <w:p w:rsidR="00DA509E" w:rsidRDefault="006D1302" w:rsidP="002960F2">
      <w:pPr>
        <w:pStyle w:val="a5"/>
        <w:jc w:val="right"/>
        <w:rPr>
          <w:rFonts w:ascii="Tahoma" w:hAnsi="Tahoma" w:cs="Tahoma"/>
          <w:b/>
          <w:bCs/>
        </w:rPr>
      </w:pPr>
      <w:r w:rsidRPr="00B11AE0">
        <w:rPr>
          <w:rFonts w:ascii="Tahoma" w:hAnsi="Tahoma" w:cs="Tahoma" w:hint="eastAsia"/>
          <w:b/>
          <w:bCs/>
          <w:rtl/>
        </w:rPr>
        <w:t>‏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509E" w:rsidTr="00DA509E">
        <w:tc>
          <w:tcPr>
            <w:tcW w:w="11016" w:type="dxa"/>
          </w:tcPr>
          <w:p w:rsidR="00DA509E" w:rsidRDefault="00DA509E" w:rsidP="002960F2">
            <w:pPr>
              <w:pStyle w:val="a5"/>
              <w:jc w:val="right"/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</w:rPr>
              <w:t>Name/Address</w:t>
            </w:r>
          </w:p>
        </w:tc>
      </w:tr>
      <w:tr w:rsidR="00DA509E" w:rsidTr="00DA509E">
        <w:sdt>
          <w:sdtPr>
            <w:rPr>
              <w:rFonts w:ascii="Tahoma" w:hAnsi="Tahoma" w:cs="Tahoma"/>
              <w:b/>
              <w:bCs/>
              <w:rtl/>
            </w:rPr>
            <w:tag w:val="Proposals.Job.Client Name"/>
            <w:id w:val="-826517151"/>
            <w:placeholder>
              <w:docPart w:val="DefaultPlaceholder_1082065158"/>
            </w:placeholder>
            <w:text/>
          </w:sdtPr>
          <w:sdtContent>
            <w:tc>
              <w:tcPr>
                <w:tcW w:w="11016" w:type="dxa"/>
              </w:tcPr>
              <w:p w:rsidR="00DA509E" w:rsidRDefault="00A67F8C" w:rsidP="00A67F8C">
                <w:pPr>
                  <w:pStyle w:val="a5"/>
                  <w:tabs>
                    <w:tab w:val="left" w:pos="6060"/>
                    <w:tab w:val="right" w:pos="10800"/>
                  </w:tabs>
                  <w:rPr>
                    <w:rFonts w:ascii="Tahoma" w:hAnsi="Tahoma" w:cs="Tahoma"/>
                    <w:b/>
                    <w:bCs/>
                  </w:rPr>
                </w:pPr>
                <w:r>
                  <w:rPr>
                    <w:rFonts w:ascii="Tahoma" w:hAnsi="Tahoma" w:cs="Tahoma"/>
                    <w:b/>
                    <w:bCs/>
                    <w:rtl/>
                  </w:rPr>
                  <w:tab/>
                </w:r>
                <w:r>
                  <w:rPr>
                    <w:rFonts w:ascii="Tahoma" w:hAnsi="Tahoma" w:cs="Tahoma"/>
                    <w:b/>
                    <w:bCs/>
                    <w:rtl/>
                  </w:rPr>
                  <w:tab/>
                </w:r>
                <w:r>
                  <w:rPr>
                    <w:rFonts w:ascii="Tahoma" w:hAnsi="Tahoma" w:cs="Tahoma"/>
                    <w:b/>
                    <w:bCs/>
                  </w:rPr>
                  <w:t>Name</w:t>
                </w:r>
              </w:p>
            </w:tc>
          </w:sdtContent>
        </w:sdt>
      </w:tr>
      <w:tr w:rsidR="00A67F8C" w:rsidTr="00DA509E">
        <w:sdt>
          <w:sdtPr>
            <w:rPr>
              <w:rFonts w:ascii="Tahoma" w:hAnsi="Tahoma" w:cs="Tahoma"/>
              <w:b/>
              <w:bCs/>
            </w:rPr>
            <w:tag w:val="Proposals.Job.JobStreet"/>
            <w:id w:val="-597943484"/>
            <w:placeholder>
              <w:docPart w:val="76580D23955744EE99D33C28E4A180CD"/>
            </w:placeholder>
            <w:text/>
          </w:sdtPr>
          <w:sdtContent>
            <w:tc>
              <w:tcPr>
                <w:tcW w:w="11016" w:type="dxa"/>
              </w:tcPr>
              <w:p w:rsidR="00A67F8C" w:rsidRDefault="00A67F8C" w:rsidP="00A67F8C">
                <w:pPr>
                  <w:pStyle w:val="a5"/>
                  <w:tabs>
                    <w:tab w:val="left" w:pos="6060"/>
                    <w:tab w:val="right" w:pos="10800"/>
                  </w:tabs>
                  <w:bidi w:val="0"/>
                  <w:rPr>
                    <w:rFonts w:ascii="Tahoma" w:hAnsi="Tahoma" w:cs="Tahoma"/>
                    <w:b/>
                    <w:bCs/>
                    <w:rtl/>
                  </w:rPr>
                </w:pPr>
                <w:r>
                  <w:rPr>
                    <w:rFonts w:ascii="Tahoma" w:hAnsi="Tahoma" w:cs="Tahoma"/>
                    <w:b/>
                    <w:bCs/>
                  </w:rPr>
                  <w:t>street</w:t>
                </w:r>
              </w:p>
            </w:tc>
          </w:sdtContent>
        </w:sdt>
      </w:tr>
      <w:tr w:rsidR="00A67F8C" w:rsidTr="00DA509E">
        <w:tc>
          <w:tcPr>
            <w:tcW w:w="11016" w:type="dxa"/>
          </w:tcPr>
          <w:p w:rsidR="00A67F8C" w:rsidRDefault="00A67F8C" w:rsidP="00A67F8C">
            <w:pPr>
              <w:pStyle w:val="a5"/>
              <w:tabs>
                <w:tab w:val="left" w:pos="924"/>
                <w:tab w:val="left" w:pos="3540"/>
              </w:tabs>
              <w:bidi w:val="0"/>
              <w:rPr>
                <w:rFonts w:ascii="Tahoma" w:hAnsi="Tahoma" w:cs="Tahoma"/>
                <w:b/>
                <w:bCs/>
              </w:rPr>
            </w:pPr>
            <w:sdt>
              <w:sdtPr>
                <w:rPr>
                  <w:rFonts w:ascii="Tahoma" w:hAnsi="Tahoma" w:cs="Tahoma"/>
                  <w:b/>
                  <w:bCs/>
                </w:rPr>
                <w:tag w:val="Proposals.Job.JobCity"/>
                <w:id w:val="-2095544385"/>
                <w:placeholder>
                  <w:docPart w:val="5956FE0B13284E9B8BC0F5D74D68BA0F"/>
                </w:placeholder>
                <w:text/>
              </w:sdtPr>
              <w:sdtContent>
                <w:r>
                  <w:rPr>
                    <w:rFonts w:ascii="Tahoma" w:hAnsi="Tahoma" w:cs="Tahoma"/>
                    <w:b/>
                    <w:bCs/>
                  </w:rPr>
                  <w:t>city</w:t>
                </w:r>
              </w:sdtContent>
            </w:sdt>
            <w:r>
              <w:rPr>
                <w:rFonts w:ascii="Tahoma" w:hAnsi="Tahoma" w:cs="Tahoma"/>
                <w:b/>
                <w:bCs/>
              </w:rPr>
              <w:t xml:space="preserve">, </w:t>
            </w:r>
            <w:sdt>
              <w:sdtPr>
                <w:rPr>
                  <w:rFonts w:ascii="Tahoma" w:hAnsi="Tahoma" w:cs="Tahoma"/>
                  <w:b/>
                  <w:bCs/>
                </w:rPr>
                <w:tag w:val="Proposals.Job.JobState"/>
                <w:id w:val="-800001675"/>
                <w:placeholder>
                  <w:docPart w:val="7A16A07F3D36485CAA3D4E71EEC181D5"/>
                </w:placeholder>
                <w:text/>
              </w:sdtPr>
              <w:sdtContent>
                <w:r>
                  <w:rPr>
                    <w:rFonts w:ascii="Tahoma" w:hAnsi="Tahoma" w:cs="Tahoma"/>
                    <w:b/>
                    <w:bCs/>
                  </w:rPr>
                  <w:t>state</w:t>
                </w:r>
              </w:sdtContent>
            </w:sdt>
            <w:r>
              <w:rPr>
                <w:rFonts w:ascii="Tahoma" w:hAnsi="Tahoma" w:cs="Tahoma"/>
                <w:b/>
                <w:bCs/>
              </w:rPr>
              <w:t xml:space="preserve"> </w:t>
            </w:r>
            <w:sdt>
              <w:sdtPr>
                <w:rPr>
                  <w:rFonts w:ascii="Tahoma" w:hAnsi="Tahoma" w:cs="Tahoma"/>
                  <w:b/>
                  <w:bCs/>
                </w:rPr>
                <w:tag w:val="Proposals.Job.JobZip"/>
                <w:id w:val="1477030488"/>
                <w:placeholder>
                  <w:docPart w:val="C8B3E60256434F3FA6503753EBD675BD"/>
                </w:placeholder>
                <w:text/>
              </w:sdtPr>
              <w:sdtContent>
                <w:r>
                  <w:rPr>
                    <w:rFonts w:ascii="Tahoma" w:hAnsi="Tahoma" w:cs="Tahoma"/>
                    <w:b/>
                    <w:bCs/>
                  </w:rPr>
                  <w:t>zip</w:t>
                </w:r>
              </w:sdtContent>
            </w:sdt>
            <w:r>
              <w:rPr>
                <w:rFonts w:ascii="Tahoma" w:hAnsi="Tahoma" w:cs="Tahoma"/>
                <w:b/>
                <w:bCs/>
              </w:rPr>
              <w:tab/>
            </w:r>
          </w:p>
        </w:tc>
      </w:tr>
      <w:tr w:rsidR="00A67F8C" w:rsidTr="00DA509E">
        <w:sdt>
          <w:sdtPr>
            <w:rPr>
              <w:rFonts w:ascii="Tahoma" w:hAnsi="Tahoma" w:cs="Tahoma"/>
              <w:b/>
              <w:bCs/>
            </w:rPr>
            <w:tag w:val="Proposals.Job.JobCountry"/>
            <w:id w:val="-1110508260"/>
            <w:placeholder>
              <w:docPart w:val="DefaultPlaceholder_1082065158"/>
            </w:placeholder>
            <w:text/>
          </w:sdtPr>
          <w:sdtContent>
            <w:tc>
              <w:tcPr>
                <w:tcW w:w="11016" w:type="dxa"/>
              </w:tcPr>
              <w:p w:rsidR="00A67F8C" w:rsidRDefault="00A67F8C" w:rsidP="00A67F8C">
                <w:pPr>
                  <w:pStyle w:val="a5"/>
                  <w:tabs>
                    <w:tab w:val="left" w:pos="924"/>
                    <w:tab w:val="left" w:pos="3540"/>
                  </w:tabs>
                  <w:bidi w:val="0"/>
                  <w:rPr>
                    <w:rFonts w:ascii="Tahoma" w:hAnsi="Tahoma" w:cs="Tahoma"/>
                    <w:b/>
                    <w:bCs/>
                  </w:rPr>
                </w:pPr>
                <w:r>
                  <w:rPr>
                    <w:rFonts w:ascii="Tahoma" w:hAnsi="Tahoma" w:cs="Tahoma"/>
                    <w:b/>
                    <w:bCs/>
                  </w:rPr>
                  <w:t>Country</w:t>
                </w:r>
              </w:p>
            </w:tc>
          </w:sdtContent>
        </w:sdt>
      </w:tr>
    </w:tbl>
    <w:p w:rsidR="006D1302" w:rsidRDefault="006D1302" w:rsidP="002960F2">
      <w:pPr>
        <w:pStyle w:val="a5"/>
        <w:jc w:val="right"/>
        <w:rPr>
          <w:rFonts w:ascii="Tahoma" w:hAnsi="Tahoma" w:cs="Tahoma"/>
          <w:b/>
          <w:bCs/>
        </w:rPr>
      </w:pPr>
    </w:p>
    <w:sdt>
      <w:sdtPr>
        <w:rPr>
          <w:rFonts w:ascii="Tahoma" w:hAnsi="Tahoma" w:cs="Tahoma"/>
          <w:b/>
          <w:bCs/>
          <w:rtl/>
        </w:rPr>
        <w:tag w:val="Proposals.Items"/>
        <w:id w:val="-702021887"/>
        <w:placeholder>
          <w:docPart w:val="DefaultPlaceholder_1082065158"/>
        </w:placeholder>
      </w:sdtPr>
      <w:sdtContent>
        <w:bookmarkStart w:id="0" w:name="_GoBack" w:displacedByCustomXml="prev"/>
        <w:bookmarkEnd w:id="0" w:displacedByCustomXml="prev"/>
        <w:p w:rsidR="001B46F4" w:rsidRDefault="001B46F4" w:rsidP="001B46F4">
          <w:pPr>
            <w:pStyle w:val="a5"/>
            <w:jc w:val="right"/>
            <w:rPr>
              <w:rFonts w:ascii="Tahoma" w:hAnsi="Tahoma" w:cs="Tahoma"/>
              <w:b/>
              <w:bCs/>
              <w:rtl/>
            </w:rPr>
          </w:pPr>
        </w:p>
        <w:tbl>
          <w:tblPr>
            <w:tblStyle w:val="a7"/>
            <w:bidiVisual/>
            <w:tblW w:w="0" w:type="auto"/>
            <w:tblLook w:val="04A0" w:firstRow="1" w:lastRow="0" w:firstColumn="1" w:lastColumn="0" w:noHBand="0" w:noVBand="1"/>
          </w:tblPr>
          <w:tblGrid>
            <w:gridCol w:w="1836"/>
            <w:gridCol w:w="1836"/>
            <w:gridCol w:w="1836"/>
            <w:gridCol w:w="1836"/>
            <w:gridCol w:w="1836"/>
            <w:gridCol w:w="1836"/>
          </w:tblGrid>
          <w:tr w:rsidR="001B46F4" w:rsidTr="00AB17C2"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  <w:r>
                  <w:rPr>
                    <w:rFonts w:ascii="Tahoma" w:hAnsi="Tahoma" w:cs="Tahoma"/>
                  </w:rPr>
                  <w:t>Total</w:t>
                </w:r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  <w:r>
                  <w:rPr>
                    <w:rFonts w:ascii="Tahoma" w:hAnsi="Tahoma" w:cs="Tahoma"/>
                  </w:rPr>
                  <w:t>Rate</w:t>
                </w:r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  <w:proofErr w:type="spellStart"/>
                <w:r>
                  <w:rPr>
                    <w:rFonts w:ascii="Tahoma" w:hAnsi="Tahoma" w:cs="Tahoma"/>
                  </w:rPr>
                  <w:t>Qt</w:t>
                </w:r>
                <w:proofErr w:type="spellEnd"/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  <w:r>
                  <w:rPr>
                    <w:rFonts w:ascii="Tahoma" w:hAnsi="Tahoma" w:cs="Tahoma"/>
                  </w:rPr>
                  <w:t>Color</w:t>
                </w:r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  <w:r>
                  <w:rPr>
                    <w:rFonts w:ascii="Tahoma" w:hAnsi="Tahoma" w:cs="Tahoma"/>
                  </w:rPr>
                  <w:t>Description</w:t>
                </w:r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  <w:r>
                  <w:rPr>
                    <w:rFonts w:ascii="Tahoma" w:hAnsi="Tahoma" w:cs="Tahoma"/>
                  </w:rPr>
                  <w:t>Type</w:t>
                </w:r>
              </w:p>
            </w:tc>
          </w:tr>
          <w:tr w:rsidR="001B46F4" w:rsidTr="00AB17C2"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  <w:rtl/>
                  </w:rPr>
                </w:pPr>
              </w:p>
            </w:tc>
            <w:tc>
              <w:tcPr>
                <w:tcW w:w="1836" w:type="dxa"/>
              </w:tcPr>
              <w:p w:rsidR="001B46F4" w:rsidRDefault="001B46F4" w:rsidP="00AB17C2">
                <w:pPr>
                  <w:pStyle w:val="a5"/>
                  <w:jc w:val="right"/>
                  <w:rPr>
                    <w:rFonts w:ascii="Tahoma" w:hAnsi="Tahoma" w:cs="Tahoma"/>
                  </w:rPr>
                </w:pPr>
              </w:p>
            </w:tc>
          </w:tr>
        </w:tbl>
        <w:p w:rsidR="002960F2" w:rsidRPr="00B11AE0" w:rsidRDefault="001B46F4" w:rsidP="001B46F4">
          <w:pPr>
            <w:pStyle w:val="a5"/>
            <w:jc w:val="right"/>
            <w:rPr>
              <w:rFonts w:ascii="Tahoma" w:hAnsi="Tahoma" w:cs="Tahoma"/>
              <w:b/>
              <w:bCs/>
              <w:rtl/>
            </w:rPr>
          </w:pPr>
        </w:p>
      </w:sdtContent>
    </w:sdt>
    <w:p w:rsidR="00231487" w:rsidRDefault="0014025D" w:rsidP="0014025D">
      <w:pPr>
        <w:pStyle w:val="a5"/>
        <w:tabs>
          <w:tab w:val="left" w:pos="1368"/>
          <w:tab w:val="left" w:pos="2904"/>
          <w:tab w:val="right" w:pos="108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sdt>
        <w:sdtPr>
          <w:rPr>
            <w:rFonts w:ascii="Tahoma" w:hAnsi="Tahoma" w:cs="Tahoma"/>
            <w:rtl/>
          </w:rPr>
          <w:tag w:val="Proposals.Sub Total"/>
          <w:id w:val="-1837532631"/>
          <w:placeholder>
            <w:docPart w:val="DefaultPlaceholder_1082065158"/>
          </w:placeholder>
          <w:text/>
        </w:sdtPr>
        <w:sdtContent>
          <w:r>
            <w:rPr>
              <w:rFonts w:ascii="Tahoma" w:hAnsi="Tahoma" w:cs="Tahoma"/>
            </w:rPr>
            <w:t>Sub Total</w:t>
          </w:r>
        </w:sdtContent>
      </w:sdt>
      <w:r>
        <w:rPr>
          <w:rFonts w:ascii="Tahoma" w:hAnsi="Tahoma" w:cs="Tahoma"/>
        </w:rPr>
        <w:tab/>
        <w:t>Sub Total: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5A0B9A" w:rsidRDefault="005A0B9A" w:rsidP="00B23051">
      <w:pPr>
        <w:pStyle w:val="a5"/>
        <w:tabs>
          <w:tab w:val="left" w:pos="2268"/>
          <w:tab w:val="left" w:pos="3876"/>
          <w:tab w:val="right" w:pos="10800"/>
        </w:tabs>
        <w:rPr>
          <w:rFonts w:ascii="Tahoma" w:hAnsi="Tahoma" w:cs="Tahoma"/>
        </w:rPr>
      </w:pPr>
      <w:r>
        <w:rPr>
          <w:rFonts w:ascii="Tahoma" w:hAnsi="Tahoma" w:cs="Tahoma"/>
          <w:rtl/>
        </w:rPr>
        <w:tab/>
      </w:r>
      <w:sdt>
        <w:sdtPr>
          <w:rPr>
            <w:rFonts w:ascii="Tahoma" w:hAnsi="Tahoma" w:cs="Tahoma"/>
            <w:rtl/>
          </w:rPr>
          <w:tag w:val="Proposals.Tax.Value"/>
          <w:id w:val="-308012425"/>
          <w:placeholder>
            <w:docPart w:val="DefaultPlaceholder_1082065158"/>
          </w:placeholder>
          <w:text/>
        </w:sdtPr>
        <w:sdtContent>
          <w:r>
            <w:rPr>
              <w:rFonts w:ascii="Tahoma" w:hAnsi="Tahoma" w:cs="Tahoma"/>
            </w:rPr>
            <w:t>Tax</w:t>
          </w:r>
        </w:sdtContent>
      </w:sdt>
      <w:r>
        <w:rPr>
          <w:rFonts w:ascii="Tahoma" w:hAnsi="Tahoma" w:cs="Tahoma"/>
          <w:rtl/>
        </w:rPr>
        <w:tab/>
      </w:r>
      <w:proofErr w:type="spellStart"/>
      <w:r>
        <w:rPr>
          <w:rFonts w:ascii="Tahoma" w:hAnsi="Tahoma" w:cs="Tahoma"/>
        </w:rPr>
        <w:t>Tax</w:t>
      </w:r>
      <w:proofErr w:type="spellEnd"/>
      <w:r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</w:p>
    <w:p w:rsidR="00D10C52" w:rsidRPr="000F301D" w:rsidRDefault="00D10C52" w:rsidP="00D10C52">
      <w:pPr>
        <w:pStyle w:val="a5"/>
        <w:tabs>
          <w:tab w:val="left" w:pos="2268"/>
          <w:tab w:val="left" w:pos="3876"/>
          <w:tab w:val="right" w:pos="10800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Total</w:t>
      </w:r>
      <w:proofErr w:type="gramStart"/>
      <w:r>
        <w:rPr>
          <w:rFonts w:ascii="Tahoma" w:hAnsi="Tahoma" w:cs="Tahoma"/>
        </w:rPr>
        <w:t>:</w:t>
      </w:r>
      <w:proofErr w:type="gramEnd"/>
      <w:sdt>
        <w:sdtPr>
          <w:rPr>
            <w:rFonts w:ascii="Tahoma" w:hAnsi="Tahoma" w:cs="Tahoma"/>
            <w:rtl/>
          </w:rPr>
          <w:tag w:val="Proposals.Total "/>
          <w:id w:val="-1959786344"/>
          <w:placeholder>
            <w:docPart w:val="744155641B254189A5866D6ED1AC44C4"/>
          </w:placeholder>
          <w:text/>
        </w:sdtPr>
        <w:sdtContent>
          <w:r>
            <w:rPr>
              <w:rFonts w:ascii="Tahoma" w:hAnsi="Tahoma" w:cs="Tahoma"/>
            </w:rPr>
            <w:t>Total</w:t>
          </w:r>
          <w:proofErr w:type="spellEnd"/>
        </w:sdtContent>
      </w:sdt>
    </w:p>
    <w:sectPr w:rsidR="00D10C52" w:rsidRPr="000F301D" w:rsidSect="0039159D">
      <w:headerReference w:type="default" r:id="rId8"/>
      <w:pgSz w:w="11906" w:h="16838"/>
      <w:pgMar w:top="360" w:right="566" w:bottom="1440" w:left="540" w:header="1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2DB" w:rsidRDefault="003802DB">
      <w:r>
        <w:separator/>
      </w:r>
    </w:p>
  </w:endnote>
  <w:endnote w:type="continuationSeparator" w:id="0">
    <w:p w:rsidR="003802DB" w:rsidRDefault="0038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2DB" w:rsidRDefault="003802DB">
      <w:r>
        <w:separator/>
      </w:r>
    </w:p>
  </w:footnote>
  <w:footnote w:type="continuationSeparator" w:id="0">
    <w:p w:rsidR="003802DB" w:rsidRDefault="00380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666" w:rsidRDefault="002960F2" w:rsidP="002960F2">
    <w:pPr>
      <w:pStyle w:val="a3"/>
    </w:pPr>
    <w:r>
      <w:rPr>
        <w:noProof/>
        <w:lang w:val="en-US" w:eastAsia="en-US" w:bidi="he-IL"/>
      </w:rPr>
      <w:drawing>
        <wp:inline distT="0" distB="0" distL="0" distR="0" wp14:anchorId="46A55375" wp14:editId="4F7F770F">
          <wp:extent cx="967824" cy="464860"/>
          <wp:effectExtent l="0" t="0" r="0" b="0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d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824" cy="46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960F2" w:rsidRDefault="002960F2">
    <w:pPr>
      <w:pStyle w:val="a3"/>
    </w:pPr>
    <w:r>
      <w:t>419 Lafayette Street</w:t>
    </w:r>
  </w:p>
  <w:p w:rsidR="002960F2" w:rsidRDefault="002960F2">
    <w:pPr>
      <w:pStyle w:val="a3"/>
    </w:pPr>
    <w:r>
      <w:t>New York, NY 10003</w:t>
    </w:r>
  </w:p>
  <w:p w:rsidR="002960F2" w:rsidRDefault="002960F2">
    <w:pPr>
      <w:pStyle w:val="a3"/>
    </w:pPr>
    <w:r>
      <w:t>T 212-222-8288</w:t>
    </w:r>
  </w:p>
  <w:p w:rsidR="002960F2" w:rsidRDefault="002960F2">
    <w:pPr>
      <w:pStyle w:val="a3"/>
    </w:pPr>
    <w:r>
      <w:t>F 646-365-3305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3EE"/>
    <w:multiLevelType w:val="hybridMultilevel"/>
    <w:tmpl w:val="6C800BF0"/>
    <w:lvl w:ilvl="0" w:tplc="040D000B">
      <w:start w:val="1"/>
      <w:numFmt w:val="bullet"/>
      <w:lvlText w:val="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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63787900">
      <w:numFmt w:val="bullet"/>
      <w:lvlText w:val=""/>
      <w:lvlJc w:val="left"/>
      <w:pPr>
        <w:tabs>
          <w:tab w:val="num" w:pos="2160"/>
        </w:tabs>
        <w:ind w:left="2160" w:right="2160" w:hanging="360"/>
      </w:pPr>
      <w:rPr>
        <w:rFonts w:ascii="Symbol" w:eastAsia="Times New Roman" w:hAnsi="Symbol" w:cs="Tahoma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">
    <w:nsid w:val="1A346E21"/>
    <w:multiLevelType w:val="hybridMultilevel"/>
    <w:tmpl w:val="5B0A1EBC"/>
    <w:lvl w:ilvl="0" w:tplc="040D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">
    <w:nsid w:val="386067E0"/>
    <w:multiLevelType w:val="hybridMultilevel"/>
    <w:tmpl w:val="A8C4DA6E"/>
    <w:lvl w:ilvl="0" w:tplc="E53242EC">
      <w:start w:val="1"/>
      <w:numFmt w:val="bullet"/>
      <w:lvlText w:val="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  <w:color w:val="auto"/>
      </w:rPr>
    </w:lvl>
    <w:lvl w:ilvl="1" w:tplc="040D0001">
      <w:start w:val="1"/>
      <w:numFmt w:val="bullet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3">
    <w:nsid w:val="775E2B67"/>
    <w:multiLevelType w:val="hybridMultilevel"/>
    <w:tmpl w:val="B12C8D2A"/>
    <w:lvl w:ilvl="0" w:tplc="324AA3A0">
      <w:numFmt w:val="bullet"/>
      <w:lvlText w:val=""/>
      <w:lvlJc w:val="left"/>
      <w:pPr>
        <w:tabs>
          <w:tab w:val="num" w:pos="566"/>
        </w:tabs>
        <w:ind w:left="566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6"/>
        </w:tabs>
        <w:ind w:left="1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6"/>
        </w:tabs>
        <w:ind w:left="2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6"/>
        </w:tabs>
        <w:ind w:left="3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6"/>
        </w:tabs>
        <w:ind w:left="4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6"/>
        </w:tabs>
        <w:ind w:left="4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6"/>
        </w:tabs>
        <w:ind w:left="5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6"/>
        </w:tabs>
        <w:ind w:left="63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910"/>
    <w:rsid w:val="000028AE"/>
    <w:rsid w:val="00017AE9"/>
    <w:rsid w:val="000226B2"/>
    <w:rsid w:val="00051327"/>
    <w:rsid w:val="00055482"/>
    <w:rsid w:val="00071783"/>
    <w:rsid w:val="00077E44"/>
    <w:rsid w:val="000C58FF"/>
    <w:rsid w:val="000D2372"/>
    <w:rsid w:val="000D5F09"/>
    <w:rsid w:val="000F301D"/>
    <w:rsid w:val="00103083"/>
    <w:rsid w:val="00110DBE"/>
    <w:rsid w:val="00112C6E"/>
    <w:rsid w:val="0012472C"/>
    <w:rsid w:val="00132DA6"/>
    <w:rsid w:val="0014025D"/>
    <w:rsid w:val="00182315"/>
    <w:rsid w:val="001918F2"/>
    <w:rsid w:val="001A36F6"/>
    <w:rsid w:val="001B46F4"/>
    <w:rsid w:val="001C29EE"/>
    <w:rsid w:val="001C5D7B"/>
    <w:rsid w:val="001C72F5"/>
    <w:rsid w:val="001D045E"/>
    <w:rsid w:val="001E4F41"/>
    <w:rsid w:val="001F5CA3"/>
    <w:rsid w:val="00225037"/>
    <w:rsid w:val="00227941"/>
    <w:rsid w:val="00231487"/>
    <w:rsid w:val="00231AD3"/>
    <w:rsid w:val="00245AA5"/>
    <w:rsid w:val="00260BFA"/>
    <w:rsid w:val="00263DCD"/>
    <w:rsid w:val="00266890"/>
    <w:rsid w:val="00274176"/>
    <w:rsid w:val="00290FD2"/>
    <w:rsid w:val="00294DA4"/>
    <w:rsid w:val="002960F2"/>
    <w:rsid w:val="002A69D7"/>
    <w:rsid w:val="002B2AB3"/>
    <w:rsid w:val="002B5179"/>
    <w:rsid w:val="002B5298"/>
    <w:rsid w:val="002E67D6"/>
    <w:rsid w:val="00355250"/>
    <w:rsid w:val="00370CE1"/>
    <w:rsid w:val="003802DB"/>
    <w:rsid w:val="0039159D"/>
    <w:rsid w:val="00397551"/>
    <w:rsid w:val="003A7E16"/>
    <w:rsid w:val="003B7A58"/>
    <w:rsid w:val="003C3DB7"/>
    <w:rsid w:val="003C7FFE"/>
    <w:rsid w:val="003D0208"/>
    <w:rsid w:val="003E5A0F"/>
    <w:rsid w:val="003E7928"/>
    <w:rsid w:val="003F13DF"/>
    <w:rsid w:val="003F2867"/>
    <w:rsid w:val="00401127"/>
    <w:rsid w:val="004011AA"/>
    <w:rsid w:val="00410270"/>
    <w:rsid w:val="00427417"/>
    <w:rsid w:val="00430E55"/>
    <w:rsid w:val="00431028"/>
    <w:rsid w:val="004336F7"/>
    <w:rsid w:val="004471DC"/>
    <w:rsid w:val="00452241"/>
    <w:rsid w:val="00462970"/>
    <w:rsid w:val="004650F5"/>
    <w:rsid w:val="00485C5E"/>
    <w:rsid w:val="0049375B"/>
    <w:rsid w:val="004A05D8"/>
    <w:rsid w:val="004A1C23"/>
    <w:rsid w:val="004C2F89"/>
    <w:rsid w:val="004F0825"/>
    <w:rsid w:val="004F29D4"/>
    <w:rsid w:val="00543FB5"/>
    <w:rsid w:val="005573CA"/>
    <w:rsid w:val="005729E5"/>
    <w:rsid w:val="00592FF9"/>
    <w:rsid w:val="005A0B9A"/>
    <w:rsid w:val="005B59DD"/>
    <w:rsid w:val="005C3965"/>
    <w:rsid w:val="005E24F2"/>
    <w:rsid w:val="005F6100"/>
    <w:rsid w:val="006065A9"/>
    <w:rsid w:val="00606FB6"/>
    <w:rsid w:val="006150B3"/>
    <w:rsid w:val="00620FFE"/>
    <w:rsid w:val="00625E1A"/>
    <w:rsid w:val="00625EE6"/>
    <w:rsid w:val="00650E89"/>
    <w:rsid w:val="00651951"/>
    <w:rsid w:val="00653856"/>
    <w:rsid w:val="00653950"/>
    <w:rsid w:val="00656289"/>
    <w:rsid w:val="00657B37"/>
    <w:rsid w:val="006625B9"/>
    <w:rsid w:val="00662BF6"/>
    <w:rsid w:val="006722D8"/>
    <w:rsid w:val="0067343F"/>
    <w:rsid w:val="006754CD"/>
    <w:rsid w:val="00680B6B"/>
    <w:rsid w:val="0069136F"/>
    <w:rsid w:val="00696B55"/>
    <w:rsid w:val="006A0068"/>
    <w:rsid w:val="006B7854"/>
    <w:rsid w:val="006C730E"/>
    <w:rsid w:val="006D1302"/>
    <w:rsid w:val="006D23FA"/>
    <w:rsid w:val="006E23F2"/>
    <w:rsid w:val="006E570D"/>
    <w:rsid w:val="0070034E"/>
    <w:rsid w:val="0070181F"/>
    <w:rsid w:val="00716AD7"/>
    <w:rsid w:val="007214DD"/>
    <w:rsid w:val="00722A38"/>
    <w:rsid w:val="00753A04"/>
    <w:rsid w:val="00776D9F"/>
    <w:rsid w:val="00780E85"/>
    <w:rsid w:val="00784229"/>
    <w:rsid w:val="007A203B"/>
    <w:rsid w:val="007D07AA"/>
    <w:rsid w:val="007D6F04"/>
    <w:rsid w:val="007D7E21"/>
    <w:rsid w:val="007E4757"/>
    <w:rsid w:val="007E74F7"/>
    <w:rsid w:val="00810B3B"/>
    <w:rsid w:val="0083314B"/>
    <w:rsid w:val="00893F0B"/>
    <w:rsid w:val="00894B16"/>
    <w:rsid w:val="00896690"/>
    <w:rsid w:val="008A0262"/>
    <w:rsid w:val="008A3845"/>
    <w:rsid w:val="008B0318"/>
    <w:rsid w:val="008E0B85"/>
    <w:rsid w:val="0090328B"/>
    <w:rsid w:val="00903A14"/>
    <w:rsid w:val="00913DAE"/>
    <w:rsid w:val="00921E20"/>
    <w:rsid w:val="009277F1"/>
    <w:rsid w:val="00936543"/>
    <w:rsid w:val="0096108E"/>
    <w:rsid w:val="009668B5"/>
    <w:rsid w:val="009929E4"/>
    <w:rsid w:val="009A364E"/>
    <w:rsid w:val="009C109C"/>
    <w:rsid w:val="009C6666"/>
    <w:rsid w:val="009E3A78"/>
    <w:rsid w:val="009F54F1"/>
    <w:rsid w:val="00A2756D"/>
    <w:rsid w:val="00A67F8C"/>
    <w:rsid w:val="00A740A8"/>
    <w:rsid w:val="00A76DDA"/>
    <w:rsid w:val="00A957BB"/>
    <w:rsid w:val="00A96315"/>
    <w:rsid w:val="00AA45C0"/>
    <w:rsid w:val="00AD2C4B"/>
    <w:rsid w:val="00AD5546"/>
    <w:rsid w:val="00AE291B"/>
    <w:rsid w:val="00AE3130"/>
    <w:rsid w:val="00AF43CC"/>
    <w:rsid w:val="00AF6D48"/>
    <w:rsid w:val="00B11AE0"/>
    <w:rsid w:val="00B124D5"/>
    <w:rsid w:val="00B22BEA"/>
    <w:rsid w:val="00B23051"/>
    <w:rsid w:val="00B520BE"/>
    <w:rsid w:val="00B8193F"/>
    <w:rsid w:val="00B8327F"/>
    <w:rsid w:val="00B90E7F"/>
    <w:rsid w:val="00B93380"/>
    <w:rsid w:val="00BA4399"/>
    <w:rsid w:val="00BB2BC8"/>
    <w:rsid w:val="00BB68A7"/>
    <w:rsid w:val="00BC0854"/>
    <w:rsid w:val="00BC365D"/>
    <w:rsid w:val="00BE5F3A"/>
    <w:rsid w:val="00BE6E42"/>
    <w:rsid w:val="00BF3736"/>
    <w:rsid w:val="00C117C2"/>
    <w:rsid w:val="00C249D2"/>
    <w:rsid w:val="00C34BF9"/>
    <w:rsid w:val="00C43D84"/>
    <w:rsid w:val="00C637D1"/>
    <w:rsid w:val="00C87FDF"/>
    <w:rsid w:val="00CA218D"/>
    <w:rsid w:val="00CA7CDC"/>
    <w:rsid w:val="00CC4D74"/>
    <w:rsid w:val="00CC4E15"/>
    <w:rsid w:val="00CF6BAF"/>
    <w:rsid w:val="00CF7727"/>
    <w:rsid w:val="00D10C52"/>
    <w:rsid w:val="00D1331A"/>
    <w:rsid w:val="00D30493"/>
    <w:rsid w:val="00D355D9"/>
    <w:rsid w:val="00D522FC"/>
    <w:rsid w:val="00D7770A"/>
    <w:rsid w:val="00D861A9"/>
    <w:rsid w:val="00D918E2"/>
    <w:rsid w:val="00D96080"/>
    <w:rsid w:val="00DA509E"/>
    <w:rsid w:val="00DA6D29"/>
    <w:rsid w:val="00DC5478"/>
    <w:rsid w:val="00E04B1D"/>
    <w:rsid w:val="00E1019A"/>
    <w:rsid w:val="00E10D11"/>
    <w:rsid w:val="00E21810"/>
    <w:rsid w:val="00E31AAE"/>
    <w:rsid w:val="00E323BC"/>
    <w:rsid w:val="00E4575F"/>
    <w:rsid w:val="00E874CF"/>
    <w:rsid w:val="00E8784B"/>
    <w:rsid w:val="00E97AB8"/>
    <w:rsid w:val="00EA113E"/>
    <w:rsid w:val="00EB047E"/>
    <w:rsid w:val="00EB0FD4"/>
    <w:rsid w:val="00EB21AC"/>
    <w:rsid w:val="00EE4F8D"/>
    <w:rsid w:val="00EE53EA"/>
    <w:rsid w:val="00EE66EE"/>
    <w:rsid w:val="00EF3647"/>
    <w:rsid w:val="00EF3AFD"/>
    <w:rsid w:val="00EF455D"/>
    <w:rsid w:val="00F217F0"/>
    <w:rsid w:val="00F37275"/>
    <w:rsid w:val="00F42EDD"/>
    <w:rsid w:val="00F4529C"/>
    <w:rsid w:val="00F51A71"/>
    <w:rsid w:val="00F54FD9"/>
    <w:rsid w:val="00F83ACE"/>
    <w:rsid w:val="00FA6D3D"/>
    <w:rsid w:val="00FC1910"/>
    <w:rsid w:val="00FC59A7"/>
    <w:rsid w:val="00FE795B"/>
    <w:rsid w:val="00FF0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72F5"/>
    <w:rPr>
      <w:sz w:val="24"/>
      <w:szCs w:val="24"/>
      <w:lang w:val="en-AU" w:eastAsia="en-A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91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C1910"/>
    <w:pPr>
      <w:tabs>
        <w:tab w:val="center" w:pos="4153"/>
        <w:tab w:val="right" w:pos="8306"/>
      </w:tabs>
    </w:pPr>
  </w:style>
  <w:style w:type="paragraph" w:styleId="a5">
    <w:name w:val="Plain Text"/>
    <w:basedOn w:val="a"/>
    <w:rsid w:val="00231487"/>
    <w:pPr>
      <w:bidi/>
    </w:pPr>
    <w:rPr>
      <w:rFonts w:ascii="Courier New" w:hAnsi="Courier New" w:cs="Courier New"/>
      <w:sz w:val="20"/>
      <w:szCs w:val="20"/>
      <w:lang w:val="en-US" w:eastAsia="he-IL" w:bidi="he-IL"/>
    </w:rPr>
  </w:style>
  <w:style w:type="character" w:styleId="Hyperlink">
    <w:name w:val="Hyperlink"/>
    <w:basedOn w:val="a0"/>
    <w:rsid w:val="00231487"/>
    <w:rPr>
      <w:color w:val="0000FF"/>
      <w:u w:val="single"/>
    </w:rPr>
  </w:style>
  <w:style w:type="character" w:styleId="FollowedHyperlink">
    <w:name w:val="FollowedHyperlink"/>
    <w:basedOn w:val="a0"/>
    <w:rsid w:val="00245AA5"/>
    <w:rPr>
      <w:color w:val="800080"/>
      <w:u w:val="single"/>
    </w:rPr>
  </w:style>
  <w:style w:type="paragraph" w:styleId="a6">
    <w:name w:val="Balloon Text"/>
    <w:basedOn w:val="a"/>
    <w:semiHidden/>
    <w:rsid w:val="00245AA5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0D2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4937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017513BA984ACEB38AFF7DBC5C2D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2FC56B-FE15-47DC-9164-EA9E4F2C882C}"/>
      </w:docPartPr>
      <w:docPartBody>
        <w:p w:rsidR="00000000" w:rsidRDefault="00707CEA" w:rsidP="00707CEA">
          <w:pPr>
            <w:pStyle w:val="D7017513BA984ACEB38AFF7DBC5C2DCA"/>
          </w:pPr>
          <w:r w:rsidRPr="00E85AD4">
            <w:rPr>
              <w:rStyle w:val="a3"/>
            </w:rPr>
            <w:t>Click here to enter text.</w:t>
          </w:r>
        </w:p>
      </w:docPartBody>
    </w:docPart>
    <w:docPart>
      <w:docPartPr>
        <w:name w:val="82AD72CA2F114B08B128A89749BD1AF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F890D9-4E7E-494A-98D1-3351B9E182A7}"/>
      </w:docPartPr>
      <w:docPartBody>
        <w:p w:rsidR="00000000" w:rsidRDefault="00707CEA" w:rsidP="00707CEA">
          <w:pPr>
            <w:pStyle w:val="82AD72CA2F114B08B128A89749BD1AF6"/>
          </w:pPr>
          <w:r w:rsidRPr="00E85AD4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273450-C7D1-4171-B7A5-EC971675B65B}"/>
      </w:docPartPr>
      <w:docPartBody>
        <w:p w:rsidR="00000000" w:rsidRDefault="00707CEA">
          <w:r w:rsidRPr="001D2689">
            <w:rPr>
              <w:rStyle w:val="a3"/>
              <w:rtl/>
            </w:rPr>
            <w:t>לחץ כאן להזנת טקסט</w:t>
          </w:r>
          <w:r w:rsidRPr="001D2689">
            <w:rPr>
              <w:rStyle w:val="a3"/>
            </w:rPr>
            <w:t>.</w:t>
          </w:r>
        </w:p>
      </w:docPartBody>
    </w:docPart>
    <w:docPart>
      <w:docPartPr>
        <w:name w:val="76580D23955744EE99D33C28E4A180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CDADC0-9009-48B0-B879-3524DFB5B8AE}"/>
      </w:docPartPr>
      <w:docPartBody>
        <w:p w:rsidR="00000000" w:rsidRDefault="00707CEA" w:rsidP="00707CEA">
          <w:pPr>
            <w:pStyle w:val="76580D23955744EE99D33C28E4A180CD"/>
          </w:pPr>
          <w:r w:rsidRPr="001D2689">
            <w:rPr>
              <w:rStyle w:val="a3"/>
              <w:rtl/>
            </w:rPr>
            <w:t>לחץ כאן להזנת טקסט</w:t>
          </w:r>
          <w:r w:rsidRPr="001D2689">
            <w:rPr>
              <w:rStyle w:val="a3"/>
            </w:rPr>
            <w:t>.</w:t>
          </w:r>
        </w:p>
      </w:docPartBody>
    </w:docPart>
    <w:docPart>
      <w:docPartPr>
        <w:name w:val="5956FE0B13284E9B8BC0F5D74D68BA0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60D4B0-F855-4411-8C78-8117E522146B}"/>
      </w:docPartPr>
      <w:docPartBody>
        <w:p w:rsidR="00000000" w:rsidRDefault="00707CEA" w:rsidP="00707CEA">
          <w:pPr>
            <w:pStyle w:val="5956FE0B13284E9B8BC0F5D74D68BA0F"/>
          </w:pPr>
          <w:r w:rsidRPr="001D2689">
            <w:rPr>
              <w:rStyle w:val="a3"/>
              <w:rtl/>
            </w:rPr>
            <w:t>לחץ כאן להזנת טקסט</w:t>
          </w:r>
          <w:r w:rsidRPr="001D2689">
            <w:rPr>
              <w:rStyle w:val="a3"/>
            </w:rPr>
            <w:t>.</w:t>
          </w:r>
        </w:p>
      </w:docPartBody>
    </w:docPart>
    <w:docPart>
      <w:docPartPr>
        <w:name w:val="7A16A07F3D36485CAA3D4E71EEC181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639AB1D-209C-4F86-A5B1-A8D59F5481EA}"/>
      </w:docPartPr>
      <w:docPartBody>
        <w:p w:rsidR="00000000" w:rsidRDefault="00707CEA" w:rsidP="00707CEA">
          <w:pPr>
            <w:pStyle w:val="7A16A07F3D36485CAA3D4E71EEC181D5"/>
          </w:pPr>
          <w:r w:rsidRPr="001D2689">
            <w:rPr>
              <w:rStyle w:val="a3"/>
              <w:rtl/>
            </w:rPr>
            <w:t>לחץ כאן להזנת טקסט</w:t>
          </w:r>
          <w:r w:rsidRPr="001D2689">
            <w:rPr>
              <w:rStyle w:val="a3"/>
            </w:rPr>
            <w:t>.</w:t>
          </w:r>
        </w:p>
      </w:docPartBody>
    </w:docPart>
    <w:docPart>
      <w:docPartPr>
        <w:name w:val="C8B3E60256434F3FA6503753EBD675B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1148E8A-F64D-499B-BA49-E687E77E8F11}"/>
      </w:docPartPr>
      <w:docPartBody>
        <w:p w:rsidR="00000000" w:rsidRDefault="00707CEA" w:rsidP="00707CEA">
          <w:pPr>
            <w:pStyle w:val="C8B3E60256434F3FA6503753EBD675BD"/>
          </w:pPr>
          <w:r w:rsidRPr="001D2689">
            <w:rPr>
              <w:rStyle w:val="a3"/>
              <w:rtl/>
            </w:rPr>
            <w:t>לחץ כאן להזנת טקסט</w:t>
          </w:r>
          <w:r w:rsidRPr="001D2689">
            <w:rPr>
              <w:rStyle w:val="a3"/>
            </w:rPr>
            <w:t>.</w:t>
          </w:r>
        </w:p>
      </w:docPartBody>
    </w:docPart>
    <w:docPart>
      <w:docPartPr>
        <w:name w:val="744155641B254189A5866D6ED1AC44C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914DE32-B7EF-4498-B2F2-4FFE1789DA1A}"/>
      </w:docPartPr>
      <w:docPartBody>
        <w:p w:rsidR="00000000" w:rsidRDefault="00707CEA" w:rsidP="00707CEA">
          <w:pPr>
            <w:pStyle w:val="744155641B254189A5866D6ED1AC44C4"/>
          </w:pPr>
          <w:r w:rsidRPr="001D2689">
            <w:rPr>
              <w:rStyle w:val="a3"/>
              <w:rtl/>
            </w:rPr>
            <w:t>לחץ כאן להזנת טקסט</w:t>
          </w:r>
          <w:r w:rsidRPr="001D2689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331A"/>
    <w:rsid w:val="00163C56"/>
    <w:rsid w:val="001B331A"/>
    <w:rsid w:val="004725BB"/>
    <w:rsid w:val="004766C0"/>
    <w:rsid w:val="00707CEA"/>
    <w:rsid w:val="008E17B6"/>
    <w:rsid w:val="00A36E46"/>
    <w:rsid w:val="00B75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CEA"/>
    <w:rPr>
      <w:color w:val="808080"/>
    </w:rPr>
  </w:style>
  <w:style w:type="paragraph" w:customStyle="1" w:styleId="BB909EC1E7554C8D8ED207FC241B6F4A">
    <w:name w:val="BB909EC1E7554C8D8ED207FC241B6F4A"/>
    <w:rsid w:val="001B331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BB909EC1E7554C8D8ED207FC241B6F4A1">
    <w:name w:val="BB909EC1E7554C8D8ED207FC241B6F4A1"/>
    <w:rsid w:val="001B331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18FC211A99214B21A2FDE7246BDC0131">
    <w:name w:val="18FC211A99214B21A2FDE7246BDC0131"/>
    <w:rsid w:val="001B331A"/>
  </w:style>
  <w:style w:type="paragraph" w:customStyle="1" w:styleId="F76EA0668C7C40BB8AAFD29297B315B2">
    <w:name w:val="F76EA0668C7C40BB8AAFD29297B315B2"/>
    <w:rsid w:val="001B331A"/>
  </w:style>
  <w:style w:type="paragraph" w:customStyle="1" w:styleId="D7017513BA984ACEB38AFF7DBC5C2DCA">
    <w:name w:val="D7017513BA984ACEB38AFF7DBC5C2DCA"/>
    <w:rsid w:val="00707CEA"/>
  </w:style>
  <w:style w:type="paragraph" w:customStyle="1" w:styleId="82AD72CA2F114B08B128A89749BD1AF6">
    <w:name w:val="82AD72CA2F114B08B128A89749BD1AF6"/>
    <w:rsid w:val="00707CEA"/>
  </w:style>
  <w:style w:type="paragraph" w:customStyle="1" w:styleId="76580D23955744EE99D33C28E4A180CD">
    <w:name w:val="76580D23955744EE99D33C28E4A180CD"/>
    <w:rsid w:val="00707CE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5956FE0B13284E9B8BC0F5D74D68BA0F">
    <w:name w:val="5956FE0B13284E9B8BC0F5D74D68BA0F"/>
    <w:rsid w:val="00707CE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7A16A07F3D36485CAA3D4E71EEC181D5">
    <w:name w:val="7A16A07F3D36485CAA3D4E71EEC181D5"/>
    <w:rsid w:val="00707CE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C8B3E60256434F3FA6503753EBD675BD">
    <w:name w:val="C8B3E60256434F3FA6503753EBD675BD"/>
    <w:rsid w:val="00707CE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D35264C1F59F4A4FA847AA4098BD7AAB">
    <w:name w:val="D35264C1F59F4A4FA847AA4098BD7AAB"/>
    <w:rsid w:val="00707CEA"/>
  </w:style>
  <w:style w:type="paragraph" w:customStyle="1" w:styleId="744155641B254189A5866D6ED1AC44C4">
    <w:name w:val="744155641B254189A5866D6ED1AC44C4"/>
    <w:rsid w:val="00707CE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</vt:lpstr>
      <vt:lpstr>20</vt:lpstr>
    </vt:vector>
  </TitlesOfParts>
  <Company>TLP International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gad</dc:creator>
  <cp:lastModifiedBy>relly</cp:lastModifiedBy>
  <cp:revision>8</cp:revision>
  <cp:lastPrinted>2010-07-05T08:31:00Z</cp:lastPrinted>
  <dcterms:created xsi:type="dcterms:W3CDTF">2010-08-18T08:49:00Z</dcterms:created>
  <dcterms:modified xsi:type="dcterms:W3CDTF">2010-10-11T10:37:00Z</dcterms:modified>
</cp:coreProperties>
</file>