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5868671" cy="57785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1" cy="5778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0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1615"/>
                              <w:gridCol w:w="1170"/>
                              <w:gridCol w:w="1350"/>
                              <w:gridCol w:w="5215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4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Num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o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f Lots</w:t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Dist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Remarks (13)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80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ff0000"/>
                                      <w:rtl w:val="0"/>
                                      <w:lang w:val="en-US"/>
                                    </w:rPr>
                                    <w:t>[Lots No. 59 &amp; 50 cont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ff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ff0000"/>
                                      <w:rtl w:val="0"/>
                                      <w:lang w:val="en-US"/>
                                    </w:rPr>
                                    <w:t>d]</w:t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East</w:t>
                                  </w:r>
                                </w:p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115.50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Intersected the East Bounds of the Lake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Lots Vide Southeast and Northeast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Corner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of Lots No. 50 &amp; 59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Page 6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106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N: &amp; S: B: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Lots No.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41 &amp;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Beginning at a small white pine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Tree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tanding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 the Bank of the lake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near two large white pine trees 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and Numbered for the Northwest and Southwest Corner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of Lots No. 50 &amp; 41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4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The road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Ascending Land good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Bearing White Oak Hickory Black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Wal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nut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&amp;c.-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a small brook bearing SWly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Land continues good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100 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Rising ground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80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122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Intersected the East Bounds of the lake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Lots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Vide Northeast and Southeast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Corner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f Lots No. 41 &amp; 50 page 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106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N.S:B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f Lots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No. 40.41</w:t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Beginning at a small White Oak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ree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near a large one Standing on the Bank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of the Lake 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d &amp; Numbered for the Northeast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ff0000"/>
                                      <w:rtl w:val="0"/>
                                      <w:lang w:val="en-US"/>
                                    </w:rPr>
                                    <w:t>[Northwest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] &amp; Southwest Corner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of Lots No. 41 &amp; 40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90.0pt;margin-top:72.0pt;width:462.1pt;height:455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50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1615"/>
                        <w:gridCol w:w="1170"/>
                        <w:gridCol w:w="1350"/>
                        <w:gridCol w:w="5215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54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Num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o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f Lots</w:t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Dist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Remarks (13)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80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ff0000"/>
                                <w:rtl w:val="0"/>
                                <w:lang w:val="en-US"/>
                              </w:rPr>
                              <w:t>[Lots No. 59 &amp; 50 cont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ff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ff0000"/>
                                <w:rtl w:val="0"/>
                                <w:lang w:val="en-US"/>
                              </w:rPr>
                              <w:t>d]</w:t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East</w:t>
                            </w:r>
                          </w:p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115.50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Intersected the East Bounds of the Lake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Lots Vide Southeast and Northeast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Corner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of Lots No. 50 &amp; 59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—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Page 6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—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106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N: &amp; S: B: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Lots No.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41 &amp;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Beginning at a small white pine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Tree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tanding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 the Bank of the lake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near two large white pine trees mark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and Numbered for the Northwest and Southwest Corner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of Lots No. 50 &amp; 41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4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The road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—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Ascending Land good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Bearing White Oak Hickory Black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Wal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nut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&amp;c.-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a small brook bearing SWly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Land continues good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100 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Rising ground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80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122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Intersected the East Bounds of the lake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Lots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Vide Northeast and Southeast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Corner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f Lots No. 41 &amp; 50 page 5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106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N.S:B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f Lots 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No. 40.41</w:t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Beginning at a small White Oak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ree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near a large one Standing on the Bank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of the Lake Mark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d &amp; Numbered for the Northeast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ff0000"/>
                                <w:rtl w:val="0"/>
                                <w:lang w:val="en-US"/>
                              </w:rPr>
                              <w:t>[Northwest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] &amp; Southwest Corner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of Lots No. 41 &amp; 40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