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914400</wp:posOffset>
                </wp:positionV>
                <wp:extent cx="6051236" cy="20574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236" cy="2057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715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1975"/>
                              <w:gridCol w:w="1440"/>
                              <w:gridCol w:w="1350"/>
                              <w:gridCol w:w="4950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569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Num of Lots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Dist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49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Remarks (26)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569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.W B 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of Lot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No.43 &amp; 44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South</w:t>
                                  </w:r>
                                </w:p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9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Beginning at the Corner last mentioned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7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:rtl w:val="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49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both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Cross</w:t>
                                  </w:r>
                                  <w:r>
                                    <w:rPr>
                                      <w:rFonts w:ascii="Calibri" w:hAnsi="Calibri" w:hint="default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d a small Brook running Westerly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1765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type="dxa" w:w="49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A Black Oak tree 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ark</w:t>
                                  </w:r>
                                  <w:r>
                                    <w:rPr>
                                      <w:rFonts w:ascii="Calibri" w:hAnsi="Calibri" w:hint="default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d and Numbered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for the Corner of Lots No. 43. 44. 52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&amp; 53 The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land Inclines westerly and not very good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in places very Stoney Bearing White Oak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Black Oak &amp; White pine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569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W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ound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f Lots No.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52 &amp; 53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9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Beginning at the 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orner last mentioned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49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A small run bear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Westerly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1765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type="dxa" w:w="49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A Stake standing 10 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inks East of a White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Oak tree 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d and Numbered for the Corner of the lots No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52. 53. 61 &amp; 62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The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land</w:t>
                                  </w:r>
                                  <w:r>
                                    <w:rPr>
                                      <w:rFonts w:ascii="Calibri" w:hAnsi="Calibri"/>
                                      <w:outline w:val="0"/>
                                      <w:color w:val="ff0000"/>
                                      <w:u w:color="ff000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FF0000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u w:color="ff0000"/>
                                      <w:rtl w:val="0"/>
                                      <w:lang w:val="en-US"/>
                                    </w:rPr>
                                    <w:t>most</w:t>
                                  </w:r>
                                  <w:r>
                                    <w:rPr>
                                      <w:rFonts w:ascii="Calibri" w:hAnsi="Calibri"/>
                                      <w:outline w:val="0"/>
                                      <w:color w:val="ff0000"/>
                                      <w:u w:color="ff0000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FF0000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distance rather barren &amp; lightly timbered But at the Corner level &amp; good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569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. West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B. o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f Lots No.61 &amp; 62</w:t>
                                  </w:r>
                                </w:p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9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Beginning at the Corner last mentioned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569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type="dxa" w:w="49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Began to Enter Land Covered with Scrubby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Brush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569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type="dxa" w:w="49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Began to Descend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1765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type="dxa" w:w="49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Intersected a Line and 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ark</w:t>
                                  </w:r>
                                  <w:r>
                                    <w:rPr>
                                      <w:rFonts w:ascii="Calibri" w:hAnsi="Calibri" w:hint="default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d &amp; Number</w:t>
                                  </w:r>
                                  <w:r>
                                    <w:rPr>
                                      <w:rFonts w:ascii="Calibri" w:hAnsi="Calibri" w:hint="default"/>
                                      <w:u w:color="000000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a black Oak tree for the Corner of Lots No. 61.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 62. 71 &amp; 72 Standing 6 Links East of the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Corner here the Land is very poor Bearing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ind w:left="720" w:hanging="720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 xml:space="preserve">Scrubby 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  <w:lang w:val="en-US"/>
                                    </w:rPr>
                                    <w:t>lack Oak &amp; White Oak timber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70" w:hRule="atLeast"/>
                              </w:trPr>
                              <w:tc>
                                <w:tcPr>
                                  <w:tcW w:type="dxa" w:w="197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9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90.0pt;margin-top:72.0pt;width:476.5pt;height:162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715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1975"/>
                        <w:gridCol w:w="1440"/>
                        <w:gridCol w:w="1350"/>
                        <w:gridCol w:w="4950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569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Num of Lots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Dist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</w:tc>
                        <w:tc>
                          <w:tcPr>
                            <w:tcW w:type="dxa" w:w="49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Remarks (26)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569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.W B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of Lot 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No.43 &amp; 44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South</w:t>
                            </w:r>
                          </w:p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9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Beginning at the Corner last mentioned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spacing w:before="0"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:rtl w:val="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49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both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Cross</w:t>
                            </w:r>
                            <w:r>
                              <w:rPr>
                                <w:rFonts w:ascii="Calibri" w:hAnsi="Calibri" w:hint="default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d a small Brook running Westerly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1765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type="dxa" w:w="49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A Black Oak tree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ark</w:t>
                            </w:r>
                            <w:r>
                              <w:rPr>
                                <w:rFonts w:ascii="Calibri" w:hAnsi="Calibri" w:hint="default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d and Numbered 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for the Corner of Lots No. 43. 44. 52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&amp; 53 The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land Inclines westerly and not very good 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in places very Stoney Bearing White Oak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Black Oak &amp; White pine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569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 W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ound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f Lots No.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52 &amp; 53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9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Beginning at the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orner last mentioned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49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A small run bear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 Westerly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1765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type="dxa" w:w="49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A Stake standing 10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inks East of a White 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Oak tree Mark</w:t>
                            </w:r>
                            <w:r>
                              <w:rPr>
                                <w:rFonts w:ascii="Calibri" w:hAnsi="Calibri" w:hint="default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d and Numbered for the Corner of the lots No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 52. 53. 61 &amp; 62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 The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land</w:t>
                            </w:r>
                            <w:r>
                              <w:rPr>
                                <w:rFonts w:ascii="Calibri" w:hAnsi="Calibri"/>
                                <w:outline w:val="0"/>
                                <w:color w:val="ff0000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u w:color="ff0000"/>
                                <w:rtl w:val="0"/>
                                <w:lang w:val="en-US"/>
                              </w:rPr>
                              <w:t>most</w:t>
                            </w:r>
                            <w:r>
                              <w:rPr>
                                <w:rFonts w:ascii="Calibri" w:hAnsi="Calibri"/>
                                <w:outline w:val="0"/>
                                <w:color w:val="ff0000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distance rather barren &amp; lightly timbered But at the Corner level &amp; good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569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. West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B. o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f Lots No.61 &amp; 62</w:t>
                            </w:r>
                          </w:p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9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Beginning at the Corner last mentioned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569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type="dxa" w:w="49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Began to Enter Land Covered with Scrubby 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Brush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569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type="dxa" w:w="49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Began to Descend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1765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type="dxa" w:w="49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Intersected a Line and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ark</w:t>
                            </w:r>
                            <w:r>
                              <w:rPr>
                                <w:rFonts w:ascii="Calibri" w:hAnsi="Calibri" w:hint="default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d &amp; Number</w:t>
                            </w:r>
                            <w:r>
                              <w:rPr>
                                <w:rFonts w:ascii="Calibri" w:hAnsi="Calibri" w:hint="default"/>
                                <w:u w:color="000000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d 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a black Oak tree for the Corner of Lots No. 61.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 62. 71 &amp; 72 Standing 6 Links East of the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Corner here the Land is very poor Bearing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ind w:left="720" w:hanging="720"/>
                              <w:jc w:val="left"/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 xml:space="preserve">Scrubby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  <w:lang w:val="en-US"/>
                              </w:rPr>
                              <w:t>lack Oak &amp; White Oak timber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70" w:hRule="atLeast"/>
                        </w:trPr>
                        <w:tc>
                          <w:tcPr>
                            <w:tcW w:type="dxa" w:w="197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9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