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1505585</wp:posOffset>
                </wp:positionH>
                <wp:positionV relativeFrom="page">
                  <wp:posOffset>1062037</wp:posOffset>
                </wp:positionV>
                <wp:extent cx="5806441" cy="4975736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1" cy="49757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139" w:type="dxa"/>
                              <w:tblInd w:w="2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adfff"/>
                              <w:tblLayout w:type="fixed"/>
                            </w:tblPr>
                            <w:tblGrid>
                              <w:gridCol w:w="1296"/>
                              <w:gridCol w:w="1196"/>
                              <w:gridCol w:w="1265"/>
                              <w:gridCol w:w="5382"/>
                            </w:tblGrid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530" w:hRule="atLeast"/>
                              </w:trPr>
                              <w:tc>
                                <w:tcPr>
                                  <w:tcW w:type="dxa" w:w="12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  <w:lang w:val="pt-PT"/>
                                    </w:rPr>
                                    <w:t xml:space="preserve">Num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of Lots</w:t>
                                  </w:r>
                                </w:p>
                              </w:tc>
                              <w:tc>
                                <w:tcPr>
                                  <w:tcW w:type="dxa" w:w="11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  <w:lang w:val="en-US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type="dxa" w:w="12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  <w:lang w:val="en-US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Dist</w:t>
                                  </w:r>
                                </w:p>
                              </w:tc>
                              <w:tc>
                                <w:tcPr>
                                  <w:tcW w:type="dxa" w:w="53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  <w:lang w:val="en-US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Remarks (48)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790" w:hRule="atLeast"/>
                              </w:trPr>
                              <w:tc>
                                <w:tcPr>
                                  <w:tcW w:type="dxa" w:w="12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East B. of Lots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shd w:val="nil" w:color="auto" w:fill="auto"/>
                                      <w:rtl w:val="0"/>
                                      <w:lang w:val="it-IT"/>
                                    </w:rPr>
                                    <w:t>No. 29</w:t>
                                  </w:r>
                                </w:p>
                              </w:tc>
                              <w:tc>
                                <w:tcPr>
                                  <w:tcW w:type="dxa" w:w="11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shd w:val="nil" w:color="auto" w:fill="auto"/>
                                      <w:rtl w:val="0"/>
                                      <w:lang w:val="en-US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South</w:t>
                                  </w:r>
                                </w:p>
                              </w:tc>
                              <w:tc>
                                <w:tcPr>
                                  <w:tcW w:type="dxa" w:w="12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 A A"/>
                                    <w:spacing w:line="276" w:lineRule="auto"/>
                                  </w:pP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 xml:space="preserve">Beginning at the 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orner last mentioned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305" w:hRule="atLeast"/>
                              </w:trPr>
                              <w:tc>
                                <w:tcPr>
                                  <w:tcW w:type="dxa" w:w="12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 A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53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 A A"/>
                                    <w:spacing w:line="276" w:lineRule="auto"/>
                                  </w:pP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Low Land inclining to Swamp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305" w:hRule="atLeast"/>
                              </w:trPr>
                              <w:tc>
                                <w:tcPr>
                                  <w:tcW w:type="dxa" w:w="12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 A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type="dxa" w:w="53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 A A"/>
                                    <w:spacing w:line="276" w:lineRule="auto"/>
                                  </w:pP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d a fine Brook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1162" w:hRule="atLeast"/>
                              </w:trPr>
                              <w:tc>
                                <w:tcPr>
                                  <w:tcW w:type="dxa" w:w="12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 A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53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 A A"/>
                                    <w:spacing w:line="276" w:lineRule="auto"/>
                                  </w:pP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A Stake standing in the East Bound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 xml:space="preserve"> of the Town near an Elm Sapling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d and Number</w:t>
                                  </w:r>
                                  <w:r>
                                    <w:rPr>
                                      <w:rFonts w:ascii="Calibri" w:hAnsi="Calibri" w:hint="default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d for the Southwest &amp;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Northeast Corner of Lots No. 29 &amp; 39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 xml:space="preserve">Land continues good 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 xml:space="preserve">&amp; 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Level Bearing Elm White Ash &amp; Hickory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530" w:hRule="atLeast"/>
                              </w:trPr>
                              <w:tc>
                                <w:tcPr>
                                  <w:tcW w:type="dxa" w:w="12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E.B. of Lot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shd w:val="nil" w:color="auto" w:fill="auto"/>
                                      <w:rtl w:val="0"/>
                                      <w:lang w:val="it-IT"/>
                                    </w:rPr>
                                    <w:t>No. 39</w:t>
                                  </w:r>
                                </w:p>
                              </w:tc>
                              <w:tc>
                                <w:tcPr>
                                  <w:tcW w:type="dxa" w:w="11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 A A"/>
                                    <w:spacing w:line="276" w:lineRule="auto"/>
                                  </w:pP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Beginning at the Corner last Mentioned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297" w:hRule="atLeast"/>
                              </w:trPr>
                              <w:tc>
                                <w:tcPr>
                                  <w:tcW w:type="dxa" w:w="12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 A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53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 A A"/>
                                    <w:spacing w:line="276" w:lineRule="auto"/>
                                  </w:pP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d a fine stream or Creek Running Northeasterly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297" w:hRule="atLeast"/>
                              </w:trPr>
                              <w:tc>
                                <w:tcPr>
                                  <w:tcW w:type="dxa" w:w="12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 A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type="dxa" w:w="53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 A A"/>
                                    <w:spacing w:line="276" w:lineRule="auto"/>
                                  </w:pP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d a Run of water Bear: NEly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297" w:hRule="atLeast"/>
                              </w:trPr>
                              <w:tc>
                                <w:tcPr>
                                  <w:tcW w:type="dxa" w:w="12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 A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type="dxa" w:w="53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 A A"/>
                                    <w:spacing w:line="276" w:lineRule="auto"/>
                                  </w:pP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d a fine brook running NEly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1263" w:hRule="atLeast"/>
                              </w:trPr>
                              <w:tc>
                                <w:tcPr>
                                  <w:tcW w:type="dxa" w:w="12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 A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53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 A A"/>
                                    <w:spacing w:line="276" w:lineRule="auto"/>
                                  </w:pP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 xml:space="preserve">A water 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white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 xml:space="preserve"> Ash Tree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d and Number</w:t>
                                  </w:r>
                                  <w:r>
                                    <w:rPr>
                                      <w:rFonts w:ascii="Calibri" w:hAnsi="Calibri" w:hint="default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d for the Corner of Lots No. 39 &amp; 49 being the Southeast and Northeast Corner of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Lots last Mentioned - God [Good] land Timbered as Last Mention</w:t>
                                  </w:r>
                                  <w:r>
                                    <w:rPr>
                                      <w:rFonts w:ascii="Calibri" w:hAnsi="Calibri" w:hint="default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12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9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18.6pt;margin-top:83.6pt;width:457.2pt;height:391.8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139" w:type="dxa"/>
                        <w:tblInd w:w="2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adfff"/>
                        <w:tblLayout w:type="fixed"/>
                      </w:tblPr>
                      <w:tblGrid>
                        <w:gridCol w:w="1296"/>
                        <w:gridCol w:w="1196"/>
                        <w:gridCol w:w="1265"/>
                        <w:gridCol w:w="5382"/>
                      </w:tblGrid>
                      <w:tr>
                        <w:tblPrEx>
                          <w:shd w:val="clear" w:color="auto" w:fill="cadfff"/>
                        </w:tblPrEx>
                        <w:trPr>
                          <w:trHeight w:val="530" w:hRule="atLeast"/>
                        </w:trPr>
                        <w:tc>
                          <w:tcPr>
                            <w:tcW w:type="dxa" w:w="12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  <w:lang w:val="pt-PT"/>
                              </w:rPr>
                              <w:t xml:space="preserve">Num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of Lots</w:t>
                            </w:r>
                          </w:p>
                        </w:tc>
                        <w:tc>
                          <w:tcPr>
                            <w:tcW w:type="dxa" w:w="11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type="dxa" w:w="12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Dist</w:t>
                            </w:r>
                          </w:p>
                        </w:tc>
                        <w:tc>
                          <w:tcPr>
                            <w:tcW w:type="dxa" w:w="53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Remarks (48)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790" w:hRule="atLeast"/>
                        </w:trPr>
                        <w:tc>
                          <w:tcPr>
                            <w:tcW w:type="dxa" w:w="12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East B. of Lots 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shd w:val="nil" w:color="auto" w:fill="auto"/>
                                <w:rtl w:val="0"/>
                                <w:lang w:val="it-IT"/>
                              </w:rPr>
                              <w:t>No. 29</w:t>
                            </w:r>
                          </w:p>
                        </w:tc>
                        <w:tc>
                          <w:tcPr>
                            <w:tcW w:type="dxa" w:w="11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shd w:val="nil" w:color="auto" w:fill="auto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South</w:t>
                            </w:r>
                          </w:p>
                        </w:tc>
                        <w:tc>
                          <w:tcPr>
                            <w:tcW w:type="dxa" w:w="12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 A A"/>
                              <w:spacing w:line="276" w:lineRule="auto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Beginning at the 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orner last mentioned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305" w:hRule="atLeast"/>
                        </w:trPr>
                        <w:tc>
                          <w:tcPr>
                            <w:tcW w:type="dxa" w:w="12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shd w:val="nil" w:color="auto" w:fill="auto"/>
                                <w:rtl w:val="0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53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 A A"/>
                              <w:spacing w:line="276" w:lineRule="auto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Low Land inclining to Swamp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305" w:hRule="atLeast"/>
                        </w:trPr>
                        <w:tc>
                          <w:tcPr>
                            <w:tcW w:type="dxa" w:w="12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shd w:val="nil" w:color="auto" w:fill="auto"/>
                                <w:rtl w:val="0"/>
                                <w:lang w:val="en-US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type="dxa" w:w="53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 A A"/>
                              <w:spacing w:line="276" w:lineRule="auto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d a fine Brook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1162" w:hRule="atLeast"/>
                        </w:trPr>
                        <w:tc>
                          <w:tcPr>
                            <w:tcW w:type="dxa" w:w="12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shd w:val="nil" w:color="auto" w:fill="auto"/>
                                <w:rtl w:val="0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53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 A A"/>
                              <w:spacing w:line="276" w:lineRule="auto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A Stake standing in the East Bound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 of the Town near an Elm Sapling mark</w:t>
                            </w:r>
                            <w:r>
                              <w:rPr>
                                <w:rFonts w:ascii="Calibri" w:hAnsi="Calibri" w:hint="default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d and Number</w:t>
                            </w:r>
                            <w:r>
                              <w:rPr>
                                <w:rFonts w:ascii="Calibri" w:hAnsi="Calibri" w:hint="default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d for the Southwest &amp;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Northeast Corner of Lots No. 29 &amp; 39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Land continues good 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&amp; 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Level Bearing Elm White Ash &amp; Hickory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530" w:hRule="atLeast"/>
                        </w:trPr>
                        <w:tc>
                          <w:tcPr>
                            <w:tcW w:type="dxa" w:w="12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E.B. of Lot 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shd w:val="nil" w:color="auto" w:fill="auto"/>
                                <w:rtl w:val="0"/>
                                <w:lang w:val="it-IT"/>
                              </w:rPr>
                              <w:t>No. 39</w:t>
                            </w:r>
                          </w:p>
                        </w:tc>
                        <w:tc>
                          <w:tcPr>
                            <w:tcW w:type="dxa" w:w="11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 A A"/>
                              <w:spacing w:line="276" w:lineRule="auto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Beginning at the Corner last Mentioned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297" w:hRule="atLeast"/>
                        </w:trPr>
                        <w:tc>
                          <w:tcPr>
                            <w:tcW w:type="dxa" w:w="12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shd w:val="nil" w:color="auto" w:fill="auto"/>
                                <w:rtl w:val="0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53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 A A"/>
                              <w:spacing w:line="276" w:lineRule="auto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d a fine stream or Creek Running Northeasterly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297" w:hRule="atLeast"/>
                        </w:trPr>
                        <w:tc>
                          <w:tcPr>
                            <w:tcW w:type="dxa" w:w="12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shd w:val="nil" w:color="auto" w:fill="auto"/>
                                <w:rtl w:val="0"/>
                                <w:lang w:val="en-US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type="dxa" w:w="53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 A A"/>
                              <w:spacing w:line="276" w:lineRule="auto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d a Run of water Bear: NEly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297" w:hRule="atLeast"/>
                        </w:trPr>
                        <w:tc>
                          <w:tcPr>
                            <w:tcW w:type="dxa" w:w="12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shd w:val="nil" w:color="auto" w:fill="auto"/>
                                <w:rtl w:val="0"/>
                                <w:lang w:val="en-US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type="dxa" w:w="53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 A A"/>
                              <w:spacing w:line="276" w:lineRule="auto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d a fine brook running NEly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1263" w:hRule="atLeast"/>
                        </w:trPr>
                        <w:tc>
                          <w:tcPr>
                            <w:tcW w:type="dxa" w:w="12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shd w:val="nil" w:color="auto" w:fill="auto"/>
                                <w:rtl w:val="0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53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 A A"/>
                              <w:spacing w:line="276" w:lineRule="auto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A water 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white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 Ash Tree mark</w:t>
                            </w:r>
                            <w:r>
                              <w:rPr>
                                <w:rFonts w:ascii="Calibri" w:hAnsi="Calibri" w:hint="default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d and Number</w:t>
                            </w:r>
                            <w:r>
                              <w:rPr>
                                <w:rFonts w:ascii="Calibri" w:hAnsi="Calibri" w:hint="default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d for the Corner of Lots No. 39 &amp; 49 being the Southeast and Northeast Corner of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Lots last Mentioned - God [Good] land Timbered as Last Mention</w:t>
                            </w:r>
                            <w:r>
                              <w:rPr>
                                <w:rFonts w:ascii="Calibri" w:hAnsi="Calibri" w:hint="default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d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12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9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