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88"/>
        <w:gridCol w:w="1276"/>
        <w:gridCol w:w="1282"/>
        <w:gridCol w:w="5507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(67)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N.S.B. of Lot No. 49 &amp; 58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East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52</w:t>
            </w:r>
          </w:p>
        </w:tc>
        <w:tc>
          <w:tcPr>
            <w:tcW w:type="dxa" w:w="5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run bear: Ely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62</w:t>
            </w:r>
          </w:p>
        </w:tc>
        <w:tc>
          <w:tcPr>
            <w:tcW w:type="dxa" w:w="5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 A fine large Brook or Creek running SEly [NEly]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Southeast &amp; Northeast Corner of Lots No. 49 &amp; 58 Standing in the East Bounds of the Town Vide page 49 Excellent Land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N.S.B. of Lot No. 58 &amp; 67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West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Beginning at a Beach Tree Standing on the ~~Bank~~ East Bounds of the Township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&amp; Number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for the Southeast &amp; Northeast Corner of Lot No. 58 &amp; 67 Vide page 49 -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5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 &amp; Footer"/>
              <w:jc w:val="left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Spring run bearing Northerly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5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Ditto -          D</w:t>
            </w:r>
            <w:r>
              <w:rPr>
                <w:rFonts w:ascii="Calibri" w:hAnsi="Calibri" w:hint="default"/>
                <w:rtl w:val="0"/>
              </w:rPr>
              <w:t>’</w:t>
            </w:r>
            <w:r>
              <w:rPr>
                <w:rFonts w:ascii="Calibri" w:hAnsi="Calibri"/>
                <w:rtl w:val="0"/>
              </w:rPr>
              <w:t>o                 D</w:t>
            </w:r>
            <w:r>
              <w:rPr>
                <w:rFonts w:ascii="Calibri" w:hAnsi="Calibri" w:hint="default"/>
                <w:rtl w:val="0"/>
              </w:rPr>
              <w:t>’</w:t>
            </w:r>
            <w:r>
              <w:rPr>
                <w:rFonts w:ascii="Calibri" w:hAnsi="Calibri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fine large Brook running NEly and the Corner of Lots No. 57 &amp; 58. 66 &amp; 67 Vide page 44th  Land Excellently good Bearing Beach Maple Elm Basswood &amp; White pine -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57 &amp; 66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Beginning at the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orner last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  <w:tc>
          <w:tcPr>
            <w:tcW w:type="dxa" w:w="5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A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mall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rook running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NEly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orner of Lots No. 56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5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7.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65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&amp;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66 Vide Page 41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-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Good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and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- A</w:t>
            </w:r>
            <w:r>
              <w:rPr>
                <w:rFonts w:ascii="Calibri" w:hAnsi="Calibri"/>
                <w:sz w:val="24"/>
                <w:szCs w:val="24"/>
                <w:u w:color="ff0000"/>
                <w:rtl w:val="0"/>
                <w:lang w:val="en-US"/>
              </w:rPr>
              <w:t xml:space="preserve">scending </w:t>
            </w:r>
            <w:r>
              <w:rPr>
                <w:rFonts w:ascii="Calibri" w:hAnsi="Calibri"/>
                <w:sz w:val="24"/>
                <w:szCs w:val="24"/>
                <w:u w:color="ff0000"/>
                <w:rtl w:val="0"/>
                <w:lang w:val="en-US"/>
              </w:rPr>
              <w:t xml:space="preserve">Westerly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Timbered as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ast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entioned.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