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12</w:t>
        <w:tab/>
        <w:tab/>
        <w:tab/>
        <w:tab/>
        <w:t xml:space="preserve">Field Book of the North bounds of Lot No. 12 -</w:t>
      </w:r>
    </w:p>
    <w:p w:rsidR="00000000" w:rsidDel="00000000" w:rsidP="00000000" w:rsidRDefault="00000000" w:rsidRPr="00000000" w14:paraId="0000000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See the field Book of the South bounds of Lot No. 6 in pages 8 &amp; 9 -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12.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N.E corner of this Lot &amp; S.E corner of Lot No. 6 here to fore described  - and run from thence along the West bounds of lot No. 13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South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</w:t>
        <w:tab/>
        <w:t xml:space="preserve">-</w:t>
        <w:tab/>
        <w:t xml:space="preserve">A fine Large Brook runing N.Ely run up it Narly Perrelel [Nearly Parallel] with the brook </w:t>
      </w:r>
    </w:p>
    <w:p w:rsidR="00000000" w:rsidDel="00000000" w:rsidP="00000000" w:rsidRDefault="00000000" w:rsidRPr="00000000" w14:paraId="0000000C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land vastly fine covere with all kinds of timber which is generally good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ound 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rich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bottom Land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60</w:t>
        <w:tab/>
        <w:t xml:space="preserve">-</w:t>
        <w:tab/>
        <w:t xml:space="preserve">Cross the same brook &amp; left it to the West of the Line Runing N.Ely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30</w:t>
        <w:tab/>
        <w:t xml:space="preserve">To a beech Stak Standing Eastly bank of the a fore said brook about one Chain distance &amp;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8 links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N.Ely.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a beech tree marked with the figurs 12 on the NWly side 19 on the S.Wly side 13 on the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NWly [NEly]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side - </w:t>
      </w:r>
      <w:r w:rsidDel="00000000" w:rsidR="00000000" w:rsidRPr="00000000">
        <w:rPr>
          <w:rFonts w:ascii="Calibri" w:cs="Calibri" w:eastAsia="Calibri" w:hAnsi="Calibri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20 on the S.Ely side.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bounds of Lot No. 12 -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S.W corner of this Lot &amp; S.E corner of Lot No. 11 and above described [11SE] &amp; run from thence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along the North bounds of Lot No. 19 -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 Observations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  <w:tab/>
        <w:t xml:space="preserve">-</w:t>
        <w:tab/>
        <w:t xml:space="preserve">Cross a large brook runing N.Ely - being a branch of the chicneaugowa creek The Land 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very good timbred. with maple Linden beech wht pine -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81</w:t>
        <w:tab/>
        <w:t xml:space="preserve">-</w:t>
        <w:tab/>
        <w:t xml:space="preserve">A brook runing N.Ely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83</w:t>
        <w:tab/>
        <w:t xml:space="preserve">-</w:t>
        <w:tab/>
        <w:t xml:space="preserve">Cross a secant [second] branch of the Chicneaugowa Creek runing N.Ely.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</w:t>
        <w:tab/>
        <w:t xml:space="preserve">-</w:t>
        <w:tab/>
        <w:t xml:space="preserve">To the S.E corner of this Lot last above described. [NOT]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12</w:t>
      </w:r>
    </w:p>
    <w:p w:rsidR="00000000" w:rsidDel="00000000" w:rsidP="00000000" w:rsidRDefault="00000000" w:rsidRPr="00000000" w14:paraId="0000001E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No. 11 in page 13.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