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16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Lot No. 14</w:t>
        <w:tab/>
        <w:tab/>
        <w:tab/>
        <w:t xml:space="preserve">East bounds of Lot No. 14 Continued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77</w:t>
        <w:tab/>
        <w:t xml:space="preserve">70</w:t>
        <w:tab/>
        <w:t xml:space="preserve">To 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mample [maple]</w:t>
      </w:r>
      <w:r w:rsidDel="00000000" w:rsidR="00000000" w:rsidRPr="00000000">
        <w:rPr>
          <w:rFonts w:ascii="Calibri" w:cs="Calibri" w:eastAsia="Calibri" w:hAnsi="Calibri"/>
          <w:color w:val="cc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Stak standing 34 links N.Ely from a beech tree marked with the</w:t>
      </w:r>
    </w:p>
    <w:p w:rsidR="00000000" w:rsidDel="00000000" w:rsidP="00000000" w:rsidRDefault="00000000" w:rsidRPr="00000000" w14:paraId="00000006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figurs 14 on the N.Wly side 15 on the N.Ely side 21 on the S.Wly side &amp; 22 on the S.Ely sides for the S.E corner of Lot No. 14 S.W corner of No. 15 N.E corner of lot No. 21 &amp; N.W corner of Lot No. 22.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16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South bounds of Lot No. 14</w:t>
      </w:r>
    </w:p>
    <w:p w:rsidR="00000000" w:rsidDel="00000000" w:rsidP="00000000" w:rsidRDefault="00000000" w:rsidRPr="00000000" w14:paraId="00000009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Beginning at the S.W corner of this Lot &amp; S.E corner of Lot No. 13 described in page 15 [13SE] </w:t>
      </w:r>
    </w:p>
    <w:p w:rsidR="00000000" w:rsidDel="00000000" w:rsidP="00000000" w:rsidRDefault="00000000" w:rsidRPr="00000000" w14:paraId="0000000A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run from thence along the North bounds of Lot No. 21</w:t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 magnetic East</w:t>
      </w:r>
    </w:p>
    <w:p w:rsidR="00000000" w:rsidDel="00000000" w:rsidP="00000000" w:rsidRDefault="00000000" w:rsidRPr="00000000" w14:paraId="0000000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0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Through Good Land covered with all kinds of timber.</w:t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72</w:t>
        <w:tab/>
        <w:t xml:space="preserve">-</w:t>
        <w:tab/>
        <w:t xml:space="preserve">A Spring Brook running N.Ely</w:t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80</w:t>
        <w:tab/>
        <w:t xml:space="preserve">-</w:t>
        <w:tab/>
        <w:t xml:space="preserve">To the S.E. corner of this Lot &amp; S.W. corner of Lot No. 15 &amp;c.  Above described [14SE]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West bounds of Lot No. 14.</w:t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 the field book of the East bounds of Lot No. 13 - in page 15 -</w:t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Lot No. 15</w:t>
        <w:tab/>
        <w:tab/>
        <w:tab/>
        <w:t xml:space="preserve">Field Book of the North bounds of Lot No. 15.</w:t>
      </w:r>
    </w:p>
    <w:p w:rsidR="00000000" w:rsidDel="00000000" w:rsidP="00000000" w:rsidRDefault="00000000" w:rsidRPr="00000000" w14:paraId="00000017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Beginning At the N.W. corner of this Lot &amp; S.W. corner of Lot No. 9 &amp;c. described in page 10 [8SE] and run from thence along the South bounds of Lot No. 9</w:t>
      </w:r>
    </w:p>
    <w:p w:rsidR="00000000" w:rsidDel="00000000" w:rsidP="00000000" w:rsidRDefault="00000000" w:rsidRPr="00000000" w14:paraId="0000001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 magnetic East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81 Chs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a beech Stake 27 links S.Wly from a beech tree marked with the figurs</w:t>
      </w:r>
    </w:p>
    <w:p w:rsidR="00000000" w:rsidDel="00000000" w:rsidP="00000000" w:rsidRDefault="00000000" w:rsidRPr="00000000" w14:paraId="00000019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15 on the S.Wly side &amp; 16 on the S.Ely side for the N.E corner of Lot No. 15 &amp; N.W. corner of Lot No. 16 For the remarks of which line above _ See that distance along the west part of the S. bounds of Lot No. 9</w:t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16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East bounds of Lot No. 15</w:t>
      </w:r>
    </w:p>
    <w:p w:rsidR="00000000" w:rsidDel="00000000" w:rsidP="00000000" w:rsidRDefault="00000000" w:rsidRPr="00000000" w14:paraId="0000001C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Beginning at the S.E corner at a beech Stake 20 links SWly from a maple tree marked with the</w:t>
      </w:r>
    </w:p>
    <w:p w:rsidR="00000000" w:rsidDel="00000000" w:rsidP="00000000" w:rsidRDefault="00000000" w:rsidRPr="00000000" w14:paraId="0000001D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figurs 15 on the N.Wly side 16 on the N.Ely side 22 on the SWly side &amp; 23 on the S.Ely side and run from thence along the West bounds of Lot No. 16</w:t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16</w:t>
        <w:tab/>
        <w:t xml:space="preserve">30</w:t>
        <w:tab/>
        <w:t xml:space="preserve">A brook runing N.Ely</w:t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77</w:t>
        <w:tab/>
        <w:t xml:space="preserve">30</w:t>
        <w:tab/>
        <w:t xml:space="preserve">The N.E corner of this Lot and N.W. corner of lot No. 16 above mentioned &amp; described</w:t>
      </w:r>
    </w:p>
    <w:p w:rsidR="00000000" w:rsidDel="00000000" w:rsidP="00000000" w:rsidRDefault="00000000" w:rsidRPr="00000000" w14:paraId="00000023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[15NE] the land Tolerable good timbred with beech maple Linden Ellin [Elm]oak ash &amp;c-</w:t>
      </w:r>
    </w:p>
    <w:sectPr>
      <w:headerReference r:id="rId6" w:type="default"/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