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24.</w:t>
        <w:tab/>
        <w:tab/>
        <w:tab/>
        <w:tab/>
        <w:t xml:space="preserve">Field Book of the North bounds of Lot No. 24.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See the field book of the south bounds of Lot No. 17 in page 18. -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South bounds of Lot No. 24.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a maple stak Standing in the East bounds of Lot No. 23. 12 links Wly from a beech 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tree marked with a blaze &amp; three Notches below the blaze on the E &amp; W sides A blaze on the North side &amp; the figurs 24 on the N.E side &amp; 25 on the S.Ely side. _ about 1 link South of East from the stake &amp; run from thence along the North bounds of Lot No. 25. 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East. through good Land timber Oak hickory maple Linden &amp;c.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</w:t>
        <w:tab/>
        <w:t xml:space="preserve">70</w:t>
        <w:tab/>
        <w:t xml:space="preserve">80 &amp; 90 Chaines. Spring brooks runing N.Ely the Land desending  gradually 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</w:t>
        <w:tab/>
        <w:t xml:space="preserve">-</w:t>
        <w:tab/>
        <w:t xml:space="preserve">To an Oak Stak standing in the bank of the Cayuga Lak 45 Links from the water on a small</w:t>
      </w:r>
    </w:p>
    <w:p w:rsidR="00000000" w:rsidDel="00000000" w:rsidP="00000000" w:rsidRDefault="00000000" w:rsidRPr="00000000" w14:paraId="0000000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point that projects in to the Lake 5 [Chains?] North of a buttonwood tree marked with the figurs 24 on the NWly side &amp; 25 on the S.Wly side</w:t>
      </w:r>
    </w:p>
    <w:p w:rsidR="00000000" w:rsidDel="00000000" w:rsidP="00000000" w:rsidRDefault="00000000" w:rsidRPr="00000000" w14:paraId="0000000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West bounds of Lot No. 24.</w:t>
      </w:r>
    </w:p>
    <w:p w:rsidR="00000000" w:rsidDel="00000000" w:rsidP="00000000" w:rsidRDefault="00000000" w:rsidRPr="00000000" w14:paraId="00000011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S.W. corner of Lot No. 24 N.W. corner of Lot No. 25. Above discrib’d [24SW] and </w:t>
      </w:r>
    </w:p>
    <w:p w:rsidR="00000000" w:rsidDel="00000000" w:rsidP="00000000" w:rsidRDefault="00000000" w:rsidRPr="00000000" w14:paraId="00000012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from thence along the East bounds of Lot No. 22 [23] 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North 50 Chaines to the N.W. corner of this Lot &amp; SW. corner of lot No. 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discribed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page 18.[17SW] For the remarks of this Line See 48 Chans [Chains] 30 links of the North part of the East bounds of Lot No. 23 in page 22 and 1 Chain 70 Links of the South part of the East bounds of Lot No. 16 in p. 17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East bounds of Lot No. 24.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Is constituted by the western shore of the cayuga Lake from the S.E corner of the Said Lot [24SE] to the N.E [17SE] - Each here to fore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discribed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(see the map.)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25</w:t>
        <w:tab/>
        <w:tab/>
        <w:tab/>
        <w:tab/>
        <w:t xml:space="preserve">Field book of the North bounds of Lot Number 25.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See the field book of the South bounds of Lot No. 24 in page 23 above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South bounds of Lot No. 25. _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Begining at the S.Ely corner at a stak standing on the bank of the cayuga Lak Just at the mouth of the Nly side of a brook that fall in to the Lake on the Southerly side of a point of Land that projects into the said Lak and 1 ½ links North of a black ash Sapling marked with three Notches &amp; A blaze Above the Notch on the N &amp; W. sides And the figurs 25 on the N.Wly side and 32 on the S.Wly side and run from thence along the North bounds of Lot No. 32 _ West_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