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50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5</w:t>
        <w:tab/>
        <w:tab/>
        <w:tab/>
        <w:t xml:space="preserve">Field book of the North bounds of Lot No. 5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N.E corner at a Maple stak standing in the South Bounds of Lot No. 1 a few links South of a maple tree marked with the Figurs 5 on the SWly side &amp; 6 on the SEly side for the N.E corner of lot No. 5 &amp; N.W. corner of lot No. 6 and run from thence along the south bounds of the lot No. 1 a 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Fore said Due West magnetically 75 Chs &amp; 50 links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the NW. corner of this &amp; SW corner of Lot No. 1 in the West bounds of the Township here to fore described [1SW]</w:t>
      </w:r>
    </w:p>
    <w:p w:rsidR="00000000" w:rsidDel="00000000" w:rsidP="00000000" w:rsidRDefault="00000000" w:rsidRPr="00000000" w14:paraId="00000005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East bounds of Lot No. 5</w:t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 the S.E corner at a maple stak standing 10 links NWly from a Linden Tree Marked with the figurs 5 on the NWly 11 on the SWly &amp; 12 on the SEly  side for the S.E corner of Lot No. 5 &amp; SW. corner of Lot No. 6 NE corner of lots of Lot No. 11 and NW. corner of Lot No. 12 and run from thence Due Magnetic North along West bounds of lot No. 6</w:t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</w:t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</w:t>
        <w:tab/>
        <w:t xml:space="preserve">-</w:t>
        <w:tab/>
        <w:t xml:space="preserve">A brook running Easterly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</w:t>
        <w:tab/>
        <w:t xml:space="preserve">-</w:t>
        <w:tab/>
        <w:t xml:space="preserve">A D’o.    _     _     D’o [brook running Easterly] The land good timbred with beech maple </w:t>
      </w:r>
    </w:p>
    <w:p w:rsidR="00000000" w:rsidDel="00000000" w:rsidP="00000000" w:rsidRDefault="00000000" w:rsidRPr="00000000" w14:paraId="0000000D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Linden Elm  _ Oak chesnut. &amp;c.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43</w:t>
        <w:tab/>
        <w:t xml:space="preserve">-</w:t>
        <w:tab/>
        <w:t xml:space="preserve">A brook running Easterly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79</w:t>
        <w:tab/>
        <w:t xml:space="preserve">60</w:t>
        <w:tab/>
        <w:t xml:space="preserve">To the N.E corner of this Lot &amp; N.W. corner of Lot No. 6 Above described [5NE]_    _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South bounds of Lot No. 5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Beginning at the SW. corner at a maple stak standing in the west bounds of Township 56 Chs. South of the 1 Mile tree in measuring South from the N.W. corner and -two links West of a Linden tree marked with a blaze &amp; two notches below and one Above the blaze on the N &amp; S. sides and a blaze &amp; three Notches bellow the -blaze on the East side as also with a blaze on the West side and the figurs 5 on the N.E. and 11 on the S.E side and run from thence along the North bounds of Lot No. 11 Due magnetic East through good Land desending Gradually - 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35</w:t>
        <w:tab/>
        <w:t xml:space="preserve">50</w:t>
        <w:tab/>
        <w:t xml:space="preserve">A brook} runing Southerly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65</w:t>
        <w:tab/>
        <w:t xml:space="preserve">50</w:t>
        <w:tab/>
        <w:t xml:space="preserve">A brook}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runing Southerly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76</w:t>
        <w:tab/>
        <w:t xml:space="preserve">-</w:t>
        <w:tab/>
        <w:t xml:space="preserve">To the S.E. corner of this Lot &amp; S.W. corner of Lot No. 6 above described [5SE]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