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D10F" w14:textId="33FAF792" w:rsidR="0093622A" w:rsidRDefault="003B528A" w:rsidP="003B528A">
      <w:pPr>
        <w:pStyle w:val="a3"/>
      </w:pPr>
      <w:r>
        <w:t xml:space="preserve">CHAPTER 01. C++ </w:t>
      </w:r>
      <w:r>
        <w:rPr>
          <w:rFonts w:hint="eastAsia"/>
        </w:rPr>
        <w:t>첫걸음</w:t>
      </w:r>
    </w:p>
    <w:p w14:paraId="6376943A" w14:textId="2D73F3F4" w:rsidR="003B528A" w:rsidRDefault="00FC5A85" w:rsidP="00FC5A85">
      <w:pPr>
        <w:pStyle w:val="2"/>
      </w:pPr>
      <w:r>
        <w:rPr>
          <w:rFonts w:hint="eastAsia"/>
        </w:rPr>
        <w:t>C언어</w:t>
      </w:r>
    </w:p>
    <w:p w14:paraId="6465C539" w14:textId="7B01267E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절차지향적 언어이다.</w:t>
      </w:r>
    </w:p>
    <w:p w14:paraId="37B4BFCA" w14:textId="6DE64055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하드웨어를 효율적으로 제어할 수 있는 간결한 언어</w:t>
      </w:r>
    </w:p>
    <w:p w14:paraId="4C9C9F15" w14:textId="3064838C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절차지향적 언어는 프로그래밍에서 데이터보다 알고리즘에 더 치중한다는 뜻</w:t>
      </w:r>
    </w:p>
    <w:p w14:paraId="6A0A8089" w14:textId="72083206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절차지향적 언어는 모듈 구성이 용이하며 구조적인 프로그래밍이 가능하다.</w:t>
      </w:r>
    </w:p>
    <w:p w14:paraId="627A3336" w14:textId="3BC95E5D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컴퓨터의 처리구조와 유사해 실행속도가 빠르다.</w:t>
      </w:r>
    </w:p>
    <w:p w14:paraId="2AACA502" w14:textId="09E28BEE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유지보수가 어렵고 대형 프로젝트에 부적합하다.</w:t>
      </w:r>
    </w:p>
    <w:p w14:paraId="6475D92F" w14:textId="2085B464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코드가 길어지면 가독성이 무척 떨어지며 이해하기 힘들다.</w:t>
      </w:r>
    </w:p>
    <w:p w14:paraId="1C90E64F" w14:textId="77777777" w:rsidR="00FC5A85" w:rsidRDefault="00FC5A85" w:rsidP="00FC5A85"/>
    <w:p w14:paraId="16754376" w14:textId="7447074A" w:rsidR="00FC5A85" w:rsidRDefault="00FC5A85" w:rsidP="00FC5A85">
      <w:pPr>
        <w:pStyle w:val="2"/>
      </w:pPr>
      <w:r>
        <w:rPr>
          <w:rFonts w:hint="eastAsia"/>
        </w:rPr>
        <w:t>C</w:t>
      </w:r>
      <w:r>
        <w:t>++</w:t>
      </w:r>
    </w:p>
    <w:p w14:paraId="77C01F0D" w14:textId="6E0B1CF6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객체지향적 언어이다.</w:t>
      </w:r>
    </w:p>
    <w:p w14:paraId="60A6E0E4" w14:textId="3D020214" w:rsidR="00FC5A85" w:rsidRDefault="00FC5A85" w:rsidP="00FC5A8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객체:</w:t>
      </w:r>
      <w:r>
        <w:t xml:space="preserve"> </w:t>
      </w:r>
      <w:r>
        <w:rPr>
          <w:rFonts w:hint="eastAsia"/>
        </w:rPr>
        <w:t>추상화의 산물.</w:t>
      </w:r>
    </w:p>
    <w:p w14:paraId="2A2A6394" w14:textId="7FE47F93" w:rsidR="00FC5A85" w:rsidRDefault="00FC5A85" w:rsidP="00FC5A8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 xml:space="preserve">변수나 메소드들을 캡슐화하고 그것을 외부에서 사용 못하게 </w:t>
      </w:r>
      <w:r>
        <w:t>information hiding</w:t>
      </w:r>
      <w:r>
        <w:rPr>
          <w:rFonts w:hint="eastAsia"/>
        </w:rPr>
        <w:t>하는 과정을 말한다.</w:t>
      </w:r>
    </w:p>
    <w:p w14:paraId="06C4B17A" w14:textId="4B1ECA26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객체 지향 프로그래밍은 데이터를 강조하므로 언어 자체를 해결해야 할 문제에 맞춘다.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해결해야 할 문제의 특성에 맞게 데이터형 자체를 설계한다.</w:t>
      </w:r>
    </w:p>
    <w:p w14:paraId="1E42BF92" w14:textId="77777777" w:rsidR="00FC5A85" w:rsidRDefault="00FC5A85" w:rsidP="00FC5A85"/>
    <w:p w14:paraId="6B9D61B6" w14:textId="77777777" w:rsidR="00FC5A85" w:rsidRDefault="00FC5A85" w:rsidP="00FC5A85"/>
    <w:p w14:paraId="7E6CD3A4" w14:textId="77777777" w:rsidR="00FC5A85" w:rsidRDefault="00FC5A85" w:rsidP="00FC5A85"/>
    <w:p w14:paraId="11F61256" w14:textId="77777777" w:rsidR="00FC5A85" w:rsidRDefault="00FC5A85" w:rsidP="00FC5A85"/>
    <w:p w14:paraId="761E8304" w14:textId="77777777" w:rsidR="00FC5A85" w:rsidRDefault="00FC5A85" w:rsidP="00FC5A85"/>
    <w:p w14:paraId="766CC3B5" w14:textId="77777777" w:rsidR="00FC5A85" w:rsidRDefault="00FC5A85" w:rsidP="00FC5A85"/>
    <w:p w14:paraId="30E91045" w14:textId="77777777" w:rsidR="00FC5A85" w:rsidRDefault="00FC5A85" w:rsidP="00FC5A85"/>
    <w:p w14:paraId="46E66B5D" w14:textId="77777777" w:rsidR="00FC5A85" w:rsidRDefault="00FC5A85" w:rsidP="00FC5A85"/>
    <w:p w14:paraId="0CA9FC43" w14:textId="28985818" w:rsidR="00FC5A85" w:rsidRDefault="00FC5A85" w:rsidP="00FC5A85">
      <w:pPr>
        <w:pStyle w:val="a3"/>
      </w:pPr>
      <w:r>
        <w:rPr>
          <w:rFonts w:hint="eastAsia"/>
        </w:rPr>
        <w:lastRenderedPageBreak/>
        <w:t>C</w:t>
      </w:r>
      <w:r>
        <w:t xml:space="preserve">HAPTER 02. C++ </w:t>
      </w:r>
      <w:r>
        <w:rPr>
          <w:rFonts w:hint="eastAsia"/>
        </w:rPr>
        <w:t>시작하기</w:t>
      </w:r>
    </w:p>
    <w:p w14:paraId="5CA91AA7" w14:textId="3E9339DF" w:rsidR="00FC5A85" w:rsidRDefault="00544596" w:rsidP="00FC5A85">
      <w:r>
        <w:rPr>
          <w:noProof/>
        </w:rPr>
        <w:drawing>
          <wp:inline distT="0" distB="0" distL="0" distR="0" wp14:anchorId="3120064A" wp14:editId="7AF2BA78">
            <wp:extent cx="5731510" cy="2432050"/>
            <wp:effectExtent l="0" t="0" r="2540" b="6350"/>
            <wp:docPr id="1941172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72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193D" w14:textId="77777777" w:rsidR="00544596" w:rsidRDefault="00544596" w:rsidP="00FC5A85"/>
    <w:p w14:paraId="3F429027" w14:textId="7055F16E" w:rsidR="00544596" w:rsidRDefault="00544596" w:rsidP="00544596">
      <w:pPr>
        <w:pStyle w:val="2"/>
      </w:pPr>
      <w:r>
        <w:rPr>
          <w:rFonts w:hint="eastAsia"/>
        </w:rPr>
        <w:t>m</w:t>
      </w:r>
      <w:r>
        <w:t xml:space="preserve">ain() </w:t>
      </w:r>
      <w:r>
        <w:rPr>
          <w:rFonts w:hint="eastAsia"/>
        </w:rPr>
        <w:t>함수</w:t>
      </w:r>
    </w:p>
    <w:p w14:paraId="4B47BA0A" w14:textId="748341D0" w:rsidR="00544596" w:rsidRDefault="00544596" w:rsidP="00544596">
      <w:pPr>
        <w:pStyle w:val="3"/>
        <w:ind w:left="1000" w:hanging="400"/>
      </w:pPr>
      <w:r>
        <w:rPr>
          <w:rFonts w:hint="eastAsia"/>
        </w:rPr>
        <w:t>인터페이스 역할을 하는 함수 머리</w:t>
      </w:r>
    </w:p>
    <w:p w14:paraId="6589A83A" w14:textId="6D06B4BD" w:rsidR="00544596" w:rsidRDefault="00544596" w:rsidP="0054459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함수 머리는 호출 함수와 피호출 함수의 인터페이스를 나타낸다.</w:t>
      </w:r>
      <w:r>
        <w:t xml:space="preserve"> </w:t>
      </w:r>
      <w:r>
        <w:rPr>
          <w:rFonts w:hint="eastAsia"/>
        </w:rPr>
        <w:t xml:space="preserve">함수 이름의 앞 부분을 </w:t>
      </w:r>
      <w:r w:rsidRPr="006C5FF1">
        <w:rPr>
          <w:rFonts w:hint="eastAsia"/>
          <w:color w:val="33CC33"/>
        </w:rPr>
        <w:t>함수 리턴형(</w:t>
      </w:r>
      <w:r w:rsidRPr="006C5FF1">
        <w:rPr>
          <w:color w:val="33CC33"/>
        </w:rPr>
        <w:t>return type)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이것은 피호출함수가 호출 함수로 다시 넘겨주는 정보의 흐름을 나타낸다.</w:t>
      </w:r>
      <w:r>
        <w:t xml:space="preserve"> </w:t>
      </w:r>
      <w:r>
        <w:rPr>
          <w:rFonts w:hint="eastAsia"/>
        </w:rPr>
        <w:t xml:space="preserve">함수 이름 뒤에 있는 괄호 안의 부분을 </w:t>
      </w:r>
      <w:r w:rsidRPr="006C5FF1">
        <w:rPr>
          <w:rFonts w:hint="eastAsia"/>
          <w:color w:val="33CC33"/>
        </w:rPr>
        <w:t>인자 리스트(</w:t>
      </w:r>
      <w:r w:rsidRPr="006C5FF1">
        <w:rPr>
          <w:color w:val="33CC33"/>
        </w:rPr>
        <w:t>argument list)</w:t>
      </w:r>
      <w:r>
        <w:t xml:space="preserve"> </w:t>
      </w:r>
      <w:r>
        <w:rPr>
          <w:rFonts w:hint="eastAsia"/>
        </w:rPr>
        <w:t xml:space="preserve">또는 </w:t>
      </w:r>
      <w:r w:rsidRPr="006C5FF1">
        <w:rPr>
          <w:rFonts w:hint="eastAsia"/>
          <w:color w:val="33CC33"/>
        </w:rPr>
        <w:t>매개변수 리스트(p</w:t>
      </w:r>
      <w:r w:rsidRPr="006C5FF1">
        <w:rPr>
          <w:color w:val="33CC33"/>
        </w:rPr>
        <w:t>arameter list)</w:t>
      </w:r>
      <w:r>
        <w:rPr>
          <w:rFonts w:hint="eastAsia"/>
        </w:rPr>
        <w:t>라고 한다.</w:t>
      </w:r>
    </w:p>
    <w:p w14:paraId="5AE6B8A7" w14:textId="58C903F4" w:rsidR="006C5FF1" w:rsidRDefault="006C5FF1" w:rsidP="00544596">
      <w:r>
        <w:rPr>
          <w:rFonts w:hint="eastAsia"/>
        </w:rPr>
        <w:t>이것은 호출 함수가 피호출함수로 넘겨주는 정보의 흐름을 나타낸다.</w:t>
      </w:r>
      <w:r>
        <w:t xml:space="preserve"> </w:t>
      </w:r>
    </w:p>
    <w:p w14:paraId="6E5CC852" w14:textId="67F1F9C5" w:rsidR="006C5FF1" w:rsidRDefault="006C5FF1" w:rsidP="0054459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함수에 의해 호출된 함수는 자신을 호출한 함수에게 값을 리턴할 수 있다.</w:t>
      </w:r>
      <w:r>
        <w:t xml:space="preserve"> </w:t>
      </w:r>
      <w:r>
        <w:rPr>
          <w:rFonts w:hint="eastAsia"/>
        </w:rPr>
        <w:t>이 값을 리턴값(</w:t>
      </w:r>
      <w:r>
        <w:t>return type)</w:t>
      </w:r>
      <w:r>
        <w:rPr>
          <w:rFonts w:hint="eastAsia"/>
        </w:rPr>
        <w:t>이라고 한다.</w:t>
      </w:r>
    </w:p>
    <w:p w14:paraId="2D20CE9D" w14:textId="77777777" w:rsidR="006C5FF1" w:rsidRDefault="006C5FF1" w:rsidP="00544596"/>
    <w:p w14:paraId="3501921E" w14:textId="615704C5" w:rsidR="006C5FF1" w:rsidRDefault="006C5FF1" w:rsidP="00544596">
      <w:r>
        <w:rPr>
          <w:rFonts w:hint="eastAsia"/>
        </w:rPr>
        <w:t>:</w:t>
      </w:r>
      <w:r>
        <w:t xml:space="preserve"> main </w:t>
      </w:r>
      <w:r>
        <w:rPr>
          <w:rFonts w:hint="eastAsia"/>
        </w:rPr>
        <w:t>함수의 함수머리</w:t>
      </w:r>
      <w:r>
        <w:t xml:space="preserve"> ‘</w:t>
      </w:r>
      <w:r>
        <w:rPr>
          <w:rFonts w:hint="eastAsia"/>
        </w:rPr>
        <w:t>i</w:t>
      </w:r>
      <w:r>
        <w:t>nt main()’</w:t>
      </w:r>
      <w:r>
        <w:rPr>
          <w:rFonts w:hint="eastAsia"/>
        </w:rPr>
        <w:t xml:space="preserve">은 </w:t>
      </w:r>
      <w:r>
        <w:t>main()</w:t>
      </w:r>
      <w:r>
        <w:rPr>
          <w:rFonts w:hint="eastAsia"/>
        </w:rPr>
        <w:t xml:space="preserve">과 </w:t>
      </w:r>
      <w:r>
        <w:t xml:space="preserve">OS </w:t>
      </w:r>
      <w:r>
        <w:rPr>
          <w:rFonts w:hint="eastAsia"/>
        </w:rPr>
        <w:t>사이의 인터페이스를 나타낸다.</w:t>
      </w:r>
    </w:p>
    <w:p w14:paraId="6CA45A26" w14:textId="1FD39058" w:rsidR="006C5FF1" w:rsidRDefault="006C5FF1" w:rsidP="00544596">
      <w:r>
        <w:rPr>
          <w:rFonts w:hint="eastAsia"/>
        </w:rPr>
        <w:t>:</w:t>
      </w:r>
      <w:r>
        <w:t xml:space="preserve"> int main(void) </w:t>
      </w:r>
      <w:r>
        <w:rPr>
          <w:rFonts w:hint="eastAsia"/>
        </w:rPr>
        <w:t xml:space="preserve">라고 해도 되고 </w:t>
      </w:r>
      <w:r>
        <w:t>void main(void)</w:t>
      </w:r>
      <w:r>
        <w:rPr>
          <w:rFonts w:hint="eastAsia"/>
        </w:rPr>
        <w:t>라고 해도 된다.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void </w:t>
      </w:r>
      <w:r>
        <w:rPr>
          <w:rFonts w:hint="eastAsia"/>
        </w:rPr>
        <w:t>리턴형은 일부 시스템에서는 동작하지 않는다.</w:t>
      </w:r>
      <w:r>
        <w:t xml:space="preserve"> C++ </w:t>
      </w:r>
      <w:r>
        <w:rPr>
          <w:rFonts w:hint="eastAsia"/>
        </w:rPr>
        <w:t>표준이 아니기 때문이다.</w:t>
      </w:r>
    </w:p>
    <w:p w14:paraId="6BBA1607" w14:textId="1846E578" w:rsidR="006C5FF1" w:rsidRDefault="006C5FF1" w:rsidP="0054459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모든 </w:t>
      </w:r>
      <w:r>
        <w:t xml:space="preserve">C++ </w:t>
      </w:r>
      <w:r>
        <w:rPr>
          <w:rFonts w:hint="eastAsia"/>
        </w:rPr>
        <w:t>프로그램에는 메인함수가 반드시 하나 있어야 한다.</w:t>
      </w:r>
      <w:r>
        <w:t xml:space="preserve"> </w:t>
      </w:r>
      <w:r>
        <w:rPr>
          <w:rFonts w:hint="eastAsia"/>
        </w:rPr>
        <w:t xml:space="preserve">그러나 </w:t>
      </w:r>
      <w:r>
        <w:t>DLL</w:t>
      </w:r>
      <w:r>
        <w:rPr>
          <w:rFonts w:hint="eastAsia"/>
        </w:rPr>
        <w:t>모듈을 작성할 때와 같이 독립된 프로그램이 아니면 메인 함수가 필요 없다.</w:t>
      </w:r>
      <w:r>
        <w:t xml:space="preserve"> </w:t>
      </w:r>
      <w:r>
        <w:rPr>
          <w:rFonts w:hint="eastAsia"/>
        </w:rPr>
        <w:t>로봇의 컨트롤러 칩과 같은 특수한 황경에서도 필요하지 않을 수도 있다.</w:t>
      </w:r>
      <w:r>
        <w:t xml:space="preserve"> </w:t>
      </w:r>
      <w:r>
        <w:rPr>
          <w:rFonts w:hint="eastAsia"/>
        </w:rPr>
        <w:t xml:space="preserve">그러나 </w:t>
      </w:r>
      <w:r w:rsidRPr="006C5FF1">
        <w:rPr>
          <w:rFonts w:hint="eastAsia"/>
          <w:highlight w:val="lightGray"/>
          <w:shd w:val="clear" w:color="auto" w:fill="2E74B5" w:themeFill="accent1" w:themeFillShade="BF"/>
        </w:rPr>
        <w:t>일반적인 독립형 프로그램에는 반드시 메인함수가 필요하다</w:t>
      </w:r>
      <w:r>
        <w:rPr>
          <w:rFonts w:hint="eastAsia"/>
        </w:rPr>
        <w:t>.</w:t>
      </w:r>
    </w:p>
    <w:p w14:paraId="4500E32D" w14:textId="77777777" w:rsidR="006C5FF1" w:rsidRDefault="006C5FF1" w:rsidP="00544596">
      <w:pPr>
        <w:rPr>
          <w:rFonts w:hint="eastAsia"/>
        </w:rPr>
      </w:pPr>
    </w:p>
    <w:p w14:paraId="713CB3CB" w14:textId="22033B16" w:rsidR="00544596" w:rsidRDefault="006C5FF1" w:rsidP="006C5FF1">
      <w:pPr>
        <w:pStyle w:val="2"/>
      </w:pPr>
      <w:r>
        <w:lastRenderedPageBreak/>
        <w:t xml:space="preserve">C++ </w:t>
      </w:r>
      <w:r>
        <w:rPr>
          <w:rFonts w:hint="eastAsia"/>
        </w:rPr>
        <w:t xml:space="preserve">전처리기와 </w:t>
      </w:r>
      <w:r>
        <w:t xml:space="preserve">iostrem </w:t>
      </w:r>
      <w:r>
        <w:rPr>
          <w:rFonts w:hint="eastAsia"/>
        </w:rPr>
        <w:t>파일</w:t>
      </w:r>
    </w:p>
    <w:p w14:paraId="6F47BC14" w14:textId="578A4599" w:rsidR="006C5FF1" w:rsidRDefault="006C5FF1" w:rsidP="006C5FF1"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 xml:space="preserve">와 마찬가지로 </w:t>
      </w:r>
      <w:r>
        <w:t>C++</w:t>
      </w:r>
      <w:r>
        <w:rPr>
          <w:rFonts w:hint="eastAsia"/>
        </w:rPr>
        <w:t>도 전처리기(</w:t>
      </w:r>
      <w:r>
        <w:t>preprocessor)</w:t>
      </w:r>
      <w:r>
        <w:rPr>
          <w:rFonts w:hint="eastAsia"/>
        </w:rPr>
        <w:t>를 사용한다.</w:t>
      </w:r>
    </w:p>
    <w:p w14:paraId="142CE1A1" w14:textId="385B7C2E" w:rsidR="006C5FF1" w:rsidRDefault="006C5FF1" w:rsidP="006C5FF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전처리기는 컴파일을 하기 전에 소스 파일에 대해 미리 어떤 처리를 수행하는 프로그램이다.</w:t>
      </w:r>
    </w:p>
    <w:p w14:paraId="4E155511" w14:textId="71A09520" w:rsidR="006C5FF1" w:rsidRDefault="006C5FF1" w:rsidP="006C5FF1">
      <w:r>
        <w:t xml:space="preserve">: #include </w:t>
      </w:r>
      <w:r>
        <w:rPr>
          <w:rFonts w:hint="eastAsia"/>
        </w:rPr>
        <w:t>전처리 지시자를 보통 사용한다.</w:t>
      </w:r>
      <w:r>
        <w:t xml:space="preserve"> </w:t>
      </w:r>
      <w:r>
        <w:rPr>
          <w:rFonts w:hint="eastAsia"/>
        </w:rPr>
        <w:t>이 지시자는 전처리기에게 특정 파일의 내용을 프로그램에 추가하라고 지시한다.</w:t>
      </w:r>
      <w:r>
        <w:t xml:space="preserve"> </w:t>
      </w:r>
      <w:r>
        <w:rPr>
          <w:rFonts w:hint="eastAsia"/>
        </w:rPr>
        <w:t>이와 같이 컴파일되기 전에 소스 코드에 텍스트를 추가하거나 텍스트를 대체하는 것이 전처리기가 수행하는 기본적인 역할이다.</w:t>
      </w:r>
    </w:p>
    <w:p w14:paraId="006905FB" w14:textId="508AFB92" w:rsidR="006C5FF1" w:rsidRDefault="006C5FF1" w:rsidP="006C5FF1">
      <w:r>
        <w:rPr>
          <w:rFonts w:hint="eastAsia"/>
        </w:rPr>
        <w:t>:</w:t>
      </w:r>
      <w:r>
        <w:t xml:space="preserve"> C++ </w:t>
      </w:r>
      <w:r>
        <w:rPr>
          <w:rFonts w:hint="eastAsia"/>
        </w:rPr>
        <w:t>헤더파일에는 확장자를 사용하지 않기로 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c </w:t>
      </w:r>
      <w:r>
        <w:rPr>
          <w:rFonts w:hint="eastAsia"/>
        </w:rPr>
        <w:t xml:space="preserve">헤더파일의 이름에서 </w:t>
      </w:r>
      <w:r>
        <w:t>.h</w:t>
      </w:r>
      <w:r>
        <w:rPr>
          <w:rFonts w:hint="eastAsia"/>
        </w:rPr>
        <w:t>를 뺀 것이다.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math.h </w:t>
      </w:r>
      <w:r>
        <w:rPr>
          <w:rFonts w:hint="eastAsia"/>
        </w:rPr>
        <w:t xml:space="preserve">헤더파일을 </w:t>
      </w:r>
      <w:r>
        <w:t>C++</w:t>
      </w:r>
      <w:r>
        <w:rPr>
          <w:rFonts w:hint="eastAsia"/>
        </w:rPr>
        <w:t xml:space="preserve">에서는 </w:t>
      </w:r>
      <w:r>
        <w:t>츰소</w:t>
      </w:r>
      <w:r>
        <w:rPr>
          <w:rFonts w:hint="eastAsia"/>
        </w:rPr>
        <w:t>로 이름이 바뀌었다.</w:t>
      </w:r>
    </w:p>
    <w:p w14:paraId="2009649E" w14:textId="77777777" w:rsidR="0056499B" w:rsidRDefault="0056499B" w:rsidP="006C5FF1"/>
    <w:p w14:paraId="0F5D2C9C" w14:textId="5F3B5C9C" w:rsidR="0056499B" w:rsidRDefault="0056499B" w:rsidP="0056499B">
      <w:pPr>
        <w:pStyle w:val="2"/>
      </w:pPr>
      <w:r>
        <w:t>namespace</w:t>
      </w:r>
    </w:p>
    <w:p w14:paraId="02EC80A7" w14:textId="77777777" w:rsidR="0056499B" w:rsidRPr="0056499B" w:rsidRDefault="0056499B" w:rsidP="0056499B">
      <w:pPr>
        <w:rPr>
          <w:rFonts w:hint="eastAsia"/>
        </w:rPr>
      </w:pPr>
    </w:p>
    <w:sectPr w:rsidR="0056499B" w:rsidRPr="00564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D76A8"/>
    <w:multiLevelType w:val="hybridMultilevel"/>
    <w:tmpl w:val="CB7A7A9E"/>
    <w:lvl w:ilvl="0" w:tplc="B11AC22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346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8A"/>
    <w:rsid w:val="003B528A"/>
    <w:rsid w:val="00544596"/>
    <w:rsid w:val="0056499B"/>
    <w:rsid w:val="006C5FF1"/>
    <w:rsid w:val="0093622A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8032"/>
  <w15:chartTrackingRefBased/>
  <w15:docId w15:val="{CE106B69-8BF1-4E2A-8E1D-B2719623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5A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A8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59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52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B52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C5A8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C5A85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FC5A8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54459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Hyun Back</dc:creator>
  <cp:keywords/>
  <dc:description/>
  <cp:lastModifiedBy>Do Hyun Back</cp:lastModifiedBy>
  <cp:revision>2</cp:revision>
  <dcterms:created xsi:type="dcterms:W3CDTF">2023-11-09T14:47:00Z</dcterms:created>
  <dcterms:modified xsi:type="dcterms:W3CDTF">2023-11-09T15:28:00Z</dcterms:modified>
</cp:coreProperties>
</file>