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/>
      </w:pPr>
      <w:r>
        <w:rPr>
          <w:lang w:eastAsia="ko-KR"/>
          <w:rtl w:val="off"/>
        </w:rPr>
        <w:t xml:space="preserve">SECTION 1. </w:t>
      </w:r>
      <w:r>
        <w:rPr/>
        <w:t>상속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>
      <w:pPr>
        <w:ind w:left="400"/>
      </w:pPr>
    </w:p>
    <w:p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상속을 주기 위해 준비된 특정 클래스</w:t>
      </w:r>
    </w:p>
    <w:p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특정 클래스로부터 상속을 받아 새롭게 정의되는 클래스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클래스 상속은 객체의 재사용과 코드의 간결성을 제공해준다.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>
      <w:pPr>
        <w:ind w:left="1600" w:firstLineChars="100" w:firstLine="200"/>
        <w:rPr>
          <w:lang/>
          <w:rFonts/>
          <w:rtl w:val="off"/>
        </w:rPr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부모 클래스가 가지는 메서드를 자식 클래스에서 똑같이 재정의하는 것.</w:t>
      </w:r>
    </w:p>
    <w:p>
      <w:pPr>
        <w:ind w:left="1600" w:firstLineChars="100" w:firstLine="200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: 부모 클래스의 기능을 변경하거나 필요에 따라 확장을 필요할 때 사용한다.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pStyle w:val="aff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super와 super()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객체 내에서 자기 자신의 객체를 참조할 수 있는 유일한 참조변수인 this와 함께 객체를 참조할 수 있는 참조변수이다.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현재 객체의 바로 위의 super 클래스(부모 클래스)를 참조한다.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>
      <w:pPr>
        <w:pStyle w:val="a3"/>
        <w:rPr>
          <w:lang w:eastAsia="ko-KR"/>
          <w:rtl w:val="off"/>
        </w:rPr>
      </w:pPr>
      <w:r>
        <w:rPr>
          <w:lang w:eastAsia="ko-KR"/>
          <w:rtl w:val="off"/>
        </w:rPr>
        <w:t>SECTION 2. final 예약어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프로그램이 끝날 때까지 값을 변경하지 못하는 Constant화가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상수는 static 예약어와 함께 정적화하여 특정 클래스의 객체가 여러 개 생성되더라도 오로지 1개만 만들어지도록 하는 것이 보통이다.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메서드에 final을적용하면 상속관계에 따른 오버라이딩으로의 확장을 할 수 없게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클래스에 final을 적용하면 더 이상 상속을 허용하지 않은 종단 클래스가 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3. 추상화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변수와 메소드를 encapsulation하고 information hidihng 까지 한 것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구체적인 개념으로부터 공통된 부분들만 추려내어 일반화 할 수 있도록 하는 것</w:t>
      </w:r>
    </w:p>
    <w:p>
      <w:pPr>
        <w:pStyle w:val="a"/>
        <w:rPr>
          <w:lang w:eastAsia="ko-KR"/>
          <w:rFonts w:hint="eastAsia"/>
          <w:rtl w:val="off"/>
        </w:rPr>
      </w:pP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4030"/>
        <w:gridCol w:w="49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구성</w:t>
            </w:r>
          </w:p>
        </w:tc>
        <w:tc>
          <w:tcPr>
            <w:tcW w:w="4995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void [메서드 명]();</w:t>
            </w:r>
          </w:p>
        </w:tc>
        <w:tc>
          <w:tcPr>
            <w:tcW w:w="4995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void absTest();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class [클래스 명]();</w:t>
            </w:r>
          </w:p>
        </w:tc>
        <w:tc>
          <w:tcPr>
            <w:tcW w:w="4995" w:type="dxa"/>
          </w:tcPr>
          <w:p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class AbsEx();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추상 클래스의 상속 관계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일반 클래스간의 상속과 유사하지만 추상 클래스간의 상속에서는 상속받은 추상 메서드들을 꼭 재정의 할 필요는 없다.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클래스에서 일부 기능은 공통된 기능이지만일부 기능이 상속받는 각 클래스들마다 특징적인 변화가 있을 때 상속에 의해 다른 부분만 오버라이딩하여 사용한다.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정리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추상 크래스는 공통된 부분만 구현하고 공통되지 않은 부분들은 abstract라는 예약어를 사용한 미완성된 클래스이므로 다른 클래스로 상속되어 미완성된 부분들을 재정의하여 완성시킨 뒤 사용할 수 있다.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추상클래스의 필요성이라 함은 여러 개의 클래스들이 상당수의 공통된 점을 가지고 있고 소수의 다른 점들이 있을 때 효율적인 것이다.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pStyle w:val="aff8"/>
        <w:rPr>
          <w:lang w:eastAsia="ko-KR"/>
          <w:rtl w:val="off"/>
        </w:rPr>
      </w:pPr>
    </w:p>
    <w:p>
      <w:pPr>
        <w:ind w:left="1600" w:firstLineChars="100" w:firstLine="20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a916e0"/>
    <w:multiLevelType w:val="hybridMultilevel"/>
    <w:tmpl w:val="7212aace"/>
    <w:lvl w:ilvl="0" w:tplc="ac887bd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ff8">
    <w:name w:val="Subtitle"/>
    <w:uiPriority w:val="11"/>
    <w:basedOn w:val="a"/>
    <w:next w:val="a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부제 Char"/>
    <w:uiPriority w:val="11"/>
    <w:basedOn w:val="a0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List"/>
    <w:uiPriority w:val="61"/>
    <w:basedOn w:val="a1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3">
    <w:name w:val="Light List Accent 3"/>
    <w:uiPriority w:val="61"/>
    <w:basedOn w:val="a1"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HOME</cp:lastModifiedBy>
  <cp:revision>1</cp:revision>
  <dcterms:created xsi:type="dcterms:W3CDTF">2023-09-11T12:10:00Z</dcterms:created>
  <dcterms:modified xsi:type="dcterms:W3CDTF">2023-09-23T11:34:25Z</dcterms:modified>
  <cp:version>1000.0100.01</cp:version>
</cp:coreProperties>
</file>