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D13CDC">
      <w:pPr>
        <w:pStyle w:val="a3"/>
      </w:pPr>
      <w:r>
        <w:t xml:space="preserve">CHAPTER 01. </w:t>
      </w:r>
      <w:r>
        <w:t>웹</w:t>
      </w:r>
      <w:r>
        <w:t xml:space="preserve"> </w:t>
      </w:r>
      <w:r>
        <w:t>프로그래밍</w:t>
      </w:r>
      <w:r>
        <w:t xml:space="preserve"> </w:t>
      </w:r>
      <w:r>
        <w:t>개요</w:t>
      </w:r>
    </w:p>
    <w:p w14:paraId="703B7D35" w14:textId="77777777" w:rsidR="00C72BC3" w:rsidRDefault="00C72BC3"/>
    <w:p w14:paraId="353F598F" w14:textId="77777777" w:rsidR="00C72BC3" w:rsidRDefault="00D13CDC" w:rsidP="00CE6296">
      <w:pPr>
        <w:pStyle w:val="2"/>
      </w:pPr>
      <w:r>
        <w:t>웹</w:t>
      </w:r>
      <w:r>
        <w:t xml:space="preserve"> </w:t>
      </w:r>
      <w:r>
        <w:t>프로그래밍이란</w:t>
      </w:r>
      <w:r>
        <w:t xml:space="preserve"> </w:t>
      </w:r>
      <w:r>
        <w:t>무엇인가</w:t>
      </w:r>
      <w:r>
        <w:t>?</w:t>
      </w:r>
    </w:p>
    <w:p w14:paraId="5A5B8DCD" w14:textId="77777777" w:rsidR="00C72BC3" w:rsidRDefault="00D13CDC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D13CDC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D13CDC" w:rsidP="00CE6296">
      <w:pPr>
        <w:pStyle w:val="2"/>
      </w:pPr>
      <w:r>
        <w:t>웹</w:t>
      </w:r>
      <w:r>
        <w:t xml:space="preserve"> </w:t>
      </w:r>
      <w:r>
        <w:t>프로그래밍</w:t>
      </w:r>
      <w:r>
        <w:t xml:space="preserve"> </w:t>
      </w:r>
      <w:r>
        <w:t>언어의</w:t>
      </w:r>
      <w:r>
        <w:t xml:space="preserve"> </w:t>
      </w:r>
      <w:r>
        <w:t>종류</w:t>
      </w:r>
    </w:p>
    <w:p w14:paraId="16B82EBA" w14:textId="29C4A07A" w:rsidR="00C72BC3" w:rsidRDefault="00D13CDC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gramStart"/>
      <w:r>
        <w:rPr>
          <w:rFonts w:hint="eastAsia"/>
        </w:rPr>
        <w:t>사용하지않고</w:t>
      </w:r>
      <w:proofErr w:type="gramEnd"/>
      <w:r>
        <w:rPr>
          <w:rFonts w:hint="eastAsia"/>
        </w:rPr>
        <w:t xml:space="preserve"> 국제표준또한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r>
        <w:rPr>
          <w:rFonts w:hint="eastAsia"/>
        </w:rPr>
        <w:t>서블릿은 자바를 통해 동적 웹 페이지를 작성할 수 있도록 지원한다.</w:t>
      </w:r>
      <w:r>
        <w:t xml:space="preserve"> </w:t>
      </w:r>
      <w:r w:rsidRPr="00CE6296">
        <w:rPr>
          <w:rFonts w:hint="eastAsia"/>
          <w:highlight w:val="lightGray"/>
        </w:rPr>
        <w:t xml:space="preserve">서블릿은 멀티 쓰레딩에 의해 사용자 요구를 처리하고 가공하여 이에 대한 결과를 </w:t>
      </w:r>
      <w:r w:rsidRPr="00CE6296">
        <w:rPr>
          <w:rFonts w:hint="eastAsia"/>
          <w:highlight w:val="lightGray"/>
        </w:rPr>
        <w:lastRenderedPageBreak/>
        <w:t>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>객체는 쓰레드가 여러 개 돌아가면서 사용하므로 서블릿의 메소드들은 반드시 멀티쓰레드에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t>JSP</w:t>
      </w:r>
      <w:r>
        <w:rPr>
          <w:rFonts w:hint="eastAsia"/>
        </w:rPr>
        <w:t>는 서블릿과 마찬가지로 자바 기반의 웹 프로그래밍 언어이다.</w:t>
      </w:r>
      <w:r>
        <w:t xml:space="preserve"> JSP</w:t>
      </w:r>
      <w:r>
        <w:rPr>
          <w:rFonts w:hint="eastAsia"/>
        </w:rPr>
        <w:t>는 서블릿에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>클래스로 컴파일된다.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실행시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서블릿으로 변경되면 코드를 수정하기 전까지 재변환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>나 서블릿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>언어를 기반으로 하여 서블릿의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lastRenderedPageBreak/>
        <w:t>이때 애플리케이션 프로그램으 ㅣ처리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r>
        <w:t>src</w:t>
      </w:r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r>
        <w:t>WebContent</w:t>
      </w:r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698B59C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5B92831C" w14:textId="77777777" w:rsidR="009B2D44" w:rsidRDefault="009B2D44" w:rsidP="009B2D44"/>
    <w:p w14:paraId="1ECA0AE4" w14:textId="77777777" w:rsidR="009B2D44" w:rsidRDefault="009B2D44" w:rsidP="009B2D44"/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</w:pPr>
      <w:r>
        <w:t xml:space="preserve">index.jsp </w:t>
      </w:r>
      <w:r>
        <w:rPr>
          <w:rFonts w:hint="eastAsia"/>
        </w:rPr>
        <w:t xml:space="preserve">파일 생성을 위해 </w:t>
      </w:r>
      <w:r>
        <w:t xml:space="preserve">WebContent </w:t>
      </w:r>
      <w:r>
        <w:rPr>
          <w:rFonts w:hint="eastAsia"/>
        </w:rPr>
        <w:t xml:space="preserve">폴더 우클한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“index.jsp”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5F7505B8" w:rsidR="00C12EB7" w:rsidRDefault="009B2D44" w:rsidP="009B2D44">
      <w:pPr>
        <w:pStyle w:val="a3"/>
      </w:pPr>
      <w:r>
        <w:rPr>
          <w:rFonts w:hint="eastAsia"/>
        </w:rPr>
        <w:lastRenderedPageBreak/>
        <w:t>C</w:t>
      </w:r>
      <w:r>
        <w:t xml:space="preserve">HAPTER 03. JSP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109A78C2" w14:textId="5032A9B6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1580EC8" w14:textId="5C15957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에서는 로직 관련 코드는 스크립트인 </w:t>
      </w:r>
      <w:r>
        <w:t>&lt;% %&gt;</w:t>
      </w:r>
      <w:r>
        <w:rPr>
          <w:rFonts w:hint="eastAsia"/>
        </w:rPr>
        <w:t>에 주로 기술한다.</w:t>
      </w:r>
      <w:r>
        <w:t xml:space="preserve"> </w:t>
      </w:r>
    </w:p>
    <w:p w14:paraId="689F2EC9" w14:textId="535E055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웹 브라우저에 기술했던 내용이 출력되지만 서버사이드 스크립트인 </w:t>
      </w:r>
      <w:r>
        <w:t>JSP</w:t>
      </w:r>
      <w:r>
        <w:rPr>
          <w:rFonts w:hint="eastAsia"/>
        </w:rPr>
        <w:t>에선 화면에 표시되지 않고 실행 결과만 표시된다.</w:t>
      </w:r>
    </w:p>
    <w:p w14:paraId="13565242" w14:textId="77777777" w:rsidR="009B2D44" w:rsidRDefault="009B2D44" w:rsidP="009B2D44"/>
    <w:p w14:paraId="27E9ECAD" w14:textId="630A672E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2E2FE46D" w14:textId="15C141DD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웹 브라우저에서 </w:t>
      </w:r>
      <w:r>
        <w:t xml:space="preserve">JSP </w:t>
      </w:r>
      <w:r>
        <w:rPr>
          <w:rFonts w:hint="eastAsia"/>
        </w:rPr>
        <w:t xml:space="preserve">페이지를 웹 서버로 요청하면 웹 서버는 </w:t>
      </w:r>
      <w:r>
        <w:t>JSP</w:t>
      </w:r>
      <w:r>
        <w:rPr>
          <w:rFonts w:hint="eastAsia"/>
        </w:rPr>
        <w:t>에 대한 요청을 웹 컨테이너로 넘기게 된다.</w:t>
      </w:r>
      <w:r>
        <w:t xml:space="preserve"> </w:t>
      </w:r>
      <w:r>
        <w:rPr>
          <w:rFonts w:hint="eastAsia"/>
        </w:rPr>
        <w:t xml:space="preserve">이러한 요청을 받은 웹 컨테이너는 해당 </w:t>
      </w:r>
      <w:r>
        <w:t xml:space="preserve">JSP </w:t>
      </w:r>
      <w:r>
        <w:rPr>
          <w:rFonts w:hint="eastAsia"/>
        </w:rPr>
        <w:t>페이지를 찾아서 서블릿(</w:t>
      </w:r>
      <w:r>
        <w:t xml:space="preserve">.JAVA </w:t>
      </w:r>
      <w:r>
        <w:rPr>
          <w:rFonts w:hint="eastAsia"/>
        </w:rPr>
        <w:t>파일 생성)으로 변환하는 파싱의 과정을 거친 후 컴파일(</w:t>
      </w:r>
      <w:r>
        <w:t xml:space="preserve">.CLASS </w:t>
      </w:r>
      <w:r>
        <w:rPr>
          <w:rFonts w:hint="eastAsia"/>
        </w:rPr>
        <w:t>파일 생성)한다.</w:t>
      </w:r>
      <w:r>
        <w:t xml:space="preserve"> </w:t>
      </w:r>
      <w:r>
        <w:rPr>
          <w:rFonts w:hint="eastAsia"/>
        </w:rPr>
        <w:t>컴파일된 서블릿(</w:t>
      </w:r>
      <w:r>
        <w:t>.CLASS)</w:t>
      </w:r>
      <w:r>
        <w:rPr>
          <w:rFonts w:hint="eastAsia"/>
        </w:rPr>
        <w:t>은 최종적으로 웹 브라우저에 응답하여 사용자는 응답 결과를 보게 된다</w:t>
      </w:r>
      <w:r>
        <w:t>.</w:t>
      </w:r>
    </w:p>
    <w:p w14:paraId="0A6E0AEB" w14:textId="06540C82" w:rsidR="009B2D44" w:rsidRDefault="009B2D44" w:rsidP="009B2D44">
      <w:pPr>
        <w:pStyle w:val="a4"/>
        <w:ind w:leftChars="0"/>
      </w:pPr>
      <w:r>
        <w:rPr>
          <w:rFonts w:hint="eastAsia"/>
        </w:rPr>
        <w:t xml:space="preserve">이러한 과정은 해당 </w:t>
      </w:r>
      <w:r>
        <w:t xml:space="preserve">JSP </w:t>
      </w:r>
      <w:r>
        <w:rPr>
          <w:rFonts w:hint="eastAsia"/>
        </w:rPr>
        <w:t>페이지가 최초로 요청되었을 때 단 한번만 실행되고 이후 같은 페이지에 대한 요청이 있으면 변환된 서블릿 파일로 서비스를 처리한다.</w:t>
      </w:r>
    </w:p>
    <w:p w14:paraId="5CBDE47A" w14:textId="37C90F2A" w:rsidR="000364BE" w:rsidRDefault="000364BE" w:rsidP="000364BE">
      <w:r>
        <w:rPr>
          <w:noProof/>
        </w:rPr>
        <w:drawing>
          <wp:inline distT="0" distB="0" distL="0" distR="0" wp14:anchorId="37579759" wp14:editId="27D43233">
            <wp:extent cx="5731510" cy="1641475"/>
            <wp:effectExtent l="0" t="0" r="2540" b="0"/>
            <wp:docPr id="695620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095" w14:textId="77777777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a.jsp </w:t>
      </w:r>
      <w:r w:rsidRPr="000364BE">
        <w:rPr>
          <w:rFonts w:hint="eastAsia"/>
          <w:b/>
          <w:bCs/>
        </w:rPr>
        <w:t>요청</w:t>
      </w:r>
    </w:p>
    <w:p w14:paraId="34C0DE1F" w14:textId="19D94B3A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사용자의 웹 브라우저에서 </w:t>
      </w:r>
      <w:hyperlink r:id="rId13" w:history="1">
        <w:r w:rsidRPr="00F51EAF">
          <w:rPr>
            <w:rStyle w:val="a5"/>
          </w:rPr>
          <w:t>http://serverURL/xxx.jsp</w:t>
        </w:r>
      </w:hyperlink>
      <w:r>
        <w:rPr>
          <w:rFonts w:hint="eastAsia"/>
        </w:rPr>
        <w:t>와 같은 형태로 해당 페이지를 요청한다.</w:t>
      </w:r>
    </w:p>
    <w:p w14:paraId="5BA7465A" w14:textId="601237E5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rFonts w:hint="eastAsia"/>
          <w:b/>
          <w:bCs/>
        </w:rPr>
        <w:t xml:space="preserve">웹 서버 </w:t>
      </w:r>
      <w:r w:rsidRPr="000364BE">
        <w:rPr>
          <w:b/>
          <w:bCs/>
        </w:rPr>
        <w:t xml:space="preserve">-&gt; </w:t>
      </w:r>
      <w:r w:rsidRPr="000364BE">
        <w:rPr>
          <w:rFonts w:hint="eastAsia"/>
          <w:b/>
          <w:bCs/>
        </w:rPr>
        <w:t>웹 컨테이너</w:t>
      </w:r>
    </w:p>
    <w:p w14:paraId="68607136" w14:textId="617AF3A1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웹 서버는 요청한 해당 페이지를 처리하기 위해서 </w:t>
      </w:r>
      <w:r>
        <w:t xml:space="preserve">JSP </w:t>
      </w:r>
      <w:r>
        <w:rPr>
          <w:rFonts w:hint="eastAsia"/>
        </w:rPr>
        <w:t>컨테이너에 페이지의 처리를 넘긴다.</w:t>
      </w:r>
    </w:p>
    <w:p w14:paraId="150C11B8" w14:textId="1D23AC54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Jsp </w:t>
      </w:r>
      <w:r w:rsidRPr="000364BE">
        <w:rPr>
          <w:rFonts w:hint="eastAsia"/>
          <w:b/>
          <w:bCs/>
        </w:rPr>
        <w:t xml:space="preserve">파일이 </w:t>
      </w:r>
      <w:r w:rsidRPr="000364BE">
        <w:rPr>
          <w:b/>
          <w:bCs/>
        </w:rPr>
        <w:t>servlet</w:t>
      </w:r>
      <w:r w:rsidRPr="000364BE">
        <w:rPr>
          <w:rFonts w:hint="eastAsia"/>
          <w:b/>
          <w:bCs/>
        </w:rPr>
        <w:t>으로 변환</w:t>
      </w:r>
    </w:p>
    <w:p w14:paraId="40D18074" w14:textId="09C26836" w:rsidR="000364BE" w:rsidRDefault="000364BE" w:rsidP="000364BE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해당 </w:t>
      </w:r>
      <w:r>
        <w:t xml:space="preserve">JSP </w:t>
      </w:r>
      <w:r>
        <w:rPr>
          <w:rFonts w:hint="eastAsia"/>
        </w:rPr>
        <w:t xml:space="preserve">페이지가 처음 요청된 것이면 </w:t>
      </w:r>
      <w:r>
        <w:t xml:space="preserve">jsp </w:t>
      </w:r>
      <w:r>
        <w:rPr>
          <w:rFonts w:hint="eastAsia"/>
        </w:rPr>
        <w:t>페이지를 서블릿으로 파싱(변환)한다.</w:t>
      </w:r>
      <w:r>
        <w:t xml:space="preserve"> </w:t>
      </w:r>
      <w:r>
        <w:rPr>
          <w:rFonts w:hint="eastAsia"/>
        </w:rPr>
        <w:t xml:space="preserve">이전에 요청되었던 페이지일 경우 다시 파싱할 필요가 없으므로 바로 </w:t>
      </w:r>
      <w:r>
        <w:t>(</w:t>
      </w:r>
      <w:r>
        <w:rPr>
          <w:rFonts w:hint="eastAsia"/>
        </w:rPr>
        <w:t>a</w:t>
      </w:r>
      <w:r>
        <w:t xml:space="preserve">.class -&gt; </w:t>
      </w:r>
      <w:r>
        <w:rPr>
          <w:rFonts w:hint="eastAsia"/>
        </w:rPr>
        <w:t>웹 컨테이너)</w:t>
      </w:r>
      <w:r>
        <w:t xml:space="preserve"> </w:t>
      </w:r>
      <w:r>
        <w:rPr>
          <w:rFonts w:hint="eastAsia"/>
        </w:rPr>
        <w:t>단계로 넘어간다.</w:t>
      </w:r>
    </w:p>
    <w:p w14:paraId="7A3EE62D" w14:textId="068E3B19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  <w:r w:rsidRPr="000364BE">
        <w:rPr>
          <w:b/>
          <w:bCs/>
        </w:rPr>
        <w:t>.java -&gt; a.class</w:t>
      </w:r>
    </w:p>
    <w:p w14:paraId="51B87F8B" w14:textId="630A167D" w:rsidR="000364BE" w:rsidRDefault="000364BE" w:rsidP="000364BE">
      <w:pPr>
        <w:ind w:left="880"/>
      </w:pPr>
      <w:r>
        <w:rPr>
          <w:rFonts w:hint="eastAsia"/>
        </w:rPr>
        <w:t>서블릿 파일은 자바에서 실행가능한 상태인 클래스 파일로 컴파일된다.</w:t>
      </w:r>
    </w:p>
    <w:p w14:paraId="46637E13" w14:textId="48E285BC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>a</w:t>
      </w:r>
      <w:r w:rsidRPr="006E11B6">
        <w:rPr>
          <w:b/>
          <w:bCs/>
        </w:rPr>
        <w:t xml:space="preserve">.class -&gt; </w:t>
      </w:r>
      <w:r w:rsidRPr="006E11B6">
        <w:rPr>
          <w:rFonts w:hint="eastAsia"/>
          <w:b/>
          <w:bCs/>
        </w:rPr>
        <w:t>웹 컨테이너</w:t>
      </w:r>
    </w:p>
    <w:p w14:paraId="4C7CFFB8" w14:textId="04695BC3" w:rsidR="000364BE" w:rsidRDefault="000364BE" w:rsidP="000364BE">
      <w:pPr>
        <w:pStyle w:val="a4"/>
        <w:ind w:leftChars="0" w:left="880"/>
      </w:pPr>
      <w:r>
        <w:rPr>
          <w:rFonts w:hint="eastAsia"/>
        </w:rPr>
        <w:t>클래스 파일은 메모리에 적제되어 실행한다.</w:t>
      </w:r>
    </w:p>
    <w:p w14:paraId="537A442B" w14:textId="3CCAD84F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컨테이너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서버</w:t>
      </w:r>
    </w:p>
    <w:p w14:paraId="434558AC" w14:textId="6D7A247C" w:rsidR="000364BE" w:rsidRDefault="000364BE" w:rsidP="000364BE">
      <w:pPr>
        <w:pStyle w:val="a4"/>
        <w:ind w:leftChars="0" w:left="880"/>
      </w:pPr>
      <w:r>
        <w:rPr>
          <w:rFonts w:hint="eastAsia"/>
        </w:rPr>
        <w:t>이 실행결과는 다시 웹 서버에 넘겨진다.</w:t>
      </w:r>
    </w:p>
    <w:p w14:paraId="20D4C8B2" w14:textId="3B473F6D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서버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브라우저</w:t>
      </w:r>
    </w:p>
    <w:p w14:paraId="6CBE0008" w14:textId="79D7C306" w:rsidR="000364BE" w:rsidRDefault="000364BE" w:rsidP="000364BE">
      <w:pPr>
        <w:pStyle w:val="a4"/>
        <w:ind w:leftChars="0" w:left="880"/>
      </w:pPr>
      <w:r>
        <w:t xml:space="preserve">: </w:t>
      </w:r>
      <w:r>
        <w:rPr>
          <w:rFonts w:hint="eastAsia"/>
        </w:rPr>
        <w:t xml:space="preserve">웹 서버는 웹 브라우저가 인식할 수 있는 </w:t>
      </w:r>
      <w:r>
        <w:t xml:space="preserve">html </w:t>
      </w:r>
      <w:r>
        <w:rPr>
          <w:rFonts w:hint="eastAsia"/>
        </w:rPr>
        <w:t>형태로 결과를 브라우저에 응답한다.</w:t>
      </w:r>
      <w:r>
        <w:t xml:space="preserve"> </w:t>
      </w:r>
      <w:r>
        <w:rPr>
          <w:rFonts w:hint="eastAsia"/>
        </w:rPr>
        <w:t xml:space="preserve">웹 서버로부터 응답 받은 결과물인 </w:t>
      </w:r>
      <w:r w:rsidR="006E11B6">
        <w:t xml:space="preserve">html </w:t>
      </w:r>
      <w:r w:rsidR="006E11B6">
        <w:rPr>
          <w:rFonts w:hint="eastAsia"/>
        </w:rPr>
        <w:t>페이지를 웹 브라우저에서 실행시켜 해당 페이지가 웹 브라우저에 표시된다.</w:t>
      </w:r>
    </w:p>
    <w:p w14:paraId="706938D5" w14:textId="77777777" w:rsidR="006E11B6" w:rsidRPr="000364BE" w:rsidRDefault="006E11B6" w:rsidP="000364BE">
      <w:pPr>
        <w:pStyle w:val="a4"/>
        <w:ind w:leftChars="0" w:left="880"/>
      </w:pPr>
    </w:p>
    <w:p w14:paraId="175AE328" w14:textId="19AE8F82" w:rsidR="000364BE" w:rsidRDefault="000364BE" w:rsidP="000364BE">
      <w:r>
        <w:tab/>
        <w:t xml:space="preserve">JSP </w:t>
      </w:r>
      <w:r>
        <w:rPr>
          <w:rFonts w:hint="eastAsia"/>
        </w:rPr>
        <w:t xml:space="preserve">파일은 실행을 위해 서블릿으로 파싱되고 클래스 파일로 컴파일되는데 이러한 과정은 </w:t>
      </w:r>
      <w:r>
        <w:t xml:space="preserve">JSP </w:t>
      </w:r>
      <w:r>
        <w:rPr>
          <w:rFonts w:hint="eastAsia"/>
        </w:rPr>
        <w:t>파일이 처음으로 호출되었을 때 거치게 된다.</w:t>
      </w:r>
      <w:r>
        <w:t xml:space="preserve"> </w:t>
      </w:r>
      <w:r>
        <w:rPr>
          <w:rFonts w:hint="eastAsia"/>
        </w:rPr>
        <w:t xml:space="preserve">만일 이전에 어떤 </w:t>
      </w:r>
      <w:r>
        <w:t xml:space="preserve">JSP </w:t>
      </w:r>
      <w:r>
        <w:rPr>
          <w:rFonts w:hint="eastAsia"/>
        </w:rPr>
        <w:t>파일이 호출된 적이 있었다면,</w:t>
      </w:r>
      <w:r>
        <w:t xml:space="preserve"> </w:t>
      </w:r>
      <w:r>
        <w:rPr>
          <w:rFonts w:hint="eastAsia"/>
        </w:rPr>
        <w:t xml:space="preserve">이후로 들어오는 해당 </w:t>
      </w:r>
      <w:r>
        <w:t xml:space="preserve">JSP </w:t>
      </w:r>
      <w:r>
        <w:rPr>
          <w:rFonts w:hint="eastAsia"/>
        </w:rPr>
        <w:t xml:space="preserve">파일의 요청에 대해서 </w:t>
      </w:r>
      <w:r>
        <w:t>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단계의 과정을 거치지 않는다.</w:t>
      </w:r>
      <w:r>
        <w:t xml:space="preserve"> </w:t>
      </w:r>
      <w:r>
        <w:rPr>
          <w:rFonts w:hint="eastAsia"/>
        </w:rPr>
        <w:t xml:space="preserve">그러나 이미 요청되었던 </w:t>
      </w:r>
      <w:r>
        <w:t xml:space="preserve">JSP </w:t>
      </w:r>
      <w:r>
        <w:rPr>
          <w:rFonts w:hint="eastAsia"/>
        </w:rPr>
        <w:t xml:space="preserve">페이지의 내용이 변경된 경우에는 다시 서블릿으로 변환되고 컴파일되는 과정을 다시 거쳐서 웹 브라우저의 요청에 </w:t>
      </w:r>
      <w:proofErr w:type="gramStart"/>
      <w:r>
        <w:rPr>
          <w:rFonts w:hint="eastAsia"/>
        </w:rPr>
        <w:t>응답한다,</w:t>
      </w:r>
      <w:r>
        <w:t>.</w:t>
      </w:r>
      <w:proofErr w:type="gramEnd"/>
    </w:p>
    <w:p w14:paraId="59B3D1D8" w14:textId="6B874D02" w:rsidR="006E11B6" w:rsidRDefault="006E11B6" w:rsidP="000364BE">
      <w:r>
        <w:rPr>
          <w:rFonts w:hint="eastAsia"/>
        </w:rPr>
        <w:t xml:space="preserve">웹 브라우저는 </w:t>
      </w:r>
      <w:r>
        <w:t xml:space="preserve">HTML </w:t>
      </w:r>
      <w:r>
        <w:rPr>
          <w:rFonts w:hint="eastAsia"/>
        </w:rPr>
        <w:t xml:space="preserve">태그로 구성된 페이지를 실행시켜주는 프로그램으로 웹 서버에서 </w:t>
      </w:r>
      <w:r>
        <w:t xml:space="preserve">HTML </w:t>
      </w:r>
      <w:r>
        <w:rPr>
          <w:rFonts w:hint="eastAsia"/>
        </w:rPr>
        <w:t xml:space="preserve">페이지가 실행되는 것이 아니라 웹 브라우ㅈ에서 </w:t>
      </w:r>
      <w:r>
        <w:t xml:space="preserve">HTML </w:t>
      </w:r>
      <w:r>
        <w:rPr>
          <w:rFonts w:hint="eastAsia"/>
        </w:rPr>
        <w:t>태그들이 실행되어 보여지는 것이다.</w:t>
      </w:r>
      <w:r>
        <w:t xml:space="preserve"> </w:t>
      </w:r>
    </w:p>
    <w:p w14:paraId="4C9F4482" w14:textId="1BD9E667" w:rsidR="00D678F6" w:rsidRDefault="006E11B6" w:rsidP="00422A0C">
      <w:pPr>
        <w:rPr>
          <w:color w:val="2E74B5" w:themeColor="accent5" w:themeShade="BF"/>
        </w:rPr>
      </w:pPr>
      <w:r w:rsidRPr="006E11B6">
        <w:rPr>
          <w:rFonts w:hint="eastAsia"/>
          <w:color w:val="2E74B5" w:themeColor="accent5" w:themeShade="BF"/>
        </w:rPr>
        <w:t>J</w:t>
      </w:r>
      <w:r w:rsidRPr="006E11B6">
        <w:rPr>
          <w:color w:val="2E74B5" w:themeColor="accent5" w:themeShade="BF"/>
        </w:rPr>
        <w:t xml:space="preserve">SP </w:t>
      </w:r>
      <w:r w:rsidRPr="006E11B6">
        <w:rPr>
          <w:rFonts w:hint="eastAsia"/>
          <w:color w:val="2E74B5" w:themeColor="accent5" w:themeShade="BF"/>
        </w:rPr>
        <w:t xml:space="preserve">페이지는 서블릿으로 변환되어 웹 브라우저의 요청에 대한 응답을 </w:t>
      </w:r>
      <w:r w:rsidRPr="006E11B6">
        <w:rPr>
          <w:color w:val="2E74B5" w:themeColor="accent5" w:themeShade="BF"/>
        </w:rPr>
        <w:t xml:space="preserve">HTML </w:t>
      </w:r>
      <w:r w:rsidRPr="006E11B6">
        <w:rPr>
          <w:rFonts w:hint="eastAsia"/>
          <w:color w:val="2E74B5" w:themeColor="accent5" w:themeShade="BF"/>
        </w:rPr>
        <w:t>문서로 생사한다.</w:t>
      </w:r>
    </w:p>
    <w:p w14:paraId="7B005436" w14:textId="77777777" w:rsidR="00422A0C" w:rsidRDefault="00422A0C" w:rsidP="00422A0C">
      <w:pPr>
        <w:rPr>
          <w:color w:val="2E74B5" w:themeColor="accent5" w:themeShade="BF"/>
        </w:rPr>
      </w:pPr>
    </w:p>
    <w:p w14:paraId="0DD0D848" w14:textId="77777777" w:rsidR="00422A0C" w:rsidRDefault="00422A0C" w:rsidP="00422A0C">
      <w:pPr>
        <w:rPr>
          <w:color w:val="2E74B5" w:themeColor="accent5" w:themeShade="BF"/>
        </w:rPr>
      </w:pPr>
    </w:p>
    <w:p w14:paraId="210EA99E" w14:textId="77777777" w:rsidR="00422A0C" w:rsidRDefault="00422A0C" w:rsidP="00422A0C">
      <w:pPr>
        <w:rPr>
          <w:color w:val="2E74B5" w:themeColor="accent5" w:themeShade="BF"/>
        </w:rPr>
      </w:pPr>
    </w:p>
    <w:p w14:paraId="406220B4" w14:textId="77777777" w:rsidR="00422A0C" w:rsidRDefault="00422A0C" w:rsidP="00422A0C">
      <w:pPr>
        <w:rPr>
          <w:color w:val="2E74B5" w:themeColor="accent5" w:themeShade="BF"/>
        </w:rPr>
      </w:pPr>
    </w:p>
    <w:p w14:paraId="42817979" w14:textId="77777777" w:rsidR="00422A0C" w:rsidRDefault="00422A0C" w:rsidP="00422A0C">
      <w:pPr>
        <w:rPr>
          <w:color w:val="2E74B5" w:themeColor="accent5" w:themeShade="BF"/>
        </w:rPr>
      </w:pPr>
    </w:p>
    <w:p w14:paraId="24C2673D" w14:textId="77777777" w:rsidR="00422A0C" w:rsidRDefault="00422A0C" w:rsidP="00422A0C">
      <w:pPr>
        <w:rPr>
          <w:color w:val="2E74B5" w:themeColor="accent5" w:themeShade="BF"/>
        </w:rPr>
      </w:pPr>
    </w:p>
    <w:p w14:paraId="6EF3931F" w14:textId="77777777" w:rsidR="00422A0C" w:rsidRDefault="00422A0C" w:rsidP="00422A0C">
      <w:pPr>
        <w:rPr>
          <w:color w:val="2E74B5" w:themeColor="accent5" w:themeShade="BF"/>
        </w:rPr>
      </w:pPr>
    </w:p>
    <w:p w14:paraId="2A9D5C11" w14:textId="77777777" w:rsidR="00422A0C" w:rsidRDefault="00422A0C" w:rsidP="00422A0C">
      <w:pPr>
        <w:rPr>
          <w:color w:val="2E74B5" w:themeColor="accent5" w:themeShade="BF"/>
        </w:rPr>
      </w:pPr>
    </w:p>
    <w:p w14:paraId="7F51147A" w14:textId="5F0FAAF7" w:rsidR="00422A0C" w:rsidRDefault="00422A0C" w:rsidP="00422A0C">
      <w:pPr>
        <w:pStyle w:val="a3"/>
      </w:pPr>
      <w:r>
        <w:rPr>
          <w:rFonts w:hint="eastAsia"/>
        </w:rPr>
        <w:t>C</w:t>
      </w:r>
      <w:r>
        <w:t xml:space="preserve">HAPTER 04.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디렉티브</w:t>
      </w:r>
    </w:p>
    <w:p w14:paraId="6E2FA673" w14:textId="1EE14DE2" w:rsidR="00422A0C" w:rsidRDefault="00E17071" w:rsidP="00422A0C">
      <w:pPr>
        <w:pStyle w:val="2"/>
      </w:pPr>
      <w:r>
        <w:t xml:space="preserve">JSP </w:t>
      </w:r>
      <w:r w:rsidR="00422A0C">
        <w:t xml:space="preserve">Page </w:t>
      </w:r>
      <w:r w:rsidR="00422A0C">
        <w:rPr>
          <w:rFonts w:hint="eastAsia"/>
        </w:rPr>
        <w:t>디렉티브</w:t>
      </w:r>
      <w:r w:rsidR="00422A0C">
        <w:rPr>
          <w:rFonts w:hint="eastAsia"/>
        </w:rPr>
        <w:t>(</w:t>
      </w:r>
      <w:r w:rsidR="00422A0C">
        <w:t>Directive) - &lt;%@ page%&gt;</w:t>
      </w:r>
    </w:p>
    <w:p w14:paraId="09A8D7C6" w14:textId="43AED408" w:rsidR="00422A0C" w:rsidRDefault="00422A0C" w:rsidP="00422A0C">
      <w:r>
        <w:t xml:space="preserve">JSP </w:t>
      </w:r>
      <w:r>
        <w:rPr>
          <w:rFonts w:hint="eastAsia"/>
        </w:rPr>
        <w:t xml:space="preserve">페이지에 대한 정보는 </w:t>
      </w:r>
      <w:r>
        <w:t xml:space="preserve">page </w:t>
      </w:r>
      <w:r>
        <w:rPr>
          <w:rFonts w:hint="eastAsia"/>
        </w:rPr>
        <w:t>디렉티브의 속성들을 사용해서 정의한다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r>
        <w:rPr>
          <w:rFonts w:hint="eastAsia"/>
        </w:rPr>
        <w:t>스크립팅 언어,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 xml:space="preserve">JSP </w:t>
      </w:r>
      <w:r>
        <w:rPr>
          <w:rFonts w:hint="eastAsia"/>
        </w:rPr>
        <w:t>페이지에서 필요한 설정 정보를 지정한다.</w:t>
      </w:r>
    </w:p>
    <w:p w14:paraId="626768A9" w14:textId="40DB481C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101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1"/>
        <w:gridCol w:w="1233"/>
        <w:gridCol w:w="3969"/>
        <w:gridCol w:w="3543"/>
      </w:tblGrid>
      <w:tr w:rsidR="00422A0C" w:rsidRPr="00422A0C" w14:paraId="7815F29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015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7B8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속성의 기본값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674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사용법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A6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 설명</w:t>
            </w:r>
          </w:p>
        </w:tc>
      </w:tr>
      <w:tr w:rsidR="00422A0C" w:rsidRPr="00422A0C" w14:paraId="5016A81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2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info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C280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9D1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info="설명..."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6CC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페이지를 설명해주는 문자열을 지정하는 속성</w:t>
            </w:r>
          </w:p>
        </w:tc>
      </w:tr>
      <w:tr w:rsidR="00422A0C" w:rsidRPr="00422A0C" w14:paraId="17434227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A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language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855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"java"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65A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language="java"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30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페이지의 스크립트 요소에서 사용할 언어를 지정하는 속성</w:t>
            </w:r>
          </w:p>
        </w:tc>
      </w:tr>
      <w:tr w:rsidR="00422A0C" w:rsidRPr="00422A0C" w14:paraId="1D852C5D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A24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contentType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C854" w14:textId="77777777" w:rsid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"text/html;</w:t>
            </w:r>
          </w:p>
          <w:p w14:paraId="5F56EB36" w14:textId="70349E60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charset=ISO-8859-1"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4EA9" w14:textId="688AFA36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contentType="text/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html;charset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D4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페이지가 생성할 문서의 타입을 지정하는 속성</w:t>
            </w:r>
          </w:p>
        </w:tc>
      </w:tr>
      <w:tr w:rsidR="00422A0C" w:rsidRPr="00422A0C" w14:paraId="7624ABD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B1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extentd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05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179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extends="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system.MasterClass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EFF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자신이 상속받을 클래스를 지정할 때 사용하는 속성</w:t>
            </w:r>
          </w:p>
        </w:tc>
      </w:tr>
      <w:tr w:rsidR="00422A0C" w:rsidRPr="00422A0C" w14:paraId="64A2E72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8AD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import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EA7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7E1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import="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.Vector"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import="java.util."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7D6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다른 패키지에 있는 클래스를 가져다 쓸 때 사용하는 속성</w:t>
            </w:r>
          </w:p>
        </w:tc>
      </w:tr>
      <w:tr w:rsidR="00422A0C" w:rsidRPr="00422A0C" w14:paraId="17C3F80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C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380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760C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session="true"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71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HttpSession을 사용할지의 여부를 지정하는 속성</w:t>
            </w:r>
          </w:p>
        </w:tc>
      </w:tr>
      <w:tr w:rsidR="00422A0C" w:rsidRPr="00422A0C" w14:paraId="335E843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FDB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buffer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0E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"8kb"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4D3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buffer="10kb"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buffer="none"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68A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 출력 버퍼의 크기를 지정하는 속성</w:t>
            </w:r>
          </w:p>
        </w:tc>
      </w:tr>
      <w:tr w:rsidR="00422A0C" w:rsidRPr="00422A0C" w14:paraId="0842CEB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1EE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autoFlush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8E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536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9F0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출력 버퍼가 다 찰 경우에 저장되어 있는 내용의 처리를 설정하는 속성</w:t>
            </w:r>
          </w:p>
        </w:tc>
      </w:tr>
      <w:tr w:rsidR="00422A0C" w:rsidRPr="00422A0C" w14:paraId="7106EF9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8BF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isThreadSafe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4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A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isThreadSafe="true"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A7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페이지에 다중 쓰레드를 허용할지의 여부를 설정하는 속성</w:t>
            </w:r>
          </w:p>
        </w:tc>
      </w:tr>
      <w:tr w:rsidR="00422A0C" w:rsidRPr="00422A0C" w14:paraId="4936DB0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8F4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isErrorPage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A6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"false"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A5B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isErrorPage="false"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C56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페이지를 에러 페이지로 지정하는 속성</w:t>
            </w:r>
          </w:p>
        </w:tc>
      </w:tr>
      <w:tr w:rsidR="00422A0C" w:rsidRPr="00422A0C" w14:paraId="7C50046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C7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pageEncoding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2BF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B5C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pageEncoding="utf-8"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22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페이지의 문자 인코딩을 지정하는 속성</w:t>
            </w:r>
          </w:p>
        </w:tc>
      </w:tr>
      <w:tr w:rsidR="00422A0C" w:rsidRPr="00422A0C" w14:paraId="5590593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693C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isELIgnored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0C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버전 및 설정에 따라 다름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DDC6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isELIgnored="true"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465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표현  언어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(EL)에 대한 지원 여부를 설정하는 속성</w:t>
            </w:r>
          </w:p>
        </w:tc>
      </w:tr>
    </w:tbl>
    <w:p w14:paraId="1DBC46A3" w14:textId="77777777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422A0C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62876263" w14:textId="7AD2827F" w:rsidR="00422A0C" w:rsidRDefault="00422A0C" w:rsidP="00422A0C">
      <w:pPr>
        <w:pStyle w:val="3"/>
        <w:ind w:left="1189" w:hanging="589"/>
      </w:pPr>
      <w:r>
        <w:t xml:space="preserve">info </w:t>
      </w:r>
      <w:r>
        <w:rPr>
          <w:rFonts w:hint="eastAsia"/>
        </w:rPr>
        <w:t>속성</w:t>
      </w:r>
    </w:p>
    <w:p w14:paraId="0E0C56E8" w14:textId="0A343375" w:rsidR="00422A0C" w:rsidRDefault="00422A0C" w:rsidP="00422A0C">
      <w:r>
        <w:rPr>
          <w:rFonts w:hint="eastAsia"/>
        </w:rPr>
        <w:t xml:space="preserve">해당 </w:t>
      </w:r>
      <w:r>
        <w:t>JSP</w:t>
      </w:r>
      <w:r>
        <w:rPr>
          <w:rFonts w:hint="eastAsia"/>
        </w:rPr>
        <w:t xml:space="preserve">에 대한 설명을 기술하는 속성으로 속성값의 </w:t>
      </w:r>
      <w:proofErr w:type="gramStart"/>
      <w:r>
        <w:rPr>
          <w:rFonts w:hint="eastAsia"/>
        </w:rPr>
        <w:t xml:space="preserve">내용이나 </w:t>
      </w:r>
      <w:r>
        <w:t xml:space="preserve"> </w:t>
      </w:r>
      <w:r>
        <w:rPr>
          <w:rFonts w:hint="eastAsia"/>
        </w:rPr>
        <w:t>문자열의</w:t>
      </w:r>
      <w:proofErr w:type="gramEnd"/>
      <w:r>
        <w:rPr>
          <w:rFonts w:hint="eastAsia"/>
        </w:rPr>
        <w:t xml:space="preserve"> 길이 제한은 없다.</w:t>
      </w:r>
      <w:r>
        <w:t xml:space="preserve"> </w:t>
      </w:r>
      <w:r>
        <w:rPr>
          <w:rFonts w:hint="eastAsia"/>
        </w:rPr>
        <w:t xml:space="preserve">이 속성은 설정하지 않아도 해당 </w:t>
      </w:r>
      <w:r>
        <w:t xml:space="preserve">JSP </w:t>
      </w:r>
      <w:r>
        <w:rPr>
          <w:rFonts w:hint="eastAsia"/>
        </w:rPr>
        <w:t>페이지의 처리 내용에는 아무런 영향을 미치지 않는다.</w:t>
      </w:r>
    </w:p>
    <w:p w14:paraId="6E6C8BDB" w14:textId="6AA6DEB0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E3892" wp14:editId="6E959A0D">
            <wp:extent cx="5992033" cy="1971675"/>
            <wp:effectExtent l="0" t="0" r="8890" b="0"/>
            <wp:docPr id="1547442796" name="그림 2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9" cy="19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8B5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4F12642D" w14:textId="0C9C3017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D29E1" wp14:editId="6C3D741B">
            <wp:extent cx="5114925" cy="1619250"/>
            <wp:effectExtent l="0" t="0" r="9525" b="0"/>
            <wp:docPr id="1446316208" name="그림 1" descr="C G) localhost8080/StudyBasicJSP/ch04/pageDirectivelnfo.jsp &#10;4 Old-I Google &#10;PREQUEL- VULNERAE &#10;YouTube &#10;- info &#10;page &#10;starter of backdoohyun Sl develop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G) localhost8080/StudyBasicJSP/ch04/pageDirectivelnfo.jsp &#10;4 Old-I Google &#10;PREQUEL- VULNERAE &#10;YouTube &#10;- info &#10;page &#10;starter of backdoohyun Sl develop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EC6" w14:textId="77777777" w:rsidR="00422A0C" w:rsidRDefault="00422A0C" w:rsidP="00422A0C"/>
    <w:p w14:paraId="66E49251" w14:textId="02FCD174" w:rsidR="00422A0C" w:rsidRDefault="00162F33" w:rsidP="00162F33">
      <w:pPr>
        <w:pStyle w:val="3"/>
        <w:ind w:left="1189" w:hanging="589"/>
      </w:pPr>
      <w:r>
        <w:rPr>
          <w:rFonts w:hint="eastAsia"/>
        </w:rPr>
        <w:t>l</w:t>
      </w:r>
      <w:r>
        <w:t xml:space="preserve">angeage </w:t>
      </w:r>
      <w:r>
        <w:rPr>
          <w:rFonts w:hint="eastAsia"/>
        </w:rPr>
        <w:t>속성</w:t>
      </w:r>
    </w:p>
    <w:p w14:paraId="62FF39A5" w14:textId="41738434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스크립트에서 사용할 프로그램언어를 지정하는 속성,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이 속성은 생략해도 되며 생략 시 기본값으로 JAVA가 지정됨.</w:t>
      </w:r>
    </w:p>
    <w:p w14:paraId="4F350063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4CCED1DD" w14:textId="523479AD" w:rsidR="00162F33" w:rsidRDefault="00162F33" w:rsidP="00162F33">
      <w:r>
        <w:rPr>
          <w:noProof/>
        </w:rPr>
        <w:drawing>
          <wp:inline distT="0" distB="0" distL="0" distR="0" wp14:anchorId="422CBC36" wp14:editId="493D3FB4">
            <wp:extent cx="5314950" cy="333375"/>
            <wp:effectExtent l="0" t="0" r="0" b="9525"/>
            <wp:docPr id="126253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25" w14:textId="77777777" w:rsidR="00162F33" w:rsidRDefault="00162F33" w:rsidP="00162F33"/>
    <w:p w14:paraId="60DFBFE5" w14:textId="12004857" w:rsidR="00162F33" w:rsidRDefault="00162F33" w:rsidP="00162F33">
      <w:pPr>
        <w:pStyle w:val="3"/>
        <w:ind w:left="1189" w:hanging="589"/>
      </w:pPr>
      <w:r>
        <w:rPr>
          <w:rFonts w:hint="eastAsia"/>
        </w:rPr>
        <w:lastRenderedPageBreak/>
        <w:t>c</w:t>
      </w:r>
      <w:r>
        <w:t xml:space="preserve">ontentType </w:t>
      </w:r>
      <w:r>
        <w:rPr>
          <w:rFonts w:hint="eastAsia"/>
        </w:rPr>
        <w:t>속성</w:t>
      </w:r>
    </w:p>
    <w:p w14:paraId="7E0058E9" w14:textId="4F5ECF91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내용이 어떤 타입의 문서로 생성되는지를 지정하는 속성이다. 사용자 요청에 대한 응답 결과가 어떤 형태로 웹 브라우저에 출력될지를 MIME 타입으로 지정하는 속성이다.</w:t>
      </w:r>
    </w:p>
    <w:p w14:paraId="6E5FDBCD" w14:textId="5CDFE29C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지정할 속성값으로는 text/html, text/plain, text/xml 등 여러 가지 형태의 문서를 생성할 수 있으며 기본값은 text/html이다.</w:t>
      </w:r>
    </w:p>
    <w:p w14:paraId="6E803CBC" w14:textId="2FC3BD83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응답 결과를 보여줄 때 사용할 문자의 인코딩을 지정할 수 있는데 이를 charset을 사용한다.</w:t>
      </w:r>
    </w:p>
    <w:p w14:paraId="7A8DAB0D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08460852" w14:textId="11D4E5F3" w:rsidR="00162F33" w:rsidRPr="00162F33" w:rsidRDefault="00162F33" w:rsidP="00162F33">
      <w:pPr>
        <w:jc w:val="center"/>
      </w:pPr>
      <w:r>
        <w:rPr>
          <w:noProof/>
        </w:rPr>
        <w:drawing>
          <wp:inline distT="0" distB="0" distL="0" distR="0" wp14:anchorId="0AA3D421" wp14:editId="4A0DAA4A">
            <wp:extent cx="4534533" cy="342948"/>
            <wp:effectExtent l="0" t="0" r="0" b="0"/>
            <wp:docPr id="1288654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FD5" w14:textId="35A75E36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&lt;@ </w: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>page contentType="text/</w:t>
      </w:r>
      <w:proofErr w:type="gramStart"/>
      <w:r w:rsidRPr="00162F33">
        <w:rPr>
          <w:rFonts w:ascii="맑은 고딕" w:eastAsia="맑은 고딕" w:hAnsi="맑은 고딕" w:cs="Calibri" w:hint="eastAsia"/>
          <w:kern w:val="0"/>
          <w:szCs w:val="20"/>
        </w:rPr>
        <w:t>html;charset</w:t>
      </w:r>
      <w:proofErr w:type="gramEnd"/>
      <w:r w:rsidRPr="00162F33">
        <w:rPr>
          <w:rFonts w:ascii="맑은 고딕" w:eastAsia="맑은 고딕" w:hAnsi="맑은 고딕" w:cs="Calibri" w:hint="eastAsia"/>
          <w:kern w:val="0"/>
          <w:szCs w:val="20"/>
        </w:rPr>
        <w:t>=utf-8"%&gt;</w:t>
      </w:r>
    </w:p>
    <w:p w14:paraId="55328124" w14:textId="77777777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left="720" w:firstLineChars="200" w:firstLine="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62F33">
        <w:rPr>
          <w:rFonts w:ascii="맑은 고딕" w:eastAsia="맑은 고딕" w:hAnsi="맑은 고딕" w:cs="Calibri" w:hint="eastAsia"/>
          <w:kern w:val="0"/>
          <w:szCs w:val="20"/>
        </w:rPr>
        <w:t>웹 브라우저에 표시되는 한글이 깨지지 않게 하려면 UTF-8로 하는 것이 좋다.</w:t>
      </w:r>
    </w:p>
    <w:p w14:paraId="609F318E" w14:textId="77777777" w:rsidR="00162F33" w:rsidRDefault="00162F33" w:rsidP="00162F33"/>
    <w:p w14:paraId="6E87D73B" w14:textId="77777777" w:rsidR="00796696" w:rsidRDefault="00796696" w:rsidP="00796696">
      <w:pPr>
        <w:pStyle w:val="3"/>
        <w:ind w:left="1189" w:hanging="589"/>
      </w:pP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속성</w:t>
      </w:r>
    </w:p>
    <w:p w14:paraId="6C58E320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해당 JSP 페이지가 상속받을 클래스를 지정하는 속성이다.</w:t>
      </w:r>
    </w:p>
    <w:p w14:paraId="290E23A9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JSP 페이지가 서블릿으로 변환(파싱)되는 과정에서 상속받을 클래스를 지정할 때 사용된다.</w:t>
      </w:r>
    </w:p>
    <w:p w14:paraId="1E7AC690" w14:textId="77777777" w:rsidR="00796696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맑은 고딕" w:eastAsia="맑은 고딕" w:hAnsi="맑은 고딕" w:cs="Calibri"/>
          <w:i/>
          <w:iCs/>
          <w:kern w:val="0"/>
          <w:sz w:val="18"/>
          <w:szCs w:val="18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사실 이 작업은 필요 없는 작업이다. </w:t>
      </w:r>
    </w:p>
    <w:p w14:paraId="672056AE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Calibri" w:eastAsia="굴림" w:hAnsi="Calibri" w:cs="Calibri"/>
          <w:i/>
          <w:iCs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>이유는 JSP 컨테이너가 알아서 적절한 클래스들을 상속시켜 변환해 주기 때문이다.</w:t>
      </w:r>
    </w:p>
    <w:p w14:paraId="5EAA3F47" w14:textId="77777777" w:rsidR="00796696" w:rsidRDefault="00796696" w:rsidP="00796696"/>
    <w:p w14:paraId="444A807A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extends="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.ClassDef"%&gt;</w:t>
      </w:r>
    </w:p>
    <w:p w14:paraId="792FA18F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&lt;%--com.samyangm.ClassDef 클래스를 상속받겠다는 의미이다. --%&gt;</w:t>
      </w:r>
    </w:p>
    <w:p w14:paraId="3355D19A" w14:textId="77777777" w:rsidR="00796696" w:rsidRDefault="00796696" w:rsidP="00796696"/>
    <w:p w14:paraId="3DDDFF1A" w14:textId="08904E22" w:rsidR="00CB15C2" w:rsidRDefault="00CB15C2" w:rsidP="00CB15C2">
      <w:pPr>
        <w:pStyle w:val="3"/>
        <w:ind w:left="1189" w:hanging="589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속성</w:t>
      </w:r>
    </w:p>
    <w:p w14:paraId="468A5F20" w14:textId="77777777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다른 패키지에 있는 클래스를 가져다 쓸 때 사용되는 속성으로 자바의 import 문과 같다.</w:t>
      </w:r>
    </w:p>
    <w:p w14:paraId="4570308E" w14:textId="7B03F25B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import 속성은 page 디렉티브 중에 유일하게 한 페이지 내에 여러 번 기술이 가능한 속성이다.</w:t>
      </w:r>
    </w:p>
    <w:p w14:paraId="4DBEAA2A" w14:textId="26BF8767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&lt;%@ page import="java.util.*, 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java.sql.*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2692E779" w14:textId="1CBA38E9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java.io.*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 %&gt;</w:t>
      </w:r>
    </w:p>
    <w:p w14:paraId="6CC6DB1B" w14:textId="5AA5700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은 JSP 주석이다. --%&gt;</w:t>
      </w:r>
    </w:p>
    <w:p w14:paraId="23D085F5" w14:textId="3C606F95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여러 개의 패키지를 쉼표로 구분해서 사용할 수 있다. --%&gt;</w:t>
      </w:r>
    </w:p>
    <w:p w14:paraId="11AFD841" w14:textId="3116379E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page 디렉티브의 속성 중에서 여러 번 기술해서 사용할 수 있다. --%&gt;</w:t>
      </w:r>
    </w:p>
    <w:p w14:paraId="093B589B" w14:textId="77777777" w:rsidR="00CB15C2" w:rsidRDefault="00CB15C2" w:rsidP="00CB15C2"/>
    <w:p w14:paraId="68E89F83" w14:textId="77777777" w:rsidR="009A0246" w:rsidRDefault="009A0246" w:rsidP="00CB15C2"/>
    <w:p w14:paraId="091666E4" w14:textId="77777777" w:rsidR="009A0246" w:rsidRDefault="009A0246" w:rsidP="00CB15C2"/>
    <w:p w14:paraId="34EEC9E8" w14:textId="77777777" w:rsidR="009A0246" w:rsidRDefault="009A0246" w:rsidP="00CB15C2"/>
    <w:p w14:paraId="5CF4F678" w14:textId="5B4BAD25" w:rsidR="009A0246" w:rsidRDefault="009A0246" w:rsidP="00CB15C2">
      <w:r>
        <w:rPr>
          <w:noProof/>
        </w:rPr>
        <w:lastRenderedPageBreak/>
        <w:drawing>
          <wp:inline distT="0" distB="0" distL="0" distR="0" wp14:anchorId="013E4CF8" wp14:editId="226FE18F">
            <wp:extent cx="5731510" cy="3554095"/>
            <wp:effectExtent l="0" t="0" r="2540" b="8255"/>
            <wp:docPr id="193698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29E" w14:textId="6F9A3E84" w:rsidR="00CB15C2" w:rsidRDefault="00CB15C2" w:rsidP="00CB15C2">
      <w:r>
        <w:rPr>
          <w:noProof/>
        </w:rPr>
        <w:drawing>
          <wp:inline distT="0" distB="0" distL="0" distR="0" wp14:anchorId="0925E598" wp14:editId="0DE5B0A5">
            <wp:extent cx="5324475" cy="1914525"/>
            <wp:effectExtent l="0" t="0" r="9525" b="9525"/>
            <wp:docPr id="177178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788" w14:textId="12280D56" w:rsidR="00796696" w:rsidRDefault="00796696" w:rsidP="00CB15C2"/>
    <w:p w14:paraId="2594672C" w14:textId="0BFC1E68" w:rsidR="00796696" w:rsidRDefault="00796696" w:rsidP="00796696">
      <w:pPr>
        <w:pStyle w:val="3"/>
        <w:ind w:left="1189" w:hanging="589"/>
      </w:pPr>
      <w:commentRangeStart w:id="0"/>
      <w:r>
        <w:t>Session</w:t>
      </w:r>
      <w:commentRangeEnd w:id="0"/>
      <w:r w:rsidR="000B49E2">
        <w:rPr>
          <w:rStyle w:val="a8"/>
          <w:rFonts w:asciiTheme="minorHAnsi" w:eastAsiaTheme="minorEastAsia" w:hAnsiTheme="minorHAnsi" w:cstheme="minorBidi"/>
        </w:rPr>
        <w:commentReference w:id="0"/>
      </w:r>
      <w:r>
        <w:t xml:space="preserve"> </w:t>
      </w:r>
      <w:r>
        <w:rPr>
          <w:rFonts w:hint="eastAsia"/>
        </w:rPr>
        <w:t>속성</w:t>
      </w:r>
    </w:p>
    <w:p w14:paraId="6227242A" w14:textId="760AE024" w:rsidR="00796696" w:rsidRDefault="000B49E2" w:rsidP="000B49E2">
      <w:pPr>
        <w:wordWrap/>
        <w:spacing w:after="0" w:line="180" w:lineRule="atLeast"/>
      </w:pPr>
      <w:r>
        <w:rPr>
          <w:rFonts w:hint="eastAsia"/>
        </w:rPr>
        <w:t xml:space="preserve">▶ 해당 </w:t>
      </w:r>
      <w:r>
        <w:t xml:space="preserve">JSP </w:t>
      </w:r>
      <w:r>
        <w:rPr>
          <w:rFonts w:hint="eastAsia"/>
        </w:rPr>
        <w:t xml:space="preserve">페이지가 </w:t>
      </w:r>
      <w:r>
        <w:t>HttpSession</w:t>
      </w:r>
      <w:r>
        <w:rPr>
          <w:rFonts w:hint="eastAsia"/>
        </w:rPr>
        <w:t>을 사용할 지 여부를 지정하느 속성이다.</w:t>
      </w:r>
    </w:p>
    <w:p w14:paraId="41C7649E" w14:textId="77777777" w:rsidR="000B49E2" w:rsidRDefault="000B49E2" w:rsidP="000B49E2">
      <w:pPr>
        <w:pStyle w:val="a7"/>
        <w:spacing w:before="0" w:beforeAutospacing="0" w:after="0" w:afterAutospacing="0" w:line="180" w:lineRule="atLeast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"true"일 경우 현재의 JSP 페이지가 세션을 사용하는 것으로 세션을 유지한다.</w:t>
      </w:r>
    </w:p>
    <w:p w14:paraId="196BE86D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"false"일 경우 세션을 사용하지 못한다.</w:t>
      </w:r>
    </w:p>
    <w:p w14:paraId="5BC06E1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기본값은 "true"로 session 속성의 속성값을 false로 지정할 수 있다.</w:t>
      </w:r>
    </w:p>
    <w:p w14:paraId="5A0627D5" w14:textId="1E789638" w:rsidR="000B49E2" w:rsidRPr="000B49E2" w:rsidRDefault="000B49E2" w:rsidP="0079669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>page session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</w:p>
    <w:p w14:paraId="69C2E91A" w14:textId="417A6ED7" w:rsidR="000B49E2" w:rsidRDefault="000B49E2" w:rsidP="00796696"/>
    <w:p w14:paraId="10FAFAC3" w14:textId="42FC56A3" w:rsidR="000B49E2" w:rsidRDefault="000B49E2" w:rsidP="000B49E2">
      <w:pPr>
        <w:pStyle w:val="3"/>
        <w:ind w:left="1189" w:hanging="589"/>
      </w:pPr>
      <w:r>
        <w:rPr>
          <w:rFonts w:hint="eastAsia"/>
        </w:rPr>
        <w:t>B</w:t>
      </w:r>
      <w:r>
        <w:t xml:space="preserve">uffer </w:t>
      </w:r>
      <w:r>
        <w:rPr>
          <w:rFonts w:hint="eastAsia"/>
        </w:rPr>
        <w:t>속성</w:t>
      </w:r>
    </w:p>
    <w:p w14:paraId="15DE3D4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JSP 페이지의 출력 버퍼의 크기를 지정하는 속성이다. </w:t>
      </w:r>
    </w:p>
    <w:p w14:paraId="09E1117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lastRenderedPageBreak/>
        <w:t>▶ 기본 값은 "8KB"이다.</w:t>
      </w:r>
    </w:p>
    <w:p w14:paraId="1A67566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buffer 속성의 값을 "none"으로 지정한 경우 출력 버퍼를 사용하지 않는다는 의미로 이때는</w:t>
      </w:r>
    </w:p>
    <w:p w14:paraId="09699EF7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JSP 페이지가 출력 버퍼를 거치지 않고 바로 웹 브라우저에 출력된다.</w:t>
      </w:r>
    </w:p>
    <w:p w14:paraId="34041998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기본값으로 "8KB"를 사용하는 이유는 프로그래머들의 오랜 경험 끝에 JSP 페이지에서 가장 </w:t>
      </w:r>
    </w:p>
    <w:p w14:paraId="1C569A2B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타당한 크기로 인식되었기 때문이다. 거의 대부분 8KB로 충분하다.</w:t>
      </w:r>
    </w:p>
    <w:p w14:paraId="65947A69" w14:textId="78F2A5E6" w:rsidR="000B49E2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 b</w:t>
      </w:r>
      <w:r>
        <w:rPr>
          <w:rFonts w:ascii="맑은 고딕" w:eastAsia="맑은 고딕" w:hAnsi="맑은 고딕" w:cs="Calibri"/>
          <w:kern w:val="0"/>
          <w:szCs w:val="20"/>
        </w:rPr>
        <w:t>uffer=”10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kb”%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0FD35F65" w14:textId="2AEF51B8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buffer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=”none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”%&gt;</w:t>
      </w:r>
    </w:p>
    <w:p w14:paraId="3A1EBB0A" w14:textId="47FA3524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</w:p>
    <w:p w14:paraId="64D57CFE" w14:textId="2BBDD79A" w:rsidR="00577D81" w:rsidRDefault="00577D81" w:rsidP="00577D81">
      <w:pPr>
        <w:pStyle w:val="3"/>
        <w:ind w:left="1189" w:hanging="589"/>
      </w:pPr>
      <w:r>
        <w:rPr>
          <w:rFonts w:hint="eastAsia"/>
        </w:rPr>
        <w:t>a</w:t>
      </w:r>
      <w:r>
        <w:t xml:space="preserve">utoFlush </w:t>
      </w:r>
      <w:r>
        <w:rPr>
          <w:rFonts w:hint="eastAsia"/>
        </w:rPr>
        <w:t>속성</w:t>
      </w:r>
    </w:p>
    <w:p w14:paraId="1AFBE3E0" w14:textId="74846383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페이지의 내용들이 웹 브라우저에 출력되기 전에 출력 버퍼가 다 찰 경우 저장되어 있는</w:t>
      </w:r>
    </w:p>
    <w:p w14:paraId="4C61BC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내용들을 어떻게 처리할지를 지정하는 속성이다.</w:t>
      </w:r>
    </w:p>
    <w:p w14:paraId="5C8D2A93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autoFlush 속성의 속성값을 "true"로 설정하면 버퍼가 다 찼을 경우 자동적으로 버퍼의 내용이</w:t>
      </w:r>
    </w:p>
    <w:p w14:paraId="2EA71FF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웹 브라우저에 출력되고 출력 버퍼는 비워진다.</w:t>
      </w:r>
    </w:p>
    <w:p w14:paraId="5C8158E2" w14:textId="77777777" w:rsidR="00577D81" w:rsidRP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  <w:highlight w:val="lightGray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autoFlush 속성의 기본값은 "true"이다. </w:t>
      </w: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>buffer 속성의 값을 "none"으로 지정한 경우 autoFlush</w:t>
      </w:r>
    </w:p>
    <w:p w14:paraId="693BCB5D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 xml:space="preserve">    속성값은 "false"로 지정할 수 없다</w:t>
      </w:r>
      <w:r>
        <w:rPr>
          <w:rFonts w:ascii="맑은 고딕" w:eastAsia="맑은 고딕" w:hAnsi="맑은 고딕" w:cs="Calibri" w:hint="eastAsia"/>
          <w:sz w:val="20"/>
          <w:szCs w:val="20"/>
        </w:rPr>
        <w:t>. 버퍼를 사용하지 않으므로 출력할 내용을 바로바로 화면</w:t>
      </w:r>
    </w:p>
    <w:p w14:paraId="35F592E4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에 표시해야 하기 때문이다.</w:t>
      </w:r>
    </w:p>
    <w:p w14:paraId="237DCA12" w14:textId="2A8969FC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autoflush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74B3B712" w14:textId="2D83152B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18CFCE31" w14:textId="4ABB9B0B" w:rsidR="00577D81" w:rsidRDefault="00577D81" w:rsidP="00577D81">
      <w:pPr>
        <w:pStyle w:val="3"/>
        <w:ind w:left="1189" w:hanging="589"/>
      </w:pPr>
      <w:r>
        <w:rPr>
          <w:rFonts w:hint="eastAsia"/>
        </w:rPr>
        <w:t>i</w:t>
      </w:r>
      <w:r>
        <w:t xml:space="preserve">sThreadSafe </w:t>
      </w:r>
      <w:r>
        <w:rPr>
          <w:rFonts w:hint="eastAsia"/>
        </w:rPr>
        <w:t>속성</w:t>
      </w:r>
    </w:p>
    <w:p w14:paraId="6C15228B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다중 쓰레드를 사용할 수 있는지를 지정하는 속성이다.</w:t>
      </w:r>
    </w:p>
    <w:p w14:paraId="01DB2676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 값은 "true"이다.</w:t>
      </w:r>
    </w:p>
    <w:p w14:paraId="4F5F290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페이지에서는 하나의 요청을 하나의 쓰레드로 처리하기 때문에 한 페이지에서 여러</w:t>
      </w:r>
    </w:p>
    <w:p w14:paraId="10B4BE5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사용자 요청을 동시에 받아들 수 있게 되어 있다.</w:t>
      </w:r>
    </w:p>
    <w:p w14:paraId="00F607B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"true"인 경우 해당 JSP 페이지가 여러 사용자 요청을 동시에 받아들</w:t>
      </w:r>
    </w:p>
    <w:p w14:paraId="7991B1BE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일 수 있다는 뜻이다.</w:t>
      </w:r>
    </w:p>
    <w:p w14:paraId="655CB8D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"false"인 경우 다수 사용자의 요청을 동시에 처리하지 않고 요청한</w:t>
      </w:r>
    </w:p>
    <w:p w14:paraId="312AF36F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순서대로 처리하므로 웹 브라우저의 요청을 처리하는 데 많은 시간이 걸린다.</w:t>
      </w:r>
    </w:p>
    <w:p w14:paraId="57C9A41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이 속성은 "쓰레드의 프로세스화"라고 불리는 것으로 JSP의 장점인 다중 쓰레드를 사용</w:t>
      </w:r>
    </w:p>
    <w:p w14:paraId="6DA809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할 수 없어서 처리속도가 떨어지므로 가급적이면 사용 안 하는 것이 좋다.</w:t>
      </w:r>
    </w:p>
    <w:p w14:paraId="1A37CF97" w14:textId="32E979F9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</w:t>
      </w:r>
      <w:r>
        <w:rPr>
          <w:rFonts w:ascii="맑은 고딕" w:eastAsia="맑은 고딕" w:hAnsi="맑은 고딕" w:cs="Calibri"/>
          <w:kern w:val="0"/>
          <w:szCs w:val="20"/>
        </w:rPr>
        <w:t xml:space="preserve"> isThreadSafe = “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false”%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41F91182" w14:textId="0B219015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21A11FAA" w14:textId="629EAAB0" w:rsidR="00DF043A" w:rsidRDefault="00DF043A" w:rsidP="00DF043A">
      <w:pPr>
        <w:pStyle w:val="3"/>
        <w:ind w:left="1189" w:hanging="589"/>
      </w:pPr>
      <w:r>
        <w:rPr>
          <w:rFonts w:hint="eastAsia"/>
        </w:rPr>
        <w:lastRenderedPageBreak/>
        <w:t>e</w:t>
      </w:r>
      <w:r>
        <w:t xml:space="preserve">rrorPage </w:t>
      </w:r>
      <w:r>
        <w:rPr>
          <w:rFonts w:hint="eastAsia"/>
        </w:rPr>
        <w:t>속성</w:t>
      </w:r>
    </w:p>
    <w:p w14:paraId="50A788A2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페이지를 처리하는 도중에 해당 페이지에서 예외가 발생할 경우 예외를 처리할 페이지를</w:t>
      </w:r>
    </w:p>
    <w:p w14:paraId="46317E80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지정하는 속성이다.</w:t>
      </w:r>
    </w:p>
    <w:p w14:paraId="73CED18F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해당 페이지에서 예외를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처리하지않고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errorPage 속성값으로 지정한 다른 페이지에서 예외를</w:t>
      </w:r>
    </w:p>
    <w:p w14:paraId="604A4BB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처리한다.</w:t>
      </w:r>
    </w:p>
    <w:p w14:paraId="7C07164C" w14:textId="3B14B79E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page e</w:t>
      </w:r>
      <w:r>
        <w:rPr>
          <w:rFonts w:ascii="맑은 고딕" w:eastAsia="맑은 고딕" w:hAnsi="맑은 고딕" w:cs="Calibri"/>
          <w:kern w:val="0"/>
          <w:szCs w:val="20"/>
        </w:rPr>
        <w:t>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=”errorPage1.jsp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24D4F5A7" w14:textId="7FB1E7D7" w:rsidR="00DF043A" w:rsidRPr="00DF043A" w:rsidRDefault="00DF043A" w:rsidP="00DF043A">
      <w:r>
        <w:rPr>
          <w:rFonts w:ascii="맑은 고딕" w:eastAsia="맑은 고딕" w:hAnsi="맑은 고딕" w:cs="Calibri"/>
          <w:kern w:val="0"/>
          <w:szCs w:val="20"/>
        </w:rPr>
        <w:tab/>
        <w:t xml:space="preserve">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현재 페이지에서 예외가 발생하면 에러를 처리하는 페이지인 </w:t>
      </w:r>
      <w:r>
        <w:rPr>
          <w:rFonts w:ascii="맑은 고딕" w:eastAsia="맑은 고딕" w:hAnsi="맑은 고딕" w:cs="Calibri"/>
          <w:kern w:val="0"/>
          <w:szCs w:val="20"/>
        </w:rPr>
        <w:t>errorPage1</w:t>
      </w:r>
      <w:r>
        <w:rPr>
          <w:rFonts w:ascii="맑은 고딕" w:eastAsia="맑은 고딕" w:hAnsi="맑은 고딕" w:cs="Calibri" w:hint="eastAsia"/>
          <w:kern w:val="0"/>
          <w:szCs w:val="20"/>
        </w:rPr>
        <w:t>에서 처리</w:t>
      </w:r>
    </w:p>
    <w:p w14:paraId="626AA749" w14:textId="774D9701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</w:t>
      </w:r>
      <w:r>
        <w:rPr>
          <w:rFonts w:ascii="맑은 고딕" w:eastAsia="맑은 고딕" w:hAnsi="맑은 고딕" w:cs="Calibri" w:hint="eastAsia"/>
          <w:kern w:val="0"/>
          <w:szCs w:val="20"/>
        </w:rPr>
        <w:t>부터는 위와 같은 방법으로 처리하지 않는다.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왜냐하면 </w:t>
      </w:r>
      <w:r>
        <w:rPr>
          <w:rFonts w:ascii="맑은 고딕" w:eastAsia="맑은 고딕" w:hAnsi="맑은 고딕" w:cs="Calibri"/>
          <w:kern w:val="0"/>
          <w:szCs w:val="20"/>
        </w:rPr>
        <w:t xml:space="preserve">Tomcat 5.5.9 </w:t>
      </w:r>
      <w:r>
        <w:rPr>
          <w:rFonts w:ascii="맑은 고딕" w:eastAsia="맑은 고딕" w:hAnsi="맑은 고딕" w:cs="Calibri" w:hint="eastAsia"/>
          <w:kern w:val="0"/>
          <w:szCs w:val="20"/>
        </w:rPr>
        <w:t>이상이면</w:t>
      </w:r>
    </w:p>
    <w:p w14:paraId="76A701CA" w14:textId="40816D6A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</w:t>
      </w:r>
      <w:r>
        <w:rPr>
          <w:rFonts w:ascii="맑은 고딕" w:eastAsia="맑은 고딕" w:hAnsi="맑은 고딕" w:cs="Calibri" w:hint="eastAsia"/>
          <w:kern w:val="0"/>
          <w:szCs w:val="20"/>
        </w:rPr>
        <w:t>위 속성을 인식하지 못한다.</w:t>
      </w:r>
    </w:p>
    <w:p w14:paraId="404F60F6" w14:textId="75167AFF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버전에서의 예외처리 권고안은 </w:t>
      </w:r>
      <w:r>
        <w:rPr>
          <w:rFonts w:ascii="맑은 고딕" w:eastAsia="맑은 고딕" w:hAnsi="맑은 고딕" w:cs="Calibri"/>
          <w:kern w:val="0"/>
          <w:szCs w:val="20"/>
        </w:rPr>
        <w:t xml:space="preserve">web.xml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파일에서 </w:t>
      </w:r>
      <w:r>
        <w:rPr>
          <w:rFonts w:ascii="맑은 고딕" w:eastAsia="맑은 고딕" w:hAnsi="맑은 고딕" w:cs="Calibri"/>
          <w:kern w:val="0"/>
          <w:szCs w:val="20"/>
        </w:rPr>
        <w:t>&lt;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rror-page&gt; </w:t>
      </w:r>
      <w:r>
        <w:rPr>
          <w:rFonts w:ascii="맑은 고딕" w:eastAsia="맑은 고딕" w:hAnsi="맑은 고딕" w:cs="Calibri" w:hint="eastAsia"/>
          <w:kern w:val="0"/>
          <w:szCs w:val="20"/>
        </w:rPr>
        <w:t>태그를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사용</w:t>
      </w:r>
    </w:p>
    <w:p w14:paraId="7A798D68" w14:textId="239064DE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하여 처리하도록 되어있다.</w:t>
      </w:r>
    </w:p>
    <w:p w14:paraId="757A6AB1" w14:textId="745C0487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0926B58B" w14:textId="243A85B8" w:rsidR="00DF043A" w:rsidRDefault="00DF043A" w:rsidP="00DF043A">
      <w:pPr>
        <w:pStyle w:val="3"/>
        <w:ind w:left="1189" w:hanging="589"/>
      </w:pPr>
      <w:r>
        <w:rPr>
          <w:rFonts w:hint="eastAsia"/>
        </w:rPr>
        <w:t>i</w:t>
      </w:r>
      <w:r>
        <w:t xml:space="preserve">sErrorPage </w:t>
      </w:r>
      <w:r>
        <w:rPr>
          <w:rFonts w:hint="eastAsia"/>
        </w:rPr>
        <w:t>속성</w:t>
      </w:r>
    </w:p>
    <w:p w14:paraId="08ADEFE0" w14:textId="5E503003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현재의 JSP 페이지가 일반적인 페이지인지 예외를 처리하는 페이지인지를 지정할 때 사용되는</w:t>
      </w:r>
    </w:p>
    <w:p w14:paraId="13D827BD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속성이다.</w:t>
      </w:r>
    </w:p>
    <w:p w14:paraId="5410E9DC" w14:textId="64429905" w:rsidR="00DF043A" w:rsidRDefault="00DF043A" w:rsidP="00DF043A">
      <w:pPr>
        <w:pStyle w:val="a7"/>
        <w:spacing w:before="0" w:beforeAutospacing="0" w:after="0" w:afterAutospacing="0"/>
        <w:ind w:left="400" w:hangingChars="200" w:hanging="40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요청된 현재 페이지가 발생한 예외를 처리하는 페이지이면 isErrorPage 속성의 속성값을 "true"로 지정한다.</w:t>
      </w:r>
    </w:p>
    <w:p w14:paraId="27E86DD9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기본적으로 일반적인 JSP 페이지는 예외를 처리하는 페이지가 아니므로 isErrorPage 속성의 </w:t>
      </w:r>
    </w:p>
    <w:p w14:paraId="1ACAD7E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기본값은 "false"이다.</w:t>
      </w:r>
    </w:p>
    <w:p w14:paraId="7428A793" w14:textId="00975C3D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isErrorPage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=”true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005B723C" w14:textId="6371FD91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rrorPage </w:t>
      </w:r>
      <w:r>
        <w:rPr>
          <w:rFonts w:ascii="맑은 고딕" w:eastAsia="맑은 고딕" w:hAnsi="맑은 고딕" w:cs="Calibri" w:hint="eastAsia"/>
          <w:kern w:val="0"/>
          <w:szCs w:val="20"/>
        </w:rPr>
        <w:t>속성에서 예외를 처리할 것으로 명시된 페이지에서 기술하는 속성으로</w:t>
      </w:r>
    </w:p>
    <w:p w14:paraId="27198263" w14:textId="29686D56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현재는 별로 사용되지 않는다.</w:t>
      </w:r>
    </w:p>
    <w:p w14:paraId="26373650" w14:textId="2F2B6C23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2FE042B9" w14:textId="2C3A64D7" w:rsidR="00DF043A" w:rsidRDefault="00DF043A" w:rsidP="00DF043A">
      <w:pPr>
        <w:pStyle w:val="3"/>
        <w:ind w:left="1189" w:hanging="589"/>
      </w:pPr>
      <w:r>
        <w:rPr>
          <w:rFonts w:hint="eastAsia"/>
        </w:rPr>
        <w:t>p</w:t>
      </w:r>
      <w:r>
        <w:t xml:space="preserve">ageEncoding </w:t>
      </w:r>
      <w:r>
        <w:rPr>
          <w:rFonts w:hint="eastAsia"/>
        </w:rPr>
        <w:t>속성</w:t>
      </w:r>
    </w:p>
    <w:p w14:paraId="3A914A4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사용하는 문자의 인코딩을 지정할 때 사용된다.</w:t>
      </w:r>
    </w:p>
    <w:p w14:paraId="72DB5FC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생략 시 기본값으로 ISO-8859-1을 사용하고 한글을 처리할 때는 UTF-8을 사용한다.</w:t>
      </w:r>
    </w:p>
    <w:p w14:paraId="573B4CFE" w14:textId="53E2215E" w:rsidR="00DF043A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-8”%&gt;</w:t>
      </w:r>
    </w:p>
    <w:p w14:paraId="2526E4AC" w14:textId="02D28FEE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contentType=”text/html”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 %&gt;</w:t>
      </w:r>
    </w:p>
    <w:p w14:paraId="62E83D01" w14:textId="30645FA2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t xml:space="preserve">          :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ageEncoding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속성값은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속성값의 </w:t>
      </w:r>
      <w:r>
        <w:rPr>
          <w:rFonts w:ascii="맑은 고딕" w:eastAsia="맑은 고딕" w:hAnsi="맑은 고딕" w:cs="Calibri"/>
          <w:kern w:val="0"/>
          <w:szCs w:val="20"/>
        </w:rPr>
        <w:t>charset</w:t>
      </w:r>
      <w:r>
        <w:rPr>
          <w:rFonts w:ascii="맑은 고딕" w:eastAsia="맑은 고딕" w:hAnsi="맑은 고딕" w:cs="Calibri" w:hint="eastAsia"/>
          <w:kern w:val="0"/>
          <w:szCs w:val="20"/>
        </w:rPr>
        <w:t>과 같다.</w:t>
      </w:r>
    </w:p>
    <w:p w14:paraId="15B59D53" w14:textId="19FD53B9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&lt;</w:t>
      </w:r>
      <w:r>
        <w:rPr>
          <w:rFonts w:ascii="맑은 고딕" w:eastAsia="맑은 고딕" w:hAnsi="맑은 고딕" w:cs="Calibri" w:hint="eastAsia"/>
          <w:kern w:val="0"/>
          <w:szCs w:val="20"/>
        </w:rPr>
        <w:t>%</w:t>
      </w:r>
      <w:r>
        <w:rPr>
          <w:rFonts w:ascii="맑은 고딕" w:eastAsia="맑은 고딕" w:hAnsi="맑은 고딕" w:cs="Calibri"/>
          <w:kern w:val="0"/>
          <w:szCs w:val="20"/>
        </w:rPr>
        <w:t>@ page contentType=”text/html; charset=utf-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8”%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268193AF" w14:textId="7DC993F7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위는 두 번째 예시와 같이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>속성의 값을 지정해 준 것과 같은 결과를</w:t>
      </w:r>
    </w:p>
    <w:p w14:paraId="393E695C" w14:textId="6856F544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 </w:t>
      </w:r>
      <w:r>
        <w:rPr>
          <w:rFonts w:ascii="맑은 고딕" w:eastAsia="맑은 고딕" w:hAnsi="맑은 고딕" w:cs="Calibri" w:hint="eastAsia"/>
          <w:kern w:val="0"/>
          <w:szCs w:val="20"/>
        </w:rPr>
        <w:t>갖는다.</w:t>
      </w:r>
    </w:p>
    <w:p w14:paraId="6B0C24DE" w14:textId="4BEF3975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337C0B0E" w14:textId="1F38F67A" w:rsidR="00680CC3" w:rsidRDefault="00E17071" w:rsidP="00E17071">
      <w:pPr>
        <w:pStyle w:val="2"/>
      </w:pPr>
      <w:r>
        <w:t xml:space="preserve">JSP include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>- &lt;%@ include %&gt;</w:t>
      </w:r>
    </w:p>
    <w:p w14:paraId="2D2983FC" w14:textId="7E9FE0C5" w:rsidR="00E17071" w:rsidRDefault="00E17071" w:rsidP="00E17071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페이지에서는 여러 </w:t>
      </w:r>
      <w:r>
        <w:t xml:space="preserve">JSP </w:t>
      </w:r>
      <w:r>
        <w:rPr>
          <w:rFonts w:hint="eastAsia"/>
        </w:rPr>
        <w:t xml:space="preserve">페이지에서 공통적으로 사용되는 내용이 있을 때 이러한 내용을 별도의 파일로 저장해두었다가 필요한 </w:t>
      </w:r>
      <w:r>
        <w:t xml:space="preserve">JSP </w:t>
      </w:r>
      <w:r>
        <w:rPr>
          <w:rFonts w:hint="eastAsia"/>
        </w:rPr>
        <w:t xml:space="preserve">페이지 내에 삽입할 수 있는 기능을 제공한다. 이때 공통적으로 포함될 내용을 가진 파일을 해당 </w:t>
      </w:r>
      <w:r>
        <w:t xml:space="preserve">JSP </w:t>
      </w:r>
      <w:r>
        <w:rPr>
          <w:rFonts w:hint="eastAsia"/>
        </w:rPr>
        <w:t xml:space="preserve">페이지 내에 삽입하는 기능을 제공하는 것이 </w:t>
      </w:r>
      <w:r>
        <w:t xml:space="preserve">include </w:t>
      </w:r>
      <w:r>
        <w:rPr>
          <w:rFonts w:hint="eastAsia"/>
        </w:rPr>
        <w:t>디렉티브이다.</w:t>
      </w:r>
    </w:p>
    <w:p w14:paraId="02EE1C73" w14:textId="07DADB7C" w:rsidR="00DF043A" w:rsidRDefault="00E17071" w:rsidP="00DF043A">
      <w:r>
        <w:t xml:space="preserve">Include </w:t>
      </w:r>
      <w:r>
        <w:rPr>
          <w:rFonts w:hint="eastAsia"/>
        </w:rPr>
        <w:t>디렉티브는 단순히 포함될 파일의 내용을 복사해서 붙여넣기하는 방식으로 해당 페이지에 가져오므로 처리방식이 정적이라고 할 수 있다. 따라서 i</w:t>
      </w:r>
      <w:r>
        <w:t xml:space="preserve">nclude </w:t>
      </w:r>
      <w:r>
        <w:rPr>
          <w:rFonts w:hint="eastAsia"/>
        </w:rPr>
        <w:t xml:space="preserve">디렉티브를 사용한 </w:t>
      </w:r>
      <w:r>
        <w:t xml:space="preserve">JSP </w:t>
      </w:r>
      <w:r>
        <w:rPr>
          <w:rFonts w:hint="eastAsia"/>
        </w:rPr>
        <w:t xml:space="preserve">페이지가 컴파일 되는 과정에서 </w:t>
      </w:r>
      <w:r>
        <w:t>include</w:t>
      </w:r>
      <w:r>
        <w:rPr>
          <w:rFonts w:hint="eastAsia"/>
        </w:rPr>
        <w:t xml:space="preserve">되는 </w:t>
      </w:r>
      <w:r>
        <w:t xml:space="preserve">JSP </w:t>
      </w:r>
      <w:r>
        <w:rPr>
          <w:rFonts w:hint="eastAsia"/>
        </w:rPr>
        <w:t>페이지의 소스 내용을 그대로 포함하여 컴파일하게 된다.</w:t>
      </w:r>
      <w:r w:rsidR="005F28A4">
        <w:t xml:space="preserve"> </w:t>
      </w:r>
      <w:r w:rsidR="005F28A4">
        <w:rPr>
          <w:rFonts w:hint="eastAsia"/>
        </w:rPr>
        <w:t>즉,</w:t>
      </w:r>
      <w:r w:rsidR="005F28A4">
        <w:t xml:space="preserve"> </w:t>
      </w:r>
      <w:r w:rsidR="005F28A4">
        <w:rPr>
          <w:rFonts w:hint="eastAsia"/>
        </w:rPr>
        <w:t>복사</w:t>
      </w:r>
      <w:r w:rsidR="005F28A4">
        <w:t xml:space="preserve"> &amp; </w:t>
      </w:r>
      <w:r w:rsidR="005F28A4">
        <w:rPr>
          <w:rFonts w:hint="eastAsia"/>
        </w:rPr>
        <w:t>붙여넣기 방식으로 두 개의 파일이 합쳐진 후 하나의 파일로서 변환되고 컴파일된다.</w:t>
      </w:r>
    </w:p>
    <w:p w14:paraId="7222D1FA" w14:textId="1AC2DED4" w:rsidR="005F28A4" w:rsidRDefault="005F28A4" w:rsidP="00DF043A">
      <w:r>
        <w:t xml:space="preserve">Include </w:t>
      </w:r>
      <w:r>
        <w:rPr>
          <w:rFonts w:hint="eastAsia"/>
        </w:rPr>
        <w:t>디렉티브느 주로 조각코드를 삽입할 때 사용된다.</w:t>
      </w:r>
    </w:p>
    <w:p w14:paraId="40EB2D7A" w14:textId="77777777" w:rsidR="006F7F2C" w:rsidRDefault="006F7F2C" w:rsidP="00DF043A"/>
    <w:p w14:paraId="018C33E9" w14:textId="20C3BCC1" w:rsidR="005F28A4" w:rsidRDefault="005F28A4" w:rsidP="00DF043A">
      <w:r>
        <w:rPr>
          <w:rFonts w:hint="eastAsia"/>
          <w:noProof/>
        </w:rPr>
        <w:drawing>
          <wp:inline distT="0" distB="0" distL="0" distR="0" wp14:anchorId="2B966FC0" wp14:editId="09400752">
            <wp:extent cx="5731510" cy="3070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7213" w14:textId="1442BEB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0CAB3ADC" wp14:editId="6F831ED5">
            <wp:extent cx="548640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329F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199D0EE" w14:textId="2597FA93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1FFDCA83" wp14:editId="76DA08FE">
            <wp:extent cx="548640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C21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2336B699" w14:textId="48599281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664ECD18" wp14:editId="629C21A0">
            <wp:extent cx="5449661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31" cy="25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F70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1547D37A" w14:textId="6F3D2ED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781EF2D3" wp14:editId="425C6FE3">
            <wp:extent cx="5486400" cy="426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ECCB" w14:textId="1DF01EBA" w:rsidR="006F7F2C" w:rsidRDefault="006F7F2C" w:rsidP="00DF043A"/>
    <w:p w14:paraId="1FD78D21" w14:textId="7EEC8BF6" w:rsidR="000E58F6" w:rsidRDefault="000E58F6" w:rsidP="000E58F6">
      <w:pPr>
        <w:pStyle w:val="2"/>
      </w:pPr>
      <w:r>
        <w:t xml:space="preserve">JSP tablib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 xml:space="preserve">&lt;%@ </w:t>
      </w:r>
      <w:r>
        <w:rPr>
          <w:rFonts w:hint="eastAsia"/>
        </w:rPr>
        <w:t>t</w:t>
      </w:r>
      <w:r>
        <w:t>aglib %&gt;</w:t>
      </w:r>
    </w:p>
    <w:p w14:paraId="1DE898B0" w14:textId="526E050C" w:rsidR="000E58F6" w:rsidRDefault="00203FDD" w:rsidP="000E58F6">
      <w:r>
        <w:rPr>
          <w:rFonts w:hint="eastAsia"/>
        </w:rPr>
        <w:t>표현 언어(E</w:t>
      </w:r>
      <w:r>
        <w:t xml:space="preserve">L), JSTL, </w:t>
      </w:r>
      <w:r>
        <w:rPr>
          <w:rFonts w:hint="eastAsia"/>
        </w:rPr>
        <w:t xml:space="preserve">커스텀 태그를 </w:t>
      </w:r>
      <w:r>
        <w:t xml:space="preserve">JSP </w:t>
      </w:r>
      <w:r>
        <w:rPr>
          <w:rFonts w:hint="eastAsia"/>
        </w:rPr>
        <w:t>페이지 내에 사용할 때 마다 필요하다.</w:t>
      </w:r>
    </w:p>
    <w:p w14:paraId="61C487E8" w14:textId="1361BB09" w:rsidR="00203FDD" w:rsidRDefault="00203FDD" w:rsidP="000E58F6">
      <w:r>
        <w:rPr>
          <w:rFonts w:hint="eastAsia"/>
        </w:rPr>
        <w:t xml:space="preserve">사용방법은 아래와 같이 두 개의 속성인 </w:t>
      </w:r>
      <w:r>
        <w:t xml:space="preserve">prefix </w:t>
      </w:r>
      <w:r>
        <w:rPr>
          <w:rFonts w:hint="eastAsia"/>
        </w:rPr>
        <w:t xml:space="preserve">속성과 </w:t>
      </w:r>
      <w:r>
        <w:t xml:space="preserve">uri </w:t>
      </w:r>
      <w:r>
        <w:rPr>
          <w:rFonts w:hint="eastAsia"/>
        </w:rPr>
        <w:t>속성의 값을 지정해 주어야 한다.</w:t>
      </w:r>
    </w:p>
    <w:p w14:paraId="2FFFCD31" w14:textId="18BEFF10" w:rsidR="00203FDD" w:rsidRDefault="00203FDD" w:rsidP="000E58F6">
      <w:r>
        <w:rPr>
          <w:rFonts w:hint="eastAsia"/>
        </w:rPr>
        <w:t xml:space="preserve">사용자가 정의한 어떤 태그의 설정정보는 </w:t>
      </w:r>
      <w:r>
        <w:t xml:space="preserve">uri </w:t>
      </w:r>
      <w:r>
        <w:rPr>
          <w:rFonts w:hint="eastAsia"/>
        </w:rPr>
        <w:t xml:space="preserve">속성의 값이 가지고 있고 이것을 해당 페이지 내에서 사용할 때 </w:t>
      </w:r>
      <w:r>
        <w:t xml:space="preserve">uri </w:t>
      </w:r>
      <w:r>
        <w:rPr>
          <w:rFonts w:hint="eastAsia"/>
        </w:rPr>
        <w:t xml:space="preserve">속성의 값이 복잡하므로 </w:t>
      </w:r>
      <w:r>
        <w:t xml:space="preserve">prefix </w:t>
      </w:r>
      <w:r>
        <w:rPr>
          <w:rFonts w:hint="eastAsia"/>
        </w:rPr>
        <w:t>속성의 값이 별명과 같은 역할을 한다. 즉,</w:t>
      </w:r>
      <w:r>
        <w:t xml:space="preserve"> prefix </w:t>
      </w:r>
      <w:r>
        <w:rPr>
          <w:rFonts w:hint="eastAsia"/>
        </w:rPr>
        <w:t xml:space="preserve">속성의 값을 사용하면 </w:t>
      </w:r>
      <w:r>
        <w:t xml:space="preserve">uri </w:t>
      </w:r>
      <w:r>
        <w:rPr>
          <w:rFonts w:hint="eastAsia"/>
        </w:rPr>
        <w:t>속성의 값을 사용하는 것과 같다.</w:t>
      </w:r>
    </w:p>
    <w:p w14:paraId="724BBC5C" w14:textId="2EDB6028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t</w:t>
      </w:r>
      <w:r>
        <w:rPr>
          <w:rFonts w:ascii="맑은 고딕" w:eastAsia="맑은 고딕" w:hAnsi="맑은 고딕" w:cs="Calibri"/>
          <w:kern w:val="0"/>
          <w:szCs w:val="20"/>
        </w:rPr>
        <w:t>aglib prefix=”c” uri=</w:t>
      </w:r>
      <w:hyperlink r:id="rId29" w:history="1">
        <w:r w:rsidRPr="001D2182">
          <w:rPr>
            <w:rStyle w:val="a5"/>
            <w:rFonts w:ascii="맑은 고딕" w:eastAsia="맑은 고딕" w:hAnsi="맑은 고딕" w:cs="Calibri"/>
            <w:kern w:val="0"/>
            <w:szCs w:val="20"/>
          </w:rPr>
          <w:t>http://.....</w:t>
        </w:r>
      </w:hyperlink>
      <w:r>
        <w:rPr>
          <w:rFonts w:ascii="맑은 고딕" w:eastAsia="맑은 고딕" w:hAnsi="맑은 고딕" w:cs="Calibri"/>
          <w:kern w:val="0"/>
          <w:szCs w:val="20"/>
        </w:rPr>
        <w:t xml:space="preserve"> %&gt;</w:t>
      </w:r>
    </w:p>
    <w:p w14:paraId="3104BD2B" w14:textId="5D4F75A5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gramStart"/>
      <w:r w:rsidR="00674430">
        <w:rPr>
          <w:rFonts w:ascii="맑은 고딕" w:eastAsia="맑은 고딕" w:hAnsi="맑은 고딕" w:cs="Calibri"/>
          <w:kern w:val="0"/>
          <w:szCs w:val="20"/>
        </w:rPr>
        <w:t xml:space="preserve">----------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>중</w:t>
      </w:r>
      <w:proofErr w:type="gramEnd"/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략 </w:t>
      </w:r>
      <w:r w:rsidR="00674430">
        <w:rPr>
          <w:rFonts w:ascii="맑은 고딕" w:eastAsia="맑은 고딕" w:hAnsi="맑은 고딕" w:cs="Calibri"/>
          <w:kern w:val="0"/>
          <w:szCs w:val="20"/>
        </w:rPr>
        <w:t>-------------</w:t>
      </w:r>
    </w:p>
    <w:p w14:paraId="550E3426" w14:textId="44EC32F9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c:set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=”aInt” value=”123” %&gt;</w:t>
      </w:r>
    </w:p>
    <w:p w14:paraId="5D671C11" w14:textId="77777777" w:rsidR="00597EC3" w:rsidRDefault="00597EC3" w:rsidP="000E58F6">
      <w:pPr>
        <w:rPr>
          <w:rFonts w:ascii="맑은 고딕" w:eastAsia="맑은 고딕" w:hAnsi="맑은 고딕" w:cs="Calibri"/>
          <w:kern w:val="0"/>
          <w:szCs w:val="20"/>
        </w:rPr>
      </w:pPr>
    </w:p>
    <w:p w14:paraId="1302CE46" w14:textId="78F2007E" w:rsidR="00597EC3" w:rsidRDefault="00597EC3" w:rsidP="00597EC3">
      <w:pPr>
        <w:pStyle w:val="2"/>
      </w:pPr>
      <w:r>
        <w:t xml:space="preserve">JSP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14:paraId="5282364E" w14:textId="421C629A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선언문 </w:t>
      </w:r>
      <w:r>
        <w:t>(Declaration) -- &lt;%! %&gt;</w:t>
      </w:r>
    </w:p>
    <w:p w14:paraId="162AA815" w14:textId="04907FBC" w:rsidR="00597EC3" w:rsidRDefault="00597EC3" w:rsidP="00597EC3">
      <w:pPr>
        <w:pStyle w:val="a4"/>
        <w:ind w:leftChars="0" w:left="880"/>
      </w:pPr>
      <w:r>
        <w:rPr>
          <w:rFonts w:hint="eastAsia"/>
        </w:rPr>
        <w:lastRenderedPageBreak/>
        <w:t>전역 변수 선언 및 메소드 선언에 사용</w:t>
      </w:r>
    </w:p>
    <w:p w14:paraId="4792F57C" w14:textId="6249EC1F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t>스크립트릿 (</w:t>
      </w:r>
      <w:r>
        <w:rPr>
          <w:rFonts w:hint="eastAsia"/>
        </w:rPr>
        <w:t>S</w:t>
      </w:r>
      <w:r>
        <w:t>criptlet) -- &lt;% %&gt;</w:t>
      </w:r>
    </w:p>
    <w:p w14:paraId="0BE193CC" w14:textId="261F7F97" w:rsidR="00597EC3" w:rsidRDefault="00597EC3" w:rsidP="00597EC3">
      <w:pPr>
        <w:pStyle w:val="a4"/>
        <w:ind w:leftChars="0" w:left="880"/>
      </w:pPr>
      <w:r>
        <w:rPr>
          <w:rFonts w:hint="eastAsia"/>
        </w:rPr>
        <w:t>프로그래밍 코드 기술에 사용</w:t>
      </w:r>
    </w:p>
    <w:p w14:paraId="5F636565" w14:textId="24FD4EB3" w:rsidR="00597EC3" w:rsidRDefault="00597EC3" w:rsidP="00597EC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표현식 </w:t>
      </w:r>
      <w:r>
        <w:t>(</w:t>
      </w:r>
      <w:r>
        <w:rPr>
          <w:rFonts w:hint="eastAsia"/>
        </w:rPr>
        <w:t>E</w:t>
      </w:r>
      <w:r>
        <w:t>xpression) -- &lt;%= %&gt;</w:t>
      </w:r>
    </w:p>
    <w:p w14:paraId="2B540AF5" w14:textId="64B2094C" w:rsidR="00597EC3" w:rsidRDefault="00597EC3" w:rsidP="00597EC3">
      <w:pPr>
        <w:pStyle w:val="a4"/>
        <w:ind w:leftChars="0" w:left="880"/>
      </w:pPr>
      <w:r>
        <w:rPr>
          <w:rFonts w:hint="eastAsia"/>
        </w:rPr>
        <w:t>화면에 출력할 내용 기술에 사용</w:t>
      </w:r>
    </w:p>
    <w:p w14:paraId="01C2FA9E" w14:textId="77777777" w:rsidR="00597EC3" w:rsidRDefault="00597EC3" w:rsidP="00597EC3"/>
    <w:p w14:paraId="41D33121" w14:textId="6EE3FED3" w:rsidR="00597EC3" w:rsidRDefault="00E100E7" w:rsidP="00597EC3">
      <w:r>
        <w:rPr>
          <w:noProof/>
        </w:rPr>
        <w:drawing>
          <wp:inline distT="0" distB="0" distL="0" distR="0" wp14:anchorId="3BB3E8C0" wp14:editId="7C5FCCFE">
            <wp:extent cx="5731510" cy="3095625"/>
            <wp:effectExtent l="0" t="0" r="2540" b="9525"/>
            <wp:docPr id="833067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70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B72" w14:textId="399650E0" w:rsidR="00E100E7" w:rsidRDefault="00E100E7" w:rsidP="00597EC3">
      <w:r>
        <w:rPr>
          <w:noProof/>
        </w:rPr>
        <w:drawing>
          <wp:inline distT="0" distB="0" distL="0" distR="0" wp14:anchorId="56A96F13" wp14:editId="7A44F843">
            <wp:extent cx="5731510" cy="2383155"/>
            <wp:effectExtent l="0" t="0" r="2540" b="0"/>
            <wp:docPr id="420813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5743" w14:textId="32461FB3" w:rsidR="00E100E7" w:rsidRDefault="00E100E7" w:rsidP="00E100E7">
      <w:pPr>
        <w:pStyle w:val="3"/>
        <w:ind w:left="1189" w:hanging="589"/>
      </w:pPr>
      <w:r>
        <w:rPr>
          <w:rFonts w:hint="eastAsia"/>
        </w:rPr>
        <w:t>선언문</w:t>
      </w:r>
      <w:r w:rsidR="002B2EEB">
        <w:rPr>
          <w:rFonts w:hint="eastAsia"/>
        </w:rPr>
        <w:t xml:space="preserve"> </w:t>
      </w:r>
      <w:r w:rsidR="002B2EEB">
        <w:t>&lt;%! %&gt;</w:t>
      </w:r>
    </w:p>
    <w:p w14:paraId="146D2BDF" w14:textId="56688D0E" w:rsidR="00E100E7" w:rsidRDefault="00E100E7" w:rsidP="00E100E7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 내에서 필요한 멤버 변수나 메소드가 필요할 때 선언해서 쓰기위한 요소</w:t>
      </w:r>
    </w:p>
    <w:p w14:paraId="5F7A41AF" w14:textId="6007AA29" w:rsidR="00E100E7" w:rsidRDefault="00E100E7" w:rsidP="00E100E7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선언문과 스크립트릿의 차이점</w:t>
      </w:r>
    </w:p>
    <w:p w14:paraId="2ACA959F" w14:textId="0DF96860" w:rsidR="00E100E7" w:rsidRDefault="00E100E7" w:rsidP="00E100E7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 w:rsidRPr="002B2EEB">
        <w:rPr>
          <w:rFonts w:hint="eastAsia"/>
          <w:color w:val="00B050"/>
        </w:rPr>
        <w:t>선언문에서 선언된 변수는 전역변수 역할</w:t>
      </w:r>
      <w:r>
        <w:rPr>
          <w:rFonts w:hint="eastAsia"/>
        </w:rPr>
        <w:t>을 하는 멤버 변수가 된다.</w:t>
      </w:r>
      <w:r>
        <w:t xml:space="preserve"> </w:t>
      </w:r>
      <w:r>
        <w:rPr>
          <w:rFonts w:hint="eastAsia"/>
        </w:rPr>
        <w:t>또한 선언문에서 선언된 메소드는 일반 메소드들과 똑같은 역할을 한다.</w:t>
      </w:r>
    </w:p>
    <w:p w14:paraId="2BA7B62E" w14:textId="2330B887" w:rsidR="00E100E7" w:rsidRDefault="00E100E7" w:rsidP="00E100E7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 w:rsidRPr="002B2EEB">
        <w:rPr>
          <w:rFonts w:hint="eastAsia"/>
          <w:color w:val="00B050"/>
        </w:rPr>
        <w:t>스크립트릿에서 선언된 변수는 지역변수</w:t>
      </w:r>
      <w:r>
        <w:rPr>
          <w:rFonts w:hint="eastAsia"/>
        </w:rPr>
        <w:t>이다.</w:t>
      </w:r>
    </w:p>
    <w:p w14:paraId="0D1270C6" w14:textId="77777777" w:rsidR="00E100E7" w:rsidRDefault="00E100E7" w:rsidP="00E100E7"/>
    <w:p w14:paraId="6F1D453E" w14:textId="1DAC2CAD" w:rsidR="00E100E7" w:rsidRDefault="002B2EEB" w:rsidP="00E100E7">
      <w:pPr>
        <w:pStyle w:val="3"/>
        <w:ind w:left="1189" w:hanging="589"/>
      </w:pPr>
      <w:r>
        <w:rPr>
          <w:rFonts w:hint="eastAsia"/>
        </w:rPr>
        <w:t>스크립트릿</w:t>
      </w:r>
      <w:r>
        <w:rPr>
          <w:rFonts w:hint="eastAsia"/>
        </w:rPr>
        <w:t xml:space="preserve"> </w:t>
      </w:r>
      <w:r>
        <w:t>&lt;% %&gt;</w:t>
      </w:r>
    </w:p>
    <w:p w14:paraId="726BF839" w14:textId="5352D11D" w:rsidR="002B2EEB" w:rsidRDefault="002B2EEB" w:rsidP="002B2EEB">
      <w:r>
        <w:t xml:space="preserve">JSP </w:t>
      </w:r>
      <w:r>
        <w:rPr>
          <w:rFonts w:hint="eastAsia"/>
        </w:rPr>
        <w:t>페이지에서 가장 일반적으로 쓰이는 스크립트 요소로 주로 프로그래밍 로직을 기술할 때 많이 쓰인다.</w:t>
      </w:r>
      <w:r>
        <w:t xml:space="preserve"> </w:t>
      </w:r>
      <w:r>
        <w:rPr>
          <w:rFonts w:hint="eastAsia"/>
        </w:rPr>
        <w:t xml:space="preserve">스크립트릿은 </w:t>
      </w:r>
      <w:r>
        <w:t xml:space="preserve">JSP </w:t>
      </w:r>
      <w:r>
        <w:rPr>
          <w:rFonts w:hint="eastAsia"/>
        </w:rPr>
        <w:t xml:space="preserve">페이지가 서블릿으로 변환되고 이 페이지가 호출될 때 </w:t>
      </w:r>
      <w:r>
        <w:t xml:space="preserve">_jspService </w:t>
      </w:r>
      <w:r>
        <w:rPr>
          <w:rFonts w:hint="eastAsia"/>
        </w:rPr>
        <w:t>메소드 안에 선언이 된다.</w:t>
      </w:r>
      <w:r>
        <w:t xml:space="preserve"> </w:t>
      </w:r>
      <w:r>
        <w:rPr>
          <w:rFonts w:hint="eastAsia"/>
        </w:rPr>
        <w:t>스크립트릿에서 선언된 변수는 지역 변수로 선언된다.</w:t>
      </w:r>
    </w:p>
    <w:p w14:paraId="0055524E" w14:textId="77777777" w:rsidR="002B2EEB" w:rsidRDefault="002B2EEB" w:rsidP="002B2EEB"/>
    <w:p w14:paraId="008C12E1" w14:textId="2ECB2464" w:rsidR="002B2EEB" w:rsidRDefault="002B2EEB" w:rsidP="002B2EEB">
      <w:pPr>
        <w:pStyle w:val="3"/>
        <w:ind w:left="1189" w:hanging="589"/>
      </w:pPr>
      <w:r>
        <w:rPr>
          <w:rFonts w:hint="eastAsia"/>
        </w:rPr>
        <w:t>표현식</w:t>
      </w:r>
    </w:p>
    <w:p w14:paraId="299F9E71" w14:textId="65B25D38" w:rsidR="002B2EEB" w:rsidRDefault="002B2EEB" w:rsidP="002B2EEB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페이지에서 웹 브라우저에 출력할 부분을 표현하기 위한 것이다.</w:t>
      </w:r>
    </w:p>
    <w:p w14:paraId="06DB2369" w14:textId="228E3B17" w:rsidR="002B2EEB" w:rsidRDefault="002B2EEB" w:rsidP="002B2EEB">
      <w:r>
        <w:rPr>
          <w:rFonts w:hint="eastAsia"/>
        </w:rPr>
        <w:t>표현식은 웹 브라우저에 출력을 목적으로 하는 변수의 값 및 메소드의 결과 값도 출력할 수 있다.</w:t>
      </w:r>
      <w:r>
        <w:t xml:space="preserve"> </w:t>
      </w:r>
      <w:r>
        <w:rPr>
          <w:rFonts w:hint="eastAsia"/>
        </w:rPr>
        <w:t>다만 스크립트릿 안에 표현식을 쓸 수 없다.</w:t>
      </w:r>
    </w:p>
    <w:p w14:paraId="01BD1346" w14:textId="77777777" w:rsidR="002B2EEB" w:rsidRDefault="002B2EEB" w:rsidP="002B2EEB"/>
    <w:p w14:paraId="04FD738C" w14:textId="34B2A8BB" w:rsidR="002B2EEB" w:rsidRDefault="002B2EEB" w:rsidP="002B2EEB">
      <w:pPr>
        <w:pStyle w:val="3"/>
        <w:ind w:left="1189" w:hanging="589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proofErr w:type="gramStart"/>
      <w:r>
        <w:t>&lt;!--</w:t>
      </w:r>
      <w:proofErr w:type="gramEnd"/>
      <w:r>
        <w:t xml:space="preserve"> </w:t>
      </w:r>
      <w:r>
        <w:sym w:font="Wingdings" w:char="F0E0"/>
      </w:r>
    </w:p>
    <w:p w14:paraId="449802EB" w14:textId="16B4BFD3" w:rsidR="002B2EEB" w:rsidRDefault="002B2EEB" w:rsidP="002B2EEB">
      <w:pPr>
        <w:pStyle w:val="3"/>
        <w:ind w:left="1189" w:hanging="589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t xml:space="preserve">&lt;@-- </w:t>
      </w:r>
      <w:r>
        <w:sym w:font="Wingdings" w:char="F0E0"/>
      </w:r>
    </w:p>
    <w:p w14:paraId="554A18E4" w14:textId="77777777" w:rsidR="002B2EEB" w:rsidRDefault="002B2EEB" w:rsidP="002B2EEB"/>
    <w:p w14:paraId="09F10FB3" w14:textId="17257636" w:rsidR="002B2EEB" w:rsidRDefault="002B2EEB" w:rsidP="002B2EEB">
      <w:pPr>
        <w:pStyle w:val="2"/>
      </w:pPr>
      <w:r>
        <w:rPr>
          <w:rFonts w:hint="eastAsia"/>
        </w:rPr>
        <w:lastRenderedPageBreak/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</w:p>
    <w:p w14:paraId="590F9AA8" w14:textId="032A2EC9" w:rsidR="008B31A7" w:rsidRDefault="008B31A7" w:rsidP="008B31A7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ECB66E" wp14:editId="472C5F5C">
            <wp:extent cx="5731510" cy="2487930"/>
            <wp:effectExtent l="0" t="0" r="2540" b="7620"/>
            <wp:docPr id="1774033069" name="그림 4" descr="Prgect Explorer x &#10;v StudyBasicJSP &#10;Deployment Descriptor. Study8asicJSP &#10;JAX-WS web services &#10;v Java Resources &#10;src/main/java &#10;&gt; Libraries &#10;build &#10;main &#10;java &#10;webapp &#10;v chD6 &#10;ifTestForm.j &#10;ifTestProJsp &#10;META-INF &#10;WEEnNF &#10;ifTestFormjsp x ifTestPro.jsp &#10;I page language— &quot;java&quot; contentType— &quot;text/html; &#10;page Encodi ng— &quot;LITF -8 &#10;3 html&gt; &#10;50 &#10;6 &lt;meta charset= &#10;8 &lt; / head &gt; &#10;ge &lt; body &gt; &#10;charset-UTF-8&quot; &#10;120 &#10;16 &#10;(form method: &quot;post&quot; &#10;&lt;input name: &#10;&lt;input value:&quot; &#10;&lt; / form&gt; &#10;&lt; 'body &gt; &#10;&lt; 'html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gect Explorer x &#10;v StudyBasicJSP &#10;Deployment Descriptor. Study8asicJSP &#10;JAX-WS web services &#10;v Java Resources &#10;src/main/java &#10;&gt; Libraries &#10;build &#10;main &#10;java &#10;webapp &#10;v chD6 &#10;ifTestForm.j &#10;ifTestProJsp &#10;META-INF &#10;WEEnNF &#10;ifTestFormjsp x ifTestPro.jsp &#10;I page language— &quot;java&quot; contentType— &quot;text/html; &#10;page Encodi ng— &quot;LITF -8 &#10;3 html&gt; &#10;50 &#10;6 &lt;meta charset= &#10;8 &lt; / head &gt; &#10;ge &lt; body &gt; &#10;charset-UTF-8&quot; &#10;120 &#10;16 &#10;(form method: &quot;post&quot; &#10;&lt;input name: &#10;&lt;input value:&quot; &#10;&lt; / form&gt; &#10;&lt; 'body &gt; &#10;&lt; 'html &gt; 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0AEE" w14:textId="77777777" w:rsidR="008B31A7" w:rsidRDefault="008B31A7" w:rsidP="008B31A7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7891583" w14:textId="77777777" w:rsidR="008B31A7" w:rsidRDefault="008B31A7" w:rsidP="008B31A7">
      <w:pPr>
        <w:pStyle w:val="a7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610B469D" w14:textId="265FC463" w:rsidR="008B31A7" w:rsidRDefault="008B31A7" w:rsidP="008B31A7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1F5BC0" wp14:editId="13733E5E">
            <wp:extent cx="5731510" cy="2486025"/>
            <wp:effectExtent l="0" t="0" r="2540" b="9525"/>
            <wp:docPr id="1403039676" name="그림 3" descr="Proect Explorer x &#10;Servers &#10;studyBasicJSP &#10;Deployment Descriptor StudyBasicJSP &#10;JAX-WS web services &#10;v Java Resources &#10;src/main/java &#10;Libraries &#10;build &#10;src &#10;main &#10;java &#10;v webapp &#10;ch06 &#10;ifTestForm.jsp &#10;ifTestPro.j+ &#10;META-INF &#10;WEB-INF &#10;ifTestForm.jsp &#10;ifTestProJsp x &#10;1 page language= &quot;java&quot; &#10;page Encoding= &quot;WF •8 &quot;X) &#10;3 html&gt; &#10;4. &lt; html &gt; &#10;50 (head&gt; &#10;6 (meta charset= &#10;7 (title &#10;8 a/head&gt; &#10;go &lt; body &gt; &#10;lezzy &#10;charset=UTF-8&quot; &#10;12. &#10;22 &#10;23 &#10;String strNumber = &#10;request. getParameter( &quot;number &quot; ) ; &#10;int number — Integer. parseInt(strNumber) ; &#10;if(number lø) { &#10;&quot;—number &#10;&lt; / body &gt; &#10;&lt; html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ect Explorer x &#10;Servers &#10;studyBasicJSP &#10;Deployment Descriptor StudyBasicJSP &#10;JAX-WS web services &#10;v Java Resources &#10;src/main/java &#10;Libraries &#10;build &#10;src &#10;main &#10;java &#10;v webapp &#10;ch06 &#10;ifTestForm.jsp &#10;ifTestPro.j+ &#10;META-INF &#10;WEB-INF &#10;ifTestForm.jsp &#10;ifTestProJsp x &#10;1 page language= &quot;java&quot; &#10;page Encoding= &quot;WF •8 &quot;X) &#10;3 html&gt; &#10;4. &lt; html &gt; &#10;50 (head&gt; &#10;6 (meta charset= &#10;7 (title &#10;8 a/head&gt; &#10;go &lt; body &gt; &#10;lezzy &#10;charset=UTF-8&quot; &#10;12. &#10;22 &#10;23 &#10;String strNumber = &#10;request. getParameter( &quot;number &quot; ) ; &#10;int number — Integer. parseInt(strNumber) ; &#10;if(number lø) { &#10;&quot;—number &#10;&lt; / body &gt; &#10;&lt; html &gt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7112" w14:textId="77777777" w:rsidR="002B2EEB" w:rsidRDefault="002B2EEB" w:rsidP="002B2EEB"/>
    <w:p w14:paraId="38B51EF7" w14:textId="390B58BE" w:rsidR="008B31A7" w:rsidRDefault="008B31A7" w:rsidP="008B31A7">
      <w:pPr>
        <w:pStyle w:val="2"/>
      </w:pPr>
      <w:r>
        <w:rPr>
          <w:rFonts w:hint="eastAsia"/>
        </w:rPr>
        <w:t>톰캣</w:t>
      </w:r>
      <w:r>
        <w:rPr>
          <w:rFonts w:hint="eastAsia"/>
        </w:rPr>
        <w:t xml:space="preserve"> </w:t>
      </w:r>
      <w:r>
        <w:rPr>
          <w:rFonts w:hint="eastAsia"/>
        </w:rPr>
        <w:t>기반에서의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6AF26C56" w14:textId="59391A64" w:rsidR="008B31A7" w:rsidRDefault="008B31A7" w:rsidP="008B31A7">
      <w:pPr>
        <w:pStyle w:val="4"/>
        <w:ind w:left="1200" w:hanging="400"/>
      </w:pPr>
      <w:r>
        <w:rPr>
          <w:rFonts w:hint="eastAsia"/>
        </w:rPr>
        <w:t>서버에서 웹 브라우저에 응답되는 페이지의 화면 출력 시 한글 처리</w:t>
      </w:r>
    </w:p>
    <w:p w14:paraId="7929EFB5" w14:textId="6C044EF4" w:rsidR="008B31A7" w:rsidRDefault="008B31A7" w:rsidP="008B31A7"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p</w:t>
      </w:r>
      <w:r>
        <w:t>age contentType=”text/</w:t>
      </w:r>
      <w:proofErr w:type="gramStart"/>
      <w:r>
        <w:t>html;charset</w:t>
      </w:r>
      <w:proofErr w:type="gramEnd"/>
      <w:r>
        <w:t>=utf-8” %&gt;</w:t>
      </w:r>
    </w:p>
    <w:p w14:paraId="01BA555E" w14:textId="77777777" w:rsidR="008B31A7" w:rsidRDefault="008B31A7" w:rsidP="008B31A7"/>
    <w:p w14:paraId="43F4971C" w14:textId="0396B69E" w:rsidR="008B31A7" w:rsidRDefault="008B31A7" w:rsidP="008B31A7">
      <w:pPr>
        <w:pStyle w:val="4"/>
        <w:ind w:left="1200" w:hanging="400"/>
      </w:pPr>
      <w:r>
        <w:rPr>
          <w:rFonts w:hint="eastAsia"/>
        </w:rPr>
        <w:t xml:space="preserve">웹 브라우저에서 서버로 넘어오는 파라미터 값에 한글이 있는 경우 </w:t>
      </w:r>
      <w:r>
        <w:t xml:space="preserve">(Post </w:t>
      </w:r>
      <w:r>
        <w:rPr>
          <w:rFonts w:hint="eastAsia"/>
        </w:rPr>
        <w:t>방식)</w:t>
      </w:r>
    </w:p>
    <w:p w14:paraId="3E2FBF59" w14:textId="4B37DA6E" w:rsidR="008B31A7" w:rsidRDefault="008B31A7" w:rsidP="008B31A7">
      <w:r>
        <w:rPr>
          <w:rFonts w:hint="eastAsia"/>
        </w:rPr>
        <w:t>&lt;</w:t>
      </w:r>
      <w:r>
        <w:t xml:space="preserve">% </w:t>
      </w:r>
      <w:proofErr w:type="gramStart"/>
      <w:r>
        <w:rPr>
          <w:rFonts w:hint="eastAsia"/>
        </w:rPr>
        <w:t>r</w:t>
      </w:r>
      <w:r>
        <w:t>equest.setCharacterEncoding</w:t>
      </w:r>
      <w:proofErr w:type="gramEnd"/>
      <w:r>
        <w:t>(“utf-8”); %&gt;</w:t>
      </w:r>
    </w:p>
    <w:p w14:paraId="5F473204" w14:textId="43BD7517" w:rsidR="008B31A7" w:rsidRDefault="008B31A7" w:rsidP="008B31A7">
      <w:pPr>
        <w:pStyle w:val="4"/>
        <w:ind w:left="1200" w:hanging="400"/>
      </w:pPr>
      <w:r>
        <w:rPr>
          <w:rFonts w:hint="eastAsia"/>
        </w:rPr>
        <w:lastRenderedPageBreak/>
        <w:t xml:space="preserve">웹 브라우저에서 서버로 넘어오는 파라미터 값에 한글이 있는 경우 </w:t>
      </w:r>
      <w:r>
        <w:t>(</w:t>
      </w:r>
      <w:r>
        <w:t>Get</w:t>
      </w:r>
      <w:r>
        <w:t xml:space="preserve"> </w:t>
      </w:r>
      <w:r>
        <w:rPr>
          <w:rFonts w:hint="eastAsia"/>
        </w:rPr>
        <w:t>방식)</w:t>
      </w:r>
    </w:p>
    <w:p w14:paraId="3F8E3D09" w14:textId="41F0D119" w:rsidR="008B31A7" w:rsidRDefault="008B31A7" w:rsidP="008B31A7">
      <w:r>
        <w:rPr>
          <w:rFonts w:hint="eastAsia"/>
        </w:rPr>
        <w:t xml:space="preserve">이 경우에 한글을 깨지지 않게 하려면 두 곳에 위치한 </w:t>
      </w:r>
      <w:r>
        <w:t xml:space="preserve">server.xml </w:t>
      </w:r>
      <w:r>
        <w:rPr>
          <w:rFonts w:hint="eastAsia"/>
        </w:rPr>
        <w:t>파일의 한글 인코딩을 지정해야 한다.</w:t>
      </w:r>
      <w:r>
        <w:t xml:space="preserve"> </w:t>
      </w:r>
      <w:r>
        <w:rPr>
          <w:rFonts w:hint="eastAsia"/>
        </w:rPr>
        <w:t>하나는 실제로 서비스하는 환경인 톰캣홈/</w:t>
      </w:r>
      <w:r>
        <w:t xml:space="preserve">conf </w:t>
      </w:r>
      <w:r>
        <w:rPr>
          <w:rFonts w:hint="eastAsia"/>
        </w:rPr>
        <w:t xml:space="preserve">폴더에 있는 </w:t>
      </w:r>
      <w:r>
        <w:t xml:space="preserve">server.xml </w:t>
      </w:r>
      <w:r>
        <w:rPr>
          <w:rFonts w:hint="eastAsia"/>
        </w:rPr>
        <w:t xml:space="preserve">파일이고 다른 하나는 이클립스의 경우 </w:t>
      </w:r>
      <w:r>
        <w:t xml:space="preserve">[Project Explorer] </w:t>
      </w:r>
      <w:r>
        <w:rPr>
          <w:rFonts w:hint="eastAsia"/>
        </w:rPr>
        <w:t xml:space="preserve">뷰의 </w:t>
      </w:r>
      <w:r>
        <w:t>[Servers] – [</w:t>
      </w:r>
      <w:r>
        <w:rPr>
          <w:rFonts w:hint="eastAsia"/>
        </w:rPr>
        <w:t>T</w:t>
      </w:r>
      <w:r>
        <w:t xml:space="preserve">omcat v?.? Server ~~] </w:t>
      </w:r>
      <w:r>
        <w:rPr>
          <w:rFonts w:hint="eastAsia"/>
        </w:rPr>
        <w:t xml:space="preserve">하위에 있는 </w:t>
      </w:r>
      <w:r>
        <w:t>server.xml</w:t>
      </w:r>
      <w:r>
        <w:rPr>
          <w:rFonts w:hint="eastAsia"/>
        </w:rPr>
        <w:t>파일이다.</w:t>
      </w:r>
    </w:p>
    <w:p w14:paraId="675932B2" w14:textId="77777777" w:rsidR="008B31A7" w:rsidRDefault="008B31A7" w:rsidP="008B31A7"/>
    <w:p w14:paraId="26C76EB4" w14:textId="5FD1F127" w:rsidR="008B31A7" w:rsidRDefault="008B31A7" w:rsidP="008B31A7">
      <w:r>
        <w:rPr>
          <w:rFonts w:hint="eastAsia"/>
        </w:rPr>
        <w:t xml:space="preserve">해당 </w:t>
      </w:r>
      <w:r>
        <w:t>server.xml</w:t>
      </w:r>
      <w:r>
        <w:rPr>
          <w:rFonts w:hint="eastAsia"/>
        </w:rPr>
        <w:t xml:space="preserve">의 </w:t>
      </w:r>
      <w:r>
        <w:t>Design</w:t>
      </w:r>
      <w:r>
        <w:rPr>
          <w:rFonts w:hint="eastAsia"/>
        </w:rPr>
        <w:t xml:space="preserve">과 </w:t>
      </w:r>
      <w:r>
        <w:t xml:space="preserve">Source </w:t>
      </w:r>
      <w:r>
        <w:rPr>
          <w:rFonts w:hint="eastAsia"/>
        </w:rPr>
        <w:t xml:space="preserve">탭에서 </w:t>
      </w:r>
      <w:r>
        <w:t>Source</w:t>
      </w:r>
      <w:r>
        <w:rPr>
          <w:rFonts w:hint="eastAsia"/>
        </w:rPr>
        <w:t>탭을 선택한다.</w:t>
      </w:r>
      <w:r>
        <w:t xml:space="preserve"> </w:t>
      </w:r>
    </w:p>
    <w:p w14:paraId="46148734" w14:textId="298841A3" w:rsidR="008B31A7" w:rsidRDefault="008B31A7" w:rsidP="008B31A7">
      <w:r>
        <w:rPr>
          <w:rFonts w:hint="eastAsia"/>
        </w:rPr>
        <w:t>&lt;</w:t>
      </w:r>
      <w:r>
        <w:t xml:space="preserve">Connector connectionTimeout=”???” port=”???” protocol=”???” redirectPort=”??” </w:t>
      </w:r>
      <w:r w:rsidRPr="008B31A7">
        <w:rPr>
          <w:b/>
          <w:bCs/>
        </w:rPr>
        <w:t>URIEncoding=”EUC-KR”</w:t>
      </w:r>
      <w:r>
        <w:t xml:space="preserve">&gt; </w:t>
      </w:r>
      <w:r>
        <w:rPr>
          <w:rFonts w:hint="eastAsia"/>
        </w:rPr>
        <w:t>로 수정하여 톰캣을 다시 지정한다.</w:t>
      </w:r>
      <w:r>
        <w:t xml:space="preserve"> </w:t>
      </w:r>
    </w:p>
    <w:p w14:paraId="31BFEE68" w14:textId="3BCF1C08" w:rsidR="008B31A7" w:rsidRPr="008B31A7" w:rsidRDefault="008B31A7" w:rsidP="008B31A7">
      <w:pPr>
        <w:rPr>
          <w:rFonts w:hint="eastAsia"/>
        </w:rPr>
      </w:pPr>
      <w:r>
        <w:rPr>
          <w:rFonts w:hint="eastAsia"/>
        </w:rPr>
        <w:t>실제 서비스하는 환경인 톰캣홈\</w:t>
      </w:r>
      <w:r>
        <w:t>conf</w:t>
      </w:r>
      <w:r>
        <w:rPr>
          <w:rFonts w:hint="eastAsia"/>
        </w:rPr>
        <w:t xml:space="preserve">의 </w:t>
      </w:r>
      <w:r>
        <w:t>server.xml</w:t>
      </w:r>
      <w:r>
        <w:rPr>
          <w:rFonts w:hint="eastAsia"/>
        </w:rPr>
        <w:t>에서도 똑같이 U</w:t>
      </w:r>
      <w:r>
        <w:t>RIEncoding</w:t>
      </w:r>
      <w:r>
        <w:rPr>
          <w:rFonts w:hint="eastAsia"/>
        </w:rPr>
        <w:t>을 지정해주면 된다.</w:t>
      </w:r>
    </w:p>
    <w:sectPr w:rsidR="008B31A7" w:rsidRPr="008B31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11-20T13:09:00Z" w:initials="오전">
    <w:p w14:paraId="36B859DF" w14:textId="77777777" w:rsidR="000B49E2" w:rsidRDefault="000B49E2">
      <w:pPr>
        <w:pStyle w:val="a9"/>
      </w:pPr>
      <w:r>
        <w:rPr>
          <w:rStyle w:val="a8"/>
        </w:rPr>
        <w:annotationRef/>
      </w:r>
      <w:r>
        <w:t>Session이란?</w:t>
      </w:r>
    </w:p>
    <w:p w14:paraId="75403631" w14:textId="77777777" w:rsidR="000B49E2" w:rsidRDefault="000B49E2" w:rsidP="00040EE3">
      <w:pPr>
        <w:pStyle w:val="a9"/>
      </w:pPr>
      <w:r>
        <w:t>네트워크 환경에서 사용자 간 또는 컴퓨터 간의 대화를 위한 논리적인 연결을 뜻한다. 여기서는 웹 서버에 웹 브라우저(클라이언트)가 연결되어 있는 상태를 말한다.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03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5D901" w16cex:dateUtc="2023-11-20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03631" w16cid:durableId="2905D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2843"/>
    <w:multiLevelType w:val="multilevel"/>
    <w:tmpl w:val="9D2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027A4"/>
    <w:multiLevelType w:val="hybridMultilevel"/>
    <w:tmpl w:val="128CC8D6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E51F39"/>
    <w:multiLevelType w:val="multilevel"/>
    <w:tmpl w:val="1EB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D5056C"/>
    <w:multiLevelType w:val="multilevel"/>
    <w:tmpl w:val="4380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CB025D"/>
    <w:multiLevelType w:val="hybridMultilevel"/>
    <w:tmpl w:val="F3605048"/>
    <w:lvl w:ilvl="0" w:tplc="D360BF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B2143C0"/>
    <w:multiLevelType w:val="multilevel"/>
    <w:tmpl w:val="B4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F3802"/>
    <w:multiLevelType w:val="hybridMultilevel"/>
    <w:tmpl w:val="B34E274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2B0390C"/>
    <w:multiLevelType w:val="multilevel"/>
    <w:tmpl w:val="745EA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5AB7612"/>
    <w:multiLevelType w:val="hybridMultilevel"/>
    <w:tmpl w:val="50CE68A4"/>
    <w:lvl w:ilvl="0" w:tplc="57C6A8F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9493E44"/>
    <w:multiLevelType w:val="hybridMultilevel"/>
    <w:tmpl w:val="C3FAEC3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59D2DA5"/>
    <w:multiLevelType w:val="hybridMultilevel"/>
    <w:tmpl w:val="9D0E9F88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6D7323FC"/>
    <w:multiLevelType w:val="hybridMultilevel"/>
    <w:tmpl w:val="43884E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2EE5EB9"/>
    <w:multiLevelType w:val="hybridMultilevel"/>
    <w:tmpl w:val="2EDAEECC"/>
    <w:lvl w:ilvl="0" w:tplc="D79E61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0094958">
    <w:abstractNumId w:val="16"/>
  </w:num>
  <w:num w:numId="2" w16cid:durableId="646780640">
    <w:abstractNumId w:val="0"/>
  </w:num>
  <w:num w:numId="3" w16cid:durableId="1535343779">
    <w:abstractNumId w:val="9"/>
  </w:num>
  <w:num w:numId="4" w16cid:durableId="1219635418">
    <w:abstractNumId w:val="12"/>
  </w:num>
  <w:num w:numId="5" w16cid:durableId="497893232">
    <w:abstractNumId w:val="5"/>
  </w:num>
  <w:num w:numId="6" w16cid:durableId="1011838780">
    <w:abstractNumId w:val="10"/>
  </w:num>
  <w:num w:numId="7" w16cid:durableId="626476058">
    <w:abstractNumId w:val="15"/>
  </w:num>
  <w:num w:numId="8" w16cid:durableId="174199410">
    <w:abstractNumId w:val="11"/>
  </w:num>
  <w:num w:numId="9" w16cid:durableId="628975323">
    <w:abstractNumId w:val="7"/>
  </w:num>
  <w:num w:numId="10" w16cid:durableId="1547597155">
    <w:abstractNumId w:val="3"/>
  </w:num>
  <w:num w:numId="11" w16cid:durableId="197747016">
    <w:abstractNumId w:val="6"/>
  </w:num>
  <w:num w:numId="12" w16cid:durableId="207501063">
    <w:abstractNumId w:val="13"/>
  </w:num>
  <w:num w:numId="13" w16cid:durableId="1643996702">
    <w:abstractNumId w:val="1"/>
  </w:num>
  <w:num w:numId="14" w16cid:durableId="1266961087">
    <w:abstractNumId w:val="4"/>
  </w:num>
  <w:num w:numId="15" w16cid:durableId="1770470857">
    <w:abstractNumId w:val="8"/>
  </w:num>
  <w:num w:numId="16" w16cid:durableId="1311860952">
    <w:abstractNumId w:val="14"/>
  </w:num>
  <w:num w:numId="17" w16cid:durableId="196072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0364BE"/>
    <w:rsid w:val="000B49E2"/>
    <w:rsid w:val="000E58F6"/>
    <w:rsid w:val="00162F33"/>
    <w:rsid w:val="00203FDD"/>
    <w:rsid w:val="00242123"/>
    <w:rsid w:val="002B2EEB"/>
    <w:rsid w:val="00422A0C"/>
    <w:rsid w:val="00577D81"/>
    <w:rsid w:val="00597EC3"/>
    <w:rsid w:val="005E706D"/>
    <w:rsid w:val="005F28A4"/>
    <w:rsid w:val="00627808"/>
    <w:rsid w:val="00674430"/>
    <w:rsid w:val="00680CC3"/>
    <w:rsid w:val="006E11B6"/>
    <w:rsid w:val="006F7F2C"/>
    <w:rsid w:val="00725CEE"/>
    <w:rsid w:val="00796696"/>
    <w:rsid w:val="008B31A7"/>
    <w:rsid w:val="00923F12"/>
    <w:rsid w:val="009A0246"/>
    <w:rsid w:val="009B2D44"/>
    <w:rsid w:val="00A1020E"/>
    <w:rsid w:val="00BE0F4F"/>
    <w:rsid w:val="00C12EB7"/>
    <w:rsid w:val="00C70CB1"/>
    <w:rsid w:val="00C72BC3"/>
    <w:rsid w:val="00CB15C2"/>
    <w:rsid w:val="00CE6296"/>
    <w:rsid w:val="00D13CDC"/>
    <w:rsid w:val="00D678F6"/>
    <w:rsid w:val="00DF043A"/>
    <w:rsid w:val="00E100E7"/>
    <w:rsid w:val="00E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7D81"/>
    <w:pPr>
      <w:keepNext/>
      <w:outlineLvl w:val="0"/>
    </w:pPr>
    <w:rPr>
      <w:rFonts w:asciiTheme="majorHAnsi" w:eastAsia="Microsoft GothicNeo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D81"/>
    <w:pPr>
      <w:keepNext/>
      <w:outlineLvl w:val="1"/>
    </w:pPr>
    <w:rPr>
      <w:rFonts w:asciiTheme="majorHAnsi" w:eastAsia="Microsoft GothicNeo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D81"/>
    <w:pPr>
      <w:keepNext/>
      <w:ind w:leftChars="300" w:left="300" w:hangingChars="200" w:hanging="2000"/>
      <w:outlineLvl w:val="2"/>
    </w:pPr>
    <w:rPr>
      <w:rFonts w:asciiTheme="majorHAnsi" w:eastAsia="Microsoft GothicNeo" w:hAnsiTheme="majorHAnsi" w:cstheme="majorBidi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1A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sid w:val="00577D81"/>
    <w:rPr>
      <w:rFonts w:asciiTheme="majorHAnsi" w:eastAsia="HY헤드라인M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577D81"/>
    <w:pPr>
      <w:spacing w:before="240" w:after="120"/>
      <w:jc w:val="center"/>
      <w:outlineLvl w:val="0"/>
    </w:pPr>
    <w:rPr>
      <w:rFonts w:asciiTheme="majorHAnsi" w:eastAsia="HY헤드라인M" w:hAnsiTheme="majorHAnsi" w:cstheme="majorBidi"/>
      <w:b/>
      <w:bCs/>
      <w:sz w:val="44"/>
      <w:szCs w:val="32"/>
    </w:rPr>
  </w:style>
  <w:style w:type="character" w:customStyle="1" w:styleId="1Char">
    <w:name w:val="제목 1 Char"/>
    <w:basedOn w:val="a0"/>
    <w:link w:val="1"/>
    <w:uiPriority w:val="9"/>
    <w:rsid w:val="00577D81"/>
    <w:rPr>
      <w:rFonts w:asciiTheme="majorHAnsi" w:eastAsia="Microsoft GothicNeo" w:hAnsiTheme="majorHAnsi" w:cstheme="majorBidi"/>
      <w:sz w:val="40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77D81"/>
    <w:rPr>
      <w:rFonts w:asciiTheme="majorHAnsi" w:eastAsia="Microsoft GothicNeo" w:hAnsiTheme="majorHAnsi" w:cstheme="majorBidi"/>
      <w:b/>
      <w:sz w:val="36"/>
    </w:rPr>
  </w:style>
  <w:style w:type="character" w:customStyle="1" w:styleId="3Char">
    <w:name w:val="제목 3 Char"/>
    <w:basedOn w:val="a0"/>
    <w:link w:val="3"/>
    <w:uiPriority w:val="9"/>
    <w:rsid w:val="00577D81"/>
    <w:rPr>
      <w:rFonts w:asciiTheme="majorHAnsi" w:eastAsia="Microsoft GothicNeo" w:hAnsiTheme="majorHAnsi" w:cstheme="majorBidi"/>
      <w:sz w:val="32"/>
    </w:rPr>
  </w:style>
  <w:style w:type="character" w:styleId="a5">
    <w:name w:val="Hyperlink"/>
    <w:basedOn w:val="a0"/>
    <w:uiPriority w:val="99"/>
    <w:unhideWhenUsed/>
    <w:rsid w:val="000364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64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2A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0B49E2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0B49E2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0B49E2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49E2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0B49E2"/>
    <w:rPr>
      <w:b/>
      <w:bCs/>
    </w:rPr>
  </w:style>
  <w:style w:type="character" w:customStyle="1" w:styleId="4Char">
    <w:name w:val="제목 4 Char"/>
    <w:basedOn w:val="a0"/>
    <w:link w:val="4"/>
    <w:uiPriority w:val="9"/>
    <w:rsid w:val="008B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erURL/xxx.jsp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omments" Target="comments.xml"/><Relationship Id="rId29" Type="http://schemas.openxmlformats.org/officeDocument/2006/relationships/hyperlink" Target="http://.....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microsoft.com/office/2016/09/relationships/commentsIds" Target="commentsIds.xm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2023-12-02T05:25:00Z</dcterms:modified>
  <cp:version>1000.0100.01</cp:version>
</cp:coreProperties>
</file>