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BACSE101 Problem Solving using Python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</w:t>
      </w:r>
    </w:p>
    <w:p w:rsidR="00000000" w:rsidDel="00000000" w:rsidP="00000000" w:rsidRDefault="00000000" w:rsidRPr="00000000" w14:paraId="00000005">
      <w:pPr>
        <w:pStyle w:val="Subtitle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&lt;Project 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Prepared by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4"/>
          <w:tab w:val="center" w:leader="none" w:pos="4394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&lt;Member 1 Name&gt; - &lt;Reg no&gt;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4"/>
          <w:tab w:val="center" w:leader="none" w:pos="4394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&lt;Member 2 Name&gt; - &lt;Reg no&gt;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4"/>
          <w:tab w:val="center" w:leader="none" w:pos="4394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&lt;Member 3 Name&gt; - &lt;Reg no&gt;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077" w:right="10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077" w:right="1077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 the supervision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077" w:right="10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&lt;supervisor name&gt;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077" w:right="10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077" w:right="10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1077" w:right="10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08465" cy="1100288"/>
            <wp:effectExtent b="0" l="0" r="0" t="0"/>
            <wp:docPr descr="ic-ETITE'20 | Home" id="1" name="image1.png"/>
            <a:graphic>
              <a:graphicData uri="http://schemas.openxmlformats.org/drawingml/2006/picture">
                <pic:pic>
                  <pic:nvPicPr>
                    <pic:cNvPr descr="ic-ETITE'20 | Hom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465" cy="11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Vellore Institute of Technology, Vellore.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26, 2025 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7q9yml4h515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id w:val="2138529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8630"/>
            </w:tabs>
            <w:spacing w:after="24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Abstract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8630"/>
            </w:tabs>
            <w:spacing w:after="24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q128wu1eq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8630"/>
            </w:tabs>
            <w:spacing w:after="24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y0xolpfa5a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Problem Statement and Objectives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8630"/>
            </w:tabs>
            <w:spacing w:after="24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Implementation Code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8630"/>
            </w:tabs>
            <w:spacing w:after="24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203j2vhqdd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Demo Screenshots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2"/>
              <w:tab w:val="right" w:leader="none" w:pos="8630"/>
            </w:tabs>
            <w:spacing w:after="24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woieyxeh6m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1vwx3cypykm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i w:val="1"/>
        </w:rPr>
        <w:sectPr>
          <w:headerReference r:id="rId7" w:type="default"/>
          <w:footerReference r:id="rId8" w:type="default"/>
          <w:pgSz w:h="16839" w:w="11907" w:orient="portrait"/>
          <w:pgMar w:bottom="1134" w:top="1418" w:left="1701" w:right="1418" w:header="567" w:footer="720"/>
          <w:pgNumType w:start="1"/>
          <w:titlePg w:val="1"/>
        </w:sectPr>
      </w:pPr>
      <w:bookmarkStart w:colFirst="0" w:colLast="0" w:name="_et1tpmjhb7vv" w:id="2"/>
      <w:bookmarkEnd w:id="2"/>
      <w:r w:rsidDel="00000000" w:rsidR="00000000" w:rsidRPr="00000000">
        <w:rPr>
          <w:i w:val="1"/>
          <w:rtl w:val="0"/>
        </w:rPr>
        <w:t xml:space="preserve">Write a project abstract in one paragraph here.</w:t>
      </w:r>
    </w:p>
    <w:p w:rsidR="00000000" w:rsidDel="00000000" w:rsidP="00000000" w:rsidRDefault="00000000" w:rsidRPr="00000000" w14:paraId="0000002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yq128wu1eqo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general introduction to your project should be given here.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tabs>
          <w:tab w:val="left" w:leader="none" w:pos="540"/>
        </w:tabs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Domain Information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Subsections can be numbered as 1.1, 1.2, etc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tabs>
          <w:tab w:val="left" w:leader="none" w:pos="540"/>
        </w:tabs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Libraries Used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tabs>
          <w:tab w:val="left" w:leader="none" w:pos="540"/>
        </w:tabs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Contributions by Team Members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tabs>
          <w:tab w:val="left" w:leader="none" w:pos="540"/>
        </w:tabs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Faced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357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9y0xolpfa5a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Problem Statement and Objectives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State the objectives clearly.</w:t>
      </w:r>
    </w:p>
    <w:p w:rsidR="00000000" w:rsidDel="00000000" w:rsidP="00000000" w:rsidRDefault="00000000" w:rsidRPr="00000000" w14:paraId="0000002A">
      <w:pPr>
        <w:pStyle w:val="Heading1"/>
        <w:ind w:left="357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byqwno69ssho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Implementation</w:t>
      </w:r>
    </w:p>
    <w:p w:rsidR="00000000" w:rsidDel="00000000" w:rsidP="00000000" w:rsidRDefault="00000000" w:rsidRPr="00000000" w14:paraId="0000002B">
      <w:pPr>
        <w:pStyle w:val="Heading2"/>
        <w:tabs>
          <w:tab w:val="left" w:leader="none" w:pos="540"/>
        </w:tabs>
        <w:rPr>
          <w:rFonts w:ascii="Times New Roman" w:cs="Times New Roman" w:eastAsia="Times New Roman" w:hAnsi="Times New Roman"/>
        </w:rPr>
      </w:pPr>
      <w:bookmarkStart w:colFirst="0" w:colLast="0" w:name="_7nyklbu9e47j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Feature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Mention separate sections as 3.2, 3.3 and the respective code separately for each feature implemented in the whole project and also be provided as a menu option.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357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t203j2vhqddi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Demo Screenshots</w:t>
      </w:r>
    </w:p>
    <w:p w:rsidR="00000000" w:rsidDel="00000000" w:rsidP="00000000" w:rsidRDefault="00000000" w:rsidRPr="00000000" w14:paraId="00000030">
      <w:pPr>
        <w:spacing w:after="0" w:before="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Paste all the relevant screenshots of your system, any important code snippet, etc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357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6woieyxeh6m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Conclusion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Conclude the project here.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134" w:top="1418" w:left="1701" w:right="1418" w:header="56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&lt;Project Title&gt;</w:t>
      <w:tab/>
      <w:tab/>
      <w:t xml:space="preserve">BACSE1010_&lt;GroupNumber&gt;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cs="Calibri" w:eastAsia="Calibri" w:hAnsi="Calibri"/>
        <w:b w:val="0"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after="240" w:before="12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1"/>
      <w:spacing w:after="480" w:before="0" w:lineRule="auto"/>
      <w:ind w:left="357" w:hanging="357"/>
    </w:pPr>
    <w:rPr>
      <w:rFonts w:ascii="Calibri" w:cs="Calibri" w:eastAsia="Calibri" w:hAnsi="Calibri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pageBreakBefore w:val="0"/>
      <w:tabs>
        <w:tab w:val="left" w:leader="none" w:pos="540"/>
      </w:tabs>
      <w:spacing w:after="60" w:before="600" w:lineRule="auto"/>
      <w:ind w:left="578" w:hanging="578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40"/>
      </w:tabs>
      <w:spacing w:after="6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360" w:before="360" w:lineRule="auto"/>
      <w:jc w:val="center"/>
    </w:pPr>
    <w:rPr>
      <w:rFonts w:ascii="Calibri" w:cs="Calibri" w:eastAsia="Calibri" w:hAnsi="Calibri"/>
      <w:b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