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A489" w14:textId="661305F5" w:rsidR="00F50166" w:rsidRDefault="009E1266">
      <w:r>
        <w:t>Hello world</w:t>
      </w:r>
    </w:p>
    <w:sectPr w:rsidR="00F50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66"/>
    <w:rsid w:val="006651A0"/>
    <w:rsid w:val="00731292"/>
    <w:rsid w:val="00764566"/>
    <w:rsid w:val="009E1266"/>
    <w:rsid w:val="00C50AA5"/>
    <w:rsid w:val="00F5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8CF4"/>
  <w15:chartTrackingRefBased/>
  <w15:docId w15:val="{D83D469D-2633-4E2B-8720-66616475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20250362</dc:creator>
  <cp:keywords/>
  <dc:description/>
  <cp:lastModifiedBy>20250362</cp:lastModifiedBy>
  <cp:revision>2</cp:revision>
  <dcterms:created xsi:type="dcterms:W3CDTF">2026-02-10T21:51:00Z</dcterms:created>
  <dcterms:modified xsi:type="dcterms:W3CDTF">2026-02-10T21:52:00Z</dcterms:modified>
</cp:coreProperties>
</file>