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7A" w:rsidRDefault="00C8727A" w:rsidP="00C872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ED1">
        <w:rPr>
          <w:rFonts w:ascii="Times New Roman" w:hAnsi="Times New Roman" w:cs="Times New Roman"/>
          <w:b/>
          <w:sz w:val="24"/>
          <w:szCs w:val="24"/>
        </w:rPr>
        <w:t>4. PENUTUP</w:t>
      </w:r>
    </w:p>
    <w:p w:rsidR="00C8727A" w:rsidRDefault="00C8727A" w:rsidP="00C872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727A" w:rsidRDefault="00C8727A" w:rsidP="00C8727A">
      <w:pPr>
        <w:tabs>
          <w:tab w:val="left" w:pos="720"/>
          <w:tab w:val="left" w:pos="144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ab/>
        <w:t>Kesimpulan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47FFD" w:rsidRDefault="00047FFD" w:rsidP="00047FF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 w:rsidRPr="00470C03">
        <w:rPr>
          <w:rFonts w:ascii="Times New Roman" w:hAnsi="Times New Roman" w:cs="Times New Roman"/>
          <w:sz w:val="24"/>
          <w:szCs w:val="28"/>
          <w:lang w:val="id-ID"/>
        </w:rPr>
        <w:t>Berdasarkan bab-bab sebelumnya maka dapat disimpulkan bahwa “Aplikasi Permainan Bomberman” telah berhasil dibuat oleh penulis, dan dapat digunakan sesuai tujuan yaitu</w:t>
      </w:r>
      <w:r w:rsidRPr="00470C03">
        <w:rPr>
          <w:lang w:val="id-ID"/>
        </w:rPr>
        <w:t xml:space="preserve"> </w:t>
      </w:r>
      <w:r w:rsidRPr="00470C03">
        <w:rPr>
          <w:rFonts w:ascii="Times New Roman" w:hAnsi="Times New Roman" w:cs="Times New Roman"/>
          <w:sz w:val="24"/>
          <w:lang w:val="id-ID"/>
        </w:rPr>
        <w:t>mengingatkan kembali kepada pemain pada jaman-jaman mereka masih mempunyai waktu luang yang banyak untuk bermain, serta untuk memperkenalkan kembali permainan ini kepada orang-orang yang berlum pernah memainkannya.</w:t>
      </w:r>
    </w:p>
    <w:p w:rsidR="00763D9C" w:rsidRDefault="00763D9C" w:rsidP="00763D9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4.2</w:t>
      </w:r>
      <w:r>
        <w:rPr>
          <w:rFonts w:ascii="Times New Roman" w:hAnsi="Times New Roman" w:cs="Times New Roman"/>
          <w:b/>
          <w:sz w:val="24"/>
          <w:lang w:val="en-US"/>
        </w:rPr>
        <w:tab/>
        <w:t>Saran</w:t>
      </w:r>
    </w:p>
    <w:p w:rsidR="00763D9C" w:rsidRPr="00542EFE" w:rsidRDefault="00763D9C" w:rsidP="00763D9C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="00542EFE">
        <w:rPr>
          <w:rFonts w:ascii="Times New Roman" w:hAnsi="Times New Roman" w:cs="Times New Roman"/>
          <w:sz w:val="24"/>
          <w:lang w:val="en-US"/>
        </w:rPr>
        <w:t xml:space="preserve">Aplikasi ini perlu ditambahkan fitur-fitur lainnya seperti dapat beradu dengan pemain lain, musuh yang lebih kompleks, grafis yang lebih bagus, arena yang lebih kompleks, dan juga </w:t>
      </w:r>
      <w:r w:rsidR="00542EFE">
        <w:rPr>
          <w:rFonts w:ascii="Times New Roman" w:hAnsi="Times New Roman" w:cs="Times New Roman"/>
          <w:i/>
          <w:sz w:val="24"/>
          <w:lang w:val="en-US"/>
        </w:rPr>
        <w:t xml:space="preserve">mini-games </w:t>
      </w:r>
      <w:r w:rsidR="00542EFE">
        <w:rPr>
          <w:rFonts w:ascii="Times New Roman" w:hAnsi="Times New Roman" w:cs="Times New Roman"/>
          <w:sz w:val="24"/>
          <w:lang w:val="en-US"/>
        </w:rPr>
        <w:t>guna menghibur pemain disamping permainan utama yang disajikan.</w:t>
      </w:r>
    </w:p>
    <w:p w:rsidR="00C8727A" w:rsidRPr="00470C03" w:rsidRDefault="00C8727A" w:rsidP="00C872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C8727A" w:rsidRPr="00D84ED1" w:rsidRDefault="00C8727A" w:rsidP="00C8727A">
      <w:pPr>
        <w:rPr>
          <w:rFonts w:ascii="Times New Roman" w:hAnsi="Times New Roman" w:cs="Times New Roman"/>
          <w:sz w:val="24"/>
          <w:szCs w:val="24"/>
        </w:rPr>
      </w:pPr>
    </w:p>
    <w:p w:rsidR="005D03BF" w:rsidRPr="00C8727A" w:rsidRDefault="005D03BF" w:rsidP="00C8727A">
      <w:bookmarkStart w:id="0" w:name="_GoBack"/>
      <w:bookmarkEnd w:id="0"/>
    </w:p>
    <w:sectPr w:rsidR="005D03BF" w:rsidRPr="00C8727A" w:rsidSect="00562A96">
      <w:headerReference w:type="default" r:id="rId7"/>
      <w:footerReference w:type="first" r:id="rId8"/>
      <w:pgSz w:w="11906" w:h="16838"/>
      <w:pgMar w:top="2070" w:right="1701" w:bottom="1701" w:left="2268" w:header="1134" w:footer="1134" w:gutter="0"/>
      <w:pgNumType w:start="3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DD7" w:rsidRDefault="00474DD7">
      <w:pPr>
        <w:spacing w:after="0" w:line="240" w:lineRule="auto"/>
      </w:pPr>
      <w:r>
        <w:separator/>
      </w:r>
    </w:p>
  </w:endnote>
  <w:endnote w:type="continuationSeparator" w:id="1">
    <w:p w:rsidR="00474DD7" w:rsidRDefault="0047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4161050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CD0E91" w:rsidRPr="00CD0E91" w:rsidRDefault="0003023D" w:rsidP="00CD0E91">
        <w:pPr>
          <w:pStyle w:val="Footer"/>
          <w:ind w:hanging="720"/>
          <w:jc w:val="center"/>
          <w:rPr>
            <w:b/>
          </w:rPr>
        </w:pPr>
        <w:r>
          <w:rPr>
            <w:lang w:val="en-US"/>
          </w:rPr>
          <w:t>28</w:t>
        </w:r>
      </w:p>
    </w:sdtContent>
  </w:sdt>
  <w:p w:rsidR="00CD0E91" w:rsidRDefault="00474D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DD7" w:rsidRDefault="00474DD7">
      <w:pPr>
        <w:spacing w:after="0" w:line="240" w:lineRule="auto"/>
      </w:pPr>
      <w:r>
        <w:separator/>
      </w:r>
    </w:p>
  </w:footnote>
  <w:footnote w:type="continuationSeparator" w:id="1">
    <w:p w:rsidR="00474DD7" w:rsidRDefault="0047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91" w:rsidRDefault="00474DD7">
    <w:pPr>
      <w:pStyle w:val="Header"/>
      <w:jc w:val="right"/>
    </w:pPr>
  </w:p>
  <w:p w:rsidR="00CD0E91" w:rsidRDefault="00474D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A3707"/>
    <w:multiLevelType w:val="multilevel"/>
    <w:tmpl w:val="82A0BC4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AE2B0A"/>
    <w:rsid w:val="0003023D"/>
    <w:rsid w:val="00047FFD"/>
    <w:rsid w:val="001C4239"/>
    <w:rsid w:val="001F720E"/>
    <w:rsid w:val="002D6BFE"/>
    <w:rsid w:val="00386304"/>
    <w:rsid w:val="003B07BB"/>
    <w:rsid w:val="00407EAC"/>
    <w:rsid w:val="004329B2"/>
    <w:rsid w:val="00470C03"/>
    <w:rsid w:val="00474DD7"/>
    <w:rsid w:val="00495829"/>
    <w:rsid w:val="004B2E1D"/>
    <w:rsid w:val="004D41C2"/>
    <w:rsid w:val="00534315"/>
    <w:rsid w:val="00542EFE"/>
    <w:rsid w:val="00562A96"/>
    <w:rsid w:val="0057667D"/>
    <w:rsid w:val="005D03BF"/>
    <w:rsid w:val="006A43F8"/>
    <w:rsid w:val="0073082A"/>
    <w:rsid w:val="0075360E"/>
    <w:rsid w:val="00763D9C"/>
    <w:rsid w:val="007E7399"/>
    <w:rsid w:val="00835DA2"/>
    <w:rsid w:val="00855CFD"/>
    <w:rsid w:val="008612A5"/>
    <w:rsid w:val="0095562B"/>
    <w:rsid w:val="00963423"/>
    <w:rsid w:val="00A2740F"/>
    <w:rsid w:val="00AE2B0A"/>
    <w:rsid w:val="00B67F42"/>
    <w:rsid w:val="00B81D8D"/>
    <w:rsid w:val="00C8727A"/>
    <w:rsid w:val="00D44207"/>
    <w:rsid w:val="00E063F7"/>
    <w:rsid w:val="00E4796F"/>
    <w:rsid w:val="00E57B95"/>
    <w:rsid w:val="00ED0757"/>
    <w:rsid w:val="00EF06A6"/>
    <w:rsid w:val="00F1575F"/>
    <w:rsid w:val="00F2159C"/>
    <w:rsid w:val="00F65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7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C8727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L1-11</cp:lastModifiedBy>
  <cp:revision>9</cp:revision>
  <dcterms:created xsi:type="dcterms:W3CDTF">2017-07-12T05:42:00Z</dcterms:created>
  <dcterms:modified xsi:type="dcterms:W3CDTF">2017-09-11T04:32:00Z</dcterms:modified>
</cp:coreProperties>
</file>