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B300" w14:textId="1A17DBD6" w:rsidR="00613569" w:rsidRPr="00016233" w:rsidRDefault="00A5599E" w:rsidP="0001623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1623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Es5 </w:t>
      </w:r>
    </w:p>
    <w:p w14:paraId="205967A0" w14:textId="20BC3E89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ECMAScript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phát hành 2009</w:t>
      </w:r>
    </w:p>
    <w:p w14:paraId="70B7DAA5" w14:textId="3A4BC09D" w:rsidR="00A5599E" w:rsidRPr="00016233" w:rsidRDefault="00A5599E" w:rsidP="00016233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Các đặc điểm chính: -strict mode</w:t>
      </w:r>
    </w:p>
    <w:p w14:paraId="6F119860" w14:textId="2624BAFE" w:rsidR="00A5599E" w:rsidRPr="00016233" w:rsidRDefault="00A5599E" w:rsidP="00016233">
      <w:pPr>
        <w:ind w:left="25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-Json: json.parse() json.stringify()</w:t>
      </w:r>
    </w:p>
    <w:p w14:paraId="26365507" w14:textId="1D6062C2" w:rsidR="00A5599E" w:rsidRPr="00016233" w:rsidRDefault="00A5599E" w:rsidP="00016233">
      <w:pPr>
        <w:ind w:left="25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-Array method: forEach, Filter,reduce,map</w:t>
      </w:r>
    </w:p>
    <w:p w14:paraId="095292B5" w14:textId="1C8F5949" w:rsidR="00A5599E" w:rsidRPr="00016233" w:rsidRDefault="00A5599E" w:rsidP="00016233">
      <w:pPr>
        <w:ind w:left="25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-function binding</w:t>
      </w:r>
    </w:p>
    <w:p w14:paraId="2FFF3E9F" w14:textId="0AFBADE9" w:rsidR="00A5599E" w:rsidRPr="00016233" w:rsidRDefault="00A5599E" w:rsidP="00016233">
      <w:pPr>
        <w:ind w:left="25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-string trim()</w:t>
      </w:r>
    </w:p>
    <w:p w14:paraId="30988B8A" w14:textId="3DDBF874" w:rsidR="00A5599E" w:rsidRPr="00016233" w:rsidRDefault="00A5599E" w:rsidP="00016233">
      <w:pPr>
        <w:ind w:left="25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-property access str[0]</w:t>
      </w:r>
    </w:p>
    <w:p w14:paraId="494B9D34" w14:textId="21FE9249" w:rsidR="00A5599E" w:rsidRPr="00016233" w:rsidRDefault="00A5599E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Es6 2015</w:t>
      </w:r>
    </w:p>
    <w:p w14:paraId="3E3ED0EA" w14:textId="44143023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-thay thế var bằng let, const</w:t>
      </w:r>
    </w:p>
    <w:p w14:paraId="55879451" w14:textId="71C87E76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-Arrow function</w:t>
      </w:r>
    </w:p>
    <w:p w14:paraId="33A865EF" w14:textId="56EE9E2D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-template string ``</w:t>
      </w:r>
    </w:p>
    <w:p w14:paraId="1B3700E3" w14:textId="1EE56CEA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-default parameter: function (a=1){}</w:t>
      </w:r>
    </w:p>
    <w:p w14:paraId="62902220" w14:textId="1B30722B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-destructuring: const [a,b]=[1,2]</w:t>
      </w:r>
    </w:p>
    <w:p w14:paraId="2C9889A1" w14:textId="772D0E8D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-classes</w:t>
      </w:r>
    </w:p>
    <w:p w14:paraId="169429CA" w14:textId="44090693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-module import export</w:t>
      </w:r>
    </w:p>
    <w:p w14:paraId="294E0547" w14:textId="60BC0BBE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-promise: 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new Promise((resolve, reject) =&gt; {...});</w:t>
      </w:r>
    </w:p>
    <w:p w14:paraId="291B5E61" w14:textId="4E396D93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-spread/rest operator: const a={…b}</w:t>
      </w:r>
    </w:p>
    <w:p w14:paraId="0C2D6F3B" w14:textId="45F44310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-loops</w:t>
      </w:r>
    </w:p>
    <w:p w14:paraId="46BD9E5E" w14:textId="589128F1" w:rsidR="00A5599E" w:rsidRPr="00016233" w:rsidRDefault="00A5599E" w:rsidP="0001623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Es7</w:t>
      </w:r>
      <w:r w:rsidR="00016233" w:rsidRPr="0001623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2016</w:t>
      </w:r>
    </w:p>
    <w:p w14:paraId="7BB39E4D" w14:textId="14011707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-includes</w:t>
      </w:r>
    </w:p>
    <w:p w14:paraId="08DD3625" w14:textId="65A440D9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-lũy thừa **</w:t>
      </w:r>
    </w:p>
    <w:p w14:paraId="6958A629" w14:textId="00C42702" w:rsidR="00A5599E" w:rsidRPr="00016233" w:rsidRDefault="00A5599E" w:rsidP="0001623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Es8</w:t>
      </w:r>
      <w:r w:rsidR="00016233" w:rsidRPr="0001623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2017</w:t>
      </w:r>
      <w:r w:rsidRPr="0001623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542763D0" w14:textId="76C19006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-async await</w:t>
      </w:r>
    </w:p>
    <w:p w14:paraId="7ABF22F9" w14:textId="0815C623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-obj values=&gt;trả về mảng value của abj, obj entries trả về mảng chứa các cặp key value của obj</w:t>
      </w:r>
    </w:p>
    <w:p w14:paraId="465EEFC7" w14:textId="5F39E9F4" w:rsidR="00A5599E" w:rsidRPr="00016233" w:rsidRDefault="00A559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-padStart padEnd thêm số lượng ký tự vào trước sau</w:t>
      </w:r>
    </w:p>
    <w:p w14:paraId="4BD12F53" w14:textId="1F939C7B" w:rsidR="00A5599E" w:rsidRPr="00016233" w:rsidRDefault="00A5599E" w:rsidP="00016233">
      <w:pPr>
        <w:ind w:left="36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Object.getOwnPropertyDescriptors()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Lấy tất cả property descriptors của một object</w:t>
      </w:r>
    </w:p>
    <w:p w14:paraId="7CE6E2C3" w14:textId="7F3A90ED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Trailing Commas</w:t>
      </w:r>
      <w:r w:rsidRPr="00016233">
        <w:rPr>
          <w:rFonts w:ascii="Times New Roman" w:hAnsi="Times New Roman" w:cs="Times New Roman"/>
          <w:sz w:val="28"/>
          <w:szCs w:val="28"/>
        </w:rPr>
        <w:t xml:space="preserve"> cho phép dấu phẩy cuối trong khai báo gọi hàm</w:t>
      </w:r>
    </w:p>
    <w:p w14:paraId="26BC5CDF" w14:textId="0D1852F9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Shared Memory và Atomics</w:t>
      </w:r>
    </w:p>
    <w:p w14:paraId="7933DF9D" w14:textId="5AD82420" w:rsidR="00AB679E" w:rsidRPr="00016233" w:rsidRDefault="00AB679E" w:rsidP="0001623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16233">
        <w:rPr>
          <w:rFonts w:ascii="Times New Roman" w:hAnsi="Times New Roman" w:cs="Times New Roman"/>
          <w:b/>
          <w:bCs/>
          <w:color w:val="FF0000"/>
          <w:sz w:val="28"/>
          <w:szCs w:val="28"/>
        </w:rPr>
        <w:t>Es9</w:t>
      </w:r>
      <w:r w:rsidR="00016233" w:rsidRPr="0001623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2018</w:t>
      </w:r>
    </w:p>
    <w:p w14:paraId="3264EA40" w14:textId="0E6E97A2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Async Iteration</w:t>
      </w:r>
      <w:r w:rsidRPr="00016233">
        <w:rPr>
          <w:rFonts w:ascii="Times New Roman" w:hAnsi="Times New Roman" w:cs="Times New Roman"/>
          <w:sz w:val="28"/>
          <w:szCs w:val="28"/>
        </w:rPr>
        <w:t xml:space="preserve"> lặp bất đồng bộ</w:t>
      </w:r>
    </w:p>
    <w:p w14:paraId="4A96CA45" w14:textId="37DE4C4E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Rest/Spread Properties cho Object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CA8DD" w14:textId="538DFA52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Promise.prototype.finally()</w:t>
      </w:r>
    </w:p>
    <w:p w14:paraId="1E2C9EEF" w14:textId="1DA36B6B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Cải tiến Regular Expression</w:t>
      </w:r>
    </w:p>
    <w:p w14:paraId="215CA803" w14:textId="302895DD" w:rsidR="00AB679E" w:rsidRPr="00016233" w:rsidRDefault="00AB679E" w:rsidP="0001623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16233">
        <w:rPr>
          <w:rFonts w:ascii="Times New Roman" w:hAnsi="Times New Roman" w:cs="Times New Roman"/>
          <w:b/>
          <w:bCs/>
          <w:color w:val="FF0000"/>
          <w:sz w:val="28"/>
          <w:szCs w:val="28"/>
        </w:rPr>
        <w:t>Es10</w:t>
      </w:r>
      <w:r w:rsidR="00016233" w:rsidRPr="0001623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2019</w:t>
      </w:r>
    </w:p>
    <w:p w14:paraId="5436C182" w14:textId="014FFB9E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Array.prototype.flat() và flatMap()</w:t>
      </w:r>
    </w:p>
    <w:p w14:paraId="0611B09B" w14:textId="35B00722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Object.fromEntries()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Chuyển đổi danh sách cặp key-value thành object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 (ngược lại với Object.entries()):</w:t>
      </w:r>
    </w:p>
    <w:p w14:paraId="1AD1607E" w14:textId="77777777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String.prototype.trimStart() và trimEnd()</w:t>
      </w:r>
    </w:p>
    <w:p w14:paraId="3D0E6870" w14:textId="74E2A808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Optional Catch Binding</w:t>
      </w:r>
      <w:r w:rsidRPr="00016233">
        <w:rPr>
          <w:rFonts w:ascii="Times New Roman" w:hAnsi="Times New Roman" w:cs="Times New Roman"/>
          <w:sz w:val="28"/>
          <w:szCs w:val="28"/>
        </w:rPr>
        <w:t xml:space="preserve"> bỏ qua tham số error trong catch</w:t>
      </w:r>
    </w:p>
    <w:p w14:paraId="5C8ED7C6" w14:textId="77777777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Function.prototype.toString() Cải tiến</w:t>
      </w:r>
    </w:p>
    <w:p w14:paraId="6EF8ABDB" w14:textId="77777777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Trả về nguyên bản code hàm</w:t>
      </w:r>
      <w:r w:rsidRPr="00016233">
        <w:rPr>
          <w:rFonts w:ascii="Times New Roman" w:hAnsi="Times New Roman" w:cs="Times New Roman"/>
          <w:sz w:val="28"/>
          <w:szCs w:val="28"/>
        </w:rPr>
        <w:t> (kể cả comments, khoảng trắng):</w:t>
      </w:r>
    </w:p>
    <w:p w14:paraId="4C82B55D" w14:textId="77777777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JSON.stringify() </w:t>
      </w:r>
    </w:p>
    <w:p w14:paraId="74749591" w14:textId="01641E31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</w:t>
      </w:r>
      <w:r w:rsidRPr="00016233">
        <w:rPr>
          <w:rFonts w:ascii="Times New Roman" w:hAnsi="Times New Roman" w:cs="Times New Roman"/>
          <w:sz w:val="28"/>
          <w:szCs w:val="28"/>
        </w:rPr>
        <w:t>Array.prototype.sort()</w:t>
      </w:r>
      <w:r w:rsidRPr="00016233">
        <w:rPr>
          <w:rFonts w:ascii="Times New Roman" w:hAnsi="Times New Roman" w:cs="Times New Roman"/>
          <w:sz w:val="28"/>
          <w:szCs w:val="28"/>
        </w:rPr>
        <w:t xml:space="preserve"> đảm bảo thứ tự cho các phần tử bằng nhau</w:t>
      </w:r>
    </w:p>
    <w:p w14:paraId="0C4E6119" w14:textId="53AA7211" w:rsidR="00AB679E" w:rsidRPr="00016233" w:rsidRDefault="00AB679E" w:rsidP="00016233">
      <w:pPr>
        <w:rPr>
          <w:rFonts w:ascii="Times New Roman" w:hAnsi="Times New Roman" w:cs="Times New Roman"/>
          <w:sz w:val="28"/>
          <w:szCs w:val="28"/>
        </w:rPr>
      </w:pPr>
    </w:p>
    <w:p w14:paraId="08C90EA8" w14:textId="2C4ADF66" w:rsidR="00AB679E" w:rsidRPr="00016233" w:rsidRDefault="00AB679E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>Các kiểu dữ liệu</w:t>
      </w:r>
    </w:p>
    <w:p w14:paraId="4F69090C" w14:textId="2DA44B74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-nguyên thủy: string, number, bigint, boolean, undefined, null,symbil</w:t>
      </w:r>
    </w:p>
    <w:p w14:paraId="12EF6720" w14:textId="2EBA15E9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-không nguyên thủy: object, array,function,date, reg</w:t>
      </w:r>
    </w:p>
    <w:p w14:paraId="33E75872" w14:textId="4D38EE39" w:rsidR="00AB679E" w:rsidRPr="00016233" w:rsidRDefault="00AB679E" w:rsidP="00016233">
      <w:pPr>
        <w:rPr>
          <w:rFonts w:ascii="Times New Roman" w:hAnsi="Times New Roman" w:cs="Times New Roman"/>
          <w:sz w:val="28"/>
          <w:szCs w:val="28"/>
        </w:rPr>
      </w:pPr>
    </w:p>
    <w:p w14:paraId="363A4F33" w14:textId="7C873E2F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 xml:space="preserve">Stored by value: </w:t>
      </w:r>
      <w:r w:rsidRPr="00016233">
        <w:rPr>
          <w:rFonts w:ascii="Times New Roman" w:hAnsi="Times New Roman" w:cs="Times New Roman"/>
          <w:sz w:val="28"/>
          <w:szCs w:val="28"/>
        </w:rPr>
        <w:t>áp dụng cho kiểu nguyên thủy, tạo bản sao giá trị</w:t>
      </w:r>
    </w:p>
    <w:p w14:paraId="6B6994DF" w14:textId="5109A487" w:rsidR="00AB679E" w:rsidRPr="00016233" w:rsidRDefault="00AB679E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Stored by </w:t>
      </w:r>
      <w:r w:rsidR="00081D8B" w:rsidRPr="00016233">
        <w:rPr>
          <w:rFonts w:ascii="Times New Roman" w:hAnsi="Times New Roman" w:cs="Times New Roman"/>
          <w:color w:val="FF0000"/>
          <w:sz w:val="28"/>
          <w:szCs w:val="28"/>
        </w:rPr>
        <w:t xml:space="preserve">reference: </w:t>
      </w:r>
      <w:r w:rsidR="00081D8B" w:rsidRPr="00016233">
        <w:rPr>
          <w:rFonts w:ascii="Times New Roman" w:hAnsi="Times New Roman" w:cs="Times New Roman"/>
          <w:sz w:val="28"/>
          <w:szCs w:val="28"/>
        </w:rPr>
        <w:t>áp dụng cho kiểu không nguyên thủy, tham chiếu đến cùng 1 vùng nhớ</w:t>
      </w:r>
    </w:p>
    <w:p w14:paraId="5B48196C" w14:textId="77777777" w:rsidR="00081D8B" w:rsidRPr="00016233" w:rsidRDefault="00081D8B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>Pass by Value</w:t>
      </w:r>
      <w:r w:rsidRPr="00016233">
        <w:rPr>
          <w:rFonts w:ascii="Times New Roman" w:hAnsi="Times New Roman" w:cs="Times New Roman"/>
          <w:sz w:val="28"/>
          <w:szCs w:val="28"/>
        </w:rPr>
        <w:t xml:space="preserve">: </w:t>
      </w:r>
      <w:r w:rsidRPr="00016233">
        <w:rPr>
          <w:rFonts w:ascii="Times New Roman" w:hAnsi="Times New Roman" w:cs="Times New Roman"/>
          <w:sz w:val="28"/>
          <w:szCs w:val="28"/>
        </w:rPr>
        <w:t>Hàm nhận bản sao của giá trị, không ảnh hưởng đến biến gốc</w:t>
      </w:r>
    </w:p>
    <w:p w14:paraId="78F30A93" w14:textId="769C8E41" w:rsidR="00081D8B" w:rsidRPr="00016233" w:rsidRDefault="00081D8B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>Pass by Reference</w:t>
      </w:r>
      <w:r w:rsidRPr="00016233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016233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Pr="00016233">
        <w:rPr>
          <w:rFonts w:ascii="Times New Roman" w:hAnsi="Times New Roman" w:cs="Times New Roman"/>
          <w:sz w:val="28"/>
          <w:szCs w:val="28"/>
        </w:rPr>
        <w:t>h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àm có thể thay đổi thuộc tính của object gốc</w:t>
      </w:r>
    </w:p>
    <w:p w14:paraId="3693987C" w14:textId="2433F06A" w:rsidR="00242152" w:rsidRPr="00016233" w:rsidRDefault="00081D8B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  <w:shd w:val="clear" w:color="auto" w:fill="FFFFFF"/>
        </w:rPr>
        <w:t>Iterator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 là một cơ chế cho phép bạn lặp qua các phần tử của một tập hợp theo từng bước</w:t>
      </w:r>
      <w:r w:rsidR="00242152"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242152" w:rsidRPr="00016233">
        <w:rPr>
          <w:rFonts w:ascii="Times New Roman" w:hAnsi="Times New Roman" w:cs="Times New Roman"/>
          <w:sz w:val="28"/>
          <w:szCs w:val="28"/>
        </w:rPr>
        <w:t>Là một object có phương thức </w:t>
      </w:r>
      <w:r w:rsidR="00242152" w:rsidRPr="00016233">
        <w:rPr>
          <w:rFonts w:ascii="Times New Roman" w:hAnsi="Times New Roman" w:cs="Times New Roman"/>
          <w:color w:val="FF0000"/>
          <w:sz w:val="28"/>
          <w:szCs w:val="28"/>
        </w:rPr>
        <w:t>next()</w:t>
      </w:r>
      <w:r w:rsidR="00242152" w:rsidRPr="0001623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42152"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trả về một object với 2 thuộc tính</w:t>
      </w:r>
    </w:p>
    <w:p w14:paraId="6ACE9FF6" w14:textId="5D343A73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  <w:shd w:val="clear" w:color="auto" w:fill="FFFFFF"/>
        </w:rPr>
        <w:t>Iterable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 là một object có thể được lặp qua bằng cách sử dụng iterator.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Array,string, map</w:t>
      </w:r>
    </w:p>
    <w:p w14:paraId="37B340A5" w14:textId="200A038C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  <w:shd w:val="clear" w:color="auto" w:fill="FFFFFF"/>
        </w:rPr>
        <w:t>Generator</w:t>
      </w:r>
      <w:r w:rsidRPr="0001623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là một hàm đặc biệt có thể tạm dừng và tiếp tục thực thi, giúp tạo iterator dễ dàng hơn.</w:t>
      </w:r>
    </w:p>
    <w:p w14:paraId="3B36D78B" w14:textId="0A7FB6BC" w:rsidR="00016233" w:rsidRPr="00016233" w:rsidRDefault="00016233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Các kiểu khai báo:</w:t>
      </w:r>
    </w:p>
    <w:p w14:paraId="1C4203C5" w14:textId="0EF4CF94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>Var</w:t>
      </w:r>
      <w:r w:rsidRPr="00016233">
        <w:rPr>
          <w:rFonts w:ascii="Times New Roman" w:hAnsi="Times New Roman" w:cs="Times New Roman"/>
          <w:sz w:val="28"/>
          <w:szCs w:val="28"/>
        </w:rPr>
        <w:t>: funtion scope, được hoisting, undefined nếu dùng trước, có thể gán và khai báo lại</w:t>
      </w:r>
    </w:p>
    <w:p w14:paraId="60CC0C72" w14:textId="46DCE488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>Let</w:t>
      </w:r>
      <w:r w:rsidRPr="00016233">
        <w:rPr>
          <w:rFonts w:ascii="Times New Roman" w:hAnsi="Times New Roman" w:cs="Times New Roman"/>
          <w:sz w:val="28"/>
          <w:szCs w:val="28"/>
        </w:rPr>
        <w:t>: block scope, có hoisting nhưng lỗi nếu truy cập trc, có thể gán lại không khai báo lại</w:t>
      </w:r>
    </w:p>
    <w:p w14:paraId="2338194A" w14:textId="4C3948E5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>Const</w:t>
      </w:r>
      <w:r w:rsidRPr="00016233">
        <w:rPr>
          <w:rFonts w:ascii="Times New Roman" w:hAnsi="Times New Roman" w:cs="Times New Roman"/>
          <w:sz w:val="28"/>
          <w:szCs w:val="28"/>
        </w:rPr>
        <w:t>: block scope, có hoisting nhưng lỗi nêu truy cập trc, không thể gán lại nhung thay đổi được nội dung bên trong obj array</w:t>
      </w:r>
    </w:p>
    <w:p w14:paraId="033C4535" w14:textId="77777777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 xml:space="preserve">Scope 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(phạm vi)</w:t>
      </w:r>
      <w:r w:rsidRPr="00016233">
        <w:rPr>
          <w:rFonts w:ascii="Times New Roman" w:hAnsi="Times New Roman" w:cs="Times New Roman"/>
          <w:sz w:val="28"/>
          <w:szCs w:val="28"/>
        </w:rPr>
        <w:t xml:space="preserve"> là nơi mà biến có thể được truy cập.</w:t>
      </w:r>
    </w:p>
    <w:p w14:paraId="3A37C145" w14:textId="77777777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Các loại scope:</w:t>
      </w:r>
    </w:p>
    <w:p w14:paraId="07FE44B2" w14:textId="77777777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Global Scope</w:t>
      </w:r>
      <w:r w:rsidRPr="00016233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016233">
        <w:rPr>
          <w:rFonts w:ascii="Times New Roman" w:hAnsi="Times New Roman" w:cs="Times New Roman"/>
          <w:sz w:val="28"/>
          <w:szCs w:val="28"/>
        </w:rPr>
        <w:t>biến khai báo bên ngoài mọi function/block, dùng được ở mọi nơi.</w:t>
      </w:r>
    </w:p>
    <w:p w14:paraId="409E15DD" w14:textId="77777777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Function Scope</w:t>
      </w:r>
      <w:r w:rsidRPr="00016233">
        <w:rPr>
          <w:rFonts w:ascii="Times New Roman" w:hAnsi="Times New Roman" w:cs="Times New Roman"/>
          <w:sz w:val="28"/>
          <w:szCs w:val="28"/>
        </w:rPr>
        <w:t>: biến khai báo trong function, chỉ dùng trong function đó.</w:t>
      </w:r>
    </w:p>
    <w:p w14:paraId="0BB997C7" w14:textId="77777777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Block Scope</w:t>
      </w:r>
      <w:r w:rsidRPr="0001623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16233">
        <w:rPr>
          <w:rFonts w:ascii="Times New Roman" w:hAnsi="Times New Roman" w:cs="Times New Roman"/>
          <w:sz w:val="28"/>
          <w:szCs w:val="28"/>
        </w:rPr>
        <w:t xml:space="preserve">(ES6): với </w:t>
      </w:r>
      <w:r w:rsidRPr="00016233">
        <w:rPr>
          <w:rStyle w:val="HTMLCode"/>
          <w:rFonts w:ascii="Times New Roman" w:eastAsiaTheme="minorHAnsi" w:hAnsi="Times New Roman" w:cs="Times New Roman"/>
          <w:sz w:val="28"/>
          <w:szCs w:val="28"/>
        </w:rPr>
        <w:t>let</w:t>
      </w:r>
      <w:r w:rsidRPr="00016233">
        <w:rPr>
          <w:rFonts w:ascii="Times New Roman" w:hAnsi="Times New Roman" w:cs="Times New Roman"/>
          <w:sz w:val="28"/>
          <w:szCs w:val="28"/>
        </w:rPr>
        <w:t xml:space="preserve"> và </w:t>
      </w:r>
      <w:r w:rsidRPr="00016233">
        <w:rPr>
          <w:rStyle w:val="HTMLCode"/>
          <w:rFonts w:ascii="Times New Roman" w:eastAsiaTheme="minorHAnsi" w:hAnsi="Times New Roman" w:cs="Times New Roman"/>
          <w:sz w:val="28"/>
          <w:szCs w:val="28"/>
        </w:rPr>
        <w:t>const</w:t>
      </w:r>
      <w:r w:rsidRPr="00016233">
        <w:rPr>
          <w:rFonts w:ascii="Times New Roman" w:hAnsi="Times New Roman" w:cs="Times New Roman"/>
          <w:sz w:val="28"/>
          <w:szCs w:val="28"/>
        </w:rPr>
        <w:t xml:space="preserve">, biến chỉ tồn tại trong block </w:t>
      </w:r>
      <w:r w:rsidRPr="00016233">
        <w:rPr>
          <w:rStyle w:val="HTMLCode"/>
          <w:rFonts w:ascii="Times New Roman" w:eastAsiaTheme="minorHAnsi" w:hAnsi="Times New Roman" w:cs="Times New Roman"/>
          <w:sz w:val="28"/>
          <w:szCs w:val="28"/>
        </w:rPr>
        <w:t>{}</w:t>
      </w:r>
      <w:r w:rsidRPr="00016233">
        <w:rPr>
          <w:rFonts w:ascii="Times New Roman" w:hAnsi="Times New Roman" w:cs="Times New Roman"/>
          <w:sz w:val="28"/>
          <w:szCs w:val="28"/>
        </w:rPr>
        <w:t xml:space="preserve"> (vd: if, for).</w:t>
      </w:r>
    </w:p>
    <w:p w14:paraId="6A00749F" w14:textId="77777777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Module Scope</w:t>
      </w:r>
      <w:r w:rsidRPr="00016233">
        <w:rPr>
          <w:rFonts w:ascii="Times New Roman" w:hAnsi="Times New Roman" w:cs="Times New Roman"/>
          <w:sz w:val="28"/>
          <w:szCs w:val="28"/>
        </w:rPr>
        <w:t>: mỗi file module có scope riêng (ES Module).</w:t>
      </w:r>
    </w:p>
    <w:p w14:paraId="7C5D236D" w14:textId="25748CFD" w:rsidR="00242152" w:rsidRPr="00016233" w:rsidRDefault="00242152" w:rsidP="0001623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1623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Trình biên dịch (Compiler): </w:t>
      </w:r>
      <w:r w:rsidRPr="00016233">
        <w:rPr>
          <w:rFonts w:ascii="Times New Roman" w:eastAsia="Times New Roman" w:hAnsi="Times New Roman" w:cs="Times New Roman"/>
          <w:sz w:val="28"/>
          <w:szCs w:val="28"/>
        </w:rPr>
        <w:t>chuyển toàn bộ mã nguồn sang ngôn ngữ máy trước khi chạy. Ví dụ: C, C++.</w:t>
      </w:r>
    </w:p>
    <w:p w14:paraId="1C24FFD7" w14:textId="4D5CDA99" w:rsidR="00242152" w:rsidRPr="00016233" w:rsidRDefault="00242152" w:rsidP="0001623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1623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Trình thông dịch (Interpreter): </w:t>
      </w:r>
      <w:r w:rsidRPr="00016233">
        <w:rPr>
          <w:rFonts w:ascii="Times New Roman" w:eastAsia="Times New Roman" w:hAnsi="Times New Roman" w:cs="Times New Roman"/>
          <w:sz w:val="28"/>
          <w:szCs w:val="28"/>
        </w:rPr>
        <w:t>chạy từng dòng mã khi thực thi. Ví dụ: Python.</w:t>
      </w:r>
    </w:p>
    <w:p w14:paraId="52779CAB" w14:textId="5EC6ED3B" w:rsidR="00242152" w:rsidRPr="00016233" w:rsidRDefault="00242152" w:rsidP="00016233">
      <w:pPr>
        <w:ind w:left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16233">
        <w:rPr>
          <w:rFonts w:ascii="Times New Roman" w:eastAsia="Times New Roman" w:hAnsi="Times New Roman" w:cs="Times New Roman"/>
          <w:color w:val="FF0000"/>
          <w:sz w:val="28"/>
          <w:szCs w:val="28"/>
        </w:rPr>
        <w:t>JavaScript sử dụng cả hai:</w:t>
      </w:r>
    </w:p>
    <w:p w14:paraId="51C2237D" w14:textId="77777777" w:rsidR="00242152" w:rsidRPr="00016233" w:rsidRDefault="00242152" w:rsidP="0001623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16233">
        <w:rPr>
          <w:rFonts w:ascii="Times New Roman" w:eastAsia="Times New Roman" w:hAnsi="Times New Roman" w:cs="Times New Roman"/>
          <w:sz w:val="28"/>
          <w:szCs w:val="28"/>
        </w:rPr>
        <w:lastRenderedPageBreak/>
        <w:t>Trình duyệt (V8, SpiderMonkey, v.v.) biên dịch + thông dịch JS thành mã máy (Just-in-time Compilation - JIT).</w:t>
      </w:r>
    </w:p>
    <w:p w14:paraId="4CAE5A39" w14:textId="5258F946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>Arrow funtion</w:t>
      </w:r>
      <w:r w:rsidRPr="00016233">
        <w:rPr>
          <w:rFonts w:ascii="Times New Roman" w:hAnsi="Times New Roman" w:cs="Times New Roman"/>
          <w:sz w:val="28"/>
          <w:szCs w:val="28"/>
        </w:rPr>
        <w:t xml:space="preserve"> là 1 cách khai báo ngắn gọn 1 function const func ()=&gt;{}</w:t>
      </w:r>
    </w:p>
    <w:p w14:paraId="3A5FE140" w14:textId="3C3D7CB2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 xml:space="preserve">Es module </w:t>
      </w:r>
      <w:r w:rsidRPr="00016233">
        <w:rPr>
          <w:rFonts w:ascii="Times New Roman" w:hAnsi="Times New Roman" w:cs="Times New Roman"/>
          <w:sz w:val="28"/>
          <w:szCs w:val="28"/>
        </w:rPr>
        <w:t xml:space="preserve">dùng </w:t>
      </w:r>
      <w:r w:rsidRPr="00016233">
        <w:rPr>
          <w:rFonts w:ascii="Times New Roman" w:hAnsi="Times New Roman" w:cs="Times New Roman"/>
          <w:sz w:val="28"/>
          <w:szCs w:val="28"/>
          <w:highlight w:val="yellow"/>
        </w:rPr>
        <w:t>export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Fonts w:ascii="Times New Roman" w:hAnsi="Times New Roman" w:cs="Times New Roman"/>
          <w:sz w:val="28"/>
          <w:szCs w:val="28"/>
          <w:highlight w:val="yellow"/>
        </w:rPr>
        <w:t>import</w:t>
      </w:r>
      <w:r w:rsidRPr="00016233">
        <w:rPr>
          <w:rFonts w:ascii="Times New Roman" w:hAnsi="Times New Roman" w:cs="Times New Roman"/>
          <w:sz w:val="28"/>
          <w:szCs w:val="28"/>
        </w:rPr>
        <w:t xml:space="preserve"> để chia nhỏ code, mỗi module có 1 scope riêng</w:t>
      </w:r>
    </w:p>
    <w:p w14:paraId="1AE938C0" w14:textId="77777777" w:rsidR="00242152" w:rsidRPr="00016233" w:rsidRDefault="00242152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>Stateful:</w:t>
      </w:r>
    </w:p>
    <w:p w14:paraId="0032DCEB" w14:textId="35F435D4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 xml:space="preserve">Có 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trạng thái (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state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016233">
        <w:rPr>
          <w:rFonts w:ascii="Times New Roman" w:hAnsi="Times New Roman" w:cs="Times New Roman"/>
          <w:sz w:val="28"/>
          <w:szCs w:val="28"/>
        </w:rPr>
        <w:t>, lưu thông tin và có thể thay đổi theo thời gian</w:t>
      </w:r>
      <w:r w:rsidR="009261DF" w:rsidRPr="00016233">
        <w:rPr>
          <w:rFonts w:ascii="Times New Roman" w:hAnsi="Times New Roman" w:cs="Times New Roman"/>
          <w:sz w:val="28"/>
          <w:szCs w:val="28"/>
        </w:rPr>
        <w:t xml:space="preserve"> có thể phụ thuộc vào trạng thái trước đó (counter)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3A51DB91" w14:textId="77777777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 xml:space="preserve">Ví dụ: Component trong React dùng </w:t>
      </w:r>
      <w:r w:rsidRPr="00016233">
        <w:rPr>
          <w:rStyle w:val="HTMLCode"/>
          <w:rFonts w:ascii="Times New Roman" w:eastAsiaTheme="minorHAnsi" w:hAnsi="Times New Roman" w:cs="Times New Roman"/>
          <w:sz w:val="28"/>
          <w:szCs w:val="28"/>
        </w:rPr>
        <w:t>useState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71612C5B" w14:textId="25E23DED" w:rsidR="00242152" w:rsidRPr="00016233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</w:rPr>
        <w:t>Stateless</w:t>
      </w:r>
      <w:r w:rsidRPr="00016233">
        <w:rPr>
          <w:rFonts w:ascii="Times New Roman" w:hAnsi="Times New Roman" w:cs="Times New Roman"/>
          <w:sz w:val="28"/>
          <w:szCs w:val="28"/>
        </w:rPr>
        <w:t>:</w:t>
      </w:r>
    </w:p>
    <w:p w14:paraId="37EF8FC0" w14:textId="6F302059" w:rsidR="00242152" w:rsidRDefault="00242152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Không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lưu trạng thái</w:t>
      </w:r>
      <w:r w:rsidRPr="00016233">
        <w:rPr>
          <w:rFonts w:ascii="Times New Roman" w:hAnsi="Times New Roman" w:cs="Times New Roman"/>
          <w:sz w:val="28"/>
          <w:szCs w:val="28"/>
        </w:rPr>
        <w:t>, đầu vào nào thì đầu ra đó, không phụ thuộc trạng thái bên trong</w:t>
      </w:r>
      <w:r w:rsidRPr="00016233">
        <w:rPr>
          <w:rFonts w:ascii="Times New Roman" w:hAnsi="Times New Roman" w:cs="Times New Roman"/>
          <w:sz w:val="28"/>
          <w:szCs w:val="28"/>
        </w:rPr>
        <w:t>, mỗi lần gọi hàm là 1 giá trị độc lập</w:t>
      </w:r>
    </w:p>
    <w:p w14:paraId="2455E2FB" w14:textId="04A40B35" w:rsidR="00016233" w:rsidRPr="00016233" w:rsidRDefault="00016233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: hàm tính tổng</w:t>
      </w:r>
    </w:p>
    <w:p w14:paraId="1DE59C8C" w14:textId="0019AD22" w:rsidR="00242152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Classes 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trong JavaScript từ ES6 là cú pháp giúp tạo lập và quản lý các đối tượng theo hướng đối tượng (</w:t>
      </w:r>
      <w:r w:rsidRPr="00016233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OOP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>) dễ dàng hơn</w:t>
      </w:r>
      <w:r w:rsidRPr="000162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gồm các thành phần chính, constructor, phương thức, thuộc tính</w:t>
      </w:r>
    </w:p>
    <w:p w14:paraId="5196DA79" w14:textId="20F47358" w:rsidR="009261DF" w:rsidRPr="00016233" w:rsidRDefault="00016233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01623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</w:t>
      </w:r>
      <w:r w:rsidR="009261DF" w:rsidRPr="0001623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ymbol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9261DF" w:rsidRPr="00016233">
        <w:rPr>
          <w:rFonts w:ascii="Times New Roman" w:eastAsia="Times New Roman" w:hAnsi="Times New Roman" w:cs="Times New Roman"/>
          <w:sz w:val="28"/>
          <w:szCs w:val="28"/>
        </w:rPr>
        <w:t>l</w:t>
      </w:r>
      <w:r w:rsidR="009261DF" w:rsidRPr="00016233">
        <w:rPr>
          <w:rFonts w:ascii="Times New Roman" w:eastAsia="Times New Roman" w:hAnsi="Times New Roman" w:cs="Times New Roman"/>
          <w:sz w:val="28"/>
          <w:szCs w:val="28"/>
        </w:rPr>
        <w:t>à một kiểu dữ liệu nguyên thủy mới từ ES6.</w:t>
      </w:r>
      <w:r w:rsidR="00D67195">
        <w:rPr>
          <w:rFonts w:ascii="Times New Roman" w:eastAsia="Times New Roman" w:hAnsi="Times New Roman" w:cs="Times New Roman"/>
          <w:sz w:val="28"/>
          <w:szCs w:val="28"/>
        </w:rPr>
        <w:t xml:space="preserve"> (chưa rõ)</w:t>
      </w:r>
    </w:p>
    <w:p w14:paraId="23483AC3" w14:textId="6B671DD8" w:rsidR="009261DF" w:rsidRPr="00016233" w:rsidRDefault="009261DF" w:rsidP="0001623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16233">
        <w:rPr>
          <w:rFonts w:ascii="Times New Roman" w:eastAsia="Times New Roman" w:hAnsi="Times New Roman" w:cs="Times New Roman"/>
          <w:sz w:val="28"/>
          <w:szCs w:val="28"/>
        </w:rPr>
        <w:t>Dùng để tạo key duy nhất cho object, không thể bị trùng:</w:t>
      </w:r>
    </w:p>
    <w:p w14:paraId="7A98A071" w14:textId="77777777" w:rsidR="009261DF" w:rsidRPr="00016233" w:rsidRDefault="009261DF" w:rsidP="0001623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16233">
        <w:rPr>
          <w:rFonts w:ascii="Times New Roman" w:eastAsia="Times New Roman" w:hAnsi="Times New Roman" w:cs="Times New Roman"/>
          <w:sz w:val="28"/>
          <w:szCs w:val="28"/>
        </w:rPr>
        <w:t>const id = Symbol('id');</w:t>
      </w:r>
    </w:p>
    <w:p w14:paraId="4C501698" w14:textId="77777777" w:rsidR="009261DF" w:rsidRPr="00016233" w:rsidRDefault="009261DF" w:rsidP="0001623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16233">
        <w:rPr>
          <w:rFonts w:ascii="Times New Roman" w:eastAsia="Times New Roman" w:hAnsi="Times New Roman" w:cs="Times New Roman"/>
          <w:sz w:val="28"/>
          <w:szCs w:val="28"/>
        </w:rPr>
        <w:t>const user = {</w:t>
      </w:r>
    </w:p>
    <w:p w14:paraId="377FB5B0" w14:textId="2F87DCC4" w:rsidR="009261DF" w:rsidRPr="00016233" w:rsidRDefault="009261DF" w:rsidP="0001623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16233">
        <w:rPr>
          <w:rFonts w:ascii="Times New Roman" w:eastAsia="Times New Roman" w:hAnsi="Times New Roman" w:cs="Times New Roman"/>
          <w:sz w:val="28"/>
          <w:szCs w:val="28"/>
        </w:rPr>
        <w:t>[id]: 123</w:t>
      </w:r>
    </w:p>
    <w:p w14:paraId="49F30617" w14:textId="2FB86DA2" w:rsidR="009261DF" w:rsidRPr="00016233" w:rsidRDefault="009261DF" w:rsidP="0001623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16233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60B9EF5B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Đồng bộ (Synchronous)</w:t>
      </w:r>
    </w:p>
    <w:p w14:paraId="4C370933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Code chạy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tuần tự</w:t>
      </w:r>
      <w:r w:rsidRPr="00016233">
        <w:rPr>
          <w:rFonts w:ascii="Times New Roman" w:hAnsi="Times New Roman" w:cs="Times New Roman"/>
          <w:sz w:val="28"/>
          <w:szCs w:val="28"/>
        </w:rPr>
        <w:t>, câu lệnh sau phải đợi câu lệnh trước hoàn thành.</w:t>
      </w:r>
    </w:p>
    <w:p w14:paraId="76A3634A" w14:textId="7668C15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console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.log("1")</w:t>
      </w:r>
    </w:p>
    <w:p w14:paraId="752500AC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console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.log("2");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i/>
          <w:iCs/>
          <w:sz w:val="28"/>
          <w:szCs w:val="28"/>
        </w:rPr>
        <w:t>// Phải đợi dòng trên xong mới chạy</w:t>
      </w:r>
    </w:p>
    <w:p w14:paraId="2797AAD1" w14:textId="2BCE2250" w:rsidR="009261DF" w:rsidRPr="00016233" w:rsidRDefault="009261DF" w:rsidP="00016233">
      <w:pPr>
        <w:ind w:left="360"/>
        <w:rPr>
          <w:rStyle w:val="token"/>
          <w:rFonts w:ascii="Times New Roman" w:hAnsi="Times New Roman" w:cs="Times New Roman"/>
          <w:i/>
          <w:iCs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console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.log("3");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i/>
          <w:iCs/>
          <w:sz w:val="28"/>
          <w:szCs w:val="28"/>
        </w:rPr>
        <w:t>// Phải đợi dòng trên xong mới chạy</w:t>
      </w:r>
    </w:p>
    <w:p w14:paraId="1E072CB5" w14:textId="144AE6D6" w:rsidR="009261DF" w:rsidRPr="00016233" w:rsidRDefault="009261DF" w:rsidP="00016233">
      <w:pPr>
        <w:rPr>
          <w:rStyle w:val="token"/>
          <w:rFonts w:ascii="Times New Roman" w:hAnsi="Times New Roman" w:cs="Times New Roman"/>
          <w:i/>
          <w:iCs/>
          <w:sz w:val="28"/>
          <w:szCs w:val="28"/>
        </w:rPr>
      </w:pPr>
    </w:p>
    <w:p w14:paraId="1886535F" w14:textId="74391CC1" w:rsidR="009261DF" w:rsidRPr="00016233" w:rsidRDefault="009261DF" w:rsidP="00016233">
      <w:pPr>
        <w:rPr>
          <w:rStyle w:val="token"/>
          <w:rFonts w:ascii="Times New Roman" w:hAnsi="Times New Roman" w:cs="Times New Roman"/>
          <w:i/>
          <w:iCs/>
          <w:sz w:val="28"/>
          <w:szCs w:val="28"/>
        </w:rPr>
      </w:pPr>
    </w:p>
    <w:p w14:paraId="39B09422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Bất đồng bộ (Asynchronous)</w:t>
      </w:r>
    </w:p>
    <w:p w14:paraId="462FBE0F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Code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không chạy tuần tự</w:t>
      </w:r>
      <w:r w:rsidRPr="00016233">
        <w:rPr>
          <w:rFonts w:ascii="Times New Roman" w:hAnsi="Times New Roman" w:cs="Times New Roman"/>
          <w:sz w:val="28"/>
          <w:szCs w:val="28"/>
        </w:rPr>
        <w:t>, các tác vụ chạy ngầm và thông báo kết quả sau khi hoàn thành.</w:t>
      </w:r>
    </w:p>
    <w:p w14:paraId="309B19E5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 dụ:</w:t>
      </w:r>
    </w:p>
    <w:p w14:paraId="59930D8B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console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.log("1");</w:t>
      </w:r>
    </w:p>
    <w:p w14:paraId="797B733F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token"/>
          <w:rFonts w:ascii="Times New Roman" w:hAnsi="Times New Roman" w:cs="Times New Roman"/>
          <w:sz w:val="28"/>
          <w:szCs w:val="28"/>
        </w:rPr>
        <w:t>setTimeout(()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=&gt;</w:t>
      </w:r>
      <w:r w:rsidRPr="00016233">
        <w:rPr>
          <w:rFonts w:ascii="Times New Roman" w:hAnsi="Times New Roman" w:cs="Times New Roman"/>
          <w:sz w:val="28"/>
          <w:szCs w:val="28"/>
        </w:rPr>
        <w:t xml:space="preserve"> console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.log("2"),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1000);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i/>
          <w:iCs/>
          <w:sz w:val="28"/>
          <w:szCs w:val="28"/>
        </w:rPr>
        <w:t>// Chạy sau 1 giây, không block</w:t>
      </w:r>
    </w:p>
    <w:p w14:paraId="10012B5B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console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.log("3");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i/>
          <w:iCs/>
          <w:sz w:val="28"/>
          <w:szCs w:val="28"/>
        </w:rPr>
        <w:t>// Chạy ngay, không đợi setTimeout</w:t>
      </w:r>
    </w:p>
    <w:p w14:paraId="17E8F217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Kết quả: </w:t>
      </w:r>
      <w:r w:rsidRPr="00016233">
        <w:rPr>
          <w:rStyle w:val="HTMLCode"/>
          <w:rFonts w:ascii="Times New Roman" w:eastAsiaTheme="minorHAnsi" w:hAnsi="Times New Roman" w:cs="Times New Roman"/>
          <w:sz w:val="28"/>
          <w:szCs w:val="28"/>
        </w:rPr>
        <w:t>1 → 3 → 2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384DC067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Đơn luồng (Single-threaded)</w:t>
      </w:r>
    </w:p>
    <w:p w14:paraId="030D5A01" w14:textId="3F47E302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JavaScript là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đơn luồng</w:t>
      </w:r>
      <w:r w:rsidRPr="00016233">
        <w:rPr>
          <w:rFonts w:ascii="Times New Roman" w:hAnsi="Times New Roman" w:cs="Times New Roman"/>
          <w:sz w:val="28"/>
          <w:szCs w:val="28"/>
        </w:rPr>
        <w:t>, chỉ có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một luồng chính</w:t>
      </w:r>
      <w:r w:rsidRPr="00016233">
        <w:rPr>
          <w:rFonts w:ascii="Times New Roman" w:hAnsi="Times New Roman" w:cs="Times New Roman"/>
          <w:sz w:val="28"/>
          <w:szCs w:val="28"/>
        </w:rPr>
        <w:t> thực thi code.</w:t>
      </w:r>
      <w:r w:rsidRPr="00016233">
        <w:rPr>
          <w:rFonts w:ascii="Times New Roman" w:hAnsi="Times New Roman" w:cs="Times New Roman"/>
          <w:sz w:val="28"/>
          <w:szCs w:val="28"/>
        </w:rPr>
        <w:br/>
        <w:t>Nhờ </w:t>
      </w:r>
      <w:r w:rsidRPr="0001623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</w:rPr>
        <w:t>Event Loop</w:t>
      </w:r>
      <w:r w:rsidRPr="00016233">
        <w:rPr>
          <w:rFonts w:ascii="Times New Roman" w:hAnsi="Times New Roman" w:cs="Times New Roman"/>
          <w:sz w:val="28"/>
          <w:szCs w:val="28"/>
        </w:rPr>
        <w:t>, các tác vụ bất đồng bộ (như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setTimeout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fetch</w:t>
      </w:r>
      <w:r w:rsidRPr="00016233">
        <w:rPr>
          <w:rFonts w:ascii="Times New Roman" w:hAnsi="Times New Roman" w:cs="Times New Roman"/>
          <w:sz w:val="28"/>
          <w:szCs w:val="28"/>
        </w:rPr>
        <w:t>) được ủy thác cho </w:t>
      </w:r>
      <w:r w:rsidRPr="0001623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</w:rPr>
        <w:t>Web APIs</w:t>
      </w:r>
      <w:r w:rsidRPr="0001623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16233">
        <w:rPr>
          <w:rFonts w:ascii="Times New Roman" w:hAnsi="Times New Roman" w:cs="Times New Roman"/>
          <w:sz w:val="28"/>
          <w:szCs w:val="28"/>
        </w:rPr>
        <w:t>(của trình duyệt hoặc Node.js), sau đó kết quả được đẩy vào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Callback Queue</w:t>
      </w:r>
      <w:r w:rsidRPr="00016233">
        <w:rPr>
          <w:rFonts w:ascii="Times New Roman" w:hAnsi="Times New Roman" w:cs="Times New Roman"/>
          <w:sz w:val="28"/>
          <w:szCs w:val="28"/>
        </w:rPr>
        <w:t> và trở về Call Stack khi rảnh.</w:t>
      </w:r>
    </w:p>
    <w:p w14:paraId="32429D26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Đa luồng (Multi-threaded)</w:t>
      </w:r>
    </w:p>
    <w:p w14:paraId="40938AE8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Một số ngôn ngữ (Java, C#, Go) hỗ trợ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nhiều luồng chạy song song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7744B76D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Ưu điểm</w:t>
      </w:r>
      <w:r w:rsidRPr="00016233">
        <w:rPr>
          <w:rFonts w:ascii="Times New Roman" w:hAnsi="Times New Roman" w:cs="Times New Roman"/>
          <w:sz w:val="28"/>
          <w:szCs w:val="28"/>
        </w:rPr>
        <w:t>: Xử lý CPU-intensive tasks (như video encoding) nhanh hơn.</w:t>
      </w:r>
    </w:p>
    <w:p w14:paraId="223DC5F0" w14:textId="6A3CFFA0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Nhược điểm</w:t>
      </w:r>
      <w:r w:rsidRPr="00016233">
        <w:rPr>
          <w:rFonts w:ascii="Times New Roman" w:hAnsi="Times New Roman" w:cs="Times New Roman"/>
          <w:sz w:val="28"/>
          <w:szCs w:val="28"/>
        </w:rPr>
        <w:t>: Phức tạp (race condition, deadlock).</w:t>
      </w:r>
    </w:p>
    <w:p w14:paraId="41278859" w14:textId="24A69567" w:rsidR="009261DF" w:rsidRPr="00016233" w:rsidRDefault="009261DF" w:rsidP="00016233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220CF29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Promise là gì?</w:t>
      </w:r>
    </w:p>
    <w:p w14:paraId="0FB81185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Là một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cơ chế xử lý bất đồng bộ</w:t>
      </w:r>
      <w:r w:rsidRPr="00016233">
        <w:rPr>
          <w:rFonts w:ascii="Times New Roman" w:hAnsi="Times New Roman" w:cs="Times New Roman"/>
          <w:sz w:val="28"/>
          <w:szCs w:val="28"/>
        </w:rPr>
        <w:t>, đại diện cho một tác vụ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chưa hoàn thành</w:t>
      </w:r>
      <w:r w:rsidRPr="00016233">
        <w:rPr>
          <w:rFonts w:ascii="Times New Roman" w:hAnsi="Times New Roman" w:cs="Times New Roman"/>
          <w:sz w:val="28"/>
          <w:szCs w:val="28"/>
        </w:rPr>
        <w:t> nhưng sẽ hoàn thành trong tương lai (thành công hoặc thất bại).</w:t>
      </w:r>
    </w:p>
    <w:p w14:paraId="2384C295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 trạng thái</w:t>
      </w:r>
      <w:r w:rsidRPr="00016233">
        <w:rPr>
          <w:rFonts w:ascii="Times New Roman" w:hAnsi="Times New Roman" w:cs="Times New Roman"/>
          <w:sz w:val="28"/>
          <w:szCs w:val="28"/>
        </w:rPr>
        <w:t>:</w:t>
      </w:r>
    </w:p>
    <w:p w14:paraId="37298880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Pending</w:t>
      </w:r>
      <w:r w:rsidRPr="00016233">
        <w:rPr>
          <w:rFonts w:ascii="Times New Roman" w:hAnsi="Times New Roman" w:cs="Times New Roman"/>
          <w:sz w:val="28"/>
          <w:szCs w:val="28"/>
        </w:rPr>
        <w:t>: Đang chờ.</w:t>
      </w:r>
    </w:p>
    <w:p w14:paraId="4F665D15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Fulfilled</w:t>
      </w:r>
      <w:r w:rsidRPr="00016233">
        <w:rPr>
          <w:rFonts w:ascii="Times New Roman" w:hAnsi="Times New Roman" w:cs="Times New Roman"/>
          <w:sz w:val="28"/>
          <w:szCs w:val="28"/>
        </w:rPr>
        <w:t>: Thành công.</w:t>
      </w:r>
    </w:p>
    <w:p w14:paraId="250DCC84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Rejected</w:t>
      </w:r>
      <w:r w:rsidRPr="00016233">
        <w:rPr>
          <w:rFonts w:ascii="Times New Roman" w:hAnsi="Times New Roman" w:cs="Times New Roman"/>
          <w:sz w:val="28"/>
          <w:szCs w:val="28"/>
        </w:rPr>
        <w:t>: Thất bại.</w:t>
      </w:r>
    </w:p>
    <w:p w14:paraId="75D178FE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Call Stack</w:t>
      </w:r>
    </w:p>
    <w:p w14:paraId="001B9C1E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lastRenderedPageBreak/>
        <w:t>Là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ngăn xếp</w:t>
      </w:r>
      <w:r w:rsidRPr="00016233">
        <w:rPr>
          <w:rFonts w:ascii="Times New Roman" w:hAnsi="Times New Roman" w:cs="Times New Roman"/>
          <w:sz w:val="28"/>
          <w:szCs w:val="28"/>
        </w:rPr>
        <w:t> lưu các hàm đang thực thi (LIFO - Last In First Out).</w:t>
      </w:r>
    </w:p>
    <w:p w14:paraId="36F6AC45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Message Queue (Task Queue)</w:t>
      </w:r>
    </w:p>
    <w:p w14:paraId="4E110FA0" w14:textId="63CF907A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Chứa các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callback</w:t>
      </w:r>
      <w:r w:rsidRPr="00016233">
        <w:rPr>
          <w:rFonts w:ascii="Times New Roman" w:hAnsi="Times New Roman" w:cs="Times New Roman"/>
          <w:sz w:val="28"/>
          <w:szCs w:val="28"/>
        </w:rPr>
        <w:t> từ Web APIs (ví dụ: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setTimeout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fetch</w:t>
      </w:r>
      <w:r w:rsidRPr="00016233">
        <w:rPr>
          <w:rFonts w:ascii="Times New Roman" w:hAnsi="Times New Roman" w:cs="Times New Roman"/>
          <w:sz w:val="28"/>
          <w:szCs w:val="28"/>
        </w:rPr>
        <w:t>, DOM events).</w:t>
      </w:r>
    </w:p>
    <w:p w14:paraId="42D053D9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Event Loop</w:t>
      </w:r>
    </w:p>
    <w:p w14:paraId="4D2D867F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Là cơ chế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kiểm tra Call Stack rỗng → lấy callback từ Message Queue đẩy vào Call Stack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668D87BB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Quy trình</w:t>
      </w:r>
      <w:r w:rsidRPr="00016233">
        <w:rPr>
          <w:rFonts w:ascii="Times New Roman" w:hAnsi="Times New Roman" w:cs="Times New Roman"/>
          <w:sz w:val="28"/>
          <w:szCs w:val="28"/>
        </w:rPr>
        <w:t>:</w:t>
      </w:r>
    </w:p>
    <w:p w14:paraId="5E9D09B7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Chạy code đồng bộ trước (Call Stack).</w:t>
      </w:r>
    </w:p>
    <w:p w14:paraId="498AAA31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Nếu gặp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setTimeout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fetch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Promise.then</w:t>
      </w:r>
      <w:r w:rsidRPr="00016233">
        <w:rPr>
          <w:rFonts w:ascii="Times New Roman" w:hAnsi="Times New Roman" w:cs="Times New Roman"/>
          <w:sz w:val="28"/>
          <w:szCs w:val="28"/>
        </w:rPr>
        <w:t>, giao cho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Web APIs</w:t>
      </w:r>
      <w:r w:rsidRPr="00016233">
        <w:rPr>
          <w:rFonts w:ascii="Times New Roman" w:hAnsi="Times New Roman" w:cs="Times New Roman"/>
          <w:sz w:val="28"/>
          <w:szCs w:val="28"/>
        </w:rPr>
        <w:t> xử lý.</w:t>
      </w:r>
    </w:p>
    <w:p w14:paraId="67AFE52D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Khi Web APIs hoàn thành, callback được đẩy vào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Message Queue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61F7E535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Event Loop</w:t>
      </w:r>
      <w:r w:rsidRPr="00016233">
        <w:rPr>
          <w:rFonts w:ascii="Times New Roman" w:hAnsi="Times New Roman" w:cs="Times New Roman"/>
          <w:sz w:val="28"/>
          <w:szCs w:val="28"/>
        </w:rPr>
        <w:t> đợi Call Stack rỗng → đẩy callback vào Call Stack.</w:t>
      </w:r>
    </w:p>
    <w:p w14:paraId="135C65D8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Biến (Variable)</w:t>
      </w:r>
    </w:p>
    <w:p w14:paraId="5ABBC916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Là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tên tham chiếu</w:t>
      </w:r>
      <w:r w:rsidRPr="00016233">
        <w:rPr>
          <w:rFonts w:ascii="Times New Roman" w:hAnsi="Times New Roman" w:cs="Times New Roman"/>
          <w:sz w:val="28"/>
          <w:szCs w:val="28"/>
        </w:rPr>
        <w:t> đến một giá trị trong bộ nhớ.</w:t>
      </w:r>
    </w:p>
    <w:p w14:paraId="4F8EAF69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Giá trị (Value)</w:t>
      </w:r>
    </w:p>
    <w:p w14:paraId="2FEC41F0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Là dữ liệu được lưu trong bộ nhớ (số, chuỗi, object, ...).</w:t>
      </w:r>
    </w:p>
    <w:p w14:paraId="7030C0F7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Primitive Types (Giá trị nguyên thủy)</w:t>
      </w:r>
    </w:p>
    <w:p w14:paraId="1967B3C0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Là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immutable</w:t>
      </w:r>
      <w:r w:rsidRPr="00016233">
        <w:rPr>
          <w:rFonts w:ascii="Times New Roman" w:hAnsi="Times New Roman" w:cs="Times New Roman"/>
          <w:sz w:val="28"/>
          <w:szCs w:val="28"/>
        </w:rPr>
        <w:t> (không thay đổi được), được lưu trực tiếp trong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Stack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3A679582" w14:textId="0B5CDBF6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 dụ</w:t>
      </w:r>
      <w:r w:rsidRPr="00016233">
        <w:rPr>
          <w:rFonts w:ascii="Times New Roman" w:hAnsi="Times New Roman" w:cs="Times New Roman"/>
          <w:sz w:val="28"/>
          <w:szCs w:val="28"/>
        </w:rPr>
        <w:t>: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number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string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boolean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null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undefined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symbol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bigint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046F301B" w14:textId="645B85DB" w:rsidR="009261DF" w:rsidRPr="00016233" w:rsidRDefault="009261DF" w:rsidP="0001623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shd w:val="clear" w:color="auto" w:fill="FFFFFF"/>
        </w:rPr>
        <w:t>Truyền bằng giá trị (pass by value)</w:t>
      </w:r>
      <w:r w:rsidRPr="0001623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:</w:t>
      </w:r>
    </w:p>
    <w:p w14:paraId="1096C572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Reference Types (Tham chiếu)</w:t>
      </w:r>
    </w:p>
    <w:p w14:paraId="03216728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Là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mutable</w:t>
      </w:r>
      <w:r w:rsidRPr="00016233">
        <w:rPr>
          <w:rFonts w:ascii="Times New Roman" w:hAnsi="Times New Roman" w:cs="Times New Roman"/>
          <w:sz w:val="28"/>
          <w:szCs w:val="28"/>
        </w:rPr>
        <w:t> (có thể thay đổi), được lưu trong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Heap</w:t>
      </w:r>
      <w:r w:rsidRPr="00016233">
        <w:rPr>
          <w:rFonts w:ascii="Times New Roman" w:hAnsi="Times New Roman" w:cs="Times New Roman"/>
          <w:sz w:val="28"/>
          <w:szCs w:val="28"/>
        </w:rPr>
        <w:t>, biến chỉ lưu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địa chỉ tham chiếu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337F1A9C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 dụ</w:t>
      </w:r>
      <w:r w:rsidRPr="00016233">
        <w:rPr>
          <w:rFonts w:ascii="Times New Roman" w:hAnsi="Times New Roman" w:cs="Times New Roman"/>
          <w:sz w:val="28"/>
          <w:szCs w:val="28"/>
        </w:rPr>
        <w:t>: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object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array</w:t>
      </w:r>
      <w:r w:rsidRPr="00016233">
        <w:rPr>
          <w:rFonts w:ascii="Times New Roman" w:hAnsi="Times New Roman" w:cs="Times New Roman"/>
          <w:sz w:val="28"/>
          <w:szCs w:val="28"/>
        </w:rPr>
        <w:t>, </w:t>
      </w:r>
      <w:r w:rsidRPr="00016233">
        <w:rPr>
          <w:rStyle w:val="HTMLCode"/>
          <w:rFonts w:ascii="Times New Roman" w:eastAsiaTheme="majorEastAsia" w:hAnsi="Times New Roman" w:cs="Times New Roman"/>
          <w:sz w:val="28"/>
          <w:szCs w:val="28"/>
        </w:rPr>
        <w:t>function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2E2CAB8A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Truyền bằng tham chiếu (pass by reference)</w:t>
      </w:r>
      <w:r w:rsidRPr="0001623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2B42345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Stack</w:t>
      </w:r>
    </w:p>
    <w:p w14:paraId="13B9EE81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Là vùng nhớ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tự động quản lý</w:t>
      </w:r>
      <w:r w:rsidRPr="00016233">
        <w:rPr>
          <w:rFonts w:ascii="Times New Roman" w:hAnsi="Times New Roman" w:cs="Times New Roman"/>
          <w:sz w:val="28"/>
          <w:szCs w:val="28"/>
        </w:rPr>
        <w:t> (khi hàm chạy xong, bộ nhớ tự giải phóng).</w:t>
      </w:r>
    </w:p>
    <w:p w14:paraId="5EFF7592" w14:textId="089229C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lastRenderedPageBreak/>
        <w:t>Lưu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biến 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primitive</w:t>
      </w:r>
      <w:r w:rsidRPr="00016233">
        <w:rPr>
          <w:rFonts w:ascii="Times New Roman" w:hAnsi="Times New Roman" w:cs="Times New Roman"/>
          <w:sz w:val="28"/>
          <w:szCs w:val="28"/>
        </w:rPr>
        <w:t> và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tham chiếu hàm</w:t>
      </w:r>
      <w:r w:rsidRPr="00016233">
        <w:rPr>
          <w:rFonts w:ascii="Times New Roman" w:hAnsi="Times New Roman" w:cs="Times New Roman"/>
          <w:sz w:val="28"/>
          <w:szCs w:val="28"/>
        </w:rPr>
        <w:t>.</w:t>
      </w:r>
    </w:p>
    <w:p w14:paraId="0F9563A9" w14:textId="77777777" w:rsidR="00016233" w:rsidRPr="00016233" w:rsidRDefault="00016233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token"/>
          <w:rFonts w:ascii="Times New Roman" w:hAnsi="Times New Roman" w:cs="Times New Roman"/>
          <w:sz w:val="28"/>
          <w:szCs w:val="28"/>
        </w:rPr>
        <w:t>function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foo()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14:paraId="711CF4F3" w14:textId="77F650F6" w:rsidR="00016233" w:rsidRPr="00016233" w:rsidRDefault="00016233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token"/>
          <w:rFonts w:ascii="Times New Roman" w:hAnsi="Times New Roman" w:cs="Times New Roman"/>
          <w:sz w:val="28"/>
          <w:szCs w:val="28"/>
        </w:rPr>
        <w:t>let</w:t>
      </w:r>
      <w:r w:rsidRPr="00016233">
        <w:rPr>
          <w:rFonts w:ascii="Times New Roman" w:hAnsi="Times New Roman" w:cs="Times New Roman"/>
          <w:sz w:val="28"/>
          <w:szCs w:val="28"/>
        </w:rPr>
        <w:t xml:space="preserve"> x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10;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i/>
          <w:iCs/>
          <w:sz w:val="28"/>
          <w:szCs w:val="28"/>
        </w:rPr>
        <w:t>// Lưu trong Stack</w:t>
      </w:r>
    </w:p>
    <w:p w14:paraId="7EEE1512" w14:textId="365F9788" w:rsidR="00016233" w:rsidRPr="00016233" w:rsidRDefault="00016233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token"/>
          <w:rFonts w:ascii="Times New Roman" w:hAnsi="Times New Roman" w:cs="Times New Roman"/>
          <w:sz w:val="28"/>
          <w:szCs w:val="28"/>
        </w:rPr>
        <w:t>return</w:t>
      </w:r>
      <w:r w:rsidRPr="00016233">
        <w:rPr>
          <w:rFonts w:ascii="Times New Roman" w:hAnsi="Times New Roman" w:cs="Times New Roman"/>
          <w:sz w:val="28"/>
          <w:szCs w:val="28"/>
        </w:rPr>
        <w:t xml:space="preserve"> x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;</w:t>
      </w:r>
    </w:p>
    <w:p w14:paraId="0EAB4B0E" w14:textId="77777777" w:rsidR="00016233" w:rsidRPr="00016233" w:rsidRDefault="00016233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14:paraId="6A597B8D" w14:textId="77777777" w:rsidR="00016233" w:rsidRPr="00016233" w:rsidRDefault="00016233" w:rsidP="00016233">
      <w:pPr>
        <w:rPr>
          <w:rFonts w:ascii="Times New Roman" w:hAnsi="Times New Roman" w:cs="Times New Roman"/>
          <w:sz w:val="28"/>
          <w:szCs w:val="28"/>
        </w:rPr>
      </w:pPr>
    </w:p>
    <w:p w14:paraId="5A1797CB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Heap</w:t>
      </w:r>
    </w:p>
    <w:p w14:paraId="56273AA9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Fonts w:ascii="Times New Roman" w:hAnsi="Times New Roman" w:cs="Times New Roman"/>
          <w:sz w:val="28"/>
          <w:szCs w:val="28"/>
        </w:rPr>
        <w:t>Là vùng nhớ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động</w:t>
      </w:r>
      <w:r w:rsidRPr="00016233">
        <w:rPr>
          <w:rFonts w:ascii="Times New Roman" w:hAnsi="Times New Roman" w:cs="Times New Roman"/>
          <w:sz w:val="28"/>
          <w:szCs w:val="28"/>
        </w:rPr>
        <w:t>, lưu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yellow"/>
        </w:rPr>
        <w:t>object, array, function</w:t>
      </w:r>
      <w:r w:rsidRPr="0001623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A023F29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Phải quản lý thủ công</w:t>
      </w:r>
      <w:r w:rsidRPr="00016233">
        <w:rPr>
          <w:rFonts w:ascii="Times New Roman" w:hAnsi="Times New Roman" w:cs="Times New Roman"/>
          <w:sz w:val="28"/>
          <w:szCs w:val="28"/>
        </w:rPr>
        <w:t> (trong JS, </w:t>
      </w:r>
      <w:r w:rsidRPr="000162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Garbage Collector</w:t>
      </w:r>
      <w:r w:rsidRPr="00016233">
        <w:rPr>
          <w:rFonts w:ascii="Times New Roman" w:hAnsi="Times New Roman" w:cs="Times New Roman"/>
          <w:sz w:val="28"/>
          <w:szCs w:val="28"/>
        </w:rPr>
        <w:t> tự dọn rác).</w:t>
      </w:r>
    </w:p>
    <w:p w14:paraId="3F453789" w14:textId="77777777" w:rsidR="009261DF" w:rsidRPr="00016233" w:rsidRDefault="009261DF" w:rsidP="00016233">
      <w:pPr>
        <w:ind w:left="360"/>
        <w:rPr>
          <w:rFonts w:ascii="Times New Roman" w:hAnsi="Times New Roman" w:cs="Times New Roman"/>
          <w:sz w:val="28"/>
          <w:szCs w:val="28"/>
        </w:rPr>
      </w:pPr>
      <w:r w:rsidRPr="00016233">
        <w:rPr>
          <w:rStyle w:val="token"/>
          <w:rFonts w:ascii="Times New Roman" w:hAnsi="Times New Roman" w:cs="Times New Roman"/>
          <w:sz w:val="28"/>
          <w:szCs w:val="28"/>
        </w:rPr>
        <w:t>let</w:t>
      </w:r>
      <w:r w:rsidRPr="00016233">
        <w:rPr>
          <w:rFonts w:ascii="Times New Roman" w:hAnsi="Times New Roman" w:cs="Times New Roman"/>
          <w:sz w:val="28"/>
          <w:szCs w:val="28"/>
        </w:rPr>
        <w:t xml:space="preserve"> obj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name: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"Alice"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sz w:val="28"/>
          <w:szCs w:val="28"/>
        </w:rPr>
        <w:t>};</w:t>
      </w:r>
      <w:r w:rsidRPr="00016233">
        <w:rPr>
          <w:rFonts w:ascii="Times New Roman" w:hAnsi="Times New Roman" w:cs="Times New Roman"/>
          <w:sz w:val="28"/>
          <w:szCs w:val="28"/>
        </w:rPr>
        <w:t xml:space="preserve"> </w:t>
      </w:r>
      <w:r w:rsidRPr="00016233">
        <w:rPr>
          <w:rStyle w:val="token"/>
          <w:rFonts w:ascii="Times New Roman" w:hAnsi="Times New Roman" w:cs="Times New Roman"/>
          <w:i/>
          <w:iCs/>
          <w:sz w:val="28"/>
          <w:szCs w:val="28"/>
        </w:rPr>
        <w:t>// Object lưu trong Heap, biến `obj` lưu địa chỉ trong Stack</w:t>
      </w:r>
    </w:p>
    <w:p w14:paraId="5152AC21" w14:textId="77777777" w:rsidR="009261DF" w:rsidRPr="00016233" w:rsidRDefault="009261DF" w:rsidP="000162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BCF244" w14:textId="77777777" w:rsidR="009261DF" w:rsidRPr="00016233" w:rsidRDefault="009261DF" w:rsidP="00016233">
      <w:pPr>
        <w:rPr>
          <w:rFonts w:ascii="Times New Roman" w:hAnsi="Times New Roman" w:cs="Times New Roman"/>
          <w:sz w:val="28"/>
          <w:szCs w:val="28"/>
        </w:rPr>
      </w:pPr>
    </w:p>
    <w:p w14:paraId="446D9D6F" w14:textId="77777777" w:rsidR="00242152" w:rsidRPr="00016233" w:rsidRDefault="00242152" w:rsidP="00016233">
      <w:pPr>
        <w:rPr>
          <w:rFonts w:ascii="Times New Roman" w:hAnsi="Times New Roman" w:cs="Times New Roman"/>
          <w:sz w:val="28"/>
          <w:szCs w:val="28"/>
        </w:rPr>
      </w:pPr>
    </w:p>
    <w:p w14:paraId="38AFADF1" w14:textId="574D9534" w:rsidR="00081D8B" w:rsidRPr="00016233" w:rsidRDefault="00081D8B" w:rsidP="00016233">
      <w:pPr>
        <w:rPr>
          <w:rFonts w:ascii="Times New Roman" w:hAnsi="Times New Roman" w:cs="Times New Roman"/>
          <w:sz w:val="28"/>
          <w:szCs w:val="28"/>
        </w:rPr>
      </w:pPr>
    </w:p>
    <w:p w14:paraId="79F9B265" w14:textId="77777777" w:rsidR="00081D8B" w:rsidRPr="00016233" w:rsidRDefault="00081D8B" w:rsidP="00016233">
      <w:pPr>
        <w:rPr>
          <w:rFonts w:ascii="Times New Roman" w:hAnsi="Times New Roman" w:cs="Times New Roman"/>
          <w:sz w:val="28"/>
          <w:szCs w:val="28"/>
        </w:rPr>
      </w:pPr>
    </w:p>
    <w:p w14:paraId="66222473" w14:textId="02071961" w:rsidR="00AB679E" w:rsidRPr="00016233" w:rsidRDefault="00AB679E" w:rsidP="00016233">
      <w:pPr>
        <w:rPr>
          <w:rFonts w:ascii="Times New Roman" w:hAnsi="Times New Roman" w:cs="Times New Roman"/>
          <w:sz w:val="28"/>
          <w:szCs w:val="28"/>
        </w:rPr>
      </w:pPr>
    </w:p>
    <w:p w14:paraId="750ADCF5" w14:textId="77777777" w:rsidR="00AB679E" w:rsidRPr="00016233" w:rsidRDefault="00AB679E" w:rsidP="00016233">
      <w:pPr>
        <w:rPr>
          <w:rFonts w:ascii="Times New Roman" w:hAnsi="Times New Roman" w:cs="Times New Roman"/>
          <w:sz w:val="28"/>
          <w:szCs w:val="28"/>
        </w:rPr>
      </w:pPr>
    </w:p>
    <w:p w14:paraId="43BBDBEC" w14:textId="15DAA065" w:rsidR="00AB679E" w:rsidRPr="00016233" w:rsidRDefault="00AB679E" w:rsidP="00016233">
      <w:pPr>
        <w:rPr>
          <w:rFonts w:ascii="Times New Roman" w:hAnsi="Times New Roman" w:cs="Times New Roman"/>
          <w:sz w:val="28"/>
          <w:szCs w:val="28"/>
        </w:rPr>
      </w:pPr>
    </w:p>
    <w:p w14:paraId="0723DE21" w14:textId="647B666D" w:rsidR="00AB679E" w:rsidRPr="00016233" w:rsidRDefault="00AB679E" w:rsidP="00016233">
      <w:pPr>
        <w:rPr>
          <w:rFonts w:ascii="Times New Roman" w:hAnsi="Times New Roman" w:cs="Times New Roman"/>
          <w:sz w:val="28"/>
          <w:szCs w:val="28"/>
        </w:rPr>
      </w:pPr>
    </w:p>
    <w:p w14:paraId="04D6C1F2" w14:textId="2343AE3B" w:rsidR="00AB679E" w:rsidRPr="00016233" w:rsidRDefault="00AB679E" w:rsidP="00016233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2FC0CA6" w14:textId="77777777" w:rsidR="00A5599E" w:rsidRPr="00016233" w:rsidRDefault="00A5599E" w:rsidP="00016233">
      <w:pPr>
        <w:rPr>
          <w:rFonts w:ascii="Times New Roman" w:hAnsi="Times New Roman" w:cs="Times New Roman"/>
          <w:sz w:val="28"/>
          <w:szCs w:val="28"/>
        </w:rPr>
      </w:pPr>
    </w:p>
    <w:sectPr w:rsidR="00A5599E" w:rsidRPr="0001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47B"/>
    <w:multiLevelType w:val="multilevel"/>
    <w:tmpl w:val="BC9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55446"/>
    <w:multiLevelType w:val="multilevel"/>
    <w:tmpl w:val="B55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65944"/>
    <w:multiLevelType w:val="multilevel"/>
    <w:tmpl w:val="82C4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C2A09"/>
    <w:multiLevelType w:val="multilevel"/>
    <w:tmpl w:val="A3C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37018"/>
    <w:multiLevelType w:val="multilevel"/>
    <w:tmpl w:val="4CB0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56784"/>
    <w:multiLevelType w:val="multilevel"/>
    <w:tmpl w:val="DFE8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20783"/>
    <w:multiLevelType w:val="multilevel"/>
    <w:tmpl w:val="B95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E2194"/>
    <w:multiLevelType w:val="multilevel"/>
    <w:tmpl w:val="C304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04029"/>
    <w:multiLevelType w:val="multilevel"/>
    <w:tmpl w:val="4B8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90E4F"/>
    <w:multiLevelType w:val="multilevel"/>
    <w:tmpl w:val="3586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C2639"/>
    <w:multiLevelType w:val="multilevel"/>
    <w:tmpl w:val="124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E3D81"/>
    <w:multiLevelType w:val="multilevel"/>
    <w:tmpl w:val="8120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04676"/>
    <w:multiLevelType w:val="multilevel"/>
    <w:tmpl w:val="E12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31C74"/>
    <w:multiLevelType w:val="multilevel"/>
    <w:tmpl w:val="73C4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15BD4"/>
    <w:multiLevelType w:val="hybridMultilevel"/>
    <w:tmpl w:val="0E50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A515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B72E4"/>
    <w:multiLevelType w:val="multilevel"/>
    <w:tmpl w:val="AF8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D3ACF"/>
    <w:multiLevelType w:val="multilevel"/>
    <w:tmpl w:val="D45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C3A2B"/>
    <w:multiLevelType w:val="multilevel"/>
    <w:tmpl w:val="68C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0347B"/>
    <w:multiLevelType w:val="multilevel"/>
    <w:tmpl w:val="FBD8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60A22"/>
    <w:multiLevelType w:val="multilevel"/>
    <w:tmpl w:val="BBDE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30330"/>
    <w:multiLevelType w:val="multilevel"/>
    <w:tmpl w:val="0AA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20"/>
  </w:num>
  <w:num w:numId="4">
    <w:abstractNumId w:val="7"/>
  </w:num>
  <w:num w:numId="5">
    <w:abstractNumId w:val="6"/>
  </w:num>
  <w:num w:numId="6">
    <w:abstractNumId w:val="11"/>
  </w:num>
  <w:num w:numId="7">
    <w:abstractNumId w:val="0"/>
  </w:num>
  <w:num w:numId="8">
    <w:abstractNumId w:val="19"/>
  </w:num>
  <w:num w:numId="9">
    <w:abstractNumId w:val="5"/>
  </w:num>
  <w:num w:numId="10">
    <w:abstractNumId w:val="15"/>
  </w:num>
  <w:num w:numId="11">
    <w:abstractNumId w:val="12"/>
  </w:num>
  <w:num w:numId="12">
    <w:abstractNumId w:val="17"/>
  </w:num>
  <w:num w:numId="13">
    <w:abstractNumId w:val="13"/>
  </w:num>
  <w:num w:numId="14">
    <w:abstractNumId w:val="9"/>
  </w:num>
  <w:num w:numId="15">
    <w:abstractNumId w:val="3"/>
  </w:num>
  <w:num w:numId="16">
    <w:abstractNumId w:val="10"/>
  </w:num>
  <w:num w:numId="17">
    <w:abstractNumId w:val="4"/>
  </w:num>
  <w:num w:numId="18">
    <w:abstractNumId w:val="2"/>
  </w:num>
  <w:num w:numId="19">
    <w:abstractNumId w:val="16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9E"/>
    <w:rsid w:val="00016233"/>
    <w:rsid w:val="00081D8B"/>
    <w:rsid w:val="000B27B7"/>
    <w:rsid w:val="00242152"/>
    <w:rsid w:val="00613569"/>
    <w:rsid w:val="006D61A9"/>
    <w:rsid w:val="009261DF"/>
    <w:rsid w:val="00A5599E"/>
    <w:rsid w:val="00AB679E"/>
    <w:rsid w:val="00C201C5"/>
    <w:rsid w:val="00D67195"/>
    <w:rsid w:val="00FD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2BA5"/>
  <w15:chartTrackingRefBased/>
  <w15:docId w15:val="{53E76C5E-C941-4765-8430-57024992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5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59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559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AB679E"/>
    <w:pPr>
      <w:spacing w:after="0" w:line="240" w:lineRule="auto"/>
    </w:pPr>
  </w:style>
  <w:style w:type="paragraph" w:customStyle="1" w:styleId="ds-markdown-paragraph">
    <w:name w:val="ds-markdown-paragraph"/>
    <w:basedOn w:val="Normal"/>
    <w:rsid w:val="00AB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2152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9261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1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61DF"/>
  </w:style>
  <w:style w:type="paragraph" w:styleId="ListParagraph">
    <w:name w:val="List Paragraph"/>
    <w:basedOn w:val="Normal"/>
    <w:uiPriority w:val="34"/>
    <w:qFormat/>
    <w:rsid w:val="0001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5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77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04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Bắc</dc:creator>
  <cp:keywords/>
  <dc:description/>
  <cp:lastModifiedBy>Lê Bắc</cp:lastModifiedBy>
  <cp:revision>1</cp:revision>
  <dcterms:created xsi:type="dcterms:W3CDTF">2025-04-21T15:36:00Z</dcterms:created>
  <dcterms:modified xsi:type="dcterms:W3CDTF">2025-04-21T17:07:00Z</dcterms:modified>
</cp:coreProperties>
</file>