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0EAE95A0" w:rsidR="00107C72" w:rsidRDefault="00FC7D93" w:rsidP="00032A6B">
      <w:pPr>
        <w:jc w:val="center"/>
      </w:pPr>
      <w:r w:rsidRPr="00FC7D93">
        <w:rPr>
          <w:b/>
          <w:bCs/>
        </w:rPr>
        <w:t>Checks and Questions Iridium SBD</w:t>
      </w:r>
      <w:r w:rsidR="002217FC">
        <w:rPr>
          <w:b/>
          <w:bCs/>
        </w:rPr>
        <w:t xml:space="preserve"> or </w:t>
      </w:r>
      <w:r w:rsidR="00785BEA">
        <w:rPr>
          <w:b/>
          <w:bCs/>
        </w:rPr>
        <w:t>Pager</w:t>
      </w:r>
    </w:p>
    <w:p w14:paraId="3C287DE1" w14:textId="77777777" w:rsidR="00A1037A" w:rsidRDefault="00A1037A" w:rsidP="00A1037A">
      <w:pPr>
        <w:jc w:val="both"/>
      </w:pPr>
    </w:p>
    <w:p w14:paraId="56B11184" w14:textId="69FFD8FF" w:rsidR="00A1037A" w:rsidRPr="00A1037A" w:rsidRDefault="00A1037A" w:rsidP="00A1037A">
      <w:pPr>
        <w:jc w:val="both"/>
        <w:rPr>
          <w:b/>
          <w:bCs/>
        </w:rPr>
      </w:pPr>
      <w:r w:rsidRPr="00A1037A">
        <w:rPr>
          <w:b/>
          <w:bCs/>
        </w:rPr>
        <w:t>Questions</w:t>
      </w:r>
    </w:p>
    <w:p w14:paraId="61F9E365" w14:textId="77777777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What is the IMEI of the terminal used?</w:t>
      </w:r>
    </w:p>
    <w:p w14:paraId="4A958FDA" w14:textId="77777777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Which addresses/IP should be registered to receive the Short Burst Data?</w:t>
      </w:r>
    </w:p>
    <w:p w14:paraId="66BC8931" w14:textId="692CBE51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What is the manufacturer and model of the hardware?</w:t>
      </w:r>
    </w:p>
    <w:p w14:paraId="69E80553" w14:textId="1206CED3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Are there any other types of RF (Radio Frequency) equipment in use? Yes or No (may create interferences)?</w:t>
      </w:r>
    </w:p>
    <w:p w14:paraId="2A39328B" w14:textId="5F5D8ADF" w:rsidR="00A1037A" w:rsidRDefault="00A1037A" w:rsidP="00A1037A">
      <w:pPr>
        <w:pStyle w:val="ListParagraph"/>
        <w:spacing w:after="0"/>
        <w:jc w:val="both"/>
      </w:pPr>
      <w:r>
        <w:t xml:space="preserve">For example: The mini-m or another </w:t>
      </w:r>
      <w:proofErr w:type="spellStart"/>
      <w:r>
        <w:t>SatCom</w:t>
      </w:r>
      <w:proofErr w:type="spellEnd"/>
      <w:r>
        <w:t xml:space="preserve"> device</w:t>
      </w:r>
    </w:p>
    <w:p w14:paraId="052129E8" w14:textId="77777777" w:rsidR="00A1037A" w:rsidRDefault="00A1037A" w:rsidP="00A1037A">
      <w:pPr>
        <w:pStyle w:val="ListParagraph"/>
        <w:numPr>
          <w:ilvl w:val="1"/>
          <w:numId w:val="2"/>
        </w:numPr>
        <w:spacing w:after="0"/>
        <w:jc w:val="both"/>
      </w:pPr>
      <w:r>
        <w:t>If yes, which ones please?</w:t>
      </w:r>
    </w:p>
    <w:p w14:paraId="64515A35" w14:textId="1B6322F0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When did the problem start (date/time in UTC)?</w:t>
      </w:r>
    </w:p>
    <w:p w14:paraId="1FFE948C" w14:textId="77777777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Where are you located?</w:t>
      </w:r>
    </w:p>
    <w:p w14:paraId="04958AEA" w14:textId="7D5BF0CC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Please describe the signal strength and environmental conditions for both phones and pager (</w:t>
      </w:r>
      <w:r w:rsidR="00A53A70">
        <w:t>i.e.,</w:t>
      </w:r>
      <w:r>
        <w:t xml:space="preserve"> wooded area, foggy, etc.).</w:t>
      </w:r>
    </w:p>
    <w:p w14:paraId="77FEF47E" w14:textId="77777777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How many attempts did you make?</w:t>
      </w:r>
    </w:p>
    <w:p w14:paraId="0AF67C8A" w14:textId="5F1D401E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Which error message can you see on the display?</w:t>
      </w:r>
    </w:p>
    <w:p w14:paraId="2D1469DD" w14:textId="77777777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Which error message can you hear via the phone?</w:t>
      </w:r>
    </w:p>
    <w:p w14:paraId="032E11D0" w14:textId="6ABFF16B" w:rsidR="00A1037A" w:rsidRDefault="00A1037A" w:rsidP="00A1037A">
      <w:pPr>
        <w:pStyle w:val="ListParagraph"/>
        <w:numPr>
          <w:ilvl w:val="0"/>
          <w:numId w:val="2"/>
        </w:numPr>
        <w:spacing w:after="0"/>
        <w:jc w:val="both"/>
      </w:pPr>
      <w:r>
        <w:t>In case of programming the SBD, what command is sent?</w:t>
      </w:r>
    </w:p>
    <w:p w14:paraId="196E19D4" w14:textId="77777777" w:rsidR="00A1037A" w:rsidRDefault="00A1037A" w:rsidP="00A1037A">
      <w:pPr>
        <w:jc w:val="both"/>
      </w:pPr>
    </w:p>
    <w:p w14:paraId="2FE19583" w14:textId="3B73F161" w:rsidR="00A1037A" w:rsidRPr="00A1037A" w:rsidRDefault="00A1037A" w:rsidP="00A1037A">
      <w:pPr>
        <w:jc w:val="both"/>
        <w:rPr>
          <w:b/>
          <w:bCs/>
        </w:rPr>
      </w:pPr>
      <w:r w:rsidRPr="00A1037A">
        <w:rPr>
          <w:b/>
          <w:bCs/>
        </w:rPr>
        <w:t>Checks</w:t>
      </w:r>
    </w:p>
    <w:p w14:paraId="7C31959B" w14:textId="51E705B1" w:rsidR="00A1037A" w:rsidRDefault="00A1037A" w:rsidP="00A1037A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the activation/registration in </w:t>
      </w:r>
      <w:r w:rsidRPr="00A1037A">
        <w:rPr>
          <w:b/>
          <w:bCs/>
        </w:rPr>
        <w:t>The Source</w:t>
      </w:r>
      <w:r>
        <w:t>.</w:t>
      </w:r>
    </w:p>
    <w:p w14:paraId="15456568" w14:textId="4CFE4698" w:rsidR="00A1037A" w:rsidRDefault="00A1037A" w:rsidP="00A1037A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the activation/registration in </w:t>
      </w:r>
      <w:r w:rsidRPr="00A1037A">
        <w:rPr>
          <w:b/>
          <w:bCs/>
        </w:rPr>
        <w:t>SPNET</w:t>
      </w:r>
      <w:r>
        <w:t>.</w:t>
      </w:r>
    </w:p>
    <w:p w14:paraId="6FE7972A" w14:textId="77777777" w:rsidR="00A1037A" w:rsidRDefault="00A1037A" w:rsidP="00A1037A">
      <w:pPr>
        <w:jc w:val="both"/>
      </w:pPr>
    </w:p>
    <w:p w14:paraId="37B0D681" w14:textId="2CF1A2C6" w:rsidR="00032A6B" w:rsidRPr="00A1037A" w:rsidRDefault="00A1037A" w:rsidP="00A1037A">
      <w:pPr>
        <w:pStyle w:val="ListParagraph"/>
        <w:numPr>
          <w:ilvl w:val="0"/>
          <w:numId w:val="4"/>
        </w:numPr>
        <w:ind w:left="180" w:hanging="180"/>
        <w:jc w:val="both"/>
        <w:rPr>
          <w:i/>
          <w:iCs/>
        </w:rPr>
      </w:pPr>
      <w:r w:rsidRPr="00A1037A">
        <w:rPr>
          <w:i/>
          <w:iCs/>
        </w:rPr>
        <w:t>Inform them that pagers exist to forward directly to</w:t>
      </w:r>
      <w:r>
        <w:rPr>
          <w:i/>
          <w:iCs/>
        </w:rPr>
        <w:t xml:space="preserve"> the</w:t>
      </w:r>
      <w:r w:rsidRPr="00A1037A">
        <w:rPr>
          <w:i/>
          <w:iCs/>
        </w:rPr>
        <w:t xml:space="preserve"> </w:t>
      </w:r>
      <w:proofErr w:type="gramStart"/>
      <w:r>
        <w:rPr>
          <w:i/>
          <w:iCs/>
        </w:rPr>
        <w:t>A</w:t>
      </w:r>
      <w:r w:rsidRPr="00A1037A">
        <w:rPr>
          <w:i/>
          <w:iCs/>
        </w:rPr>
        <w:t>dmin</w:t>
      </w:r>
      <w:proofErr w:type="gramEnd"/>
      <w:r w:rsidRPr="00A1037A">
        <w:rPr>
          <w:i/>
          <w:iCs/>
        </w:rPr>
        <w:t xml:space="preserve"> team.</w:t>
      </w:r>
    </w:p>
    <w:p w14:paraId="0128FC00" w14:textId="77777777" w:rsidR="001836EF" w:rsidRPr="00032A6B" w:rsidRDefault="001836EF" w:rsidP="00A1037A">
      <w:pPr>
        <w:jc w:val="both"/>
      </w:pPr>
    </w:p>
    <w:sectPr w:rsidR="001836EF" w:rsidRPr="00032A6B" w:rsidSect="002E5F43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50071"/>
    <w:multiLevelType w:val="hybridMultilevel"/>
    <w:tmpl w:val="39A0F8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77208"/>
    <w:multiLevelType w:val="hybridMultilevel"/>
    <w:tmpl w:val="D5080AFA"/>
    <w:lvl w:ilvl="0" w:tplc="26D055CA">
      <w:start w:val="1"/>
      <w:numFmt w:val="bullet"/>
      <w:lvlText w:val="!"/>
      <w:lvlJc w:val="left"/>
      <w:pPr>
        <w:ind w:left="720" w:hanging="360"/>
      </w:pPr>
      <w:rPr>
        <w:rFonts w:ascii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453B1"/>
    <w:multiLevelType w:val="hybridMultilevel"/>
    <w:tmpl w:val="D0E434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62064">
    <w:abstractNumId w:val="0"/>
  </w:num>
  <w:num w:numId="2" w16cid:durableId="18701379">
    <w:abstractNumId w:val="3"/>
  </w:num>
  <w:num w:numId="3" w16cid:durableId="1700474341">
    <w:abstractNumId w:val="1"/>
  </w:num>
  <w:num w:numId="4" w16cid:durableId="1642463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33AB9"/>
    <w:rsid w:val="00107C72"/>
    <w:rsid w:val="00165F51"/>
    <w:rsid w:val="001836EF"/>
    <w:rsid w:val="002217FC"/>
    <w:rsid w:val="00255D13"/>
    <w:rsid w:val="002C3F45"/>
    <w:rsid w:val="002E5F43"/>
    <w:rsid w:val="0068340A"/>
    <w:rsid w:val="00785BEA"/>
    <w:rsid w:val="0081085C"/>
    <w:rsid w:val="00A1037A"/>
    <w:rsid w:val="00A53A70"/>
    <w:rsid w:val="00D31A72"/>
    <w:rsid w:val="00EF7BD2"/>
    <w:rsid w:val="00FC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B1EF9-AA2F-46EE-A670-D2ED3CC058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980956-61B0-46E8-B774-F6A6ECF981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F0359E-DBF8-4ABD-A183-E821E9079806}"/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8</cp:revision>
  <dcterms:created xsi:type="dcterms:W3CDTF">2021-06-24T17:47:00Z</dcterms:created>
  <dcterms:modified xsi:type="dcterms:W3CDTF">2023-02-17T10:11:00Z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