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Супер арсенал 2.0.0</w:t>
      </w:r>
    </w:p>
    <w:p>
      <w:r>
        <w:rPr>
          <w:color w:val="606060"/>
          <w:sz w:val="20"/>
        </w:rPr>
        <w:t>Кристаллы Раздора · карт в наборе: 9 шт · тексты — как их печатает сама карта</w:t>
      </w:r>
    </w:p>
    <w:p>
      <w:pPr>
        <w:pStyle w:val="Heading1"/>
      </w:pPr>
      <w:r>
        <w:t>Что в этом наборе</w:t>
      </w:r>
    </w:p>
    <w:p>
      <w:r>
        <w:t>Дополнение: партия играется и без него, включается тумблером в подготовке. Карта берётся с вершины трека науки.</w:t>
      </w:r>
    </w:p>
    <w:p>
      <w:r>
        <w:t>Супер-войско — пятый жетон своего рода сверх личного запаса. Нанимается обычным порядком: на гексе того здания, что производит этот род.</w:t>
      </w:r>
    </w:p>
    <w:p>
      <w:r>
        <w:t>Атаки за 2 боеприпаса отменены везде: у супер-войска две универсальные атаки, каждая по 1 боеприпасу. Исключение — Цитадель: одна универсальная атака, зато способность бьёт веером.</w:t>
      </w:r>
    </w:p>
    <w:p>
      <w:r>
        <w:t>Установленная карта супер-арсенала даёт 2 победных очка — вдвое против обычной карты арсенала. У супер-войск сверх этого напечатано ещё 1 ПО на самой карте, поэтому в сумме супер-войско стоит 3 ПО, а карта-способность — 2 ПО.</w:t>
      </w:r>
    </w:p>
    <w:p>
      <w:pPr>
        <w:pStyle w:val="Heading1"/>
      </w:pPr>
      <w:r>
        <w:t>Супер-войска — жетон на поле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794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Род войск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Прочность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ПО за карту, шт</w:t>
            </w:r>
          </w:p>
        </w:tc>
        <w:tc>
          <w:tcPr>
            <w:tcW w:type="dxa" w:w="6917"/>
          </w:tcPr>
          <w:p>
            <w:r>
              <w:rPr>
                <w:b/>
                <w:sz w:val="18"/>
              </w:rPr>
              <w:t>Что умеет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Гвардия «Кель»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пехота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+1 к своему роду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 (2 за установку + 1 на карте)</w:t>
            </w:r>
          </w:p>
        </w:tc>
        <w:tc>
          <w:tcPr>
            <w:tcW w:type="dxa" w:w="6917"/>
          </w:tcPr>
          <w:p>
            <w:r>
              <w:rPr>
                <w:sz w:val="16"/>
              </w:rPr>
              <w:t>супер-пехота: скорость 2, две универсальные атаки по 1 БПР; СПЕЦ (1 БПР) — уничтожить здание на своём гексе и забрать в трофеи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Тяжёлый танк «Раздор»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техника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как у рода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 (2 за установку + 1 на карте)</w:t>
            </w:r>
          </w:p>
        </w:tc>
        <w:tc>
          <w:tcPr>
            <w:tcW w:type="dxa" w:w="6917"/>
          </w:tcPr>
          <w:p>
            <w:r>
              <w:rPr>
                <w:sz w:val="16"/>
              </w:rPr>
              <w:t>супер-техника: две универсальные атаки по 1 БПР; СПЕЦ (бесплатно) — собрать келемий с примыкающего тайла зарождения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Штурмовик «Гроза»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авиация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+1 к своему роду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 (2 за установку + 1 на карте)</w:t>
            </w:r>
          </w:p>
        </w:tc>
        <w:tc>
          <w:tcPr>
            <w:tcW w:type="dxa" w:w="6917"/>
          </w:tcPr>
          <w:p>
            <w:r>
              <w:rPr>
                <w:sz w:val="16"/>
              </w:rPr>
              <w:t>супер-авиация: две универсальные атаки по 1 БПР; СПЕЦ — перелететь и перенести с собой любое число наземных жетонов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Цитадель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вышка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+1 к своему роду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 (2 за установку + 1 на карте)</w:t>
            </w:r>
          </w:p>
        </w:tc>
        <w:tc>
          <w:tcPr>
            <w:tcW w:type="dxa" w:w="6917"/>
          </w:tcPr>
          <w:p>
            <w:r>
              <w:rPr>
                <w:sz w:val="16"/>
              </w:rPr>
              <w:t>супер-вышка: одна универсальная атака за 1 БПР; СПЕЦ (X БПР) — атака по X разным соседним гексам</w:t>
            </w:r>
          </w:p>
        </w:tc>
      </w:tr>
    </w:tbl>
    <w:p>
      <w:pPr>
        <w:pStyle w:val="Heading1"/>
      </w:pPr>
      <w:r>
        <w:t>Карты-способности — жетона не дают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794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ПО за карту, шт</w:t>
            </w:r>
          </w:p>
        </w:tc>
        <w:tc>
          <w:tcPr>
            <w:tcW w:type="dxa" w:w="9865"/>
          </w:tcPr>
          <w:p>
            <w:r>
              <w:rPr>
                <w:b/>
                <w:sz w:val="18"/>
              </w:rPr>
              <w:t>Что делает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Штабная директива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2 (за установку)</w:t>
            </w:r>
          </w:p>
        </w:tc>
        <w:tc>
          <w:tcPr>
            <w:tcW w:type="dxa" w:w="9865"/>
          </w:tcPr>
          <w:p>
            <w:r>
              <w:rPr>
                <w:sz w:val="16"/>
              </w:rPr>
              <w:t>правило совпадения приказов тебя не касается; сыграв тот же приказ, что и другой игрок, ты отнимаешь у него одно СПЕЦ-действие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Келемиевый рудник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2 (за установку)</w:t>
            </w:r>
          </w:p>
        </w:tc>
        <w:tc>
          <w:tcPr>
            <w:tcW w:type="dxa" w:w="9865"/>
          </w:tcPr>
          <w:p>
            <w:r>
              <w:rPr>
                <w:sz w:val="16"/>
              </w:rPr>
              <w:t>+1 келемий в начале каждого твоего хода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sa7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Военная машина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2 (за установку)</w:t>
            </w:r>
          </w:p>
        </w:tc>
        <w:tc>
          <w:tcPr>
            <w:tcW w:type="dxa" w:w="9865"/>
          </w:tcPr>
          <w:p>
            <w:r>
              <w:rPr>
                <w:sz w:val="16"/>
              </w:rPr>
              <w:t>+1 боеприпас на оплату действия Движение и +1 боеприпас на оплату действия Бой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sa8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Мандат совета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5 (2 за установку + 3 на карте)</w:t>
            </w:r>
          </w:p>
        </w:tc>
        <w:tc>
          <w:tcPr>
            <w:tcW w:type="dxa" w:w="9865"/>
          </w:tcPr>
          <w:p>
            <w:r>
              <w:rPr>
                <w:sz w:val="16"/>
              </w:rPr>
              <w:t>+3 ПО в конце партии; поверх этой карты можно держать 1 карту арсенала или до 2 контейнеров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sa9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Параллельные штабы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2 (за установку)</w:t>
            </w:r>
          </w:p>
        </w:tc>
        <w:tc>
          <w:tcPr>
            <w:tcW w:type="dxa" w:w="9865"/>
          </w:tcPr>
          <w:p>
            <w:r>
              <w:rPr>
                <w:sz w:val="16"/>
              </w:rPr>
              <w:t>у тебя три СПЕЦ-действия за ход вместо одного</w:t>
            </w:r>
          </w:p>
        </w:tc>
      </w:tr>
    </w:tbl>
    <w:p>
      <w:r>
        <w:br w:type="page"/>
      </w:r>
    </w:p>
    <w:p>
      <w:pPr>
        <w:pStyle w:val="Heading1"/>
      </w:pPr>
      <w:r>
        <w:t>Карты по одной — с печатным текстом</w:t>
      </w:r>
    </w:p>
    <w:p>
      <w:r>
        <w:rPr>
          <w:b/>
          <w:sz w:val="22"/>
        </w:rPr>
        <w:t>sa1 · Гвардия «Кель»</w:t>
      </w:r>
    </w:p>
    <w:p>
      <w:r>
        <w:rPr>
          <w:color w:val="606060"/>
          <w:sz w:val="18"/>
        </w:rPr>
        <w:t>РОД ВОЙСК: пехота</w:t>
      </w:r>
    </w:p>
    <w:p>
      <w:r>
        <w:rPr>
          <w:color w:val="606060"/>
          <w:sz w:val="18"/>
        </w:rPr>
        <w:t>ПРОЧНОСТЬ: +1 к прочности своего рода</w:t>
      </w:r>
    </w:p>
    <w:p>
      <w:r>
        <w:rPr>
          <w:color w:val="606060"/>
          <w:sz w:val="18"/>
        </w:rPr>
        <w:t>ПОБЕДНЫЕ ОЧКИ: 3 (2 за установку + 1 на карте) ПО, пока карта установлена</w:t>
      </w:r>
    </w:p>
    <w:p>
      <w:r>
        <w:rPr>
          <w:color w:val="606060"/>
          <w:sz w:val="18"/>
        </w:rPr>
        <w:t>КОРОТКО: супер-пехота: скорость 2, две универсальные атаки по 1 БПР; СПЕЦ (1 БПР) — уничтожить здание на своём гексе и забрать в трофеи</w:t>
      </w:r>
    </w:p>
    <w:p>
      <w:r>
        <w:rPr>
          <w:color w:val="606060"/>
          <w:sz w:val="18"/>
        </w:rPr>
        <w:t>ПЕЧАТНЫЙ ТЕКСТ: СУПЕР-ПЕХОТА. Пятый жетон пехоты сверх личного запаса.</w:t>
        <w:br/>
        <w:t>Скорость 2. Прочность на 1 больше обычной пехоты.</w:t>
        <w:br/>
        <w:t>Две универсальные атаки, каждая по 1 боеприпасу.</w:t>
        <w:br/>
        <w:t>СПОСОБНОСТЬ (СПЕЦ, 1 боеприпас): если этот жетон стоит на гексе со зданием противника — уничтожь это здание и забери его себе в трофеи. Если это ЦУ — забери жетон уничтожения ЦУ; само ЦУ немедленно возвращается владельцу вместе с компенсацией контейнерами.</w:t>
        <w:br/>
        <w:t>Пока карта у тебя — 1 победное очко.</w:t>
      </w:r>
    </w:p>
    <w:p>
      <w:pPr>
        <w:spacing w:after="200"/>
        <w:jc w:val="both"/>
      </w:pPr>
      <w:r>
        <w:t>Гвардия воюет не с войсками, а с постройками: подрывник заходит на чужой гекс и снимает здание без боя, за один боеприпас. Единственный жетон в игре, который сносит ЦУ, не открывая ответного боя, — и потому единственный, ради которого чужой штаб стоит окружать заранее.</w:t>
      </w:r>
    </w:p>
    <w:p>
      <w:r>
        <w:rPr>
          <w:b/>
          <w:sz w:val="22"/>
        </w:rPr>
        <w:t>sa2 · Тяжёлый танк «Раздор»</w:t>
      </w:r>
    </w:p>
    <w:p>
      <w:r>
        <w:rPr>
          <w:color w:val="606060"/>
          <w:sz w:val="18"/>
        </w:rPr>
        <w:t>РОД ВОЙСК: техника</w:t>
      </w:r>
    </w:p>
    <w:p>
      <w:r>
        <w:rPr>
          <w:color w:val="606060"/>
          <w:sz w:val="18"/>
        </w:rPr>
        <w:t>ПОБЕДНЫЕ ОЧКИ: 3 (2 за установку + 1 на карте) ПО, пока карта установлена</w:t>
      </w:r>
    </w:p>
    <w:p>
      <w:r>
        <w:rPr>
          <w:color w:val="606060"/>
          <w:sz w:val="18"/>
        </w:rPr>
        <w:t>КОРОТКО: супер-техника: две универсальные атаки по 1 БПР; СПЕЦ (бесплатно) — собрать келемий с примыкающего тайла зарождения</w:t>
      </w:r>
    </w:p>
    <w:p>
      <w:r>
        <w:rPr>
          <w:color w:val="606060"/>
          <w:sz w:val="18"/>
        </w:rPr>
        <w:t>ПЕЧАТНЫЙ ТЕКСТ: СУПЕР-ТЕХНИКА. Пятый жетон техники сверх личного запаса.</w:t>
        <w:br/>
        <w:t>Прочность обычной техники.</w:t>
        <w:br/>
        <w:t>Две универсальные атаки, каждая по 1 боеприпасу.</w:t>
        <w:br/>
        <w:t>СПОСОБНОСТЬ (СПЕЦ, бесплатно): если этот жетон стоит на ячейке, примыкающей к гексу с тайлом зарождения, — забери с этого тайла 1 келемий. Добытчик для этого не нужен, и запитанность не проверяется.</w:t>
        <w:br/>
        <w:t>Пока карта у тебя — 1 победное очко.</w:t>
      </w:r>
    </w:p>
    <w:p>
      <w:pPr>
        <w:spacing w:after="200"/>
        <w:jc w:val="both"/>
      </w:pPr>
      <w:r>
        <w:t>«Раздор» добывает келемий сам, прямо гусеницами. Прочности сверх обычной у него нет намеренно: танк с тремя единицами не берёт уже никакая пехота, и жетон становится не сильным, а безнаказанным.</w:t>
      </w:r>
    </w:p>
    <w:p>
      <w:r>
        <w:rPr>
          <w:b/>
          <w:sz w:val="22"/>
        </w:rPr>
        <w:t>sa3 · Штурмовик «Гроза»</w:t>
      </w:r>
    </w:p>
    <w:p>
      <w:r>
        <w:rPr>
          <w:color w:val="606060"/>
          <w:sz w:val="18"/>
        </w:rPr>
        <w:t>РОД ВОЙСК: авиация</w:t>
      </w:r>
    </w:p>
    <w:p>
      <w:r>
        <w:rPr>
          <w:color w:val="606060"/>
          <w:sz w:val="18"/>
        </w:rPr>
        <w:t>ПРОЧНОСТЬ: +1 к прочности своего рода</w:t>
      </w:r>
    </w:p>
    <w:p>
      <w:r>
        <w:rPr>
          <w:color w:val="606060"/>
          <w:sz w:val="18"/>
        </w:rPr>
        <w:t>ПОБЕДНЫЕ ОЧКИ: 3 (2 за установку + 1 на карте) ПО, пока карта установлена</w:t>
      </w:r>
    </w:p>
    <w:p>
      <w:r>
        <w:rPr>
          <w:color w:val="606060"/>
          <w:sz w:val="18"/>
        </w:rPr>
        <w:t>КОРОТКО: супер-авиация: две универсальные атаки по 1 БПР; СПЕЦ — перелететь и перенести с собой любое число наземных жетонов</w:t>
      </w:r>
    </w:p>
    <w:p>
      <w:r>
        <w:rPr>
          <w:color w:val="606060"/>
          <w:sz w:val="18"/>
        </w:rPr>
        <w:t>ПЕЧАТНЫЙ ТЕКСТ: СУПЕР-АВИАЦИЯ. Пятый жетон авиации сверх личного запаса.</w:t>
        <w:br/>
        <w:t>Прочность на 1 больше обычной авиации.</w:t>
        <w:br/>
        <w:t>Две универсальные атаки, каждая по 1 боеприпасу.</w:t>
        <w:br/>
        <w:t>СПОСОБНОСТЬ (СПЕЦ): перемести этот жетон на его скорость и возьми с собой любое число своих наземных жетонов войск с его гекса. Перенесённые жетоны игнорируют здания на пути — они летят, а не идут.</w:t>
        <w:br/>
        <w:t>Пока карта у тебя — 1 победное очко.</w:t>
      </w:r>
    </w:p>
    <w:p>
      <w:pPr>
        <w:spacing w:after="200"/>
        <w:jc w:val="both"/>
      </w:pPr>
      <w:r>
        <w:t>«Гроза» возит десант поверх чужих стен. Стена из зданий — главная преграда наземного марша, и эта карта её просто отменяет для целого отряда сразу.</w:t>
      </w:r>
    </w:p>
    <w:p>
      <w:r>
        <w:rPr>
          <w:b/>
          <w:sz w:val="22"/>
        </w:rPr>
        <w:t>sa4 · Цитадель</w:t>
      </w:r>
    </w:p>
    <w:p>
      <w:r>
        <w:rPr>
          <w:color w:val="606060"/>
          <w:sz w:val="18"/>
        </w:rPr>
        <w:t>РОД ВОЙСК: вышка</w:t>
      </w:r>
    </w:p>
    <w:p>
      <w:r>
        <w:rPr>
          <w:color w:val="606060"/>
          <w:sz w:val="18"/>
        </w:rPr>
        <w:t>ПРОЧНОСТЬ: +1 к прочности своего рода</w:t>
      </w:r>
    </w:p>
    <w:p>
      <w:r>
        <w:rPr>
          <w:color w:val="606060"/>
          <w:sz w:val="18"/>
        </w:rPr>
        <w:t>ПОБЕДНЫЕ ОЧКИ: 3 (2 за установку + 1 на карте) ПО, пока карта установлена</w:t>
      </w:r>
    </w:p>
    <w:p>
      <w:r>
        <w:rPr>
          <w:color w:val="606060"/>
          <w:sz w:val="18"/>
        </w:rPr>
        <w:t>КОРОТКО: супер-вышка: одна универсальная атака за 1 БПР; СПЕЦ (X БПР) — атака по X разным соседним гексам</w:t>
      </w:r>
    </w:p>
    <w:p>
      <w:r>
        <w:rPr>
          <w:color w:val="606060"/>
          <w:sz w:val="18"/>
        </w:rPr>
        <w:t>ПЕЧАТНЫЙ ТЕКСТ: СУПЕР-ВЫШКА. Пятый жетон вышки сверх личного запаса.</w:t>
        <w:br/>
        <w:t>Прочность на 1 больше обычной вышки.</w:t>
        <w:br/>
        <w:t>Одна универсальная атака за 1 боеприпас.</w:t>
        <w:br/>
        <w:t>СПОСОБНОСТЬ (СПЕЦ, X боеприпасов): нанеси по одному удару в каждый из X РАЗНЫХ соседних гексов, по любым жетонам на них — на свой выбор. X — сколько боеприпасов ты платишь.</w:t>
        <w:br/>
        <w:t>Пока карта у тебя — 1 победное очко.</w:t>
      </w:r>
    </w:p>
    <w:p>
      <w:pPr>
        <w:spacing w:after="200"/>
        <w:jc w:val="both"/>
      </w:pPr>
      <w:r>
        <w:t>Цитадель бьёт веером: обычный Бой выбирает ОДИН соседний гекс, а она накрывает столько, на сколько хватит боеприпасов. Обычная атака у неё всего одна — вся сила в залпе, и весь залп стоит запаса.</w:t>
      </w:r>
    </w:p>
    <w:p>
      <w:r>
        <w:rPr>
          <w:b/>
          <w:sz w:val="22"/>
        </w:rPr>
        <w:t>sa5 · Штабная директива</w:t>
      </w:r>
    </w:p>
    <w:p>
      <w:r>
        <w:rPr>
          <w:color w:val="606060"/>
          <w:sz w:val="18"/>
        </w:rPr>
        <w:t>ПОБЕДНЫЕ ОЧКИ: 2 (за установку) ПО, пока карта установлена</w:t>
      </w:r>
    </w:p>
    <w:p>
      <w:r>
        <w:rPr>
          <w:color w:val="606060"/>
          <w:sz w:val="18"/>
        </w:rPr>
        <w:t>КОРОТКО: правило совпадения приказов тебя не касается; сыграв тот же приказ, что и другой игрок, ты отнимаешь у него одно СПЕЦ-действие</w:t>
      </w:r>
    </w:p>
    <w:p>
      <w:r>
        <w:rPr>
          <w:color w:val="606060"/>
          <w:sz w:val="18"/>
        </w:rPr>
        <w:t>ПЕЧАТНЫЙ ТЕКСТ: Правило совпадения приказов на тебя не действует: твой приказ даёт полные два действия, даже если тот же верх вскрыл кто-то ещё.</w:t>
        <w:br/>
        <w:t>Больше того: каждый игрок, вскрывший в этот раунд тот же верхний приказ, что и ты, теряет одно СПЕЦ-действие в свой ход.</w:t>
      </w:r>
    </w:p>
    <w:p>
      <w:pPr>
        <w:spacing w:after="200"/>
        <w:jc w:val="both"/>
      </w:pPr>
      <w:r>
        <w:t>Директива снимает с твоего штаба бюрократию и вешает её на чужие. Совпадение приказов из помехи превращается в оружие: чем чаще соседи повторяют твой выбор, тем больше они теряют.</w:t>
      </w:r>
    </w:p>
    <w:p>
      <w:r>
        <w:rPr>
          <w:b/>
          <w:sz w:val="22"/>
        </w:rPr>
        <w:t>sa6 · Келемиевый рудник</w:t>
      </w:r>
    </w:p>
    <w:p>
      <w:r>
        <w:rPr>
          <w:color w:val="606060"/>
          <w:sz w:val="18"/>
        </w:rPr>
        <w:t>ПОБЕДНЫЕ ОЧКИ: 2 (за установку) ПО, пока карта установлена</w:t>
      </w:r>
    </w:p>
    <w:p>
      <w:r>
        <w:rPr>
          <w:color w:val="606060"/>
          <w:sz w:val="18"/>
        </w:rPr>
        <w:t>КОРОТКО: +1 келемий в начале каждого твоего хода</w:t>
      </w:r>
    </w:p>
    <w:p>
      <w:r>
        <w:rPr>
          <w:color w:val="606060"/>
          <w:sz w:val="18"/>
        </w:rPr>
        <w:t>ПЕЧАТНЫЙ ТЕКСТ: В начале каждого своего хода получи 1 келемий сверх обычной добычи.</w:t>
        <w:br/>
        <w:t>Если в хранилище нет свободной ячейки, келемий не берётся.</w:t>
      </w:r>
    </w:p>
    <w:p>
      <w:pPr>
        <w:spacing w:after="200"/>
        <w:jc w:val="both"/>
      </w:pPr>
      <w:r>
        <w:t>Своя жила под личным контролем. Раз в ход, а не раз в раунд: до вершины трека игрок добирается поздно, и награда за раунд к тому времени уже ничего не решает.</w:t>
      </w:r>
    </w:p>
    <w:p>
      <w:r>
        <w:rPr>
          <w:b/>
          <w:sz w:val="22"/>
        </w:rPr>
        <w:t>sa7 · Военная машина</w:t>
      </w:r>
    </w:p>
    <w:p>
      <w:r>
        <w:rPr>
          <w:color w:val="606060"/>
          <w:sz w:val="18"/>
        </w:rPr>
        <w:t>ПОБЕДНЫЕ ОЧКИ: 2 (за установку) ПО, пока карта установлена</w:t>
      </w:r>
    </w:p>
    <w:p>
      <w:r>
        <w:rPr>
          <w:color w:val="606060"/>
          <w:sz w:val="18"/>
        </w:rPr>
        <w:t>КОРОТКО: +1 боеприпас на оплату действия Движение и +1 боеприпас на оплату действия Бой</w:t>
      </w:r>
    </w:p>
    <w:p>
      <w:r>
        <w:rPr>
          <w:color w:val="606060"/>
          <w:sz w:val="18"/>
        </w:rPr>
        <w:t>ПЕЧАТНЫЙ ТЕКСТ: Каждый раз, когда ты играешь действие Движение, у тебя есть 1 лишний боеприпас на его оплату. То же и с действием Бой.</w:t>
        <w:br/>
        <w:t>Эти боеприпасы тратятся только внутри своего действия: их нельзя сохранить, отложить в хранилище или потратить на что-то другое.</w:t>
      </w:r>
    </w:p>
    <w:p>
      <w:pPr>
        <w:spacing w:after="200"/>
        <w:jc w:val="both"/>
      </w:pPr>
      <w:r>
        <w:t>Отлаженная машина всегда держит один патрон наготове — но только на марш и на выстрел. Копить его нельзя, и потому карта не делает игрока богаче, она делает его подвижнее.</w:t>
      </w:r>
    </w:p>
    <w:p>
      <w:r>
        <w:rPr>
          <w:b/>
          <w:sz w:val="22"/>
        </w:rPr>
        <w:t>sa8 · Мандат совета</w:t>
      </w:r>
    </w:p>
    <w:p>
      <w:r>
        <w:rPr>
          <w:color w:val="606060"/>
          <w:sz w:val="18"/>
        </w:rPr>
        <w:t>ПОБЕДНЫЕ ОЧКИ: 5 (2 за установку + 3 на карте) ПО, пока карта установлена</w:t>
      </w:r>
    </w:p>
    <w:p>
      <w:r>
        <w:rPr>
          <w:color w:val="606060"/>
          <w:sz w:val="18"/>
        </w:rPr>
        <w:t>КОРОТКО: +3 ПО в конце партии; поверх этой карты можно держать 1 карту арсенала или до 2 контейнеров</w:t>
      </w:r>
    </w:p>
    <w:p>
      <w:r>
        <w:rPr>
          <w:color w:val="606060"/>
          <w:sz w:val="18"/>
        </w:rPr>
        <w:t>ПЕЧАТНЫЙ ТЕКСТ: В конце партии эта карта приносит 3 победных очка.</w:t>
        <w:br/>
        <w:t>Поверх неё есть место: положи сюда 1 карту арсенала ЛИБО до 2 карт контейнеров. Они лежат здесь так же, как в обычных ячейках планшета, и работают по своим правилам.</w:t>
      </w:r>
    </w:p>
    <w:p>
      <w:pPr>
        <w:spacing w:after="200"/>
        <w:jc w:val="both"/>
      </w:pPr>
      <w:r>
        <w:t>Мандат — это и очки, и лишняя полка. Прежняя редакция давала только очки и была самой скучной картой набора: приз за вершину трека не может быть просто числом.</w:t>
      </w:r>
    </w:p>
    <w:p>
      <w:r>
        <w:rPr>
          <w:b/>
          <w:sz w:val="22"/>
        </w:rPr>
        <w:t>sa9 · Параллельные штабы</w:t>
      </w:r>
    </w:p>
    <w:p>
      <w:r>
        <w:rPr>
          <w:color w:val="606060"/>
          <w:sz w:val="18"/>
        </w:rPr>
        <w:t>ПОБЕДНЫЕ ОЧКИ: 2 (за установку) ПО, пока карта установлена</w:t>
      </w:r>
    </w:p>
    <w:p>
      <w:r>
        <w:rPr>
          <w:color w:val="606060"/>
          <w:sz w:val="18"/>
        </w:rPr>
        <w:t>КОРОТКО: у тебя три СПЕЦ-действия за ход вместо одного</w:t>
      </w:r>
    </w:p>
    <w:p>
      <w:r>
        <w:rPr>
          <w:color w:val="606060"/>
          <w:sz w:val="18"/>
        </w:rPr>
        <w:t>ПЕЧАТНЫЙ ТЕКСТ: В свой ход тебе доступны три СПЕЦ-действия вместо одного.</w:t>
      </w:r>
    </w:p>
    <w:p>
      <w:pPr>
        <w:spacing w:after="200"/>
        <w:jc w:val="both"/>
      </w:pPr>
      <w:r>
        <w:t>Три штаба отдают приказы разом. Два спец-действия дают и обычные карты арсенала — вершина трека обязана давать больше, иначе приз за 4 трофея равен приблуде с витрины.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