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D488"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What is Backstage?</w:t>
      </w:r>
    </w:p>
    <w:p w14:paraId="6D9033C7" w14:textId="77777777" w:rsidR="008812A0" w:rsidRPr="001C5467" w:rsidRDefault="008812A0" w:rsidP="008812A0">
      <w:pPr>
        <w:spacing w:before="100" w:beforeAutospacing="1" w:after="100" w:afterAutospacing="1"/>
      </w:pPr>
      <w:r w:rsidRPr="001C5467">
        <w:rPr>
          <w:b/>
          <w:bCs/>
        </w:rPr>
        <w:t>Backstage</w:t>
      </w:r>
      <w:r w:rsidRPr="001C5467">
        <w:t xml:space="preserve"> is an </w:t>
      </w:r>
      <w:r w:rsidRPr="001C5467">
        <w:rPr>
          <w:b/>
          <w:bCs/>
        </w:rPr>
        <w:t>open-source developer portal</w:t>
      </w:r>
      <w:r w:rsidRPr="001C5467">
        <w:t xml:space="preserve"> created by </w:t>
      </w:r>
      <w:r w:rsidRPr="001C5467">
        <w:rPr>
          <w:b/>
          <w:bCs/>
        </w:rPr>
        <w:t>Spotify</w:t>
      </w:r>
      <w:r w:rsidRPr="001C5467">
        <w:t>.</w:t>
      </w:r>
      <w:r w:rsidRPr="001C5467">
        <w:br/>
        <w:t xml:space="preserve">It helps organizations </w:t>
      </w:r>
      <w:r w:rsidRPr="001C5467">
        <w:rPr>
          <w:b/>
          <w:bCs/>
        </w:rPr>
        <w:t>manage all their internal tools, services, documentation, and resources in one place.</w:t>
      </w:r>
    </w:p>
    <w:p w14:paraId="501F5958" w14:textId="0C709367" w:rsidR="008812A0" w:rsidRPr="001C5467" w:rsidRDefault="008812A0" w:rsidP="008812A0">
      <w:pPr>
        <w:spacing w:before="100" w:beforeAutospacing="1" w:after="100" w:afterAutospacing="1"/>
        <w:rPr>
          <w:color w:val="FFFFFF" w:themeColor="background1"/>
        </w:rPr>
      </w:pPr>
      <w:r w:rsidRPr="001C5467">
        <w:t xml:space="preserve">You can think of it as an </w:t>
      </w:r>
      <w:r w:rsidRPr="001C5467">
        <w:rPr>
          <w:b/>
          <w:bCs/>
        </w:rPr>
        <w:t>“internal app store”</w:t>
      </w:r>
      <w:r w:rsidRPr="001C5467">
        <w:t xml:space="preserve"> or </w:t>
      </w:r>
      <w:r w:rsidRPr="001C5467">
        <w:rPr>
          <w:b/>
          <w:bCs/>
        </w:rPr>
        <w:t>dashboard</w:t>
      </w:r>
      <w:r w:rsidRPr="001C5467">
        <w:t xml:space="preserve"> for developers, where everything they need for development is centralized.</w:t>
      </w:r>
      <w:r w:rsidR="00E63AE1" w:rsidRPr="001C5467">
        <w:br/>
      </w:r>
      <w:r w:rsidR="00E63AE1" w:rsidRPr="001C5467">
        <w:rPr>
          <w:color w:val="FFFFFF" w:themeColor="background1"/>
          <w:shd w:val="clear" w:color="auto" w:fill="1B1B1D"/>
        </w:rPr>
        <w:t>Backstage is a CNCF Incubation project after graduating from Sandbox.</w:t>
      </w:r>
    </w:p>
    <w:p w14:paraId="5DB36F24" w14:textId="77777777" w:rsidR="008812A0" w:rsidRPr="001C5467" w:rsidRDefault="009463F4" w:rsidP="008812A0">
      <w:r>
        <w:rPr>
          <w:noProof/>
        </w:rPr>
      </w:r>
      <w:r w:rsidR="009463F4">
        <w:rPr>
          <w:noProof/>
        </w:rPr>
        <w:pict w14:anchorId="4A97B627">
          <v:rect id="Horizontal Line 1" o:spid="_x0000_s1056"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BBA0AE"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Why use Backstage?</w:t>
      </w:r>
    </w:p>
    <w:p w14:paraId="040FFC92" w14:textId="77777777" w:rsidR="008812A0" w:rsidRPr="001C5467" w:rsidRDefault="008812A0" w:rsidP="008812A0">
      <w:pPr>
        <w:spacing w:before="100" w:beforeAutospacing="1" w:after="100" w:afterAutospacing="1"/>
      </w:pPr>
      <w:r w:rsidRPr="001C5467">
        <w:t xml:space="preserve">In large engineering teams, there are </w:t>
      </w:r>
      <w:r w:rsidRPr="001C5467">
        <w:rPr>
          <w:b/>
          <w:bCs/>
        </w:rPr>
        <w:t>many microservices, APIs, data pipelines, libraries, and tools</w:t>
      </w:r>
      <w:r w:rsidRPr="001C5467">
        <w:t>.</w:t>
      </w:r>
      <w:r w:rsidRPr="001C5467">
        <w:br/>
        <w:t>Developers often spend a lot of time finding things, setting up new projects, or understanding who owns what.</w:t>
      </w:r>
    </w:p>
    <w:p w14:paraId="745919D8" w14:textId="77777777" w:rsidR="008812A0" w:rsidRPr="001C5467" w:rsidRDefault="008812A0" w:rsidP="008812A0">
      <w:pPr>
        <w:spacing w:before="100" w:beforeAutospacing="1" w:after="100" w:afterAutospacing="1"/>
      </w:pPr>
      <w:r w:rsidRPr="001C5467">
        <w:t>Backstage helps by:</w:t>
      </w:r>
    </w:p>
    <w:p w14:paraId="19416523" w14:textId="77777777" w:rsidR="008812A0" w:rsidRPr="001C5467" w:rsidRDefault="008812A0" w:rsidP="008812A0">
      <w:pPr>
        <w:numPr>
          <w:ilvl w:val="0"/>
          <w:numId w:val="1"/>
        </w:numPr>
        <w:spacing w:before="100" w:beforeAutospacing="1" w:after="100" w:afterAutospacing="1"/>
      </w:pPr>
      <w:r w:rsidRPr="001C5467">
        <w:t xml:space="preserve">Centralizing </w:t>
      </w:r>
      <w:r w:rsidRPr="001C5467">
        <w:rPr>
          <w:b/>
          <w:bCs/>
        </w:rPr>
        <w:t>information</w:t>
      </w:r>
      <w:r w:rsidRPr="001C5467">
        <w:t xml:space="preserve"> about all services and tools.</w:t>
      </w:r>
    </w:p>
    <w:p w14:paraId="7CD1B851" w14:textId="77777777" w:rsidR="008812A0" w:rsidRPr="001C5467" w:rsidRDefault="008812A0" w:rsidP="008812A0">
      <w:pPr>
        <w:numPr>
          <w:ilvl w:val="0"/>
          <w:numId w:val="1"/>
        </w:numPr>
        <w:spacing w:before="100" w:beforeAutospacing="1" w:after="100" w:afterAutospacing="1"/>
      </w:pPr>
      <w:r w:rsidRPr="001C5467">
        <w:t xml:space="preserve">Providing </w:t>
      </w:r>
      <w:r w:rsidRPr="001C5467">
        <w:rPr>
          <w:b/>
          <w:bCs/>
        </w:rPr>
        <w:t>templates</w:t>
      </w:r>
      <w:r w:rsidRPr="001C5467">
        <w:t xml:space="preserve"> for creating new projects easily.</w:t>
      </w:r>
    </w:p>
    <w:p w14:paraId="1498FC01" w14:textId="77777777" w:rsidR="008812A0" w:rsidRPr="001C5467" w:rsidRDefault="008812A0" w:rsidP="008812A0">
      <w:pPr>
        <w:numPr>
          <w:ilvl w:val="0"/>
          <w:numId w:val="1"/>
        </w:numPr>
        <w:spacing w:before="100" w:beforeAutospacing="1" w:after="100" w:afterAutospacing="1"/>
      </w:pPr>
      <w:r w:rsidRPr="001C5467">
        <w:t>Integrating with CI/CD pipelines, monitoring tools, and documentation systems.</w:t>
      </w:r>
    </w:p>
    <w:p w14:paraId="4C088083" w14:textId="77777777" w:rsidR="008812A0" w:rsidRPr="001C5467" w:rsidRDefault="008812A0" w:rsidP="008812A0">
      <w:pPr>
        <w:numPr>
          <w:ilvl w:val="0"/>
          <w:numId w:val="1"/>
        </w:numPr>
        <w:spacing w:before="100" w:beforeAutospacing="1" w:after="100" w:afterAutospacing="1"/>
      </w:pPr>
      <w:r w:rsidRPr="001C5467">
        <w:t xml:space="preserve">Making </w:t>
      </w:r>
      <w:r w:rsidRPr="001C5467">
        <w:rPr>
          <w:b/>
          <w:bCs/>
        </w:rPr>
        <w:t>onboarding new developers</w:t>
      </w:r>
      <w:r w:rsidRPr="001C5467">
        <w:t xml:space="preserve"> much faster.</w:t>
      </w:r>
    </w:p>
    <w:p w14:paraId="7D370CBC" w14:textId="77777777" w:rsidR="008812A0" w:rsidRPr="001C5467" w:rsidRDefault="009463F4" w:rsidP="008812A0">
      <w:r>
        <w:rPr>
          <w:noProof/>
        </w:rPr>
      </w:r>
      <w:r w:rsidR="009463F4">
        <w:rPr>
          <w:noProof/>
        </w:rPr>
        <w:pict w14:anchorId="0C302053">
          <v:rect id="Horizontal Line 2" o:spid="_x0000_s1055"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F07EC2"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Main Components of Backstage</w:t>
      </w:r>
    </w:p>
    <w:p w14:paraId="7C3BB90E" w14:textId="77777777" w:rsidR="008812A0" w:rsidRPr="001C5467" w:rsidRDefault="008812A0" w:rsidP="008812A0">
      <w:pPr>
        <w:spacing w:before="100" w:beforeAutospacing="1" w:after="100" w:afterAutospacing="1"/>
      </w:pPr>
      <w:r w:rsidRPr="001C5467">
        <w:t>Here’s a breakdown of the key parts of Backstage:</w:t>
      </w:r>
    </w:p>
    <w:p w14:paraId="1A375376" w14:textId="77777777" w:rsidR="008812A0" w:rsidRPr="001C5467" w:rsidRDefault="008812A0" w:rsidP="008812A0">
      <w:pPr>
        <w:spacing w:before="100" w:beforeAutospacing="1" w:after="100" w:afterAutospacing="1"/>
        <w:outlineLvl w:val="2"/>
        <w:rPr>
          <w:b/>
          <w:bCs/>
          <w:sz w:val="27"/>
          <w:szCs w:val="27"/>
        </w:rPr>
      </w:pPr>
      <w:r w:rsidRPr="001C5467">
        <w:rPr>
          <w:b/>
          <w:bCs/>
          <w:sz w:val="27"/>
          <w:szCs w:val="27"/>
        </w:rPr>
        <w:t>1. Software Catalog</w:t>
      </w:r>
    </w:p>
    <w:p w14:paraId="578995A1" w14:textId="77777777" w:rsidR="008812A0" w:rsidRPr="001C5467" w:rsidRDefault="008812A0" w:rsidP="008812A0">
      <w:pPr>
        <w:spacing w:before="100" w:beforeAutospacing="1" w:after="100" w:afterAutospacing="1"/>
      </w:pPr>
      <w:r w:rsidRPr="001C5467">
        <w:t xml:space="preserve">This is the </w:t>
      </w:r>
      <w:r w:rsidRPr="001C5467">
        <w:rPr>
          <w:b/>
          <w:bCs/>
        </w:rPr>
        <w:t>heart of Backstage</w:t>
      </w:r>
      <w:r w:rsidRPr="001C5467">
        <w:t>.</w:t>
      </w:r>
    </w:p>
    <w:p w14:paraId="543E316E" w14:textId="77777777" w:rsidR="008812A0" w:rsidRPr="001C5467" w:rsidRDefault="008812A0" w:rsidP="008812A0">
      <w:pPr>
        <w:spacing w:before="100" w:beforeAutospacing="1" w:after="100" w:afterAutospacing="1"/>
      </w:pPr>
      <w:r w:rsidRPr="001C5467">
        <w:t>It’s a directory (or inventory) of all your:</w:t>
      </w:r>
    </w:p>
    <w:p w14:paraId="70FB3109" w14:textId="77777777" w:rsidR="008812A0" w:rsidRPr="001C5467" w:rsidRDefault="008812A0" w:rsidP="008812A0">
      <w:pPr>
        <w:numPr>
          <w:ilvl w:val="0"/>
          <w:numId w:val="2"/>
        </w:numPr>
        <w:spacing w:before="100" w:beforeAutospacing="1" w:after="100" w:afterAutospacing="1"/>
      </w:pPr>
      <w:r w:rsidRPr="001C5467">
        <w:t>Services (APIs, backends)</w:t>
      </w:r>
    </w:p>
    <w:p w14:paraId="6F950B92" w14:textId="77777777" w:rsidR="008812A0" w:rsidRPr="001C5467" w:rsidRDefault="008812A0" w:rsidP="008812A0">
      <w:pPr>
        <w:numPr>
          <w:ilvl w:val="0"/>
          <w:numId w:val="2"/>
        </w:numPr>
        <w:spacing w:before="100" w:beforeAutospacing="1" w:after="100" w:afterAutospacing="1"/>
      </w:pPr>
      <w:r w:rsidRPr="001C5467">
        <w:t>Websites or frontends</w:t>
      </w:r>
    </w:p>
    <w:p w14:paraId="43E9D00F" w14:textId="77777777" w:rsidR="008812A0" w:rsidRPr="001C5467" w:rsidRDefault="008812A0" w:rsidP="008812A0">
      <w:pPr>
        <w:numPr>
          <w:ilvl w:val="0"/>
          <w:numId w:val="2"/>
        </w:numPr>
        <w:spacing w:before="100" w:beforeAutospacing="1" w:after="100" w:afterAutospacing="1"/>
      </w:pPr>
      <w:r w:rsidRPr="001C5467">
        <w:t>Libraries</w:t>
      </w:r>
    </w:p>
    <w:p w14:paraId="7BDF9834" w14:textId="77777777" w:rsidR="008812A0" w:rsidRPr="001C5467" w:rsidRDefault="008812A0" w:rsidP="008812A0">
      <w:pPr>
        <w:numPr>
          <w:ilvl w:val="0"/>
          <w:numId w:val="2"/>
        </w:numPr>
        <w:spacing w:before="100" w:beforeAutospacing="1" w:after="100" w:afterAutospacing="1"/>
      </w:pPr>
      <w:r w:rsidRPr="001C5467">
        <w:t>Data pipelines</w:t>
      </w:r>
    </w:p>
    <w:p w14:paraId="4BDEEB0A" w14:textId="77777777" w:rsidR="008812A0" w:rsidRPr="001C5467" w:rsidRDefault="008812A0" w:rsidP="008812A0">
      <w:pPr>
        <w:numPr>
          <w:ilvl w:val="0"/>
          <w:numId w:val="2"/>
        </w:numPr>
        <w:spacing w:before="100" w:beforeAutospacing="1" w:after="100" w:afterAutospacing="1"/>
      </w:pPr>
      <w:r w:rsidRPr="001C5467">
        <w:t>ML models, etc.</w:t>
      </w:r>
    </w:p>
    <w:p w14:paraId="41EBCAE8" w14:textId="77777777" w:rsidR="008812A0" w:rsidRPr="001C5467" w:rsidRDefault="008812A0" w:rsidP="008812A0">
      <w:pPr>
        <w:spacing w:before="100" w:beforeAutospacing="1" w:after="100" w:afterAutospacing="1"/>
      </w:pPr>
      <w:r w:rsidRPr="001C5467">
        <w:t xml:space="preserve">Each item is called a </w:t>
      </w:r>
      <w:r w:rsidRPr="001C5467">
        <w:rPr>
          <w:b/>
          <w:bCs/>
        </w:rPr>
        <w:t>component</w:t>
      </w:r>
      <w:r w:rsidRPr="001C5467">
        <w:t>, and it has metadata like:</w:t>
      </w:r>
    </w:p>
    <w:p w14:paraId="0DD3EBD1" w14:textId="77777777" w:rsidR="008812A0" w:rsidRPr="001C5467" w:rsidRDefault="008812A0" w:rsidP="008812A0">
      <w:pPr>
        <w:numPr>
          <w:ilvl w:val="0"/>
          <w:numId w:val="3"/>
        </w:numPr>
        <w:spacing w:before="100" w:beforeAutospacing="1" w:after="100" w:afterAutospacing="1"/>
      </w:pPr>
      <w:r w:rsidRPr="001C5467">
        <w:t>Name</w:t>
      </w:r>
    </w:p>
    <w:p w14:paraId="160A79FC" w14:textId="77777777" w:rsidR="008812A0" w:rsidRPr="001C5467" w:rsidRDefault="008812A0" w:rsidP="008812A0">
      <w:pPr>
        <w:numPr>
          <w:ilvl w:val="0"/>
          <w:numId w:val="3"/>
        </w:numPr>
        <w:spacing w:before="100" w:beforeAutospacing="1" w:after="100" w:afterAutospacing="1"/>
      </w:pPr>
      <w:r w:rsidRPr="001C5467">
        <w:t>Owner/team</w:t>
      </w:r>
    </w:p>
    <w:p w14:paraId="2AF66FD8" w14:textId="77777777" w:rsidR="008812A0" w:rsidRPr="001C5467" w:rsidRDefault="008812A0" w:rsidP="008812A0">
      <w:pPr>
        <w:numPr>
          <w:ilvl w:val="0"/>
          <w:numId w:val="3"/>
        </w:numPr>
        <w:spacing w:before="100" w:beforeAutospacing="1" w:after="100" w:afterAutospacing="1"/>
      </w:pPr>
      <w:r w:rsidRPr="001C5467">
        <w:lastRenderedPageBreak/>
        <w:t>Repository link</w:t>
      </w:r>
    </w:p>
    <w:p w14:paraId="4B2D8D41" w14:textId="77777777" w:rsidR="008812A0" w:rsidRPr="001C5467" w:rsidRDefault="008812A0" w:rsidP="008812A0">
      <w:pPr>
        <w:numPr>
          <w:ilvl w:val="0"/>
          <w:numId w:val="3"/>
        </w:numPr>
        <w:spacing w:before="100" w:beforeAutospacing="1" w:after="100" w:afterAutospacing="1"/>
      </w:pPr>
      <w:r w:rsidRPr="001C5467">
        <w:t>Deployment status</w:t>
      </w:r>
    </w:p>
    <w:p w14:paraId="2D90E403" w14:textId="77777777" w:rsidR="008812A0" w:rsidRPr="001C5467" w:rsidRDefault="008812A0" w:rsidP="008812A0">
      <w:pPr>
        <w:numPr>
          <w:ilvl w:val="0"/>
          <w:numId w:val="3"/>
        </w:numPr>
        <w:spacing w:before="100" w:beforeAutospacing="1" w:after="100" w:afterAutospacing="1"/>
      </w:pPr>
      <w:r w:rsidRPr="001C5467">
        <w:t>Dependencies</w:t>
      </w:r>
    </w:p>
    <w:p w14:paraId="2A88020F" w14:textId="77777777" w:rsidR="008812A0" w:rsidRPr="001C5467" w:rsidRDefault="008812A0" w:rsidP="008812A0">
      <w:pPr>
        <w:spacing w:before="100" w:beforeAutospacing="1" w:after="100" w:afterAutospacing="1"/>
      </w:pPr>
      <w:r w:rsidRPr="001C5467">
        <w:t>So, any developer can find information like:</w:t>
      </w:r>
    </w:p>
    <w:p w14:paraId="3EC3D16A" w14:textId="77777777" w:rsidR="008812A0" w:rsidRPr="001C5467" w:rsidRDefault="008812A0" w:rsidP="008812A0">
      <w:pPr>
        <w:spacing w:before="100" w:beforeAutospacing="1" w:after="100" w:afterAutospacing="1"/>
      </w:pPr>
      <w:r w:rsidRPr="001C5467">
        <w:t>“Who owns this API?” or “Where’s the code for that service?”</w:t>
      </w:r>
    </w:p>
    <w:p w14:paraId="7945B2C9" w14:textId="77777777" w:rsidR="008812A0" w:rsidRPr="001C5467" w:rsidRDefault="009463F4" w:rsidP="008812A0">
      <w:r>
        <w:rPr>
          <w:noProof/>
        </w:rPr>
      </w:r>
      <w:r w:rsidR="009463F4">
        <w:rPr>
          <w:noProof/>
        </w:rPr>
        <w:pict w14:anchorId="6BF3976D">
          <v:rect id="Horizontal Line 3" o:spid="_x0000_s1054"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E8BCB7" w14:textId="77777777" w:rsidR="008812A0" w:rsidRPr="001C5467" w:rsidRDefault="008812A0" w:rsidP="008812A0">
      <w:pPr>
        <w:spacing w:before="100" w:beforeAutospacing="1" w:after="100" w:afterAutospacing="1"/>
        <w:outlineLvl w:val="2"/>
        <w:rPr>
          <w:b/>
          <w:bCs/>
          <w:sz w:val="27"/>
          <w:szCs w:val="27"/>
        </w:rPr>
      </w:pPr>
      <w:r w:rsidRPr="001C5467">
        <w:rPr>
          <w:b/>
          <w:bCs/>
          <w:sz w:val="27"/>
          <w:szCs w:val="27"/>
        </w:rPr>
        <w:t>2. Software Templates (Scaffolder)</w:t>
      </w:r>
    </w:p>
    <w:p w14:paraId="589C56FA" w14:textId="77777777" w:rsidR="008812A0" w:rsidRPr="001C5467" w:rsidRDefault="008812A0" w:rsidP="008812A0">
      <w:pPr>
        <w:spacing w:before="100" w:beforeAutospacing="1" w:after="100" w:afterAutospacing="1"/>
      </w:pPr>
      <w:r w:rsidRPr="001C5467">
        <w:t xml:space="preserve">This lets you </w:t>
      </w:r>
      <w:r w:rsidRPr="001C5467">
        <w:rPr>
          <w:b/>
          <w:bCs/>
        </w:rPr>
        <w:t>create new projects quickly and consistently</w:t>
      </w:r>
      <w:r w:rsidRPr="001C5467">
        <w:t>.</w:t>
      </w:r>
    </w:p>
    <w:p w14:paraId="00C18BE5" w14:textId="77777777" w:rsidR="008812A0" w:rsidRPr="001C5467" w:rsidRDefault="008812A0" w:rsidP="008812A0">
      <w:pPr>
        <w:spacing w:before="100" w:beforeAutospacing="1" w:after="100" w:afterAutospacing="1"/>
      </w:pPr>
      <w:r w:rsidRPr="001C5467">
        <w:t>For example:</w:t>
      </w:r>
    </w:p>
    <w:p w14:paraId="1C2076DB" w14:textId="77777777" w:rsidR="008812A0" w:rsidRPr="001C5467" w:rsidRDefault="008812A0" w:rsidP="008812A0">
      <w:pPr>
        <w:numPr>
          <w:ilvl w:val="0"/>
          <w:numId w:val="4"/>
        </w:numPr>
        <w:spacing w:before="100" w:beforeAutospacing="1" w:after="100" w:afterAutospacing="1"/>
      </w:pPr>
      <w:r w:rsidRPr="001C5467">
        <w:t>You can have a “Node.js microservice” template.</w:t>
      </w:r>
    </w:p>
    <w:p w14:paraId="247C7EE9" w14:textId="77777777" w:rsidR="008812A0" w:rsidRPr="001C5467" w:rsidRDefault="008812A0" w:rsidP="008812A0">
      <w:pPr>
        <w:numPr>
          <w:ilvl w:val="0"/>
          <w:numId w:val="4"/>
        </w:numPr>
        <w:spacing w:before="100" w:beforeAutospacing="1" w:after="100" w:afterAutospacing="1"/>
      </w:pPr>
      <w:r w:rsidRPr="001C5467">
        <w:t>A developer clicks “Create New” → fills a small form → and Backstage generates the repo with standard setup, CI/CD, and folder structure.</w:t>
      </w:r>
    </w:p>
    <w:p w14:paraId="571D7D55" w14:textId="77777777" w:rsidR="008812A0" w:rsidRPr="001C5467" w:rsidRDefault="008812A0" w:rsidP="008812A0">
      <w:pPr>
        <w:spacing w:before="100" w:beforeAutospacing="1" w:after="100" w:afterAutospacing="1"/>
      </w:pPr>
      <w:r w:rsidRPr="001C5467">
        <w:rPr>
          <w:rFonts w:ascii="Apple Color Emoji" w:hAnsi="Apple Color Emoji" w:cs="Apple Color Emoji"/>
        </w:rPr>
        <w:t>✅</w:t>
      </w:r>
      <w:r w:rsidRPr="001C5467">
        <w:t xml:space="preserve"> Helps standardize development.</w:t>
      </w:r>
      <w:r w:rsidRPr="001C5467">
        <w:br/>
      </w:r>
      <w:r w:rsidRPr="001C5467">
        <w:rPr>
          <w:rFonts w:ascii="Apple Color Emoji" w:hAnsi="Apple Color Emoji" w:cs="Apple Color Emoji"/>
        </w:rPr>
        <w:t>✅</w:t>
      </w:r>
      <w:r w:rsidRPr="001C5467">
        <w:t xml:space="preserve"> Saves time for onboarding and setup.</w:t>
      </w:r>
    </w:p>
    <w:p w14:paraId="215E0F6B" w14:textId="77777777" w:rsidR="008812A0" w:rsidRPr="001C5467" w:rsidRDefault="009463F4" w:rsidP="008812A0">
      <w:r>
        <w:rPr>
          <w:noProof/>
        </w:rPr>
      </w:r>
      <w:r w:rsidR="009463F4">
        <w:rPr>
          <w:noProof/>
        </w:rPr>
        <w:pict w14:anchorId="3905A47B">
          <v:rect id="Horizontal Line 4" o:spid="_x0000_s1053"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823C76" w14:textId="77777777" w:rsidR="008812A0" w:rsidRPr="001C5467" w:rsidRDefault="008812A0" w:rsidP="008812A0">
      <w:pPr>
        <w:spacing w:before="100" w:beforeAutospacing="1" w:after="100" w:afterAutospacing="1"/>
        <w:outlineLvl w:val="2"/>
        <w:rPr>
          <w:b/>
          <w:bCs/>
          <w:sz w:val="27"/>
          <w:szCs w:val="27"/>
        </w:rPr>
      </w:pPr>
      <w:r w:rsidRPr="001C5467">
        <w:rPr>
          <w:b/>
          <w:bCs/>
          <w:sz w:val="27"/>
          <w:szCs w:val="27"/>
        </w:rPr>
        <w:t>3. TechDocs (Documentation)</w:t>
      </w:r>
    </w:p>
    <w:p w14:paraId="0F564460" w14:textId="77777777" w:rsidR="008812A0" w:rsidRPr="001C5467" w:rsidRDefault="008812A0" w:rsidP="008812A0">
      <w:pPr>
        <w:spacing w:before="100" w:beforeAutospacing="1" w:after="100" w:afterAutospacing="1"/>
      </w:pPr>
      <w:r w:rsidRPr="001C5467">
        <w:rPr>
          <w:b/>
          <w:bCs/>
        </w:rPr>
        <w:t>TechDocs</w:t>
      </w:r>
      <w:r w:rsidRPr="001C5467">
        <w:t xml:space="preserve"> is Backstage’s built-in documentation system.</w:t>
      </w:r>
    </w:p>
    <w:p w14:paraId="7B89D19E" w14:textId="77777777" w:rsidR="008812A0" w:rsidRPr="001C5467" w:rsidRDefault="008812A0" w:rsidP="008812A0">
      <w:pPr>
        <w:spacing w:before="100" w:beforeAutospacing="1" w:after="100" w:afterAutospacing="1"/>
      </w:pPr>
      <w:r w:rsidRPr="001C5467">
        <w:t xml:space="preserve">It converts your </w:t>
      </w:r>
      <w:r w:rsidRPr="001C5467">
        <w:rPr>
          <w:b/>
          <w:bCs/>
        </w:rPr>
        <w:t>Markdown files (like README.md)</w:t>
      </w:r>
      <w:r w:rsidRPr="001C5467">
        <w:t xml:space="preserve"> from your repo into beautiful docs pages inside Backstage.</w:t>
      </w:r>
    </w:p>
    <w:p w14:paraId="713B83D2" w14:textId="77777777" w:rsidR="008812A0" w:rsidRPr="001C5467" w:rsidRDefault="008812A0" w:rsidP="008812A0">
      <w:pPr>
        <w:spacing w:before="100" w:beforeAutospacing="1" w:after="100" w:afterAutospacing="1"/>
      </w:pPr>
      <w:r w:rsidRPr="001C5467">
        <w:t>This means you can have:</w:t>
      </w:r>
    </w:p>
    <w:p w14:paraId="133CFF03" w14:textId="77777777" w:rsidR="008812A0" w:rsidRPr="001C5467" w:rsidRDefault="008812A0" w:rsidP="008812A0">
      <w:pPr>
        <w:numPr>
          <w:ilvl w:val="0"/>
          <w:numId w:val="5"/>
        </w:numPr>
        <w:spacing w:before="100" w:beforeAutospacing="1" w:after="100" w:afterAutospacing="1"/>
      </w:pPr>
      <w:r w:rsidRPr="001C5467">
        <w:t>API documentation</w:t>
      </w:r>
    </w:p>
    <w:p w14:paraId="260FC2F9" w14:textId="77777777" w:rsidR="008812A0" w:rsidRPr="001C5467" w:rsidRDefault="008812A0" w:rsidP="008812A0">
      <w:pPr>
        <w:numPr>
          <w:ilvl w:val="0"/>
          <w:numId w:val="5"/>
        </w:numPr>
        <w:spacing w:before="100" w:beforeAutospacing="1" w:after="100" w:afterAutospacing="1"/>
      </w:pPr>
      <w:r w:rsidRPr="001C5467">
        <w:t>Setup guides</w:t>
      </w:r>
    </w:p>
    <w:p w14:paraId="45B79CBA" w14:textId="77777777" w:rsidR="008812A0" w:rsidRPr="001C5467" w:rsidRDefault="008812A0" w:rsidP="008812A0">
      <w:pPr>
        <w:numPr>
          <w:ilvl w:val="0"/>
          <w:numId w:val="5"/>
        </w:numPr>
        <w:spacing w:before="100" w:beforeAutospacing="1" w:after="100" w:afterAutospacing="1"/>
      </w:pPr>
      <w:r w:rsidRPr="001C5467">
        <w:t>Architecture diagrams</w:t>
      </w:r>
      <w:r w:rsidRPr="001C5467">
        <w:br/>
        <w:t>All in one place — and easily searchable.</w:t>
      </w:r>
    </w:p>
    <w:p w14:paraId="30047658" w14:textId="77777777" w:rsidR="008812A0" w:rsidRPr="001C5467" w:rsidRDefault="009463F4" w:rsidP="008812A0">
      <w:r>
        <w:rPr>
          <w:noProof/>
        </w:rPr>
      </w:r>
      <w:r w:rsidR="009463F4">
        <w:rPr>
          <w:noProof/>
        </w:rPr>
        <w:pict w14:anchorId="621AB07B">
          <v:rect id="Horizontal Line 5" o:spid="_x0000_s1052"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3CE197" w14:textId="77777777" w:rsidR="008812A0" w:rsidRPr="001C5467" w:rsidRDefault="008812A0" w:rsidP="008812A0">
      <w:pPr>
        <w:spacing w:before="100" w:beforeAutospacing="1" w:after="100" w:afterAutospacing="1"/>
        <w:outlineLvl w:val="2"/>
        <w:rPr>
          <w:b/>
          <w:bCs/>
          <w:sz w:val="27"/>
          <w:szCs w:val="27"/>
        </w:rPr>
      </w:pPr>
      <w:r w:rsidRPr="001C5467">
        <w:rPr>
          <w:b/>
          <w:bCs/>
          <w:sz w:val="27"/>
          <w:szCs w:val="27"/>
        </w:rPr>
        <w:t>4. Plugins System</w:t>
      </w:r>
    </w:p>
    <w:p w14:paraId="58A72C9B" w14:textId="77777777" w:rsidR="008812A0" w:rsidRPr="001C5467" w:rsidRDefault="008812A0" w:rsidP="008812A0">
      <w:pPr>
        <w:spacing w:before="100" w:beforeAutospacing="1" w:after="100" w:afterAutospacing="1"/>
      </w:pPr>
      <w:r w:rsidRPr="001C5467">
        <w:t xml:space="preserve">Backstage is </w:t>
      </w:r>
      <w:r w:rsidRPr="001C5467">
        <w:rPr>
          <w:b/>
          <w:bCs/>
        </w:rPr>
        <w:t>plugin-based</w:t>
      </w:r>
      <w:r w:rsidRPr="001C5467">
        <w:t>, meaning you can add integrations easily.</w:t>
      </w:r>
    </w:p>
    <w:p w14:paraId="20670C7A" w14:textId="77777777" w:rsidR="008812A0" w:rsidRPr="001C5467" w:rsidRDefault="008812A0" w:rsidP="008812A0">
      <w:pPr>
        <w:spacing w:before="100" w:beforeAutospacing="1" w:after="100" w:afterAutospacing="1"/>
      </w:pPr>
      <w:r w:rsidRPr="001C5467">
        <w:t>Some popular plugins:</w:t>
      </w:r>
    </w:p>
    <w:p w14:paraId="2C5679D1" w14:textId="77777777" w:rsidR="008812A0" w:rsidRPr="001C5467" w:rsidRDefault="008812A0" w:rsidP="008812A0">
      <w:pPr>
        <w:numPr>
          <w:ilvl w:val="0"/>
          <w:numId w:val="6"/>
        </w:numPr>
        <w:spacing w:before="100" w:beforeAutospacing="1" w:after="100" w:afterAutospacing="1"/>
      </w:pPr>
      <w:r w:rsidRPr="001C5467">
        <w:t>GitHub / GitLab</w:t>
      </w:r>
    </w:p>
    <w:p w14:paraId="0C8C0412" w14:textId="77777777" w:rsidR="008812A0" w:rsidRPr="001C5467" w:rsidRDefault="008812A0" w:rsidP="008812A0">
      <w:pPr>
        <w:numPr>
          <w:ilvl w:val="0"/>
          <w:numId w:val="6"/>
        </w:numPr>
        <w:spacing w:before="100" w:beforeAutospacing="1" w:after="100" w:afterAutospacing="1"/>
      </w:pPr>
      <w:r w:rsidRPr="001C5467">
        <w:t>Jenkins / CircleCI</w:t>
      </w:r>
    </w:p>
    <w:p w14:paraId="7284E267" w14:textId="77777777" w:rsidR="008812A0" w:rsidRPr="001C5467" w:rsidRDefault="008812A0" w:rsidP="008812A0">
      <w:pPr>
        <w:numPr>
          <w:ilvl w:val="0"/>
          <w:numId w:val="6"/>
        </w:numPr>
        <w:spacing w:before="100" w:beforeAutospacing="1" w:after="100" w:afterAutospacing="1"/>
      </w:pPr>
      <w:r w:rsidRPr="001C5467">
        <w:lastRenderedPageBreak/>
        <w:t>Kubernetes</w:t>
      </w:r>
    </w:p>
    <w:p w14:paraId="6EEE8EA3" w14:textId="77777777" w:rsidR="008812A0" w:rsidRPr="001C5467" w:rsidRDefault="008812A0" w:rsidP="008812A0">
      <w:pPr>
        <w:numPr>
          <w:ilvl w:val="0"/>
          <w:numId w:val="6"/>
        </w:numPr>
        <w:spacing w:before="100" w:beforeAutospacing="1" w:after="100" w:afterAutospacing="1"/>
      </w:pPr>
      <w:r w:rsidRPr="001C5467">
        <w:t>PagerDuty</w:t>
      </w:r>
    </w:p>
    <w:p w14:paraId="50E301C5" w14:textId="77777777" w:rsidR="008812A0" w:rsidRPr="001C5467" w:rsidRDefault="008812A0" w:rsidP="008812A0">
      <w:pPr>
        <w:numPr>
          <w:ilvl w:val="0"/>
          <w:numId w:val="6"/>
        </w:numPr>
        <w:spacing w:before="100" w:beforeAutospacing="1" w:after="100" w:afterAutospacing="1"/>
      </w:pPr>
      <w:r w:rsidRPr="001C5467">
        <w:t>Sentry</w:t>
      </w:r>
    </w:p>
    <w:p w14:paraId="2FC7B477" w14:textId="77777777" w:rsidR="008812A0" w:rsidRPr="001C5467" w:rsidRDefault="008812A0" w:rsidP="008812A0">
      <w:pPr>
        <w:numPr>
          <w:ilvl w:val="0"/>
          <w:numId w:val="6"/>
        </w:numPr>
        <w:spacing w:before="100" w:beforeAutospacing="1" w:after="100" w:afterAutospacing="1"/>
      </w:pPr>
      <w:r w:rsidRPr="001C5467">
        <w:t>Datadog</w:t>
      </w:r>
    </w:p>
    <w:p w14:paraId="1B63012A" w14:textId="77777777" w:rsidR="008812A0" w:rsidRPr="001C5467" w:rsidRDefault="008812A0" w:rsidP="008812A0">
      <w:pPr>
        <w:numPr>
          <w:ilvl w:val="0"/>
          <w:numId w:val="6"/>
        </w:numPr>
        <w:spacing w:before="100" w:beforeAutospacing="1" w:after="100" w:afterAutospacing="1"/>
      </w:pPr>
      <w:r w:rsidRPr="001C5467">
        <w:t>SonarQube</w:t>
      </w:r>
    </w:p>
    <w:p w14:paraId="40306A1F" w14:textId="77777777" w:rsidR="008812A0" w:rsidRPr="001C5467" w:rsidRDefault="008812A0" w:rsidP="008812A0">
      <w:pPr>
        <w:numPr>
          <w:ilvl w:val="0"/>
          <w:numId w:val="6"/>
        </w:numPr>
        <w:spacing w:before="100" w:beforeAutospacing="1" w:after="100" w:afterAutospacing="1"/>
      </w:pPr>
      <w:r w:rsidRPr="001C5467">
        <w:t>AWS / GCP / Azure</w:t>
      </w:r>
    </w:p>
    <w:p w14:paraId="1C63F424" w14:textId="77777777" w:rsidR="008812A0" w:rsidRPr="001C5467" w:rsidRDefault="008812A0" w:rsidP="008812A0">
      <w:pPr>
        <w:spacing w:before="100" w:beforeAutospacing="1" w:after="100" w:afterAutospacing="1"/>
      </w:pPr>
      <w:r w:rsidRPr="001C5467">
        <w:t xml:space="preserve">You can also </w:t>
      </w:r>
      <w:r w:rsidRPr="001C5467">
        <w:rPr>
          <w:b/>
          <w:bCs/>
        </w:rPr>
        <w:t>build custom plugins</w:t>
      </w:r>
      <w:r w:rsidRPr="001C5467">
        <w:t xml:space="preserve"> for your company’s internal tools.</w:t>
      </w:r>
    </w:p>
    <w:p w14:paraId="4199CA7E" w14:textId="77777777" w:rsidR="008812A0" w:rsidRPr="001C5467" w:rsidRDefault="009463F4" w:rsidP="008812A0">
      <w:r>
        <w:rPr>
          <w:noProof/>
        </w:rPr>
      </w:r>
      <w:r w:rsidR="009463F4">
        <w:rPr>
          <w:noProof/>
        </w:rPr>
        <w:pict w14:anchorId="74C7AD73">
          <v:rect id="Horizontal Line 6" o:spid="_x0000_s1051"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FA0D34" w14:textId="77777777" w:rsidR="008812A0" w:rsidRPr="001C5467" w:rsidRDefault="008812A0" w:rsidP="008812A0">
      <w:pPr>
        <w:spacing w:before="100" w:beforeAutospacing="1" w:after="100" w:afterAutospacing="1"/>
        <w:outlineLvl w:val="2"/>
        <w:rPr>
          <w:b/>
          <w:bCs/>
          <w:sz w:val="27"/>
          <w:szCs w:val="27"/>
        </w:rPr>
      </w:pPr>
      <w:r w:rsidRPr="001C5467">
        <w:rPr>
          <w:b/>
          <w:bCs/>
          <w:sz w:val="27"/>
          <w:szCs w:val="27"/>
        </w:rPr>
        <w:t>5. Backstage App (Frontend)</w:t>
      </w:r>
    </w:p>
    <w:p w14:paraId="6AD95E07" w14:textId="77777777" w:rsidR="008812A0" w:rsidRPr="001C5467" w:rsidRDefault="008812A0" w:rsidP="008812A0">
      <w:pPr>
        <w:spacing w:before="100" w:beforeAutospacing="1" w:after="100" w:afterAutospacing="1"/>
      </w:pPr>
      <w:r w:rsidRPr="001C5467">
        <w:t xml:space="preserve">The Backstage UI is a </w:t>
      </w:r>
      <w:r w:rsidRPr="001C5467">
        <w:rPr>
          <w:b/>
          <w:bCs/>
        </w:rPr>
        <w:t>React app</w:t>
      </w:r>
      <w:r w:rsidRPr="001C5467">
        <w:t>.</w:t>
      </w:r>
      <w:r w:rsidRPr="001C5467">
        <w:br/>
        <w:t>It provides the dashboard where developers:</w:t>
      </w:r>
    </w:p>
    <w:p w14:paraId="2FF92017" w14:textId="77777777" w:rsidR="008812A0" w:rsidRPr="001C5467" w:rsidRDefault="008812A0" w:rsidP="008812A0">
      <w:pPr>
        <w:numPr>
          <w:ilvl w:val="0"/>
          <w:numId w:val="7"/>
        </w:numPr>
        <w:spacing w:before="100" w:beforeAutospacing="1" w:after="100" w:afterAutospacing="1"/>
      </w:pPr>
      <w:r w:rsidRPr="001C5467">
        <w:t>Browse the catalog</w:t>
      </w:r>
    </w:p>
    <w:p w14:paraId="0350DB44" w14:textId="77777777" w:rsidR="008812A0" w:rsidRPr="001C5467" w:rsidRDefault="008812A0" w:rsidP="008812A0">
      <w:pPr>
        <w:numPr>
          <w:ilvl w:val="0"/>
          <w:numId w:val="7"/>
        </w:numPr>
        <w:spacing w:before="100" w:beforeAutospacing="1" w:after="100" w:afterAutospacing="1"/>
      </w:pPr>
      <w:r w:rsidRPr="001C5467">
        <w:t>Run templates</w:t>
      </w:r>
    </w:p>
    <w:p w14:paraId="4FF86910" w14:textId="77777777" w:rsidR="008812A0" w:rsidRPr="001C5467" w:rsidRDefault="008812A0" w:rsidP="008812A0">
      <w:pPr>
        <w:numPr>
          <w:ilvl w:val="0"/>
          <w:numId w:val="7"/>
        </w:numPr>
        <w:spacing w:before="100" w:beforeAutospacing="1" w:after="100" w:afterAutospacing="1"/>
      </w:pPr>
      <w:r w:rsidRPr="001C5467">
        <w:t>Read docs</w:t>
      </w:r>
    </w:p>
    <w:p w14:paraId="07E36ED9" w14:textId="77777777" w:rsidR="008812A0" w:rsidRPr="001C5467" w:rsidRDefault="008812A0" w:rsidP="008812A0">
      <w:pPr>
        <w:numPr>
          <w:ilvl w:val="0"/>
          <w:numId w:val="7"/>
        </w:numPr>
        <w:spacing w:before="100" w:beforeAutospacing="1" w:after="100" w:afterAutospacing="1"/>
      </w:pPr>
      <w:r w:rsidRPr="001C5467">
        <w:t>View service health, etc.</w:t>
      </w:r>
    </w:p>
    <w:p w14:paraId="3B2031C1" w14:textId="77777777" w:rsidR="008812A0" w:rsidRPr="001C5467" w:rsidRDefault="008812A0" w:rsidP="008812A0">
      <w:pPr>
        <w:spacing w:before="100" w:beforeAutospacing="1" w:after="100" w:afterAutospacing="1"/>
      </w:pPr>
      <w:r w:rsidRPr="001C5467">
        <w:t>You can customize it to match your company’s branding and needs.</w:t>
      </w:r>
    </w:p>
    <w:p w14:paraId="5D21986C" w14:textId="77777777" w:rsidR="008812A0" w:rsidRPr="001C5467" w:rsidRDefault="009463F4" w:rsidP="008812A0">
      <w:r>
        <w:rPr>
          <w:noProof/>
        </w:rPr>
      </w:r>
      <w:r w:rsidR="009463F4">
        <w:rPr>
          <w:noProof/>
        </w:rPr>
        <w:pict w14:anchorId="208B0E80">
          <v:rect id="Horizontal Line 7" o:spid="_x0000_s1050"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E142DF"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How Backstage Works (Simple Flow)</w:t>
      </w:r>
    </w:p>
    <w:p w14:paraId="18CF4479" w14:textId="77777777" w:rsidR="008812A0" w:rsidRPr="001C5467" w:rsidRDefault="008812A0" w:rsidP="008812A0">
      <w:pPr>
        <w:numPr>
          <w:ilvl w:val="0"/>
          <w:numId w:val="8"/>
        </w:numPr>
        <w:spacing w:before="100" w:beforeAutospacing="1" w:after="100" w:afterAutospacing="1"/>
      </w:pPr>
      <w:r w:rsidRPr="001C5467">
        <w:rPr>
          <w:b/>
          <w:bCs/>
        </w:rPr>
        <w:t>Install Backstage</w:t>
      </w:r>
      <w:r w:rsidRPr="001C5467">
        <w:t xml:space="preserve"> (usually via Node.js and Yarn).</w:t>
      </w:r>
    </w:p>
    <w:p w14:paraId="6282992A" w14:textId="77777777" w:rsidR="008812A0" w:rsidRPr="001C5467" w:rsidRDefault="008812A0" w:rsidP="008812A0">
      <w:pPr>
        <w:numPr>
          <w:ilvl w:val="0"/>
          <w:numId w:val="8"/>
        </w:numPr>
        <w:spacing w:before="100" w:beforeAutospacing="1" w:after="100" w:afterAutospacing="1"/>
      </w:pPr>
      <w:r w:rsidRPr="001C5467">
        <w:rPr>
          <w:b/>
          <w:bCs/>
        </w:rPr>
        <w:t>Register components</w:t>
      </w:r>
      <w:r w:rsidRPr="001C5467">
        <w:t xml:space="preserve"> in the Software Catalog using YAML files (called </w:t>
      </w:r>
      <w:r w:rsidRPr="001C5467">
        <w:rPr>
          <w:sz w:val="20"/>
          <w:szCs w:val="20"/>
        </w:rPr>
        <w:t>catalog-info.yaml</w:t>
      </w:r>
      <w:r w:rsidRPr="001C5467">
        <w:t>).</w:t>
      </w:r>
    </w:p>
    <w:p w14:paraId="473ADDD6" w14:textId="77777777" w:rsidR="008812A0" w:rsidRPr="001C5467" w:rsidRDefault="008812A0" w:rsidP="008812A0">
      <w:pPr>
        <w:numPr>
          <w:ilvl w:val="0"/>
          <w:numId w:val="8"/>
        </w:numPr>
        <w:spacing w:before="100" w:beforeAutospacing="1" w:after="100" w:afterAutospacing="1"/>
      </w:pPr>
      <w:r w:rsidRPr="001C5467">
        <w:rPr>
          <w:b/>
          <w:bCs/>
        </w:rPr>
        <w:t>Add templates</w:t>
      </w:r>
      <w:r w:rsidRPr="001C5467">
        <w:t xml:space="preserve"> for creating new services.</w:t>
      </w:r>
    </w:p>
    <w:p w14:paraId="385D4511" w14:textId="77777777" w:rsidR="008812A0" w:rsidRPr="001C5467" w:rsidRDefault="008812A0" w:rsidP="008812A0">
      <w:pPr>
        <w:numPr>
          <w:ilvl w:val="0"/>
          <w:numId w:val="8"/>
        </w:numPr>
        <w:spacing w:before="100" w:beforeAutospacing="1" w:after="100" w:afterAutospacing="1"/>
      </w:pPr>
      <w:r w:rsidRPr="001C5467">
        <w:rPr>
          <w:b/>
          <w:bCs/>
        </w:rPr>
        <w:t>Integrate with tools</w:t>
      </w:r>
      <w:r w:rsidRPr="001C5467">
        <w:t xml:space="preserve"> like GitHub, Jenkins, Kubernetes, etc.</w:t>
      </w:r>
    </w:p>
    <w:p w14:paraId="6D2F6D59" w14:textId="77777777" w:rsidR="008812A0" w:rsidRPr="001C5467" w:rsidRDefault="008812A0" w:rsidP="008812A0">
      <w:pPr>
        <w:numPr>
          <w:ilvl w:val="0"/>
          <w:numId w:val="8"/>
        </w:numPr>
        <w:spacing w:before="100" w:beforeAutospacing="1" w:after="100" w:afterAutospacing="1"/>
      </w:pPr>
      <w:r w:rsidRPr="001C5467">
        <w:rPr>
          <w:b/>
          <w:bCs/>
        </w:rPr>
        <w:t>Deploy Backstage</w:t>
      </w:r>
      <w:r w:rsidRPr="001C5467">
        <w:t xml:space="preserve"> (often as a web app or container inside your organization’s intranet).</w:t>
      </w:r>
    </w:p>
    <w:p w14:paraId="4F82D6CF" w14:textId="77777777" w:rsidR="008812A0" w:rsidRPr="001C5467" w:rsidRDefault="009463F4" w:rsidP="008812A0">
      <w:r>
        <w:rPr>
          <w:noProof/>
        </w:rPr>
      </w:r>
      <w:r w:rsidR="009463F4">
        <w:rPr>
          <w:noProof/>
        </w:rPr>
        <w:pict w14:anchorId="0A7151F9">
          <v:rect id="Horizontal Line 8" o:spid="_x0000_s1049"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779731"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Example of a Catalog File</w:t>
      </w:r>
    </w:p>
    <w:p w14:paraId="2BF02465" w14:textId="77777777" w:rsidR="008812A0" w:rsidRPr="001C5467" w:rsidRDefault="008812A0" w:rsidP="008812A0">
      <w:pPr>
        <w:spacing w:before="100" w:beforeAutospacing="1" w:after="100" w:afterAutospacing="1"/>
      </w:pPr>
      <w:r w:rsidRPr="001C5467">
        <w:t xml:space="preserve">Here’s an example </w:t>
      </w:r>
      <w:r w:rsidRPr="001C5467">
        <w:rPr>
          <w:sz w:val="20"/>
          <w:szCs w:val="20"/>
        </w:rPr>
        <w:t>catalog-info.yaml</w:t>
      </w:r>
      <w:r w:rsidRPr="001C5467">
        <w:t xml:space="preserve"> for a backend service:</w:t>
      </w:r>
    </w:p>
    <w:p w14:paraId="36B0F841"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apiVersion: backstage.io/v1alpha1</w:t>
      </w:r>
    </w:p>
    <w:p w14:paraId="3E30ACFB"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kind: Component</w:t>
      </w:r>
    </w:p>
    <w:p w14:paraId="6C68EB14"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metadata:</w:t>
      </w:r>
    </w:p>
    <w:p w14:paraId="100F4C90"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name: user-service</w:t>
      </w:r>
    </w:p>
    <w:p w14:paraId="35F8F22D"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description: Handles user authentication and profiles</w:t>
      </w:r>
    </w:p>
    <w:p w14:paraId="2A6F753A"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tags:</w:t>
      </w:r>
    </w:p>
    <w:p w14:paraId="10F0F37C"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 backend</w:t>
      </w:r>
    </w:p>
    <w:p w14:paraId="06B9A57B"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 auth</w:t>
      </w:r>
    </w:p>
    <w:p w14:paraId="1B0E1376"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spec:</w:t>
      </w:r>
    </w:p>
    <w:p w14:paraId="060D5D0E"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type: service</w:t>
      </w:r>
    </w:p>
    <w:p w14:paraId="49B784A1"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lastRenderedPageBreak/>
        <w:t xml:space="preserve">  owner: team-user-auth</w:t>
      </w:r>
    </w:p>
    <w:p w14:paraId="2067E437"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C5467">
        <w:rPr>
          <w:b/>
          <w:bCs/>
          <w:sz w:val="20"/>
          <w:szCs w:val="20"/>
        </w:rPr>
        <w:t xml:space="preserve">  lifecycle: production</w:t>
      </w:r>
    </w:p>
    <w:p w14:paraId="4CAACFA5" w14:textId="77777777" w:rsidR="008812A0" w:rsidRPr="001C5467" w:rsidRDefault="008812A0" w:rsidP="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1C5467">
        <w:rPr>
          <w:b/>
          <w:bCs/>
          <w:sz w:val="20"/>
          <w:szCs w:val="20"/>
        </w:rPr>
        <w:t xml:space="preserve">  system: user-platform</w:t>
      </w:r>
    </w:p>
    <w:p w14:paraId="4FECD996" w14:textId="77777777" w:rsidR="008812A0" w:rsidRPr="001C5467" w:rsidRDefault="008812A0" w:rsidP="008812A0">
      <w:pPr>
        <w:spacing w:before="100" w:beforeAutospacing="1" w:after="100" w:afterAutospacing="1"/>
      </w:pPr>
      <w:r w:rsidRPr="001C5467">
        <w:t>This file tells Backstage:</w:t>
      </w:r>
    </w:p>
    <w:p w14:paraId="4C6437DE" w14:textId="77777777" w:rsidR="008812A0" w:rsidRPr="001C5467" w:rsidRDefault="008812A0" w:rsidP="008812A0">
      <w:pPr>
        <w:numPr>
          <w:ilvl w:val="0"/>
          <w:numId w:val="9"/>
        </w:numPr>
        <w:spacing w:before="100" w:beforeAutospacing="1" w:after="100" w:afterAutospacing="1"/>
      </w:pPr>
      <w:r w:rsidRPr="001C5467">
        <w:t>What the service is (</w:t>
      </w:r>
      <w:r w:rsidRPr="001C5467">
        <w:rPr>
          <w:sz w:val="20"/>
          <w:szCs w:val="20"/>
        </w:rPr>
        <w:t>user-service</w:t>
      </w:r>
      <w:r w:rsidRPr="001C5467">
        <w:t>)</w:t>
      </w:r>
    </w:p>
    <w:p w14:paraId="3BC01A76" w14:textId="77777777" w:rsidR="008812A0" w:rsidRPr="001C5467" w:rsidRDefault="008812A0" w:rsidP="008812A0">
      <w:pPr>
        <w:numPr>
          <w:ilvl w:val="0"/>
          <w:numId w:val="9"/>
        </w:numPr>
        <w:spacing w:before="100" w:beforeAutospacing="1" w:after="100" w:afterAutospacing="1"/>
      </w:pPr>
      <w:r w:rsidRPr="001C5467">
        <w:t>Who owns it (</w:t>
      </w:r>
      <w:r w:rsidRPr="001C5467">
        <w:rPr>
          <w:sz w:val="20"/>
          <w:szCs w:val="20"/>
        </w:rPr>
        <w:t>team-user-auth</w:t>
      </w:r>
      <w:r w:rsidRPr="001C5467">
        <w:t>)</w:t>
      </w:r>
    </w:p>
    <w:p w14:paraId="53C40066" w14:textId="77777777" w:rsidR="008812A0" w:rsidRPr="001C5467" w:rsidRDefault="008812A0" w:rsidP="008812A0">
      <w:pPr>
        <w:numPr>
          <w:ilvl w:val="0"/>
          <w:numId w:val="9"/>
        </w:numPr>
        <w:spacing w:before="100" w:beforeAutospacing="1" w:after="100" w:afterAutospacing="1"/>
      </w:pPr>
      <w:r w:rsidRPr="001C5467">
        <w:t>What kind of component it is (</w:t>
      </w:r>
      <w:r w:rsidRPr="001C5467">
        <w:rPr>
          <w:sz w:val="20"/>
          <w:szCs w:val="20"/>
        </w:rPr>
        <w:t>service</w:t>
      </w:r>
      <w:r w:rsidRPr="001C5467">
        <w:t>)</w:t>
      </w:r>
    </w:p>
    <w:p w14:paraId="21503999" w14:textId="77777777" w:rsidR="008812A0" w:rsidRPr="001C5467" w:rsidRDefault="009463F4" w:rsidP="008812A0">
      <w:r>
        <w:rPr>
          <w:noProof/>
        </w:rPr>
      </w:r>
      <w:r w:rsidR="009463F4">
        <w:rPr>
          <w:noProof/>
        </w:rPr>
        <w:pict w14:anchorId="256EC3F6">
          <v:rect id="Horizontal Line 9" o:spid="_x0000_s1048"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BE75AE"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Benefits of Using Backstage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5382"/>
      </w:tblGrid>
      <w:tr w:rsidR="008812A0" w:rsidRPr="001C5467" w14:paraId="3049D776" w14:textId="77777777">
        <w:trPr>
          <w:tblHeader/>
          <w:tblCellSpacing w:w="15" w:type="dxa"/>
        </w:trPr>
        <w:tc>
          <w:tcPr>
            <w:tcW w:w="0" w:type="auto"/>
            <w:vAlign w:val="center"/>
            <w:hideMark/>
          </w:tcPr>
          <w:p w14:paraId="2EB5588C" w14:textId="77777777" w:rsidR="008812A0" w:rsidRPr="001C5467" w:rsidRDefault="008812A0" w:rsidP="008812A0">
            <w:pPr>
              <w:jc w:val="center"/>
              <w:rPr>
                <w:b/>
                <w:bCs/>
              </w:rPr>
            </w:pPr>
            <w:r w:rsidRPr="001C5467">
              <w:rPr>
                <w:b/>
                <w:bCs/>
              </w:rPr>
              <w:t>Benefit</w:t>
            </w:r>
          </w:p>
        </w:tc>
        <w:tc>
          <w:tcPr>
            <w:tcW w:w="0" w:type="auto"/>
            <w:vAlign w:val="center"/>
            <w:hideMark/>
          </w:tcPr>
          <w:p w14:paraId="7E12BF82" w14:textId="77777777" w:rsidR="008812A0" w:rsidRPr="001C5467" w:rsidRDefault="008812A0" w:rsidP="008812A0">
            <w:pPr>
              <w:jc w:val="center"/>
              <w:rPr>
                <w:b/>
                <w:bCs/>
              </w:rPr>
            </w:pPr>
            <w:r w:rsidRPr="001C5467">
              <w:rPr>
                <w:b/>
                <w:bCs/>
              </w:rPr>
              <w:t>Description</w:t>
            </w:r>
          </w:p>
        </w:tc>
      </w:tr>
      <w:tr w:rsidR="008812A0" w:rsidRPr="001C5467" w14:paraId="475560E4" w14:textId="77777777">
        <w:trPr>
          <w:tblCellSpacing w:w="15" w:type="dxa"/>
        </w:trPr>
        <w:tc>
          <w:tcPr>
            <w:tcW w:w="0" w:type="auto"/>
            <w:vAlign w:val="center"/>
            <w:hideMark/>
          </w:tcPr>
          <w:p w14:paraId="1BDB9FAA" w14:textId="77777777" w:rsidR="008812A0" w:rsidRPr="001C5467" w:rsidRDefault="008812A0" w:rsidP="008812A0">
            <w:r w:rsidRPr="001C5467">
              <w:rPr>
                <w:rFonts w:ascii="Apple Color Emoji" w:hAnsi="Apple Color Emoji" w:cs="Apple Color Emoji"/>
              </w:rPr>
              <w:t>🧭</w:t>
            </w:r>
            <w:r w:rsidRPr="001C5467">
              <w:t xml:space="preserve"> Centralized view</w:t>
            </w:r>
          </w:p>
        </w:tc>
        <w:tc>
          <w:tcPr>
            <w:tcW w:w="0" w:type="auto"/>
            <w:vAlign w:val="center"/>
            <w:hideMark/>
          </w:tcPr>
          <w:p w14:paraId="5388EF69" w14:textId="77777777" w:rsidR="008812A0" w:rsidRPr="001C5467" w:rsidRDefault="008812A0" w:rsidP="008812A0">
            <w:r w:rsidRPr="001C5467">
              <w:t>All your services, docs, and tools in one place</w:t>
            </w:r>
          </w:p>
        </w:tc>
      </w:tr>
      <w:tr w:rsidR="008812A0" w:rsidRPr="001C5467" w14:paraId="685F529F" w14:textId="77777777">
        <w:trPr>
          <w:tblCellSpacing w:w="15" w:type="dxa"/>
        </w:trPr>
        <w:tc>
          <w:tcPr>
            <w:tcW w:w="0" w:type="auto"/>
            <w:vAlign w:val="center"/>
            <w:hideMark/>
          </w:tcPr>
          <w:p w14:paraId="3172EB30" w14:textId="77777777" w:rsidR="008812A0" w:rsidRPr="001C5467" w:rsidRDefault="008812A0" w:rsidP="008812A0">
            <w:r w:rsidRPr="001C5467">
              <w:rPr>
                <w:rFonts w:ascii="Apple Color Emoji" w:hAnsi="Apple Color Emoji" w:cs="Apple Color Emoji"/>
              </w:rPr>
              <w:t>⚡</w:t>
            </w:r>
            <w:r w:rsidRPr="001C5467">
              <w:t xml:space="preserve"> Faster onboarding</w:t>
            </w:r>
          </w:p>
        </w:tc>
        <w:tc>
          <w:tcPr>
            <w:tcW w:w="0" w:type="auto"/>
            <w:vAlign w:val="center"/>
            <w:hideMark/>
          </w:tcPr>
          <w:p w14:paraId="20B55A8B" w14:textId="77777777" w:rsidR="008812A0" w:rsidRPr="001C5467" w:rsidRDefault="008812A0" w:rsidP="008812A0">
            <w:r w:rsidRPr="001C5467">
              <w:t>New developers can find everything easily</w:t>
            </w:r>
          </w:p>
        </w:tc>
      </w:tr>
      <w:tr w:rsidR="008812A0" w:rsidRPr="001C5467" w14:paraId="76A1F82C" w14:textId="77777777">
        <w:trPr>
          <w:tblCellSpacing w:w="15" w:type="dxa"/>
        </w:trPr>
        <w:tc>
          <w:tcPr>
            <w:tcW w:w="0" w:type="auto"/>
            <w:vAlign w:val="center"/>
            <w:hideMark/>
          </w:tcPr>
          <w:p w14:paraId="2BF18C95" w14:textId="77777777" w:rsidR="008812A0" w:rsidRPr="001C5467" w:rsidRDefault="008812A0" w:rsidP="008812A0">
            <w:r w:rsidRPr="001C5467">
              <w:rPr>
                <w:rFonts w:ascii="Apple Color Emoji" w:hAnsi="Apple Color Emoji" w:cs="Apple Color Emoji"/>
              </w:rPr>
              <w:t>🏗️</w:t>
            </w:r>
            <w:r w:rsidRPr="001C5467">
              <w:t xml:space="preserve"> Consistent standards</w:t>
            </w:r>
          </w:p>
        </w:tc>
        <w:tc>
          <w:tcPr>
            <w:tcW w:w="0" w:type="auto"/>
            <w:vAlign w:val="center"/>
            <w:hideMark/>
          </w:tcPr>
          <w:p w14:paraId="6CAAFC67" w14:textId="77777777" w:rsidR="008812A0" w:rsidRPr="001C5467" w:rsidRDefault="008812A0" w:rsidP="008812A0">
            <w:r w:rsidRPr="001C5467">
              <w:t>Templates ensure uniform project setup</w:t>
            </w:r>
          </w:p>
        </w:tc>
      </w:tr>
      <w:tr w:rsidR="008812A0" w:rsidRPr="001C5467" w14:paraId="628B3E23" w14:textId="77777777">
        <w:trPr>
          <w:tblCellSpacing w:w="15" w:type="dxa"/>
        </w:trPr>
        <w:tc>
          <w:tcPr>
            <w:tcW w:w="0" w:type="auto"/>
            <w:vAlign w:val="center"/>
            <w:hideMark/>
          </w:tcPr>
          <w:p w14:paraId="3EBA9A75" w14:textId="77777777" w:rsidR="008812A0" w:rsidRPr="001C5467" w:rsidRDefault="008812A0" w:rsidP="008812A0">
            <w:r w:rsidRPr="001C5467">
              <w:rPr>
                <w:rFonts w:ascii="Apple Color Emoji" w:hAnsi="Apple Color Emoji" w:cs="Apple Color Emoji"/>
              </w:rPr>
              <w:t>🧰</w:t>
            </w:r>
            <w:r w:rsidRPr="001C5467">
              <w:t xml:space="preserve"> Integration friendly</w:t>
            </w:r>
          </w:p>
        </w:tc>
        <w:tc>
          <w:tcPr>
            <w:tcW w:w="0" w:type="auto"/>
            <w:vAlign w:val="center"/>
            <w:hideMark/>
          </w:tcPr>
          <w:p w14:paraId="17C458B1" w14:textId="77777777" w:rsidR="008812A0" w:rsidRPr="001C5467" w:rsidRDefault="008812A0" w:rsidP="008812A0">
            <w:r w:rsidRPr="001C5467">
              <w:t>Connects with CI/CD, monitoring, and cloud platforms</w:t>
            </w:r>
          </w:p>
        </w:tc>
      </w:tr>
      <w:tr w:rsidR="008812A0" w:rsidRPr="001C5467" w14:paraId="7CFD5DF1" w14:textId="77777777">
        <w:trPr>
          <w:tblCellSpacing w:w="15" w:type="dxa"/>
        </w:trPr>
        <w:tc>
          <w:tcPr>
            <w:tcW w:w="0" w:type="auto"/>
            <w:vAlign w:val="center"/>
            <w:hideMark/>
          </w:tcPr>
          <w:p w14:paraId="12DBBBA1" w14:textId="77777777" w:rsidR="008812A0" w:rsidRPr="001C5467" w:rsidRDefault="008812A0" w:rsidP="008812A0">
            <w:r w:rsidRPr="001C5467">
              <w:rPr>
                <w:rFonts w:ascii="Apple Color Emoji" w:hAnsi="Apple Color Emoji" w:cs="Apple Color Emoji"/>
              </w:rPr>
              <w:t>🧑</w:t>
            </w:r>
            <w:r w:rsidRPr="001C5467">
              <w:t>‍</w:t>
            </w:r>
            <w:r w:rsidRPr="001C5467">
              <w:rPr>
                <w:rFonts w:ascii="Apple Color Emoji" w:hAnsi="Apple Color Emoji" w:cs="Apple Color Emoji"/>
              </w:rPr>
              <w:t>💻</w:t>
            </w:r>
            <w:r w:rsidRPr="001C5467">
              <w:t xml:space="preserve"> Developer productivity</w:t>
            </w:r>
          </w:p>
        </w:tc>
        <w:tc>
          <w:tcPr>
            <w:tcW w:w="0" w:type="auto"/>
            <w:vAlign w:val="center"/>
            <w:hideMark/>
          </w:tcPr>
          <w:p w14:paraId="12B9CD15" w14:textId="77777777" w:rsidR="008812A0" w:rsidRPr="001C5467" w:rsidRDefault="008812A0" w:rsidP="008812A0">
            <w:r w:rsidRPr="001C5467">
              <w:t>Reduces time spent searching and switching tools</w:t>
            </w:r>
          </w:p>
        </w:tc>
      </w:tr>
    </w:tbl>
    <w:p w14:paraId="1F09D30D" w14:textId="77777777" w:rsidR="008812A0" w:rsidRPr="001C5467" w:rsidRDefault="009463F4" w:rsidP="008812A0">
      <w:r>
        <w:rPr>
          <w:noProof/>
        </w:rPr>
      </w:r>
      <w:r w:rsidR="009463F4">
        <w:rPr>
          <w:noProof/>
        </w:rPr>
        <w:pict w14:anchorId="14D55054">
          <v:rect id="Horizontal Line 10" o:spid="_x0000_s1047"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F24DCC" w14:textId="77777777" w:rsidR="008812A0" w:rsidRPr="001C5467" w:rsidRDefault="008812A0" w:rsidP="008812A0">
      <w:pPr>
        <w:spacing w:before="100" w:beforeAutospacing="1" w:after="100" w:afterAutospacing="1"/>
        <w:outlineLvl w:val="1"/>
        <w:rPr>
          <w:b/>
          <w:bCs/>
          <w:sz w:val="36"/>
          <w:szCs w:val="36"/>
        </w:rPr>
      </w:pPr>
      <w:r w:rsidRPr="001C5467">
        <w:rPr>
          <w:rFonts w:ascii="Apple Color Emoji" w:hAnsi="Apple Color Emoji" w:cs="Apple Color Emoji"/>
          <w:b/>
          <w:bCs/>
          <w:sz w:val="36"/>
          <w:szCs w:val="36"/>
        </w:rPr>
        <w:t>🧠</w:t>
      </w:r>
      <w:r w:rsidRPr="001C5467">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4468"/>
      </w:tblGrid>
      <w:tr w:rsidR="008812A0" w:rsidRPr="001C5467" w14:paraId="74A41737" w14:textId="77777777">
        <w:trPr>
          <w:tblHeader/>
          <w:tblCellSpacing w:w="15" w:type="dxa"/>
        </w:trPr>
        <w:tc>
          <w:tcPr>
            <w:tcW w:w="0" w:type="auto"/>
            <w:vAlign w:val="center"/>
            <w:hideMark/>
          </w:tcPr>
          <w:p w14:paraId="289F6E2B" w14:textId="77777777" w:rsidR="008812A0" w:rsidRPr="001C5467" w:rsidRDefault="008812A0" w:rsidP="008812A0">
            <w:pPr>
              <w:jc w:val="center"/>
              <w:rPr>
                <w:b/>
                <w:bCs/>
              </w:rPr>
            </w:pPr>
            <w:r w:rsidRPr="001C5467">
              <w:rPr>
                <w:b/>
                <w:bCs/>
              </w:rPr>
              <w:t>Term</w:t>
            </w:r>
          </w:p>
        </w:tc>
        <w:tc>
          <w:tcPr>
            <w:tcW w:w="0" w:type="auto"/>
            <w:vAlign w:val="center"/>
            <w:hideMark/>
          </w:tcPr>
          <w:p w14:paraId="0752200C" w14:textId="77777777" w:rsidR="008812A0" w:rsidRPr="001C5467" w:rsidRDefault="008812A0" w:rsidP="008812A0">
            <w:pPr>
              <w:jc w:val="center"/>
              <w:rPr>
                <w:b/>
                <w:bCs/>
              </w:rPr>
            </w:pPr>
            <w:r w:rsidRPr="001C5467">
              <w:rPr>
                <w:b/>
                <w:bCs/>
              </w:rPr>
              <w:t>Meaning</w:t>
            </w:r>
          </w:p>
        </w:tc>
      </w:tr>
      <w:tr w:rsidR="008812A0" w:rsidRPr="001C5467" w14:paraId="205DE356" w14:textId="77777777">
        <w:trPr>
          <w:tblCellSpacing w:w="15" w:type="dxa"/>
        </w:trPr>
        <w:tc>
          <w:tcPr>
            <w:tcW w:w="0" w:type="auto"/>
            <w:vAlign w:val="center"/>
            <w:hideMark/>
          </w:tcPr>
          <w:p w14:paraId="561B9549" w14:textId="77777777" w:rsidR="008812A0" w:rsidRPr="001C5467" w:rsidRDefault="008812A0" w:rsidP="008812A0">
            <w:r w:rsidRPr="001C5467">
              <w:rPr>
                <w:b/>
                <w:bCs/>
              </w:rPr>
              <w:t>Backstage</w:t>
            </w:r>
          </w:p>
        </w:tc>
        <w:tc>
          <w:tcPr>
            <w:tcW w:w="0" w:type="auto"/>
            <w:vAlign w:val="center"/>
            <w:hideMark/>
          </w:tcPr>
          <w:p w14:paraId="7B3AF88B" w14:textId="77777777" w:rsidR="008812A0" w:rsidRPr="001C5467" w:rsidRDefault="008812A0" w:rsidP="008812A0">
            <w:r w:rsidRPr="001C5467">
              <w:t>Developer portal platform created by Spotify</w:t>
            </w:r>
          </w:p>
        </w:tc>
      </w:tr>
      <w:tr w:rsidR="008812A0" w:rsidRPr="001C5467" w14:paraId="383489C0" w14:textId="77777777">
        <w:trPr>
          <w:tblCellSpacing w:w="15" w:type="dxa"/>
        </w:trPr>
        <w:tc>
          <w:tcPr>
            <w:tcW w:w="0" w:type="auto"/>
            <w:vAlign w:val="center"/>
            <w:hideMark/>
          </w:tcPr>
          <w:p w14:paraId="4CE710DD" w14:textId="77777777" w:rsidR="008812A0" w:rsidRPr="001C5467" w:rsidRDefault="008812A0" w:rsidP="008812A0">
            <w:r w:rsidRPr="001C5467">
              <w:rPr>
                <w:b/>
                <w:bCs/>
              </w:rPr>
              <w:t>Software Catalog</w:t>
            </w:r>
          </w:p>
        </w:tc>
        <w:tc>
          <w:tcPr>
            <w:tcW w:w="0" w:type="auto"/>
            <w:vAlign w:val="center"/>
            <w:hideMark/>
          </w:tcPr>
          <w:p w14:paraId="577ED815" w14:textId="77777777" w:rsidR="008812A0" w:rsidRPr="001C5467" w:rsidRDefault="008812A0" w:rsidP="008812A0">
            <w:r w:rsidRPr="001C5467">
              <w:t>Central inventory of all services and tools</w:t>
            </w:r>
          </w:p>
        </w:tc>
      </w:tr>
      <w:tr w:rsidR="008812A0" w:rsidRPr="001C5467" w14:paraId="292DC26C" w14:textId="77777777">
        <w:trPr>
          <w:tblCellSpacing w:w="15" w:type="dxa"/>
        </w:trPr>
        <w:tc>
          <w:tcPr>
            <w:tcW w:w="0" w:type="auto"/>
            <w:vAlign w:val="center"/>
            <w:hideMark/>
          </w:tcPr>
          <w:p w14:paraId="529568B6" w14:textId="77777777" w:rsidR="008812A0" w:rsidRPr="001C5467" w:rsidRDefault="008812A0" w:rsidP="008812A0">
            <w:r w:rsidRPr="001C5467">
              <w:rPr>
                <w:b/>
                <w:bCs/>
              </w:rPr>
              <w:t>Software Templates</w:t>
            </w:r>
          </w:p>
        </w:tc>
        <w:tc>
          <w:tcPr>
            <w:tcW w:w="0" w:type="auto"/>
            <w:vAlign w:val="center"/>
            <w:hideMark/>
          </w:tcPr>
          <w:p w14:paraId="48DEDF6A" w14:textId="77777777" w:rsidR="008812A0" w:rsidRPr="001C5467" w:rsidRDefault="008812A0" w:rsidP="008812A0">
            <w:r w:rsidRPr="001C5467">
              <w:t>Create new projects automatically</w:t>
            </w:r>
          </w:p>
        </w:tc>
      </w:tr>
      <w:tr w:rsidR="008812A0" w:rsidRPr="001C5467" w14:paraId="4B2358A7" w14:textId="77777777">
        <w:trPr>
          <w:tblCellSpacing w:w="15" w:type="dxa"/>
        </w:trPr>
        <w:tc>
          <w:tcPr>
            <w:tcW w:w="0" w:type="auto"/>
            <w:vAlign w:val="center"/>
            <w:hideMark/>
          </w:tcPr>
          <w:p w14:paraId="5B8865B3" w14:textId="77777777" w:rsidR="008812A0" w:rsidRPr="001C5467" w:rsidRDefault="008812A0" w:rsidP="008812A0">
            <w:r w:rsidRPr="001C5467">
              <w:rPr>
                <w:b/>
                <w:bCs/>
              </w:rPr>
              <w:t>TechDocs</w:t>
            </w:r>
          </w:p>
        </w:tc>
        <w:tc>
          <w:tcPr>
            <w:tcW w:w="0" w:type="auto"/>
            <w:vAlign w:val="center"/>
            <w:hideMark/>
          </w:tcPr>
          <w:p w14:paraId="1AB27446" w14:textId="77777777" w:rsidR="008812A0" w:rsidRPr="001C5467" w:rsidRDefault="008812A0" w:rsidP="008812A0">
            <w:r w:rsidRPr="001C5467">
              <w:t>Built-in documentation system</w:t>
            </w:r>
          </w:p>
        </w:tc>
      </w:tr>
      <w:tr w:rsidR="008812A0" w:rsidRPr="001C5467" w14:paraId="6852CE44" w14:textId="77777777">
        <w:trPr>
          <w:tblCellSpacing w:w="15" w:type="dxa"/>
        </w:trPr>
        <w:tc>
          <w:tcPr>
            <w:tcW w:w="0" w:type="auto"/>
            <w:vAlign w:val="center"/>
            <w:hideMark/>
          </w:tcPr>
          <w:p w14:paraId="260CD37D" w14:textId="77777777" w:rsidR="008812A0" w:rsidRPr="001C5467" w:rsidRDefault="008812A0" w:rsidP="008812A0">
            <w:r w:rsidRPr="001C5467">
              <w:rPr>
                <w:b/>
                <w:bCs/>
              </w:rPr>
              <w:t>Plugins</w:t>
            </w:r>
          </w:p>
        </w:tc>
        <w:tc>
          <w:tcPr>
            <w:tcW w:w="0" w:type="auto"/>
            <w:vAlign w:val="center"/>
            <w:hideMark/>
          </w:tcPr>
          <w:p w14:paraId="551A2D90" w14:textId="77777777" w:rsidR="008812A0" w:rsidRPr="001C5467" w:rsidRDefault="008812A0" w:rsidP="008812A0">
            <w:r w:rsidRPr="001C5467">
              <w:t>Extensions for CI/CD, monitoring, cloud, etc.</w:t>
            </w:r>
          </w:p>
        </w:tc>
      </w:tr>
      <w:tr w:rsidR="008812A0" w:rsidRPr="001C5467" w14:paraId="3DD85AA0" w14:textId="77777777">
        <w:trPr>
          <w:tblCellSpacing w:w="15" w:type="dxa"/>
        </w:trPr>
        <w:tc>
          <w:tcPr>
            <w:tcW w:w="0" w:type="auto"/>
            <w:vAlign w:val="center"/>
            <w:hideMark/>
          </w:tcPr>
          <w:p w14:paraId="4BC0088E" w14:textId="77777777" w:rsidR="008812A0" w:rsidRPr="001C5467" w:rsidRDefault="008812A0" w:rsidP="008812A0">
            <w:r w:rsidRPr="001C5467">
              <w:rPr>
                <w:b/>
                <w:bCs/>
              </w:rPr>
              <w:t>Goal</w:t>
            </w:r>
          </w:p>
        </w:tc>
        <w:tc>
          <w:tcPr>
            <w:tcW w:w="0" w:type="auto"/>
            <w:vAlign w:val="center"/>
            <w:hideMark/>
          </w:tcPr>
          <w:p w14:paraId="2115011C" w14:textId="77777777" w:rsidR="008812A0" w:rsidRPr="001C5467" w:rsidRDefault="008812A0" w:rsidP="008812A0">
            <w:r w:rsidRPr="001C5467">
              <w:t>Simplify and unify developer experience</w:t>
            </w:r>
          </w:p>
        </w:tc>
      </w:tr>
    </w:tbl>
    <w:p w14:paraId="30198298" w14:textId="77777777" w:rsidR="008812A0" w:rsidRPr="001C5467" w:rsidRDefault="009463F4" w:rsidP="008812A0">
      <w:r>
        <w:rPr>
          <w:noProof/>
        </w:rPr>
      </w:r>
      <w:r w:rsidR="009463F4">
        <w:rPr>
          <w:noProof/>
        </w:rPr>
        <w:pict w14:anchorId="50A36305">
          <v:rect id="Horizontal Line 11" o:spid="_x0000_s1046"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B1F240" w14:textId="77777777" w:rsidR="00D96444" w:rsidRPr="001C5467" w:rsidRDefault="00D96444" w:rsidP="000455F4">
      <w:pPr>
        <w:pStyle w:val="NormalWeb"/>
        <w:pBdr>
          <w:bottom w:val="single" w:sz="4" w:space="1" w:color="auto"/>
          <w:bar w:val="single" w:sz="4" w:color="auto"/>
        </w:pBdr>
        <w:jc w:val="both"/>
        <w:rPr>
          <w:b/>
          <w:bCs/>
        </w:rPr>
      </w:pPr>
      <w:r w:rsidRPr="001C5467">
        <w:rPr>
          <w:b/>
          <w:bCs/>
        </w:rPr>
        <w:t>Core Features</w:t>
      </w:r>
    </w:p>
    <w:p w14:paraId="6AA77623" w14:textId="77777777" w:rsidR="00D96444" w:rsidRPr="001C5467" w:rsidRDefault="00D96444" w:rsidP="000455F4">
      <w:pPr>
        <w:pStyle w:val="NormalWeb"/>
        <w:pBdr>
          <w:bottom w:val="single" w:sz="4" w:space="1" w:color="auto"/>
          <w:bar w:val="single" w:sz="4" w:color="auto"/>
        </w:pBdr>
        <w:jc w:val="both"/>
      </w:pPr>
      <w:r w:rsidRPr="001C5467">
        <w:t>Backstage includes the following set of core features:</w:t>
      </w:r>
    </w:p>
    <w:p w14:paraId="356C0457" w14:textId="77777777" w:rsidR="00D96444" w:rsidRPr="001C5467" w:rsidRDefault="00D96444" w:rsidP="000455F4">
      <w:pPr>
        <w:pStyle w:val="NormalWeb"/>
        <w:pBdr>
          <w:bottom w:val="single" w:sz="4" w:space="1" w:color="auto"/>
          <w:bar w:val="single" w:sz="4" w:color="auto"/>
        </w:pBdr>
        <w:jc w:val="both"/>
      </w:pPr>
      <w:r w:rsidRPr="001C5467">
        <w:rPr>
          <w:b/>
          <w:bCs/>
        </w:rPr>
        <w:t>Authentication and Identity</w:t>
      </w:r>
      <w:r w:rsidRPr="001C5467">
        <w:t xml:space="preserve"> - Sign-in and identification of users, and delegating access to third-party resources, using built-in authentication providers.</w:t>
      </w:r>
    </w:p>
    <w:p w14:paraId="0BEF5F77" w14:textId="77777777" w:rsidR="00D96444" w:rsidRPr="001C5467" w:rsidRDefault="00D96444" w:rsidP="000455F4">
      <w:pPr>
        <w:pStyle w:val="NormalWeb"/>
        <w:pBdr>
          <w:bottom w:val="single" w:sz="4" w:space="1" w:color="auto"/>
          <w:bar w:val="single" w:sz="4" w:color="auto"/>
        </w:pBdr>
        <w:jc w:val="both"/>
      </w:pPr>
      <w:r w:rsidRPr="001C5467">
        <w:rPr>
          <w:b/>
          <w:bCs/>
        </w:rPr>
        <w:t>Kubernetes</w:t>
      </w:r>
      <w:r w:rsidRPr="001C5467">
        <w:t xml:space="preserve"> - A tool that allows developers to check the health of their services whether it is on a local host or in production.</w:t>
      </w:r>
    </w:p>
    <w:p w14:paraId="792E143F" w14:textId="77777777" w:rsidR="00D96444" w:rsidRPr="001C5467" w:rsidRDefault="00D96444" w:rsidP="000455F4">
      <w:pPr>
        <w:pStyle w:val="NormalWeb"/>
        <w:pBdr>
          <w:bottom w:val="single" w:sz="4" w:space="1" w:color="auto"/>
          <w:bar w:val="single" w:sz="4" w:color="auto"/>
        </w:pBdr>
        <w:jc w:val="both"/>
      </w:pPr>
      <w:r w:rsidRPr="001C5467">
        <w:rPr>
          <w:b/>
          <w:bCs/>
        </w:rPr>
        <w:t>Notifications</w:t>
      </w:r>
      <w:r w:rsidRPr="001C5467">
        <w:t xml:space="preserve"> - Provides a means for plugins and external services to send messages to either individual users or groups.</w:t>
      </w:r>
    </w:p>
    <w:p w14:paraId="77CBA1AE" w14:textId="77777777" w:rsidR="00D96444" w:rsidRPr="001C5467" w:rsidRDefault="00D96444" w:rsidP="000455F4">
      <w:pPr>
        <w:pStyle w:val="NormalWeb"/>
        <w:pBdr>
          <w:bottom w:val="single" w:sz="4" w:space="1" w:color="auto"/>
          <w:bar w:val="single" w:sz="4" w:color="auto"/>
        </w:pBdr>
        <w:jc w:val="both"/>
      </w:pPr>
      <w:r w:rsidRPr="001C5467">
        <w:rPr>
          <w:b/>
          <w:bCs/>
        </w:rPr>
        <w:lastRenderedPageBreak/>
        <w:t>Permissions</w:t>
      </w:r>
      <w:r w:rsidRPr="001C5467">
        <w:t xml:space="preserve"> - Ability to enforce rules concerning the type of access a user is given to specific data, APIs, or interface actions.</w:t>
      </w:r>
    </w:p>
    <w:p w14:paraId="5A068685" w14:textId="77777777" w:rsidR="00D96444" w:rsidRPr="001C5467" w:rsidRDefault="00D96444" w:rsidP="000455F4">
      <w:pPr>
        <w:pStyle w:val="NormalWeb"/>
        <w:pBdr>
          <w:bottom w:val="single" w:sz="4" w:space="1" w:color="auto"/>
          <w:bar w:val="single" w:sz="4" w:color="auto"/>
        </w:pBdr>
        <w:jc w:val="both"/>
      </w:pPr>
      <w:r w:rsidRPr="001C5467">
        <w:rPr>
          <w:b/>
          <w:bCs/>
        </w:rPr>
        <w:t>Search</w:t>
      </w:r>
      <w:r w:rsidRPr="001C5467">
        <w:t xml:space="preserve"> - Search for information in the Backstage ecosystem. You can customize the look and feel of each search result and use your own search engine.</w:t>
      </w:r>
    </w:p>
    <w:p w14:paraId="47639553" w14:textId="77777777" w:rsidR="00D96444" w:rsidRPr="001C5467" w:rsidRDefault="00D96444" w:rsidP="000455F4">
      <w:pPr>
        <w:pStyle w:val="NormalWeb"/>
        <w:pBdr>
          <w:bottom w:val="single" w:sz="4" w:space="1" w:color="auto"/>
          <w:bar w:val="single" w:sz="4" w:color="auto"/>
        </w:pBdr>
        <w:jc w:val="both"/>
      </w:pPr>
      <w:r w:rsidRPr="001C5467">
        <w:rPr>
          <w:b/>
          <w:bCs/>
        </w:rPr>
        <w:t>Software Catalog</w:t>
      </w:r>
      <w:r w:rsidRPr="001C5467">
        <w:t xml:space="preserve"> - A centralized system that contains metadata for all your software, such as services, websites, libraries, ML models, data pipelines, and so on. It can also contain metadata for the physical or virtual infrastructure needed to operate a piece of software. The software catalog can be viewed and searched through a UI.</w:t>
      </w:r>
    </w:p>
    <w:p w14:paraId="52647867" w14:textId="77777777" w:rsidR="00D96444" w:rsidRPr="001C5467" w:rsidRDefault="00D96444" w:rsidP="000455F4">
      <w:pPr>
        <w:pStyle w:val="NormalWeb"/>
        <w:pBdr>
          <w:bottom w:val="single" w:sz="4" w:space="1" w:color="auto"/>
          <w:bar w:val="single" w:sz="4" w:color="auto"/>
        </w:pBdr>
        <w:jc w:val="both"/>
      </w:pPr>
      <w:r w:rsidRPr="001C5467">
        <w:rPr>
          <w:b/>
          <w:bCs/>
        </w:rPr>
        <w:t>Software Templates</w:t>
      </w:r>
      <w:r w:rsidRPr="001C5467">
        <w:t xml:space="preserve"> - A tool to help you create components inside Backstage. A template can load skeletons of code, include some variables, and then publish the template to a location, such as GitHub.</w:t>
      </w:r>
    </w:p>
    <w:p w14:paraId="66F960BA" w14:textId="71ABAF5D" w:rsidR="00751055" w:rsidRPr="001C5467" w:rsidRDefault="00D96444" w:rsidP="000455F4">
      <w:pPr>
        <w:pStyle w:val="NormalWeb"/>
        <w:pBdr>
          <w:bottom w:val="single" w:sz="4" w:space="1" w:color="auto"/>
          <w:bar w:val="single" w:sz="4" w:color="auto"/>
        </w:pBdr>
        <w:jc w:val="both"/>
      </w:pPr>
      <w:r w:rsidRPr="001C5467">
        <w:rPr>
          <w:b/>
          <w:bCs/>
        </w:rPr>
        <w:t xml:space="preserve">TechDocs </w:t>
      </w:r>
      <w:r w:rsidRPr="001C5467">
        <w:t>- A docs-like-code solution built into Backstage. Documentation is written in Markdown files which lives together with the code.</w:t>
      </w:r>
    </w:p>
    <w:p w14:paraId="37894E66" w14:textId="77777777" w:rsidR="000455F4" w:rsidRPr="001C5467" w:rsidRDefault="000455F4" w:rsidP="000455F4">
      <w:pPr>
        <w:pStyle w:val="NormalWeb"/>
        <w:pBdr>
          <w:bottom w:val="single" w:sz="4" w:space="1" w:color="auto"/>
          <w:bar w:val="single" w:sz="4" w:color="auto"/>
        </w:pBdr>
        <w:jc w:val="both"/>
      </w:pPr>
    </w:p>
    <w:p w14:paraId="4F3CEE51" w14:textId="77777777" w:rsidR="000455F4" w:rsidRPr="001C5467" w:rsidRDefault="000455F4" w:rsidP="000455F4">
      <w:pPr>
        <w:pStyle w:val="Heading2"/>
        <w:rPr>
          <w:rFonts w:ascii="Times New Roman" w:eastAsia="Times New Roman" w:hAnsi="Times New Roman" w:cs="Times New Roman"/>
          <w:b/>
          <w:bCs/>
          <w:color w:val="auto"/>
          <w:kern w:val="0"/>
          <w:sz w:val="36"/>
          <w:szCs w:val="36"/>
          <w:lang w:eastAsia="en-GB"/>
          <w14:ligatures w14:val="none"/>
        </w:rPr>
      </w:pPr>
      <w:r w:rsidRPr="001C5467">
        <w:rPr>
          <w:rFonts w:ascii="Times New Roman" w:hAnsi="Times New Roman" w:cs="Times New Roman"/>
          <w:lang w:eastAsia="en-GB"/>
        </w:rPr>
        <w:t>BACKSTAGE setup</w:t>
      </w:r>
      <w:r w:rsidRPr="001C5467">
        <w:rPr>
          <w:rFonts w:ascii="Times New Roman" w:hAnsi="Times New Roman" w:cs="Times New Roman"/>
          <w:lang w:eastAsia="en-GB"/>
        </w:rPr>
        <w:br/>
      </w:r>
      <w:r w:rsidRPr="001C5467">
        <w:rPr>
          <w:rFonts w:ascii="Apple Color Emoji" w:eastAsia="Times New Roman" w:hAnsi="Apple Color Emoji" w:cs="Apple Color Emoji"/>
          <w:b/>
          <w:bCs/>
          <w:color w:val="auto"/>
          <w:kern w:val="0"/>
          <w:sz w:val="28"/>
          <w:szCs w:val="28"/>
          <w:lang w:eastAsia="en-GB"/>
          <w14:ligatures w14:val="none"/>
        </w:rPr>
        <w:t>⚙️</w:t>
      </w:r>
      <w:r w:rsidRPr="001C5467">
        <w:rPr>
          <w:rFonts w:ascii="Times New Roman" w:eastAsia="Times New Roman" w:hAnsi="Times New Roman" w:cs="Times New Roman"/>
          <w:b/>
          <w:bCs/>
          <w:color w:val="auto"/>
          <w:kern w:val="0"/>
          <w:sz w:val="28"/>
          <w:szCs w:val="28"/>
          <w:lang w:eastAsia="en-GB"/>
          <w14:ligatures w14:val="none"/>
        </w:rPr>
        <w:t xml:space="preserve"> 1. Prerequisites (Install Required Tools)</w:t>
      </w:r>
    </w:p>
    <w:p w14:paraId="6F8F7762" w14:textId="77777777" w:rsidR="000455F4" w:rsidRPr="001C5467" w:rsidRDefault="000455F4" w:rsidP="000455F4">
      <w:pPr>
        <w:spacing w:before="100" w:beforeAutospacing="1" w:after="100" w:afterAutospacing="1"/>
      </w:pPr>
      <w:r w:rsidRPr="001C5467">
        <w:t>Before installing Backstage, make sure these are installed on your Mac:</w:t>
      </w:r>
    </w:p>
    <w:p w14:paraId="6DE3E242" w14:textId="77777777" w:rsidR="000455F4" w:rsidRPr="001C5467" w:rsidRDefault="000455F4" w:rsidP="000455F4">
      <w:pPr>
        <w:spacing w:before="100" w:beforeAutospacing="1" w:after="100" w:afterAutospacing="1"/>
        <w:outlineLvl w:val="2"/>
        <w:rPr>
          <w:b/>
          <w:bCs/>
        </w:rPr>
      </w:pPr>
      <w:r w:rsidRPr="001C5467">
        <w:rPr>
          <w:rFonts w:ascii="Apple Color Emoji" w:hAnsi="Apple Color Emoji" w:cs="Apple Color Emoji"/>
          <w:b/>
          <w:bCs/>
        </w:rPr>
        <w:t>✅</w:t>
      </w:r>
      <w:r w:rsidRPr="001C5467">
        <w:rPr>
          <w:b/>
          <w:bCs/>
        </w:rPr>
        <w:t xml:space="preserve"> Required:</w:t>
      </w:r>
    </w:p>
    <w:p w14:paraId="5A6C0153" w14:textId="77777777" w:rsidR="000455F4" w:rsidRPr="001C5467" w:rsidRDefault="000455F4" w:rsidP="000455F4">
      <w:pPr>
        <w:numPr>
          <w:ilvl w:val="0"/>
          <w:numId w:val="10"/>
        </w:numPr>
        <w:spacing w:before="100" w:beforeAutospacing="1" w:after="100" w:afterAutospacing="1"/>
      </w:pPr>
      <w:r w:rsidRPr="001C5467">
        <w:rPr>
          <w:b/>
          <w:bCs/>
        </w:rPr>
        <w:t>Node.js (v18 or later)</w:t>
      </w:r>
    </w:p>
    <w:p w14:paraId="7C7BB706" w14:textId="77777777" w:rsidR="000455F4" w:rsidRPr="001C5467" w:rsidRDefault="000455F4" w:rsidP="000455F4">
      <w:pPr>
        <w:numPr>
          <w:ilvl w:val="0"/>
          <w:numId w:val="10"/>
        </w:numPr>
        <w:spacing w:before="100" w:beforeAutospacing="1" w:after="100" w:afterAutospacing="1"/>
      </w:pPr>
      <w:r w:rsidRPr="001C5467">
        <w:rPr>
          <w:b/>
          <w:bCs/>
        </w:rPr>
        <w:t>Yarn (v1.x)</w:t>
      </w:r>
    </w:p>
    <w:p w14:paraId="31295445" w14:textId="77777777" w:rsidR="000455F4" w:rsidRPr="001C5467" w:rsidRDefault="000455F4" w:rsidP="000455F4">
      <w:pPr>
        <w:numPr>
          <w:ilvl w:val="0"/>
          <w:numId w:val="10"/>
        </w:numPr>
        <w:spacing w:before="100" w:beforeAutospacing="1" w:after="100" w:afterAutospacing="1"/>
      </w:pPr>
      <w:r w:rsidRPr="001C5467">
        <w:rPr>
          <w:b/>
          <w:bCs/>
        </w:rPr>
        <w:t>Git</w:t>
      </w:r>
    </w:p>
    <w:p w14:paraId="1992B4E8" w14:textId="77777777" w:rsidR="000455F4" w:rsidRPr="001C5467" w:rsidRDefault="000455F4" w:rsidP="000455F4">
      <w:pPr>
        <w:numPr>
          <w:ilvl w:val="0"/>
          <w:numId w:val="10"/>
        </w:numPr>
        <w:spacing w:before="100" w:beforeAutospacing="1" w:after="100" w:afterAutospacing="1"/>
      </w:pPr>
      <w:r w:rsidRPr="001C5467">
        <w:rPr>
          <w:b/>
          <w:bCs/>
        </w:rPr>
        <w:t>npx</w:t>
      </w:r>
      <w:r w:rsidRPr="001C5467">
        <w:t xml:space="preserve"> (comes with Node)</w:t>
      </w:r>
    </w:p>
    <w:p w14:paraId="5AF262F0" w14:textId="2C32F9F4" w:rsidR="000455F4" w:rsidRPr="001C5467" w:rsidRDefault="000455F4" w:rsidP="00F26EC1">
      <w:pPr>
        <w:pBdr>
          <w:bottom w:val="single" w:sz="4" w:space="1" w:color="auto"/>
        </w:pBdr>
      </w:pPr>
    </w:p>
    <w:p w14:paraId="348B0F15" w14:textId="77777777" w:rsidR="00777C98" w:rsidRPr="001C5467" w:rsidRDefault="00777C98" w:rsidP="00777C98">
      <w:pPr>
        <w:jc w:val="both"/>
      </w:pPr>
      <w:r w:rsidRPr="001C5467">
        <w:t>commands</w:t>
      </w:r>
    </w:p>
    <w:p w14:paraId="7E6B318E" w14:textId="269412D3" w:rsidR="000B45FF" w:rsidRPr="001C5467" w:rsidRDefault="00777C98" w:rsidP="000B45FF">
      <w:pPr>
        <w:pStyle w:val="ListParagraph"/>
        <w:numPr>
          <w:ilvl w:val="0"/>
          <w:numId w:val="15"/>
        </w:numPr>
        <w:rPr>
          <w:rFonts w:ascii="Times New Roman" w:hAnsi="Times New Roman" w:cs="Times New Roman"/>
          <w:lang w:eastAsia="en-GB"/>
        </w:rPr>
      </w:pPr>
      <w:r w:rsidRPr="001C5467">
        <w:rPr>
          <w:rFonts w:ascii="Times New Roman" w:hAnsi="Times New Roman" w:cs="Times New Roman"/>
          <w:lang w:eastAsia="en-GB"/>
        </w:rPr>
        <w:t xml:space="preserve">brew install </w:t>
      </w:r>
      <w:r w:rsidR="000B45FF" w:rsidRPr="001C5467">
        <w:rPr>
          <w:rFonts w:ascii="Times New Roman" w:hAnsi="Times New Roman" w:cs="Times New Roman"/>
          <w:lang w:eastAsia="en-GB"/>
        </w:rPr>
        <w:t>node</w:t>
      </w:r>
      <w:r w:rsidR="001731F8" w:rsidRPr="001C5467">
        <w:rPr>
          <w:rFonts w:ascii="Times New Roman" w:hAnsi="Times New Roman" w:cs="Times New Roman"/>
          <w:lang w:eastAsia="en-GB"/>
        </w:rPr>
        <w:t xml:space="preserve">   or (nvm install </w:t>
      </w:r>
      <w:r w:rsidR="00524E0D" w:rsidRPr="001C5467">
        <w:rPr>
          <w:rFonts w:ascii="Times New Roman" w:hAnsi="Times New Roman" w:cs="Times New Roman"/>
          <w:lang w:eastAsia="en-GB"/>
        </w:rPr>
        <w:t>&lt;</w:t>
      </w:r>
      <w:r w:rsidR="001731F8" w:rsidRPr="001C5467">
        <w:rPr>
          <w:rFonts w:ascii="Times New Roman" w:hAnsi="Times New Roman" w:cs="Times New Roman"/>
          <w:lang w:eastAsia="en-GB"/>
        </w:rPr>
        <w:t>version</w:t>
      </w:r>
      <w:r w:rsidR="00524E0D" w:rsidRPr="001C5467">
        <w:rPr>
          <w:rFonts w:ascii="Times New Roman" w:hAnsi="Times New Roman" w:cs="Times New Roman"/>
          <w:lang w:eastAsia="en-GB"/>
        </w:rPr>
        <w:t xml:space="preserve">&gt;) </w:t>
      </w:r>
      <w:r w:rsidR="00524E0D" w:rsidRPr="001C5467">
        <w:rPr>
          <w:rFonts w:ascii="Times New Roman" w:hAnsi="Times New Roman" w:cs="Times New Roman"/>
          <w:lang w:eastAsia="en-GB"/>
        </w:rPr>
        <w:sym w:font="Wingdings" w:char="F0E0"/>
      </w:r>
      <w:r w:rsidR="00524E0D" w:rsidRPr="001C5467">
        <w:rPr>
          <w:rFonts w:ascii="Times New Roman" w:hAnsi="Times New Roman" w:cs="Times New Roman"/>
          <w:lang w:eastAsia="en-GB"/>
        </w:rPr>
        <w:t xml:space="preserve"> this is used </w:t>
      </w:r>
      <w:r w:rsidR="00D505F6" w:rsidRPr="001C5467">
        <w:rPr>
          <w:rFonts w:ascii="Times New Roman" w:hAnsi="Times New Roman" w:cs="Times New Roman"/>
          <w:lang w:eastAsia="en-GB"/>
        </w:rPr>
        <w:t>i</w:t>
      </w:r>
      <w:r w:rsidR="00524E0D" w:rsidRPr="001C5467">
        <w:rPr>
          <w:rFonts w:ascii="Times New Roman" w:hAnsi="Times New Roman" w:cs="Times New Roman"/>
          <w:lang w:eastAsia="en-GB"/>
        </w:rPr>
        <w:t>nstall</w:t>
      </w:r>
      <w:r w:rsidR="00D505F6" w:rsidRPr="001C5467">
        <w:rPr>
          <w:rFonts w:ascii="Times New Roman" w:hAnsi="Times New Roman" w:cs="Times New Roman"/>
          <w:lang w:eastAsia="en-GB"/>
        </w:rPr>
        <w:t xml:space="preserve"> specific node version</w:t>
      </w:r>
      <w:r w:rsidR="00524E0D" w:rsidRPr="001C5467">
        <w:rPr>
          <w:rFonts w:ascii="Times New Roman" w:hAnsi="Times New Roman" w:cs="Times New Roman"/>
          <w:lang w:eastAsia="en-GB"/>
        </w:rPr>
        <w:t xml:space="preserve"> </w:t>
      </w:r>
      <w:r w:rsidR="000F4026" w:rsidRPr="001C5467">
        <w:rPr>
          <w:rFonts w:ascii="Times New Roman" w:hAnsi="Times New Roman" w:cs="Times New Roman"/>
          <w:lang w:eastAsia="en-GB"/>
        </w:rPr>
        <w:t xml:space="preserve">. To use this version (nvm </w:t>
      </w:r>
      <w:r w:rsidR="000266CC" w:rsidRPr="001C5467">
        <w:rPr>
          <w:rFonts w:ascii="Times New Roman" w:hAnsi="Times New Roman" w:cs="Times New Roman"/>
          <w:lang w:eastAsia="en-GB"/>
        </w:rPr>
        <w:t>use global &lt;v18&gt;)</w:t>
      </w:r>
    </w:p>
    <w:p w14:paraId="7B03A19E" w14:textId="77777777" w:rsidR="008A3AD4" w:rsidRPr="001C5467" w:rsidRDefault="00E467BA" w:rsidP="000B45FF">
      <w:pPr>
        <w:pStyle w:val="ListParagraph"/>
        <w:numPr>
          <w:ilvl w:val="0"/>
          <w:numId w:val="15"/>
        </w:numPr>
        <w:rPr>
          <w:rFonts w:ascii="Times New Roman" w:hAnsi="Times New Roman" w:cs="Times New Roman"/>
          <w:lang w:eastAsia="en-GB"/>
        </w:rPr>
      </w:pPr>
      <w:r w:rsidRPr="001C5467">
        <w:rPr>
          <w:rFonts w:ascii="Times New Roman" w:hAnsi="Times New Roman" w:cs="Times New Roman"/>
          <w:lang w:eastAsia="en-GB"/>
        </w:rPr>
        <w:t>npm install --global yarn</w:t>
      </w:r>
    </w:p>
    <w:p w14:paraId="66060CDF" w14:textId="77777777" w:rsidR="00C05FF4" w:rsidRPr="001C5467" w:rsidRDefault="00C05FF4" w:rsidP="000B45FF">
      <w:pPr>
        <w:pStyle w:val="ListParagraph"/>
        <w:numPr>
          <w:ilvl w:val="0"/>
          <w:numId w:val="15"/>
        </w:numPr>
        <w:rPr>
          <w:rFonts w:ascii="Times New Roman" w:hAnsi="Times New Roman" w:cs="Times New Roman"/>
          <w:lang w:eastAsia="en-GB"/>
        </w:rPr>
      </w:pPr>
      <w:r w:rsidRPr="001C5467">
        <w:rPr>
          <w:rFonts w:ascii="Times New Roman" w:hAnsi="Times New Roman" w:cs="Times New Roman"/>
          <w:lang w:eastAsia="en-GB"/>
        </w:rPr>
        <w:t>brew install git</w:t>
      </w:r>
    </w:p>
    <w:p w14:paraId="4D3664BA" w14:textId="77777777" w:rsidR="00121451" w:rsidRPr="001C5467" w:rsidRDefault="00121451" w:rsidP="00121451"/>
    <w:p w14:paraId="6AC345D6" w14:textId="77777777" w:rsidR="00121451" w:rsidRPr="001C5467" w:rsidRDefault="00121451" w:rsidP="00121451"/>
    <w:p w14:paraId="21056A5C" w14:textId="77777777" w:rsidR="00121451" w:rsidRPr="001C5467" w:rsidRDefault="00121451" w:rsidP="00121451"/>
    <w:p w14:paraId="6D5E3D78" w14:textId="605B136F" w:rsidR="00121451" w:rsidRPr="001C5467" w:rsidRDefault="008C49BC" w:rsidP="00121451">
      <w:r w:rsidRPr="001C5467">
        <w:t xml:space="preserve">now create the </w:t>
      </w:r>
      <w:r w:rsidR="00121451" w:rsidRPr="001C5467">
        <w:t>app</w:t>
      </w:r>
    </w:p>
    <w:p w14:paraId="77AC0340" w14:textId="77777777" w:rsidR="00436D6D" w:rsidRPr="001C5467" w:rsidRDefault="00121451" w:rsidP="00121451">
      <w:pPr>
        <w:pStyle w:val="ListParagraph"/>
        <w:numPr>
          <w:ilvl w:val="0"/>
          <w:numId w:val="16"/>
        </w:numPr>
        <w:rPr>
          <w:rFonts w:ascii="Times New Roman" w:hAnsi="Times New Roman" w:cs="Times New Roman"/>
          <w:lang w:eastAsia="en-GB"/>
        </w:rPr>
      </w:pPr>
      <w:r w:rsidRPr="001C5467">
        <w:rPr>
          <w:rFonts w:ascii="Times New Roman" w:hAnsi="Times New Roman" w:cs="Times New Roman"/>
          <w:lang w:eastAsia="en-GB"/>
        </w:rPr>
        <w:t>npx @backstage/create-app@latest</w:t>
      </w:r>
    </w:p>
    <w:p w14:paraId="3EDE8821" w14:textId="77777777" w:rsidR="00436D6D" w:rsidRPr="001C5467" w:rsidRDefault="00436D6D" w:rsidP="00121451">
      <w:pPr>
        <w:pStyle w:val="ListParagraph"/>
        <w:numPr>
          <w:ilvl w:val="0"/>
          <w:numId w:val="16"/>
        </w:numPr>
        <w:rPr>
          <w:rFonts w:ascii="Times New Roman" w:hAnsi="Times New Roman" w:cs="Times New Roman"/>
          <w:lang w:eastAsia="en-GB"/>
        </w:rPr>
      </w:pPr>
      <w:r w:rsidRPr="001C5467">
        <w:rPr>
          <w:rFonts w:ascii="Times New Roman" w:hAnsi="Times New Roman" w:cs="Times New Roman"/>
          <w:lang w:eastAsia="en-GB"/>
        </w:rPr>
        <w:t>Enter a name for the app [my-backstage-app]: XXXXXXX</w:t>
      </w:r>
    </w:p>
    <w:p w14:paraId="51617DF7" w14:textId="77777777" w:rsidR="0034301D" w:rsidRPr="001C5467" w:rsidRDefault="0034301D" w:rsidP="00121451">
      <w:pPr>
        <w:pStyle w:val="ListParagraph"/>
        <w:numPr>
          <w:ilvl w:val="0"/>
          <w:numId w:val="16"/>
        </w:numPr>
        <w:rPr>
          <w:rFonts w:ascii="Times New Roman" w:hAnsi="Times New Roman" w:cs="Times New Roman"/>
          <w:lang w:eastAsia="en-GB"/>
        </w:rPr>
      </w:pPr>
      <w:r w:rsidRPr="001C5467">
        <w:rPr>
          <w:rFonts w:ascii="Times New Roman" w:hAnsi="Times New Roman" w:cs="Times New Roman"/>
          <w:lang w:eastAsia="en-GB"/>
        </w:rPr>
        <w:t>cd XXXXX</w:t>
      </w:r>
    </w:p>
    <w:p w14:paraId="29E14E67" w14:textId="0F7D1E6C" w:rsidR="00745928" w:rsidRPr="001C5467" w:rsidRDefault="0034301D" w:rsidP="00121451">
      <w:pPr>
        <w:pStyle w:val="ListParagraph"/>
        <w:numPr>
          <w:ilvl w:val="0"/>
          <w:numId w:val="16"/>
        </w:numPr>
        <w:rPr>
          <w:rFonts w:ascii="Times New Roman" w:hAnsi="Times New Roman" w:cs="Times New Roman"/>
          <w:lang w:eastAsia="en-GB"/>
        </w:rPr>
      </w:pPr>
      <w:r w:rsidRPr="001C5467">
        <w:rPr>
          <w:rFonts w:ascii="Times New Roman" w:hAnsi="Times New Roman" w:cs="Times New Roman"/>
          <w:lang w:eastAsia="en-GB"/>
        </w:rPr>
        <w:t>yarn</w:t>
      </w:r>
      <w:r w:rsidR="00644D58" w:rsidRPr="001C5467">
        <w:rPr>
          <w:rFonts w:ascii="Times New Roman" w:hAnsi="Times New Roman" w:cs="Times New Roman"/>
          <w:lang w:eastAsia="en-GB"/>
        </w:rPr>
        <w:t xml:space="preserve"> start</w:t>
      </w:r>
    </w:p>
    <w:p w14:paraId="3ADEC055" w14:textId="04F9E02A" w:rsidR="00F26EC1" w:rsidRPr="001C5467" w:rsidRDefault="00F26EC1" w:rsidP="00745928">
      <w:pPr>
        <w:pBdr>
          <w:bottom w:val="single" w:sz="4" w:space="1" w:color="auto"/>
        </w:pBdr>
        <w:ind w:left="360"/>
      </w:pPr>
    </w:p>
    <w:p w14:paraId="679CF66C" w14:textId="77777777" w:rsidR="00745928" w:rsidRPr="001C5467" w:rsidRDefault="00745928" w:rsidP="00745928">
      <w:r w:rsidRPr="001C5467">
        <w:t>installing nvm</w:t>
      </w:r>
    </w:p>
    <w:p w14:paraId="77931C49" w14:textId="77777777" w:rsidR="00630361" w:rsidRPr="001C5467" w:rsidRDefault="00630361" w:rsidP="00630361">
      <w:pPr>
        <w:pStyle w:val="Heading2"/>
        <w:rPr>
          <w:rFonts w:ascii="Times New Roman" w:hAnsi="Times New Roman" w:cs="Times New Roman"/>
        </w:rPr>
      </w:pPr>
      <w:r w:rsidRPr="001C5467">
        <w:rPr>
          <w:rStyle w:val="Strong"/>
          <w:rFonts w:ascii="Times New Roman" w:hAnsi="Times New Roman" w:cs="Times New Roman"/>
          <w:b w:val="0"/>
          <w:bCs w:val="0"/>
        </w:rPr>
        <w:t>Step 1: Create NVM directory</w:t>
      </w:r>
    </w:p>
    <w:p w14:paraId="61B10352"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ljs-builtin"/>
          <w:rFonts w:ascii="Times New Roman" w:eastAsiaTheme="majorEastAsia" w:hAnsi="Times New Roman" w:cs="Times New Roman"/>
        </w:rPr>
        <w:t>mkdir</w:t>
      </w:r>
      <w:r w:rsidRPr="001C5467">
        <w:rPr>
          <w:rStyle w:val="HTMLCode"/>
          <w:rFonts w:ascii="Times New Roman" w:eastAsiaTheme="majorEastAsia" w:hAnsi="Times New Roman" w:cs="Times New Roman"/>
        </w:rPr>
        <w:t xml:space="preserve"> ~/.nvm</w:t>
      </w:r>
    </w:p>
    <w:p w14:paraId="5ED942B8" w14:textId="77777777" w:rsidR="00630361" w:rsidRPr="001C5467" w:rsidRDefault="009463F4" w:rsidP="00630361">
      <w:r>
        <w:rPr>
          <w:noProof/>
        </w:rPr>
      </w:r>
      <w:r w:rsidR="009463F4">
        <w:rPr>
          <w:noProof/>
        </w:rPr>
        <w:pict w14:anchorId="03282160">
          <v:rect id="Horizontal Line 12" o:spid="_x0000_s1045"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E17631" w14:textId="137D75DA" w:rsidR="00630361" w:rsidRPr="001C5467" w:rsidRDefault="00630361" w:rsidP="00630361">
      <w:pPr>
        <w:pStyle w:val="Heading2"/>
        <w:rPr>
          <w:rFonts w:ascii="Times New Roman" w:hAnsi="Times New Roman" w:cs="Times New Roman"/>
        </w:rPr>
      </w:pPr>
      <w:r w:rsidRPr="001C5467">
        <w:rPr>
          <w:rStyle w:val="Strong"/>
          <w:rFonts w:ascii="Times New Roman" w:hAnsi="Times New Roman" w:cs="Times New Roman"/>
          <w:b w:val="0"/>
          <w:bCs w:val="0"/>
        </w:rPr>
        <w:t>Step 2: Add NVM to your shell config</w:t>
      </w:r>
      <w:r w:rsidR="00AE4E45" w:rsidRPr="001C5467">
        <w:rPr>
          <w:rStyle w:val="Strong"/>
          <w:rFonts w:ascii="Times New Roman" w:hAnsi="Times New Roman" w:cs="Times New Roman"/>
          <w:b w:val="0"/>
          <w:bCs w:val="0"/>
        </w:rPr>
        <w:br/>
      </w:r>
    </w:p>
    <w:p w14:paraId="17801E7A" w14:textId="77777777" w:rsidR="00630361" w:rsidRPr="001C5467" w:rsidRDefault="00630361" w:rsidP="00630361">
      <w:pPr>
        <w:pStyle w:val="NormalWeb"/>
      </w:pPr>
      <w:r w:rsidRPr="001C5467">
        <w:t xml:space="preserve">For </w:t>
      </w:r>
      <w:r w:rsidRPr="001C5467">
        <w:rPr>
          <w:rStyle w:val="Strong"/>
          <w:rFonts w:eastAsiaTheme="majorEastAsia"/>
        </w:rPr>
        <w:t>zsh</w:t>
      </w:r>
      <w:r w:rsidRPr="001C5467">
        <w:t xml:space="preserve"> (default on macOS Catalina and later), open </w:t>
      </w:r>
      <w:r w:rsidRPr="001C5467">
        <w:rPr>
          <w:rStyle w:val="HTMLCode"/>
          <w:rFonts w:ascii="Times New Roman" w:eastAsiaTheme="majorEastAsia" w:hAnsi="Times New Roman" w:cs="Times New Roman"/>
        </w:rPr>
        <w:t>~/.zshrc</w:t>
      </w:r>
      <w:r w:rsidRPr="001C5467">
        <w:t xml:space="preserve"> in VS Code or any editor:</w:t>
      </w:r>
    </w:p>
    <w:p w14:paraId="291DFEA5"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code ~/.zshrc</w:t>
      </w:r>
    </w:p>
    <w:p w14:paraId="7EBECEFD" w14:textId="77777777" w:rsidR="00630361" w:rsidRPr="001C5467" w:rsidRDefault="00630361" w:rsidP="00630361">
      <w:pPr>
        <w:pStyle w:val="NormalWeb"/>
      </w:pPr>
      <w:r w:rsidRPr="001C5467">
        <w:t>Add these lines at the end:</w:t>
      </w:r>
    </w:p>
    <w:p w14:paraId="7917B1F3"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ljs-builtin"/>
          <w:rFonts w:ascii="Times New Roman" w:eastAsiaTheme="majorEastAsia" w:hAnsi="Times New Roman" w:cs="Times New Roman"/>
        </w:rPr>
        <w:t>export</w:t>
      </w:r>
      <w:r w:rsidRPr="001C5467">
        <w:rPr>
          <w:rStyle w:val="HTMLCode"/>
          <w:rFonts w:ascii="Times New Roman" w:eastAsiaTheme="majorEastAsia" w:hAnsi="Times New Roman" w:cs="Times New Roman"/>
        </w:rPr>
        <w:t xml:space="preserve"> NVM_DIR=</w:t>
      </w:r>
      <w:r w:rsidRPr="001C5467">
        <w:rPr>
          <w:rStyle w:val="hljs-string"/>
          <w:rFonts w:ascii="Times New Roman" w:eastAsiaTheme="majorEastAsia" w:hAnsi="Times New Roman" w:cs="Times New Roman"/>
        </w:rPr>
        <w:t>"</w:t>
      </w:r>
      <w:r w:rsidRPr="001C5467">
        <w:rPr>
          <w:rStyle w:val="hljs-variable"/>
          <w:rFonts w:ascii="Times New Roman" w:hAnsi="Times New Roman" w:cs="Times New Roman"/>
        </w:rPr>
        <w:t>$HOME</w:t>
      </w:r>
      <w:r w:rsidRPr="001C5467">
        <w:rPr>
          <w:rStyle w:val="HTMLCode"/>
          <w:rFonts w:ascii="Times New Roman" w:eastAsiaTheme="majorEastAsia" w:hAnsi="Times New Roman" w:cs="Times New Roman"/>
        </w:rPr>
        <w:t>/.nvm"</w:t>
      </w:r>
    </w:p>
    <w:p w14:paraId="1D12A2A7"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-s </w:t>
      </w:r>
      <w:r w:rsidRPr="001C5467">
        <w:rPr>
          <w:rStyle w:val="hljs-string"/>
          <w:rFonts w:ascii="Times New Roman" w:eastAsiaTheme="majorEastAsia" w:hAnsi="Times New Roman" w:cs="Times New Roman"/>
        </w:rPr>
        <w:t>"/opt/homebrew/opt/nvm/nvm.sh"</w:t>
      </w:r>
      <w:r w:rsidRPr="001C5467">
        <w:rPr>
          <w:rStyle w:val="HTMLCode"/>
          <w:rFonts w:ascii="Times New Roman" w:eastAsiaTheme="majorEastAsia" w:hAnsi="Times New Roman" w:cs="Times New Roman"/>
        </w:rPr>
        <w:t xml:space="preserve"> ] &amp;&amp; \. </w:t>
      </w:r>
      <w:r w:rsidRPr="001C5467">
        <w:rPr>
          <w:rStyle w:val="hljs-string"/>
          <w:rFonts w:ascii="Times New Roman" w:eastAsiaTheme="majorEastAsia" w:hAnsi="Times New Roman" w:cs="Times New Roman"/>
        </w:rPr>
        <w:t>"/opt/homebrew/opt/nvm/nvm.sh"</w:t>
      </w:r>
      <w:r w:rsidRPr="001C5467">
        <w:rPr>
          <w:rStyle w:val="HTMLCode"/>
          <w:rFonts w:ascii="Times New Roman" w:eastAsiaTheme="majorEastAsia" w:hAnsi="Times New Roman" w:cs="Times New Roman"/>
        </w:rPr>
        <w:t xml:space="preserve">  </w:t>
      </w:r>
      <w:r w:rsidRPr="001C5467">
        <w:rPr>
          <w:rStyle w:val="hljs-comment"/>
          <w:rFonts w:ascii="Times New Roman" w:eastAsiaTheme="majorEastAsia" w:hAnsi="Times New Roman" w:cs="Times New Roman"/>
        </w:rPr>
        <w:t># This loads nvm</w:t>
      </w:r>
    </w:p>
    <w:p w14:paraId="6EF69F61"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-s </w:t>
      </w:r>
      <w:r w:rsidRPr="001C5467">
        <w:rPr>
          <w:rStyle w:val="hljs-string"/>
          <w:rFonts w:ascii="Times New Roman" w:eastAsiaTheme="majorEastAsia" w:hAnsi="Times New Roman" w:cs="Times New Roman"/>
        </w:rPr>
        <w:t>"/opt/homebrew/opt/nvm/etc/bash_completion.d/nvm"</w:t>
      </w:r>
      <w:r w:rsidRPr="001C5467">
        <w:rPr>
          <w:rStyle w:val="HTMLCode"/>
          <w:rFonts w:ascii="Times New Roman" w:eastAsiaTheme="majorEastAsia" w:hAnsi="Times New Roman" w:cs="Times New Roman"/>
        </w:rPr>
        <w:t xml:space="preserve"> ] &amp;&amp; \. </w:t>
      </w:r>
      <w:r w:rsidRPr="001C5467">
        <w:rPr>
          <w:rStyle w:val="hljs-string"/>
          <w:rFonts w:ascii="Times New Roman" w:eastAsiaTheme="majorEastAsia" w:hAnsi="Times New Roman" w:cs="Times New Roman"/>
        </w:rPr>
        <w:t>"/opt/homebrew/opt/nvm/etc/bash_completion.d/nvm"</w:t>
      </w:r>
      <w:r w:rsidRPr="001C5467">
        <w:rPr>
          <w:rStyle w:val="HTMLCode"/>
          <w:rFonts w:ascii="Times New Roman" w:eastAsiaTheme="majorEastAsia" w:hAnsi="Times New Roman" w:cs="Times New Roman"/>
        </w:rPr>
        <w:t xml:space="preserve">  </w:t>
      </w:r>
      <w:r w:rsidRPr="001C5467">
        <w:rPr>
          <w:rStyle w:val="hljs-comment"/>
          <w:rFonts w:ascii="Times New Roman" w:eastAsiaTheme="majorEastAsia" w:hAnsi="Times New Roman" w:cs="Times New Roman"/>
        </w:rPr>
        <w:t># This loads nvm bash_completion</w:t>
      </w:r>
    </w:p>
    <w:p w14:paraId="064D4DB8" w14:textId="77777777" w:rsidR="00630361" w:rsidRPr="001C5467" w:rsidRDefault="00630361" w:rsidP="00630361">
      <w:pPr>
        <w:pStyle w:val="NormalWeb"/>
      </w:pPr>
      <w:r w:rsidRPr="001C5467">
        <w:t>Save and close the file.</w:t>
      </w:r>
    </w:p>
    <w:p w14:paraId="5EAB3A86" w14:textId="77777777" w:rsidR="00630361" w:rsidRPr="001C5467" w:rsidRDefault="009463F4" w:rsidP="00630361">
      <w:r>
        <w:rPr>
          <w:noProof/>
        </w:rPr>
      </w:r>
      <w:r w:rsidR="009463F4">
        <w:rPr>
          <w:noProof/>
        </w:rPr>
        <w:pict w14:anchorId="5E4D2688">
          <v:rect id="Horizontal Line 13" o:spid="_x0000_s1044"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F106BC" w14:textId="77777777" w:rsidR="00630361" w:rsidRPr="001C5467" w:rsidRDefault="00630361" w:rsidP="00630361">
      <w:pPr>
        <w:pStyle w:val="Heading2"/>
        <w:rPr>
          <w:rFonts w:ascii="Times New Roman" w:hAnsi="Times New Roman" w:cs="Times New Roman"/>
        </w:rPr>
      </w:pPr>
      <w:r w:rsidRPr="001C5467">
        <w:rPr>
          <w:rStyle w:val="Strong"/>
          <w:rFonts w:ascii="Times New Roman" w:hAnsi="Times New Roman" w:cs="Times New Roman"/>
          <w:b w:val="0"/>
          <w:bCs w:val="0"/>
        </w:rPr>
        <w:t>Step 3: Reload your terminal</w:t>
      </w:r>
    </w:p>
    <w:p w14:paraId="5E9C5541" w14:textId="77777777" w:rsidR="00630361" w:rsidRPr="001C5467" w:rsidRDefault="00630361" w:rsidP="00630361">
      <w:pPr>
        <w:pStyle w:val="HTMLPreformatted"/>
        <w:rPr>
          <w:rStyle w:val="HTMLCode"/>
          <w:rFonts w:ascii="Times New Roman" w:eastAsiaTheme="majorEastAsia" w:hAnsi="Times New Roman" w:cs="Times New Roman"/>
        </w:rPr>
      </w:pPr>
      <w:r w:rsidRPr="001C5467">
        <w:rPr>
          <w:rStyle w:val="hljs-builtin"/>
          <w:rFonts w:ascii="Times New Roman" w:eastAsiaTheme="majorEastAsia" w:hAnsi="Times New Roman" w:cs="Times New Roman"/>
        </w:rPr>
        <w:t>source</w:t>
      </w:r>
      <w:r w:rsidRPr="001C5467">
        <w:rPr>
          <w:rStyle w:val="HTMLCode"/>
          <w:rFonts w:ascii="Times New Roman" w:eastAsiaTheme="majorEastAsia" w:hAnsi="Times New Roman" w:cs="Times New Roman"/>
        </w:rPr>
        <w:t xml:space="preserve"> ~/.zshrc</w:t>
      </w:r>
    </w:p>
    <w:p w14:paraId="2E7F7B3A" w14:textId="77777777" w:rsidR="00630361" w:rsidRPr="001C5467" w:rsidRDefault="009463F4" w:rsidP="00630361">
      <w:r>
        <w:rPr>
          <w:noProof/>
        </w:rPr>
      </w:r>
      <w:r w:rsidR="009463F4">
        <w:rPr>
          <w:noProof/>
        </w:rPr>
        <w:pict w14:anchorId="2B133E18">
          <v:rect id="Horizontal Line 14" o:spid="_x0000_s1043" alt="" style="width:466.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A72706" w14:textId="77777777" w:rsidR="00630361" w:rsidRPr="001C5467" w:rsidRDefault="00630361" w:rsidP="00630361">
      <w:pPr>
        <w:pStyle w:val="Heading2"/>
        <w:rPr>
          <w:rFonts w:ascii="Times New Roman" w:hAnsi="Times New Roman" w:cs="Times New Roman"/>
        </w:rPr>
      </w:pPr>
      <w:r w:rsidRPr="001C5467">
        <w:rPr>
          <w:rStyle w:val="Strong"/>
          <w:rFonts w:ascii="Times New Roman" w:hAnsi="Times New Roman" w:cs="Times New Roman"/>
          <w:b w:val="0"/>
          <w:bCs w:val="0"/>
        </w:rPr>
        <w:t>Step 4: Verify NVM is working</w:t>
      </w:r>
    </w:p>
    <w:p w14:paraId="069111E9" w14:textId="77777777" w:rsidR="00630361" w:rsidRPr="001C5467" w:rsidRDefault="00630361" w:rsidP="00630361">
      <w:pPr>
        <w:pStyle w:val="HTMLPreformatted"/>
        <w:rPr>
          <w:rFonts w:ascii="Times New Roman" w:hAnsi="Times New Roman" w:cs="Times New Roman"/>
        </w:rPr>
      </w:pPr>
      <w:r w:rsidRPr="001C5467">
        <w:rPr>
          <w:rStyle w:val="HTMLCode"/>
          <w:rFonts w:ascii="Times New Roman" w:eastAsiaTheme="majorEastAsia" w:hAnsi="Times New Roman" w:cs="Times New Roman"/>
        </w:rPr>
        <w:t>nvm --version</w:t>
      </w:r>
    </w:p>
    <w:p w14:paraId="1A36DB10" w14:textId="0F191B76" w:rsidR="00C501A3" w:rsidRPr="001C5467" w:rsidRDefault="00745928" w:rsidP="00C501A3">
      <w:r w:rsidRPr="001C5467">
        <w:br/>
      </w:r>
      <w:r w:rsidR="00C501A3" w:rsidRPr="001C5467">
        <w:t>commands-now use nvm</w:t>
      </w:r>
    </w:p>
    <w:p w14:paraId="0C6EDE29" w14:textId="77777777" w:rsidR="00C501A3" w:rsidRPr="001C5467" w:rsidRDefault="00C501A3" w:rsidP="00C501A3">
      <w:pPr>
        <w:pStyle w:val="ListParagraph"/>
        <w:numPr>
          <w:ilvl w:val="0"/>
          <w:numId w:val="18"/>
        </w:numPr>
        <w:rPr>
          <w:rFonts w:ascii="Times New Roman" w:hAnsi="Times New Roman" w:cs="Times New Roman"/>
          <w:lang w:eastAsia="en-GB"/>
        </w:rPr>
      </w:pPr>
      <w:r w:rsidRPr="001C5467">
        <w:rPr>
          <w:rFonts w:ascii="Times New Roman" w:hAnsi="Times New Roman" w:cs="Times New Roman"/>
          <w:lang w:eastAsia="en-GB"/>
        </w:rPr>
        <w:t>nvm install 18</w:t>
      </w:r>
    </w:p>
    <w:p w14:paraId="144D8D6F" w14:textId="77777777" w:rsidR="00C501A3" w:rsidRPr="001C5467" w:rsidRDefault="00C501A3" w:rsidP="00C501A3">
      <w:pPr>
        <w:pStyle w:val="ListParagraph"/>
        <w:numPr>
          <w:ilvl w:val="0"/>
          <w:numId w:val="18"/>
        </w:numPr>
        <w:rPr>
          <w:rFonts w:ascii="Times New Roman" w:hAnsi="Times New Roman" w:cs="Times New Roman"/>
          <w:lang w:eastAsia="en-GB"/>
        </w:rPr>
      </w:pPr>
      <w:r w:rsidRPr="001C5467">
        <w:rPr>
          <w:rFonts w:ascii="Times New Roman" w:hAnsi="Times New Roman" w:cs="Times New Roman"/>
          <w:lang w:eastAsia="en-GB"/>
        </w:rPr>
        <w:t>nvm use 18</w:t>
      </w:r>
    </w:p>
    <w:p w14:paraId="7E379A30" w14:textId="77777777" w:rsidR="00C501A3" w:rsidRPr="001C5467" w:rsidRDefault="00C501A3" w:rsidP="00C501A3">
      <w:pPr>
        <w:pStyle w:val="ListParagraph"/>
        <w:numPr>
          <w:ilvl w:val="0"/>
          <w:numId w:val="18"/>
        </w:numPr>
        <w:rPr>
          <w:rFonts w:ascii="Times New Roman" w:hAnsi="Times New Roman" w:cs="Times New Roman"/>
          <w:lang w:eastAsia="en-GB"/>
        </w:rPr>
      </w:pPr>
      <w:r w:rsidRPr="001C5467">
        <w:rPr>
          <w:rFonts w:ascii="Times New Roman" w:hAnsi="Times New Roman" w:cs="Times New Roman"/>
          <w:lang w:eastAsia="en-GB"/>
        </w:rPr>
        <w:t>node -v   # should show v18.x.x</w:t>
      </w:r>
    </w:p>
    <w:p w14:paraId="29AD80AE" w14:textId="77777777" w:rsidR="007761EC" w:rsidRPr="001C5467" w:rsidRDefault="007761EC" w:rsidP="00C501A3">
      <w:pPr>
        <w:ind w:left="360"/>
      </w:pPr>
    </w:p>
    <w:p w14:paraId="179D1D31" w14:textId="64ABB0E0" w:rsidR="007761EC" w:rsidRPr="001C5467" w:rsidRDefault="007761EC" w:rsidP="00C501A3">
      <w:pPr>
        <w:ind w:left="360"/>
      </w:pPr>
      <w:r w:rsidRPr="001C5467">
        <w:t>Reinstall Backstage dependencies</w:t>
      </w:r>
    </w:p>
    <w:p w14:paraId="4D367659" w14:textId="77777777" w:rsidR="007761EC" w:rsidRPr="001C5467" w:rsidRDefault="007761EC" w:rsidP="007761EC">
      <w:pPr>
        <w:pStyle w:val="ListParagraph"/>
        <w:numPr>
          <w:ilvl w:val="0"/>
          <w:numId w:val="19"/>
        </w:numPr>
        <w:rPr>
          <w:rFonts w:ascii="Times New Roman" w:hAnsi="Times New Roman" w:cs="Times New Roman"/>
          <w:lang w:eastAsia="en-GB"/>
        </w:rPr>
      </w:pPr>
      <w:r w:rsidRPr="001C5467">
        <w:rPr>
          <w:rFonts w:ascii="Times New Roman" w:hAnsi="Times New Roman" w:cs="Times New Roman"/>
          <w:lang w:eastAsia="en-GB"/>
        </w:rPr>
        <w:t>rm -rf node_modules</w:t>
      </w:r>
    </w:p>
    <w:p w14:paraId="3D6723D3" w14:textId="77777777" w:rsidR="007761EC" w:rsidRPr="001C5467" w:rsidRDefault="007761EC" w:rsidP="007761EC">
      <w:pPr>
        <w:pStyle w:val="ListParagraph"/>
        <w:numPr>
          <w:ilvl w:val="0"/>
          <w:numId w:val="19"/>
        </w:numPr>
        <w:rPr>
          <w:rFonts w:ascii="Times New Roman" w:hAnsi="Times New Roman" w:cs="Times New Roman"/>
          <w:lang w:eastAsia="en-GB"/>
        </w:rPr>
      </w:pPr>
      <w:r w:rsidRPr="001C5467">
        <w:rPr>
          <w:rFonts w:ascii="Times New Roman" w:hAnsi="Times New Roman" w:cs="Times New Roman"/>
          <w:lang w:eastAsia="en-GB"/>
        </w:rPr>
        <w:t>rm yarn.lock</w:t>
      </w:r>
    </w:p>
    <w:p w14:paraId="38D63A48" w14:textId="77777777" w:rsidR="007761EC" w:rsidRPr="001C5467" w:rsidRDefault="007761EC" w:rsidP="007761EC">
      <w:pPr>
        <w:pStyle w:val="ListParagraph"/>
        <w:numPr>
          <w:ilvl w:val="0"/>
          <w:numId w:val="19"/>
        </w:numPr>
        <w:rPr>
          <w:rFonts w:ascii="Times New Roman" w:hAnsi="Times New Roman" w:cs="Times New Roman"/>
          <w:lang w:eastAsia="en-GB"/>
        </w:rPr>
      </w:pPr>
      <w:r w:rsidRPr="001C5467">
        <w:rPr>
          <w:rFonts w:ascii="Times New Roman" w:hAnsi="Times New Roman" w:cs="Times New Roman"/>
          <w:lang w:eastAsia="en-GB"/>
        </w:rPr>
        <w:t>yarn cache clean</w:t>
      </w:r>
    </w:p>
    <w:p w14:paraId="5880FD6A" w14:textId="4A8F1D01" w:rsidR="00C501A3" w:rsidRPr="001C5467" w:rsidRDefault="007761EC" w:rsidP="007761EC">
      <w:pPr>
        <w:pStyle w:val="ListParagraph"/>
        <w:numPr>
          <w:ilvl w:val="0"/>
          <w:numId w:val="19"/>
        </w:numPr>
        <w:rPr>
          <w:rFonts w:ascii="Times New Roman" w:hAnsi="Times New Roman" w:cs="Times New Roman"/>
          <w:lang w:eastAsia="en-GB"/>
        </w:rPr>
      </w:pPr>
      <w:r w:rsidRPr="001C5467">
        <w:rPr>
          <w:rFonts w:ascii="Times New Roman" w:hAnsi="Times New Roman" w:cs="Times New Roman"/>
          <w:lang w:eastAsia="en-GB"/>
        </w:rPr>
        <w:t>yarn instal</w:t>
      </w:r>
      <w:r w:rsidR="006D110A" w:rsidRPr="001C5467">
        <w:rPr>
          <w:rFonts w:ascii="Times New Roman" w:hAnsi="Times New Roman" w:cs="Times New Roman"/>
          <w:lang w:eastAsia="en-GB"/>
        </w:rPr>
        <w:t>l</w:t>
      </w:r>
    </w:p>
    <w:p w14:paraId="31976CF2" w14:textId="0F084E98" w:rsidR="006D110A" w:rsidRPr="001C5467" w:rsidRDefault="004429A7" w:rsidP="00BA2330">
      <w:pPr>
        <w:pStyle w:val="Heading2"/>
        <w:rPr>
          <w:rFonts w:ascii="Times New Roman" w:hAnsi="Times New Roman" w:cs="Times New Roman"/>
          <w:lang w:eastAsia="en-GB"/>
        </w:rPr>
      </w:pPr>
      <w:r w:rsidRPr="001C5467">
        <w:rPr>
          <w:rFonts w:ascii="Times New Roman" w:hAnsi="Times New Roman" w:cs="Times New Roman"/>
          <w:lang w:eastAsia="en-GB"/>
        </w:rPr>
        <w:t>commands for identifying ports running</w:t>
      </w:r>
    </w:p>
    <w:p w14:paraId="5D83FFDA" w14:textId="5BF255BB" w:rsidR="004429A7" w:rsidRPr="001C5467" w:rsidRDefault="004429A7" w:rsidP="004429A7">
      <w:pPr>
        <w:pStyle w:val="ListParagraph"/>
        <w:numPr>
          <w:ilvl w:val="0"/>
          <w:numId w:val="20"/>
        </w:numPr>
        <w:rPr>
          <w:rFonts w:ascii="Times New Roman" w:hAnsi="Times New Roman" w:cs="Times New Roman"/>
          <w:lang w:eastAsia="en-GB"/>
        </w:rPr>
      </w:pPr>
      <w:r w:rsidRPr="001C5467">
        <w:rPr>
          <w:rFonts w:ascii="Times New Roman" w:hAnsi="Times New Roman" w:cs="Times New Roman"/>
          <w:lang w:eastAsia="en-GB"/>
        </w:rPr>
        <w:t>lsof -i -P -n</w:t>
      </w:r>
    </w:p>
    <w:p w14:paraId="0E9C23AF" w14:textId="3784D62C" w:rsidR="004429A7" w:rsidRPr="001C5467" w:rsidRDefault="006A19F6" w:rsidP="004429A7">
      <w:pPr>
        <w:pStyle w:val="ListParagraph"/>
        <w:numPr>
          <w:ilvl w:val="0"/>
          <w:numId w:val="20"/>
        </w:numPr>
        <w:rPr>
          <w:rFonts w:ascii="Times New Roman" w:hAnsi="Times New Roman" w:cs="Times New Roman"/>
          <w:lang w:eastAsia="en-GB"/>
        </w:rPr>
      </w:pPr>
      <w:r w:rsidRPr="001C5467">
        <w:rPr>
          <w:rFonts w:ascii="Times New Roman" w:hAnsi="Times New Roman" w:cs="Times New Roman"/>
          <w:lang w:eastAsia="en-GB"/>
        </w:rPr>
        <w:t>kill -9 &lt;PID&gt;(for killing specific port)</w:t>
      </w:r>
      <w:r w:rsidRPr="001C5467">
        <w:rPr>
          <w:rFonts w:ascii="Times New Roman" w:hAnsi="Times New Roman" w:cs="Times New Roman"/>
          <w:lang w:eastAsia="en-GB"/>
        </w:rPr>
        <w:br/>
      </w:r>
    </w:p>
    <w:p w14:paraId="7D32728E" w14:textId="77777777" w:rsidR="00BA2330" w:rsidRPr="001C5467" w:rsidRDefault="00BA2330" w:rsidP="00BA2330">
      <w:pPr>
        <w:pStyle w:val="Heading2"/>
        <w:rPr>
          <w:rFonts w:ascii="Times New Roman" w:hAnsi="Times New Roman" w:cs="Times New Roman"/>
          <w:lang w:eastAsia="en-GB"/>
        </w:rPr>
      </w:pPr>
      <w:r w:rsidRPr="001C5467">
        <w:rPr>
          <w:rFonts w:ascii="Times New Roman" w:hAnsi="Times New Roman" w:cs="Times New Roman"/>
          <w:lang w:eastAsia="en-GB"/>
        </w:rPr>
        <w:lastRenderedPageBreak/>
        <w:t>step by step process for github authentication</w:t>
      </w:r>
    </w:p>
    <w:p w14:paraId="4043D702" w14:textId="77777777" w:rsidR="00054788" w:rsidRPr="001C5467" w:rsidRDefault="00054788" w:rsidP="00054788">
      <w:r w:rsidRPr="001C5467">
        <w:t>1) Create a GitHub OAuth App (simplest for local dev)</w:t>
      </w:r>
    </w:p>
    <w:p w14:paraId="059C2D1E" w14:textId="77777777" w:rsidR="00054788" w:rsidRPr="001C5467" w:rsidRDefault="00054788" w:rsidP="00054788">
      <w:pPr>
        <w:pStyle w:val="NoSpacing"/>
        <w:rPr>
          <w:rFonts w:ascii="Times New Roman" w:hAnsi="Times New Roman" w:cs="Times New Roman"/>
        </w:rPr>
      </w:pPr>
      <w:r w:rsidRPr="001C5467">
        <w:rPr>
          <w:rFonts w:ascii="Times New Roman" w:hAnsi="Times New Roman" w:cs="Times New Roman"/>
        </w:rPr>
        <w:t xml:space="preserve">Go to </w:t>
      </w:r>
      <w:r w:rsidRPr="001C5467">
        <w:rPr>
          <w:rStyle w:val="Strong"/>
          <w:rFonts w:ascii="Times New Roman" w:hAnsi="Times New Roman" w:cs="Times New Roman"/>
        </w:rPr>
        <w:t>GitHub → Settings → Developer settings → OAuth Apps → New OAuth App</w:t>
      </w:r>
      <w:r w:rsidRPr="001C5467">
        <w:rPr>
          <w:rFonts w:ascii="Times New Roman" w:hAnsi="Times New Roman" w:cs="Times New Roman"/>
        </w:rPr>
        <w:t>.</w:t>
      </w:r>
    </w:p>
    <w:p w14:paraId="537B83A8" w14:textId="77777777" w:rsidR="00054788" w:rsidRPr="001C5467" w:rsidRDefault="00054788" w:rsidP="00054788">
      <w:pPr>
        <w:pStyle w:val="NoSpacing"/>
        <w:rPr>
          <w:rFonts w:ascii="Times New Roman" w:hAnsi="Times New Roman" w:cs="Times New Roman"/>
        </w:rPr>
      </w:pPr>
      <w:r w:rsidRPr="001C5467">
        <w:rPr>
          <w:rFonts w:ascii="Times New Roman" w:hAnsi="Times New Roman" w:cs="Times New Roman"/>
        </w:rPr>
        <w:t>Fill in:</w:t>
      </w:r>
    </w:p>
    <w:p w14:paraId="4476A0DE" w14:textId="77777777" w:rsidR="00054788" w:rsidRPr="001C5467" w:rsidRDefault="00054788" w:rsidP="00054788">
      <w:pPr>
        <w:pStyle w:val="NoSpacing"/>
        <w:rPr>
          <w:rFonts w:ascii="Times New Roman" w:hAnsi="Times New Roman" w:cs="Times New Roman"/>
        </w:rPr>
      </w:pPr>
      <w:r w:rsidRPr="001C5467">
        <w:rPr>
          <w:rStyle w:val="Strong"/>
          <w:rFonts w:ascii="Times New Roman" w:hAnsi="Times New Roman" w:cs="Times New Roman"/>
        </w:rPr>
        <w:t>Application name:</w:t>
      </w:r>
      <w:r w:rsidRPr="001C5467">
        <w:rPr>
          <w:rFonts w:ascii="Times New Roman" w:hAnsi="Times New Roman" w:cs="Times New Roman"/>
        </w:rPr>
        <w:t xml:space="preserve"> Backstage (or anything)</w:t>
      </w:r>
    </w:p>
    <w:p w14:paraId="16064083" w14:textId="77777777" w:rsidR="00054788" w:rsidRPr="001C5467" w:rsidRDefault="00054788" w:rsidP="00054788">
      <w:pPr>
        <w:pStyle w:val="NoSpacing"/>
        <w:rPr>
          <w:rFonts w:ascii="Times New Roman" w:hAnsi="Times New Roman" w:cs="Times New Roman"/>
        </w:rPr>
      </w:pPr>
      <w:r w:rsidRPr="001C5467">
        <w:rPr>
          <w:rStyle w:val="Strong"/>
          <w:rFonts w:ascii="Times New Roman" w:hAnsi="Times New Roman" w:cs="Times New Roman"/>
        </w:rPr>
        <w:t>Homepage URL:</w:t>
      </w:r>
      <w:r w:rsidRPr="001C5467">
        <w:rPr>
          <w:rFonts w:ascii="Times New Roman" w:hAnsi="Times New Roman" w:cs="Times New Roman"/>
        </w:rPr>
        <w:t xml:space="preserve"> </w:t>
      </w:r>
      <w:r w:rsidRPr="001C5467">
        <w:rPr>
          <w:rStyle w:val="HTMLCode"/>
          <w:rFonts w:ascii="Times New Roman" w:eastAsiaTheme="majorEastAsia" w:hAnsi="Times New Roman" w:cs="Times New Roman"/>
          <w:sz w:val="24"/>
          <w:szCs w:val="24"/>
        </w:rPr>
        <w:t>http://localhost:3000</w:t>
      </w:r>
    </w:p>
    <w:p w14:paraId="25D6D423" w14:textId="2BCDF632" w:rsidR="006A19F6" w:rsidRPr="001C5467" w:rsidRDefault="00054788" w:rsidP="00054788">
      <w:pPr>
        <w:pStyle w:val="NoSpacing"/>
        <w:rPr>
          <w:rFonts w:ascii="Times New Roman" w:hAnsi="Times New Roman" w:cs="Times New Roman"/>
        </w:rPr>
      </w:pPr>
      <w:r w:rsidRPr="001C5467">
        <w:rPr>
          <w:rStyle w:val="Strong"/>
          <w:rFonts w:ascii="Times New Roman" w:hAnsi="Times New Roman" w:cs="Times New Roman"/>
        </w:rPr>
        <w:t>Authorization callback URL:</w:t>
      </w:r>
      <w:r w:rsidRPr="001C5467">
        <w:rPr>
          <w:rFonts w:ascii="Times New Roman" w:hAnsi="Times New Roman" w:cs="Times New Roman"/>
        </w:rPr>
        <w:t xml:space="preserve"> </w:t>
      </w:r>
      <w:r w:rsidRPr="001C5467">
        <w:rPr>
          <w:rStyle w:val="HTMLCode"/>
          <w:rFonts w:ascii="Times New Roman" w:eastAsiaTheme="majorEastAsia" w:hAnsi="Times New Roman" w:cs="Times New Roman"/>
          <w:sz w:val="24"/>
          <w:szCs w:val="24"/>
        </w:rPr>
        <w:t>http://localhost:7007/api/auth/github/handler/frame</w:t>
      </w:r>
      <w:r w:rsidRPr="001C5467">
        <w:rPr>
          <w:rFonts w:ascii="Times New Roman" w:hAnsi="Times New Roman" w:cs="Times New Roman"/>
        </w:rPr>
        <w:br/>
        <w:t xml:space="preserve">Save, then copy the </w:t>
      </w:r>
      <w:r w:rsidRPr="001C5467">
        <w:rPr>
          <w:rStyle w:val="Strong"/>
          <w:rFonts w:ascii="Times New Roman" w:hAnsi="Times New Roman" w:cs="Times New Roman"/>
        </w:rPr>
        <w:t>Client ID</w:t>
      </w:r>
      <w:r w:rsidRPr="001C5467">
        <w:rPr>
          <w:rFonts w:ascii="Times New Roman" w:hAnsi="Times New Roman" w:cs="Times New Roman"/>
        </w:rPr>
        <w:t xml:space="preserve"> and generate a </w:t>
      </w:r>
      <w:r w:rsidRPr="001C5467">
        <w:rPr>
          <w:rStyle w:val="Strong"/>
          <w:rFonts w:ascii="Times New Roman" w:hAnsi="Times New Roman" w:cs="Times New Roman"/>
        </w:rPr>
        <w:t>Client Secret</w:t>
      </w:r>
      <w:r w:rsidRPr="001C5467">
        <w:rPr>
          <w:rFonts w:ascii="Times New Roman" w:hAnsi="Times New Roman" w:cs="Times New Roman"/>
        </w:rPr>
        <w:t>.</w:t>
      </w:r>
      <w:r w:rsidR="00BA2330" w:rsidRPr="001C5467">
        <w:rPr>
          <w:rFonts w:ascii="Times New Roman" w:hAnsi="Times New Roman" w:cs="Times New Roman"/>
          <w:lang w:eastAsia="en-GB"/>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337"/>
        <w:gridCol w:w="2968"/>
      </w:tblGrid>
      <w:tr w:rsidR="00CC58F6" w:rsidRPr="001C5467" w14:paraId="02FC0718" w14:textId="77777777">
        <w:trPr>
          <w:tblHeader/>
          <w:tblCellSpacing w:w="15" w:type="dxa"/>
        </w:trPr>
        <w:tc>
          <w:tcPr>
            <w:tcW w:w="0" w:type="auto"/>
            <w:vAlign w:val="center"/>
            <w:hideMark/>
          </w:tcPr>
          <w:p w14:paraId="1F062BD4" w14:textId="77777777" w:rsidR="00CC58F6" w:rsidRPr="001C5467" w:rsidRDefault="00CC58F6">
            <w:pPr>
              <w:jc w:val="center"/>
              <w:rPr>
                <w:b/>
                <w:bCs/>
              </w:rPr>
            </w:pPr>
            <w:r w:rsidRPr="001C5467">
              <w:rPr>
                <w:b/>
                <w:bCs/>
              </w:rPr>
              <w:t>Step</w:t>
            </w:r>
          </w:p>
        </w:tc>
        <w:tc>
          <w:tcPr>
            <w:tcW w:w="0" w:type="auto"/>
            <w:vAlign w:val="center"/>
            <w:hideMark/>
          </w:tcPr>
          <w:p w14:paraId="4ACC23A1" w14:textId="77777777" w:rsidR="00CC58F6" w:rsidRPr="001C5467" w:rsidRDefault="00CC58F6">
            <w:pPr>
              <w:jc w:val="center"/>
              <w:rPr>
                <w:b/>
                <w:bCs/>
              </w:rPr>
            </w:pPr>
            <w:r w:rsidRPr="001C5467">
              <w:rPr>
                <w:b/>
                <w:bCs/>
              </w:rPr>
              <w:t>Command</w:t>
            </w:r>
          </w:p>
        </w:tc>
        <w:tc>
          <w:tcPr>
            <w:tcW w:w="0" w:type="auto"/>
            <w:vAlign w:val="center"/>
            <w:hideMark/>
          </w:tcPr>
          <w:p w14:paraId="147FB97F" w14:textId="77777777" w:rsidR="00CC58F6" w:rsidRPr="001C5467" w:rsidRDefault="00CC58F6">
            <w:pPr>
              <w:jc w:val="center"/>
              <w:rPr>
                <w:b/>
                <w:bCs/>
              </w:rPr>
            </w:pPr>
            <w:r w:rsidRPr="001C5467">
              <w:rPr>
                <w:b/>
                <w:bCs/>
              </w:rPr>
              <w:t>Purpose</w:t>
            </w:r>
          </w:p>
        </w:tc>
      </w:tr>
      <w:tr w:rsidR="00CC58F6" w:rsidRPr="001C5467" w14:paraId="4FE1C4F2" w14:textId="77777777">
        <w:trPr>
          <w:tblCellSpacing w:w="15" w:type="dxa"/>
        </w:trPr>
        <w:tc>
          <w:tcPr>
            <w:tcW w:w="0" w:type="auto"/>
            <w:vAlign w:val="center"/>
            <w:hideMark/>
          </w:tcPr>
          <w:p w14:paraId="19A8E1E9" w14:textId="77777777" w:rsidR="00CC58F6" w:rsidRPr="001C5467" w:rsidRDefault="00CC58F6">
            <w:r w:rsidRPr="001C5467">
              <w:t>1</w:t>
            </w:r>
          </w:p>
        </w:tc>
        <w:tc>
          <w:tcPr>
            <w:tcW w:w="0" w:type="auto"/>
            <w:vAlign w:val="center"/>
            <w:hideMark/>
          </w:tcPr>
          <w:p w14:paraId="7EEF7857" w14:textId="77777777" w:rsidR="00CC58F6" w:rsidRPr="001C5467" w:rsidRDefault="00CC58F6">
            <w:r w:rsidRPr="001C5467">
              <w:rPr>
                <w:rStyle w:val="HTMLCode"/>
                <w:rFonts w:ascii="Times New Roman" w:eastAsiaTheme="majorEastAsia" w:hAnsi="Times New Roman" w:cs="Times New Roman"/>
              </w:rPr>
              <w:t>yarn install</w:t>
            </w:r>
          </w:p>
        </w:tc>
        <w:tc>
          <w:tcPr>
            <w:tcW w:w="0" w:type="auto"/>
            <w:vAlign w:val="center"/>
            <w:hideMark/>
          </w:tcPr>
          <w:p w14:paraId="43E8AA80" w14:textId="77777777" w:rsidR="00CC58F6" w:rsidRPr="001C5467" w:rsidRDefault="00CC58F6">
            <w:r w:rsidRPr="001C5467">
              <w:t>Install workspace deps</w:t>
            </w:r>
          </w:p>
        </w:tc>
      </w:tr>
      <w:tr w:rsidR="00CC58F6" w:rsidRPr="001C5467" w14:paraId="7136EE28" w14:textId="77777777">
        <w:trPr>
          <w:tblCellSpacing w:w="15" w:type="dxa"/>
        </w:trPr>
        <w:tc>
          <w:tcPr>
            <w:tcW w:w="0" w:type="auto"/>
            <w:vAlign w:val="center"/>
            <w:hideMark/>
          </w:tcPr>
          <w:p w14:paraId="234D4697" w14:textId="77777777" w:rsidR="00CC58F6" w:rsidRPr="001C5467" w:rsidRDefault="00CC58F6">
            <w:r w:rsidRPr="001C5467">
              <w:t>2</w:t>
            </w:r>
          </w:p>
        </w:tc>
        <w:tc>
          <w:tcPr>
            <w:tcW w:w="0" w:type="auto"/>
            <w:vAlign w:val="center"/>
            <w:hideMark/>
          </w:tcPr>
          <w:p w14:paraId="6699DE0D" w14:textId="77777777" w:rsidR="00CC58F6" w:rsidRPr="001C5467" w:rsidRDefault="00CC58F6">
            <w:r w:rsidRPr="001C5467">
              <w:rPr>
                <w:rStyle w:val="HTMLCode"/>
                <w:rFonts w:ascii="Times New Roman" w:eastAsiaTheme="majorEastAsia" w:hAnsi="Times New Roman" w:cs="Times New Roman"/>
              </w:rPr>
              <w:t>yarn --cwd packages/backend add plugin</w:t>
            </w:r>
          </w:p>
        </w:tc>
        <w:tc>
          <w:tcPr>
            <w:tcW w:w="0" w:type="auto"/>
            <w:vAlign w:val="center"/>
            <w:hideMark/>
          </w:tcPr>
          <w:p w14:paraId="37E898B3" w14:textId="77777777" w:rsidR="00CC58F6" w:rsidRPr="001C5467" w:rsidRDefault="00CC58F6">
            <w:r w:rsidRPr="001C5467">
              <w:t>Add the GitHub auth provider</w:t>
            </w:r>
          </w:p>
        </w:tc>
      </w:tr>
      <w:tr w:rsidR="00CC58F6" w:rsidRPr="001C5467" w14:paraId="34E2CBB2" w14:textId="77777777">
        <w:trPr>
          <w:tblCellSpacing w:w="15" w:type="dxa"/>
        </w:trPr>
        <w:tc>
          <w:tcPr>
            <w:tcW w:w="0" w:type="auto"/>
            <w:vAlign w:val="center"/>
            <w:hideMark/>
          </w:tcPr>
          <w:p w14:paraId="635B5A48" w14:textId="77777777" w:rsidR="00CC58F6" w:rsidRPr="001C5467" w:rsidRDefault="00CC58F6">
            <w:r w:rsidRPr="001C5467">
              <w:t>3</w:t>
            </w:r>
          </w:p>
        </w:tc>
        <w:tc>
          <w:tcPr>
            <w:tcW w:w="0" w:type="auto"/>
            <w:vAlign w:val="center"/>
            <w:hideMark/>
          </w:tcPr>
          <w:p w14:paraId="42A36F9F" w14:textId="77777777" w:rsidR="00CC58F6" w:rsidRPr="001C5467" w:rsidRDefault="00CC58F6">
            <w:r w:rsidRPr="001C5467">
              <w:rPr>
                <w:rStyle w:val="HTMLCode"/>
                <w:rFonts w:ascii="Times New Roman" w:eastAsiaTheme="majorEastAsia" w:hAnsi="Times New Roman" w:cs="Times New Roman"/>
              </w:rPr>
              <w:t>yarn start</w:t>
            </w:r>
          </w:p>
        </w:tc>
        <w:tc>
          <w:tcPr>
            <w:tcW w:w="0" w:type="auto"/>
            <w:vAlign w:val="center"/>
            <w:hideMark/>
          </w:tcPr>
          <w:p w14:paraId="12FDFD15" w14:textId="77777777" w:rsidR="00CC58F6" w:rsidRPr="001C5467" w:rsidRDefault="00CC58F6">
            <w:r w:rsidRPr="001C5467">
              <w:t>Run Backstage</w:t>
            </w:r>
          </w:p>
        </w:tc>
      </w:tr>
    </w:tbl>
    <w:p w14:paraId="78930220" w14:textId="77777777" w:rsidR="00A03CF0" w:rsidRPr="001C5467" w:rsidRDefault="00A03CF0" w:rsidP="00A03CF0">
      <w:pPr>
        <w:pStyle w:val="Heading1"/>
        <w:rPr>
          <w:rFonts w:ascii="Times New Roman" w:hAnsi="Times New Roman" w:cs="Times New Roman"/>
        </w:rPr>
      </w:pPr>
      <w:r w:rsidRPr="001C5467">
        <w:rPr>
          <w:rFonts w:ascii="Times New Roman" w:hAnsi="Times New Roman" w:cs="Times New Roman"/>
        </w:rPr>
        <w:br/>
      </w:r>
      <w:r w:rsidRPr="001C5467">
        <w:rPr>
          <w:rFonts w:ascii="Times New Roman" w:hAnsi="Times New Roman" w:cs="Times New Roman"/>
        </w:rPr>
        <w:br/>
      </w:r>
      <w:r w:rsidRPr="001C5467">
        <w:rPr>
          <w:rFonts w:ascii="Apple Color Emoji" w:hAnsi="Apple Color Emoji" w:cs="Apple Color Emoji"/>
        </w:rPr>
        <w:t>📘</w:t>
      </w:r>
      <w:r w:rsidRPr="001C5467">
        <w:rPr>
          <w:rFonts w:ascii="Times New Roman" w:hAnsi="Times New Roman" w:cs="Times New Roman"/>
        </w:rPr>
        <w:t xml:space="preserve"> GitHub Actions CI/CD Setup Guide</w:t>
      </w:r>
    </w:p>
    <w:p w14:paraId="3AC58B39"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Overview</w:t>
      </w:r>
    </w:p>
    <w:p w14:paraId="477ADE73" w14:textId="77777777" w:rsidR="00A03CF0" w:rsidRPr="001C5467" w:rsidRDefault="00A03CF0" w:rsidP="00A03CF0">
      <w:pPr>
        <w:pStyle w:val="NormalWeb"/>
      </w:pPr>
      <w:r w:rsidRPr="001C5467">
        <w:t xml:space="preserve">This document explains how to create a </w:t>
      </w:r>
      <w:r w:rsidRPr="001C5467">
        <w:rPr>
          <w:rStyle w:val="Strong"/>
          <w:rFonts w:eastAsiaTheme="majorEastAsia"/>
        </w:rPr>
        <w:t>CI/CD pipeline using GitHub Actions</w:t>
      </w:r>
      <w:r w:rsidRPr="001C5467">
        <w:t xml:space="preserve"> to:</w:t>
      </w:r>
    </w:p>
    <w:p w14:paraId="4FB4CC53" w14:textId="77777777" w:rsidR="00A03CF0" w:rsidRPr="001C5467" w:rsidRDefault="00A03CF0" w:rsidP="00A03CF0">
      <w:pPr>
        <w:pStyle w:val="NormalWeb"/>
        <w:numPr>
          <w:ilvl w:val="0"/>
          <w:numId w:val="23"/>
        </w:numPr>
      </w:pPr>
      <w:r w:rsidRPr="001C5467">
        <w:t>Build and test a Java application (Maven)</w:t>
      </w:r>
    </w:p>
    <w:p w14:paraId="660F713B" w14:textId="77777777" w:rsidR="00A03CF0" w:rsidRPr="001C5467" w:rsidRDefault="00A03CF0" w:rsidP="00A03CF0">
      <w:pPr>
        <w:pStyle w:val="NormalWeb"/>
        <w:numPr>
          <w:ilvl w:val="0"/>
          <w:numId w:val="23"/>
        </w:numPr>
      </w:pPr>
      <w:r w:rsidRPr="001C5467">
        <w:t>Build a Docker image</w:t>
      </w:r>
    </w:p>
    <w:p w14:paraId="7977BF8B" w14:textId="77777777" w:rsidR="00A03CF0" w:rsidRPr="001C5467" w:rsidRDefault="00A03CF0" w:rsidP="00A03CF0">
      <w:pPr>
        <w:pStyle w:val="NormalWeb"/>
        <w:numPr>
          <w:ilvl w:val="0"/>
          <w:numId w:val="23"/>
        </w:numPr>
      </w:pPr>
      <w:r w:rsidRPr="001C5467">
        <w:t>Push the Docker image to Docker Hub</w:t>
      </w:r>
    </w:p>
    <w:p w14:paraId="01FC32E8" w14:textId="77777777" w:rsidR="00A03CF0" w:rsidRPr="001C5467" w:rsidRDefault="00A03CF0" w:rsidP="00A03CF0">
      <w:pPr>
        <w:pStyle w:val="NormalWeb"/>
      </w:pPr>
      <w:r w:rsidRPr="001C5467">
        <w:t>The pipeline runs automatically on code changes and can also be triggered manually.</w:t>
      </w:r>
    </w:p>
    <w:p w14:paraId="4339A80D" w14:textId="77777777" w:rsidR="00A03CF0" w:rsidRPr="001C5467" w:rsidRDefault="009463F4" w:rsidP="00A03CF0">
      <w:r>
        <w:rPr>
          <w:noProof/>
          <w14:ligatures w14:val="standardContextual"/>
        </w:rPr>
      </w:r>
      <w:r w:rsidR="009463F4">
        <w:rPr>
          <w:noProof/>
          <w14:ligatures w14:val="standardContextual"/>
        </w:rPr>
        <w:pict w14:anchorId="4318CB65">
          <v:rect id="_x0000_i1039" alt="" style="width:451.3pt;height:.05pt;mso-width-percent:0;mso-height-percent:0;mso-width-percent:0;mso-height-percent:0" o:hralign="center" o:hrstd="t" o:hr="t" fillcolor="#a0a0a0" stroked="f"/>
        </w:pict>
      </w:r>
    </w:p>
    <w:p w14:paraId="15F0D64A"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Prerequisites</w:t>
      </w:r>
    </w:p>
    <w:p w14:paraId="53599E03" w14:textId="77777777" w:rsidR="00A03CF0" w:rsidRPr="001C5467" w:rsidRDefault="00A03CF0" w:rsidP="00A03CF0">
      <w:pPr>
        <w:pStyle w:val="NormalWeb"/>
      </w:pPr>
      <w:r w:rsidRPr="001C5467">
        <w:t>Before creating GitHub Actions, ensure:</w:t>
      </w:r>
    </w:p>
    <w:p w14:paraId="300FBDB8" w14:textId="77777777" w:rsidR="00A03CF0" w:rsidRPr="001C5467" w:rsidRDefault="00A03CF0" w:rsidP="00A03CF0">
      <w:pPr>
        <w:pStyle w:val="NormalWeb"/>
        <w:numPr>
          <w:ilvl w:val="0"/>
          <w:numId w:val="24"/>
        </w:numPr>
      </w:pPr>
      <w:r w:rsidRPr="001C5467">
        <w:t>A GitHub repository exists</w:t>
      </w:r>
    </w:p>
    <w:p w14:paraId="66EE1382" w14:textId="77777777" w:rsidR="00A03CF0" w:rsidRPr="001C5467" w:rsidRDefault="00A03CF0" w:rsidP="00A03CF0">
      <w:pPr>
        <w:pStyle w:val="NormalWeb"/>
        <w:numPr>
          <w:ilvl w:val="0"/>
          <w:numId w:val="24"/>
        </w:numPr>
      </w:pPr>
      <w:r w:rsidRPr="001C5467">
        <w:t xml:space="preserve">Java project uses </w:t>
      </w:r>
      <w:r w:rsidRPr="001C5467">
        <w:rPr>
          <w:rStyle w:val="Strong"/>
          <w:rFonts w:eastAsiaTheme="majorEastAsia"/>
        </w:rPr>
        <w:t>Maven</w:t>
      </w:r>
    </w:p>
    <w:p w14:paraId="566F4FFF" w14:textId="77777777" w:rsidR="00A03CF0" w:rsidRPr="001C5467" w:rsidRDefault="00A03CF0" w:rsidP="00A03CF0">
      <w:pPr>
        <w:pStyle w:val="NormalWeb"/>
        <w:numPr>
          <w:ilvl w:val="0"/>
          <w:numId w:val="24"/>
        </w:numPr>
      </w:pPr>
      <w:r w:rsidRPr="001C5467">
        <w:t xml:space="preserve">A valid </w:t>
      </w:r>
      <w:r w:rsidRPr="001C5467">
        <w:rPr>
          <w:rStyle w:val="HTMLCode"/>
          <w:rFonts w:ascii="Times New Roman" w:eastAsiaTheme="majorEastAsia" w:hAnsi="Times New Roman" w:cs="Times New Roman"/>
        </w:rPr>
        <w:t>Dockerfile</w:t>
      </w:r>
      <w:r w:rsidRPr="001C5467">
        <w:t xml:space="preserve"> exists in the repo root</w:t>
      </w:r>
    </w:p>
    <w:p w14:paraId="075CC773" w14:textId="77777777" w:rsidR="00A03CF0" w:rsidRPr="001C5467" w:rsidRDefault="00A03CF0" w:rsidP="00A03CF0">
      <w:pPr>
        <w:pStyle w:val="NormalWeb"/>
        <w:numPr>
          <w:ilvl w:val="0"/>
          <w:numId w:val="24"/>
        </w:numPr>
      </w:pPr>
      <w:r w:rsidRPr="001C5467">
        <w:t>Docker Hub account is created</w:t>
      </w:r>
    </w:p>
    <w:p w14:paraId="0D5C4A24" w14:textId="77777777" w:rsidR="00A03CF0" w:rsidRPr="001C5467" w:rsidRDefault="00A03CF0" w:rsidP="00A03CF0">
      <w:pPr>
        <w:pStyle w:val="NormalWeb"/>
        <w:numPr>
          <w:ilvl w:val="0"/>
          <w:numId w:val="24"/>
        </w:numPr>
      </w:pPr>
      <w:r w:rsidRPr="001C5467">
        <w:t xml:space="preserve">Docker Hub repository is created (example: </w:t>
      </w:r>
      <w:r w:rsidRPr="001C5467">
        <w:rPr>
          <w:rStyle w:val="HTMLCode"/>
          <w:rFonts w:ascii="Times New Roman" w:eastAsiaTheme="majorEastAsia" w:hAnsi="Times New Roman" w:cs="Times New Roman"/>
        </w:rPr>
        <w:t>backstage2k26/cicd-setup</w:t>
      </w:r>
      <w:r w:rsidRPr="001C5467">
        <w:t>)</w:t>
      </w:r>
    </w:p>
    <w:p w14:paraId="289505DF" w14:textId="77777777" w:rsidR="00A03CF0" w:rsidRPr="001C5467" w:rsidRDefault="009463F4" w:rsidP="00A03CF0">
      <w:r>
        <w:rPr>
          <w:noProof/>
          <w14:ligatures w14:val="standardContextual"/>
        </w:rPr>
      </w:r>
      <w:r w:rsidR="009463F4">
        <w:rPr>
          <w:noProof/>
          <w14:ligatures w14:val="standardContextual"/>
        </w:rPr>
        <w:pict w14:anchorId="4544395D">
          <v:rect id="_x0000_i1040" alt="" style="width:451.3pt;height:.05pt;mso-width-percent:0;mso-height-percent:0;mso-width-percent:0;mso-height-percent:0" o:hralign="center" o:hrstd="t" o:hr="t" fillcolor="#a0a0a0" stroked="f"/>
        </w:pict>
      </w:r>
    </w:p>
    <w:p w14:paraId="780EF7BA"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lastRenderedPageBreak/>
        <w:t>Repository Structure</w:t>
      </w:r>
    </w:p>
    <w:p w14:paraId="714291DA" w14:textId="77777777" w:rsidR="00A03CF0" w:rsidRPr="001C5467" w:rsidRDefault="00A03CF0" w:rsidP="00A03CF0">
      <w:pPr>
        <w:pStyle w:val="NormalWeb"/>
      </w:pPr>
      <w:r w:rsidRPr="001C5467">
        <w:t>Recommended project structure:</w:t>
      </w:r>
    </w:p>
    <w:p w14:paraId="21E25EFE"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CiCD-setup/</w:t>
      </w:r>
    </w:p>
    <w:p w14:paraId="0463076D"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.github/</w:t>
      </w:r>
    </w:p>
    <w:p w14:paraId="66208935"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 workflows/</w:t>
      </w:r>
    </w:p>
    <w:p w14:paraId="093CA155"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 ci-cd.yml</w:t>
      </w:r>
    </w:p>
    <w:p w14:paraId="7605DCA5"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Dockerfile</w:t>
      </w:r>
    </w:p>
    <w:p w14:paraId="59EE8A92"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pom.xml</w:t>
      </w:r>
    </w:p>
    <w:p w14:paraId="2F46DAC8"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src/</w:t>
      </w:r>
    </w:p>
    <w:p w14:paraId="4C43F908" w14:textId="77777777" w:rsidR="00A03CF0" w:rsidRPr="001C5467" w:rsidRDefault="00A03CF0" w:rsidP="00A03CF0">
      <w:pPr>
        <w:pStyle w:val="NormalWeb"/>
      </w:pPr>
      <w:r w:rsidRPr="001C5467">
        <w:t xml:space="preserve">GitHub Actions workflows </w:t>
      </w:r>
      <w:r w:rsidRPr="001C5467">
        <w:rPr>
          <w:rStyle w:val="Strong"/>
          <w:rFonts w:eastAsiaTheme="majorEastAsia"/>
        </w:rPr>
        <w:t>must</w:t>
      </w:r>
      <w:r w:rsidRPr="001C5467">
        <w:t xml:space="preserve"> be placed inside:</w:t>
      </w:r>
    </w:p>
    <w:p w14:paraId="66B58198"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.github/workflows/</w:t>
      </w:r>
    </w:p>
    <w:p w14:paraId="5C398E51" w14:textId="77777777" w:rsidR="00A03CF0" w:rsidRPr="001C5467" w:rsidRDefault="009463F4" w:rsidP="00A03CF0">
      <w:r>
        <w:rPr>
          <w:noProof/>
          <w14:ligatures w14:val="standardContextual"/>
        </w:rPr>
      </w:r>
      <w:r w:rsidR="009463F4">
        <w:rPr>
          <w:noProof/>
          <w14:ligatures w14:val="standardContextual"/>
        </w:rPr>
        <w:pict w14:anchorId="0A23C663">
          <v:rect id="_x0000_i1041" alt="" style="width:451.3pt;height:.05pt;mso-width-percent:0;mso-height-percent:0;mso-width-percent:0;mso-height-percent:0" o:hralign="center" o:hrstd="t" o:hr="t" fillcolor="#a0a0a0" stroked="f"/>
        </w:pict>
      </w:r>
    </w:p>
    <w:p w14:paraId="27159B0F"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Step 1: Create Workflow File</w:t>
      </w:r>
    </w:p>
    <w:p w14:paraId="02EA5BEE" w14:textId="77777777" w:rsidR="00A03CF0" w:rsidRPr="001C5467" w:rsidRDefault="00A03CF0" w:rsidP="00A03CF0">
      <w:pPr>
        <w:pStyle w:val="NormalWeb"/>
      </w:pPr>
      <w:r w:rsidRPr="001C5467">
        <w:t>Create a file:</w:t>
      </w:r>
    </w:p>
    <w:p w14:paraId="73D565E4"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.github/workflows/ci-cd.yml</w:t>
      </w:r>
    </w:p>
    <w:p w14:paraId="5CB2D104" w14:textId="77777777" w:rsidR="00A03CF0" w:rsidRPr="001C5467" w:rsidRDefault="009463F4" w:rsidP="00A03CF0">
      <w:r>
        <w:rPr>
          <w:noProof/>
          <w14:ligatures w14:val="standardContextual"/>
        </w:rPr>
      </w:r>
      <w:r w:rsidR="009463F4">
        <w:rPr>
          <w:noProof/>
          <w14:ligatures w14:val="standardContextual"/>
        </w:rPr>
        <w:pict w14:anchorId="21C355A0">
          <v:rect id="_x0000_i1042" alt="" style="width:451.3pt;height:.05pt;mso-width-percent:0;mso-height-percent:0;mso-width-percent:0;mso-height-percent:0" o:hralign="center" o:hrstd="t" o:hr="t" fillcolor="#a0a0a0" stroked="f"/>
        </w:pict>
      </w:r>
    </w:p>
    <w:p w14:paraId="53097A84"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Step 2: Define Workflow Triggers</w:t>
      </w:r>
    </w:p>
    <w:p w14:paraId="2DAE01A8"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ljs-attr"/>
          <w:rFonts w:ascii="Times New Roman" w:eastAsiaTheme="majorEastAsia" w:hAnsi="Times New Roman" w:cs="Times New Roman"/>
        </w:rPr>
        <w:t>name:</w:t>
      </w:r>
      <w:r w:rsidRPr="001C5467">
        <w:rPr>
          <w:rStyle w:val="HTMLCode"/>
          <w:rFonts w:ascii="Times New Roman" w:eastAsiaTheme="majorEastAsia" w:hAnsi="Times New Roman" w:cs="Times New Roman"/>
        </w:rPr>
        <w:t xml:space="preserve"> </w:t>
      </w:r>
      <w:r w:rsidRPr="001C5467">
        <w:rPr>
          <w:rStyle w:val="hljs-string"/>
          <w:rFonts w:ascii="Times New Roman" w:hAnsi="Times New Roman" w:cs="Times New Roman"/>
        </w:rPr>
        <w:t>CI/CD</w:t>
      </w:r>
    </w:p>
    <w:p w14:paraId="07824C7F" w14:textId="77777777" w:rsidR="00A03CF0" w:rsidRPr="001C5467" w:rsidRDefault="00A03CF0" w:rsidP="00A03CF0">
      <w:pPr>
        <w:pStyle w:val="HTMLPreformatted"/>
        <w:rPr>
          <w:rStyle w:val="HTMLCode"/>
          <w:rFonts w:ascii="Times New Roman" w:eastAsiaTheme="majorEastAsia" w:hAnsi="Times New Roman" w:cs="Times New Roman"/>
        </w:rPr>
      </w:pPr>
    </w:p>
    <w:p w14:paraId="2CBD5C09"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ljs-attr"/>
          <w:rFonts w:ascii="Times New Roman" w:eastAsiaTheme="majorEastAsia" w:hAnsi="Times New Roman" w:cs="Times New Roman"/>
        </w:rPr>
        <w:t>on:</w:t>
      </w:r>
    </w:p>
    <w:p w14:paraId="77808C13"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r w:rsidRPr="001C5467">
        <w:rPr>
          <w:rStyle w:val="hljs-attr"/>
          <w:rFonts w:ascii="Times New Roman" w:eastAsiaTheme="majorEastAsia" w:hAnsi="Times New Roman" w:cs="Times New Roman"/>
        </w:rPr>
        <w:t>push:</w:t>
      </w:r>
    </w:p>
    <w:p w14:paraId="198AA7B2"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r w:rsidRPr="001C5467">
        <w:rPr>
          <w:rStyle w:val="hljs-attr"/>
          <w:rFonts w:ascii="Times New Roman" w:eastAsiaTheme="majorEastAsia" w:hAnsi="Times New Roman" w:cs="Times New Roman"/>
        </w:rPr>
        <w:t>branches:</w:t>
      </w:r>
      <w:r w:rsidRPr="001C5467">
        <w:rPr>
          <w:rStyle w:val="HTMLCode"/>
          <w:rFonts w:ascii="Times New Roman" w:eastAsiaTheme="majorEastAsia" w:hAnsi="Times New Roman" w:cs="Times New Roman"/>
        </w:rPr>
        <w:t xml:space="preserve"> [ </w:t>
      </w:r>
      <w:r w:rsidRPr="001C5467">
        <w:rPr>
          <w:rStyle w:val="hljs-string"/>
          <w:rFonts w:ascii="Times New Roman" w:hAnsi="Times New Roman" w:cs="Times New Roman"/>
        </w:rPr>
        <w:t>main</w:t>
      </w:r>
      <w:r w:rsidRPr="001C5467">
        <w:rPr>
          <w:rStyle w:val="HTMLCode"/>
          <w:rFonts w:ascii="Times New Roman" w:eastAsiaTheme="majorEastAsia" w:hAnsi="Times New Roman" w:cs="Times New Roman"/>
        </w:rPr>
        <w:t xml:space="preserve"> ]</w:t>
      </w:r>
    </w:p>
    <w:p w14:paraId="775015A0"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r w:rsidRPr="001C5467">
        <w:rPr>
          <w:rStyle w:val="hljs-attr"/>
          <w:rFonts w:ascii="Times New Roman" w:eastAsiaTheme="majorEastAsia" w:hAnsi="Times New Roman" w:cs="Times New Roman"/>
        </w:rPr>
        <w:t>pull_request:</w:t>
      </w:r>
    </w:p>
    <w:p w14:paraId="565AA3A5"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r w:rsidRPr="001C5467">
        <w:rPr>
          <w:rStyle w:val="hljs-attr"/>
          <w:rFonts w:ascii="Times New Roman" w:eastAsiaTheme="majorEastAsia" w:hAnsi="Times New Roman" w:cs="Times New Roman"/>
        </w:rPr>
        <w:t>branches:</w:t>
      </w:r>
      <w:r w:rsidRPr="001C5467">
        <w:rPr>
          <w:rStyle w:val="HTMLCode"/>
          <w:rFonts w:ascii="Times New Roman" w:eastAsiaTheme="majorEastAsia" w:hAnsi="Times New Roman" w:cs="Times New Roman"/>
        </w:rPr>
        <w:t xml:space="preserve"> [ </w:t>
      </w:r>
      <w:r w:rsidRPr="001C5467">
        <w:rPr>
          <w:rStyle w:val="hljs-string"/>
          <w:rFonts w:ascii="Times New Roman" w:hAnsi="Times New Roman" w:cs="Times New Roman"/>
        </w:rPr>
        <w:t>main</w:t>
      </w:r>
      <w:r w:rsidRPr="001C5467">
        <w:rPr>
          <w:rStyle w:val="HTMLCode"/>
          <w:rFonts w:ascii="Times New Roman" w:eastAsiaTheme="majorEastAsia" w:hAnsi="Times New Roman" w:cs="Times New Roman"/>
        </w:rPr>
        <w:t xml:space="preserve"> ]</w:t>
      </w:r>
    </w:p>
    <w:p w14:paraId="6E44C8D4"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r w:rsidRPr="001C5467">
        <w:rPr>
          <w:rStyle w:val="hljs-attr"/>
          <w:rFonts w:ascii="Times New Roman" w:eastAsiaTheme="majorEastAsia" w:hAnsi="Times New Roman" w:cs="Times New Roman"/>
        </w:rPr>
        <w:t>workflow_dispatch:</w:t>
      </w:r>
    </w:p>
    <w:p w14:paraId="5FD96FB0" w14:textId="77777777" w:rsidR="00A03CF0" w:rsidRPr="001C5467" w:rsidRDefault="00A03CF0" w:rsidP="00A03CF0">
      <w:pPr>
        <w:pStyle w:val="Heading3"/>
        <w:rPr>
          <w:rFonts w:ascii="Times New Roman" w:hAnsi="Times New Roman" w:cs="Times New Roman"/>
        </w:rPr>
      </w:pPr>
      <w:r w:rsidRPr="001C5467">
        <w:rPr>
          <w:rFonts w:ascii="Times New Roman" w:hAnsi="Times New Roman" w:cs="Times New Roman"/>
        </w:rPr>
        <w:t>What this means:</w:t>
      </w:r>
    </w:p>
    <w:p w14:paraId="339EAAC0" w14:textId="77777777" w:rsidR="00A03CF0" w:rsidRPr="001C5467" w:rsidRDefault="00A03CF0" w:rsidP="00A03CF0">
      <w:pPr>
        <w:pStyle w:val="NormalWeb"/>
        <w:numPr>
          <w:ilvl w:val="0"/>
          <w:numId w:val="25"/>
        </w:numPr>
      </w:pPr>
      <w:r w:rsidRPr="001C5467">
        <w:t xml:space="preserve">Runs on every push to </w:t>
      </w:r>
      <w:r w:rsidRPr="001C5467">
        <w:rPr>
          <w:rStyle w:val="HTMLCode"/>
          <w:rFonts w:ascii="Times New Roman" w:eastAsiaTheme="majorEastAsia" w:hAnsi="Times New Roman" w:cs="Times New Roman"/>
        </w:rPr>
        <w:t>main</w:t>
      </w:r>
    </w:p>
    <w:p w14:paraId="69094C3B" w14:textId="77777777" w:rsidR="00A03CF0" w:rsidRPr="001C5467" w:rsidRDefault="00A03CF0" w:rsidP="00A03CF0">
      <w:pPr>
        <w:pStyle w:val="NormalWeb"/>
        <w:numPr>
          <w:ilvl w:val="0"/>
          <w:numId w:val="25"/>
        </w:numPr>
      </w:pPr>
      <w:r w:rsidRPr="001C5467">
        <w:t xml:space="preserve">Runs on pull requests to </w:t>
      </w:r>
      <w:r w:rsidRPr="001C5467">
        <w:rPr>
          <w:rStyle w:val="HTMLCode"/>
          <w:rFonts w:ascii="Times New Roman" w:eastAsiaTheme="majorEastAsia" w:hAnsi="Times New Roman" w:cs="Times New Roman"/>
        </w:rPr>
        <w:t>main</w:t>
      </w:r>
    </w:p>
    <w:p w14:paraId="24BE7463" w14:textId="77777777" w:rsidR="00A03CF0" w:rsidRPr="001C5467" w:rsidRDefault="00A03CF0" w:rsidP="00A03CF0">
      <w:pPr>
        <w:pStyle w:val="NormalWeb"/>
        <w:numPr>
          <w:ilvl w:val="0"/>
          <w:numId w:val="25"/>
        </w:numPr>
      </w:pPr>
      <w:r w:rsidRPr="001C5467">
        <w:t>Can be triggered manually from GitHub UI</w:t>
      </w:r>
    </w:p>
    <w:p w14:paraId="3983C498" w14:textId="77777777" w:rsidR="00A03CF0" w:rsidRPr="001C5467" w:rsidRDefault="009463F4" w:rsidP="00A03CF0">
      <w:r>
        <w:rPr>
          <w:noProof/>
          <w14:ligatures w14:val="standardContextual"/>
        </w:rPr>
      </w:r>
      <w:r w:rsidR="009463F4">
        <w:rPr>
          <w:noProof/>
          <w14:ligatures w14:val="standardContextual"/>
        </w:rPr>
        <w:pict w14:anchorId="6C5C1721">
          <v:rect id="_x0000_i1043" alt="" style="width:451.3pt;height:.05pt;mso-width-percent:0;mso-height-percent:0;mso-width-percent:0;mso-height-percent:0" o:hralign="center" o:hrstd="t" o:hr="t" fillcolor="#a0a0a0" stroked="f"/>
        </w:pict>
      </w:r>
    </w:p>
    <w:p w14:paraId="49B74FDC" w14:textId="77777777" w:rsidR="00A03CF0" w:rsidRPr="001C5467" w:rsidRDefault="009463F4" w:rsidP="00A03CF0">
      <w:r>
        <w:rPr>
          <w:noProof/>
          <w14:ligatures w14:val="standardContextual"/>
        </w:rPr>
      </w:r>
      <w:r w:rsidR="009463F4">
        <w:rPr>
          <w:noProof/>
          <w14:ligatures w14:val="standardContextual"/>
        </w:rPr>
        <w:pict w14:anchorId="039D8E80">
          <v:rect id="_x0000_i1044" alt="" style="width:451.3pt;height:.05pt;mso-width-percent:0;mso-height-percent:0;mso-width-percent:0;mso-height-percent:0" o:hralign="center" o:hrstd="t" o:hr="t" fillcolor="#a0a0a0" stroked="f"/>
        </w:pict>
      </w:r>
    </w:p>
    <w:p w14:paraId="187F7E18" w14:textId="7E43D8DC"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 xml:space="preserve">Step </w:t>
      </w:r>
      <w:r w:rsidR="00967961" w:rsidRPr="001C5467">
        <w:rPr>
          <w:rFonts w:ascii="Times New Roman" w:hAnsi="Times New Roman" w:cs="Times New Roman"/>
        </w:rPr>
        <w:t>3 &amp; 4</w:t>
      </w:r>
      <w:r w:rsidRPr="001C5467">
        <w:rPr>
          <w:rFonts w:ascii="Times New Roman" w:hAnsi="Times New Roman" w:cs="Times New Roman"/>
        </w:rPr>
        <w:t xml:space="preserve">: </w:t>
      </w:r>
      <w:r w:rsidR="00D7031F" w:rsidRPr="001C5467">
        <w:rPr>
          <w:rFonts w:ascii="Times New Roman" w:hAnsi="Times New Roman" w:cs="Times New Roman"/>
        </w:rPr>
        <w:t>Build &amp; Test Job (CI)</w:t>
      </w:r>
      <w:r w:rsidR="00967961" w:rsidRPr="001C5467">
        <w:rPr>
          <w:rFonts w:ascii="Times New Roman" w:hAnsi="Times New Roman" w:cs="Times New Roman"/>
        </w:rPr>
        <w:t xml:space="preserve"> &amp; </w:t>
      </w:r>
      <w:r w:rsidRPr="001C5467">
        <w:rPr>
          <w:rFonts w:ascii="Times New Roman" w:hAnsi="Times New Roman" w:cs="Times New Roman"/>
        </w:rPr>
        <w:t>Docker Build &amp; Push Job (CD)</w:t>
      </w:r>
    </w:p>
    <w:p w14:paraId="72C42D5F" w14:textId="77777777" w:rsidR="00967961" w:rsidRPr="001C5467" w:rsidRDefault="00967961" w:rsidP="00967961">
      <w:pPr>
        <w:pStyle w:val="NormalWeb"/>
        <w:numPr>
          <w:ilvl w:val="0"/>
          <w:numId w:val="26"/>
        </w:numPr>
      </w:pPr>
      <w:r w:rsidRPr="001C5467">
        <w:t>This job compiles, tests, and packages the application.</w:t>
      </w:r>
    </w:p>
    <w:p w14:paraId="3CF9F0B6" w14:textId="77777777" w:rsidR="00A03CF0" w:rsidRPr="001C5467" w:rsidRDefault="00A03CF0" w:rsidP="00A03CF0">
      <w:pPr>
        <w:pStyle w:val="NormalWeb"/>
        <w:numPr>
          <w:ilvl w:val="0"/>
          <w:numId w:val="26"/>
        </w:numPr>
      </w:pPr>
      <w:r w:rsidRPr="001C5467">
        <w:t>Downloads the built artifact</w:t>
      </w:r>
    </w:p>
    <w:p w14:paraId="5B94495C" w14:textId="77777777" w:rsidR="00A03CF0" w:rsidRPr="001C5467" w:rsidRDefault="00A03CF0" w:rsidP="00A03CF0">
      <w:pPr>
        <w:pStyle w:val="NormalWeb"/>
        <w:numPr>
          <w:ilvl w:val="0"/>
          <w:numId w:val="26"/>
        </w:numPr>
      </w:pPr>
      <w:r w:rsidRPr="001C5467">
        <w:t>Builds the Docker image</w:t>
      </w:r>
    </w:p>
    <w:p w14:paraId="62CF470E" w14:textId="77777777" w:rsidR="00A03CF0" w:rsidRPr="001C5467" w:rsidRDefault="00A03CF0" w:rsidP="00A03CF0">
      <w:pPr>
        <w:pStyle w:val="NormalWeb"/>
        <w:numPr>
          <w:ilvl w:val="0"/>
          <w:numId w:val="26"/>
        </w:numPr>
      </w:pPr>
      <w:r w:rsidRPr="001C5467">
        <w:t>Pushes it to Docker Hub</w:t>
      </w:r>
    </w:p>
    <w:p w14:paraId="3227E42B" w14:textId="77777777" w:rsidR="00D7031F" w:rsidRPr="001C5467" w:rsidRDefault="00A03CF0" w:rsidP="00D7031F">
      <w:pPr>
        <w:shd w:val="clear" w:color="auto" w:fill="1F1F1F"/>
        <w:spacing w:line="270" w:lineRule="atLeast"/>
        <w:rPr>
          <w:color w:val="CCCCCC"/>
          <w:sz w:val="18"/>
          <w:szCs w:val="18"/>
        </w:rPr>
      </w:pPr>
      <w:r w:rsidRPr="001C5467">
        <w:rPr>
          <w:rStyle w:val="HTMLCode"/>
          <w:rFonts w:ascii="Times New Roman" w:eastAsiaTheme="majorEastAsia" w:hAnsi="Times New Roman" w:cs="Times New Roman"/>
        </w:rPr>
        <w:t xml:space="preserve">  </w:t>
      </w:r>
      <w:r w:rsidR="00D7031F" w:rsidRPr="001C5467">
        <w:rPr>
          <w:color w:val="569CD6"/>
          <w:sz w:val="18"/>
          <w:szCs w:val="18"/>
        </w:rPr>
        <w:t>name</w:t>
      </w:r>
      <w:r w:rsidR="00D7031F" w:rsidRPr="001C5467">
        <w:rPr>
          <w:color w:val="CCCCCC"/>
          <w:sz w:val="18"/>
          <w:szCs w:val="18"/>
        </w:rPr>
        <w:t xml:space="preserve">: </w:t>
      </w:r>
      <w:r w:rsidR="00D7031F" w:rsidRPr="001C5467">
        <w:rPr>
          <w:color w:val="CE9178"/>
          <w:sz w:val="18"/>
          <w:szCs w:val="18"/>
        </w:rPr>
        <w:t>CI/CD</w:t>
      </w:r>
    </w:p>
    <w:p w14:paraId="3F691F3C" w14:textId="77777777" w:rsidR="00D7031F" w:rsidRPr="001C5467" w:rsidRDefault="00D7031F" w:rsidP="00D7031F">
      <w:pPr>
        <w:shd w:val="clear" w:color="auto" w:fill="1F1F1F"/>
        <w:spacing w:line="270" w:lineRule="atLeast"/>
        <w:rPr>
          <w:color w:val="CCCCCC"/>
          <w:sz w:val="18"/>
          <w:szCs w:val="18"/>
        </w:rPr>
      </w:pPr>
    </w:p>
    <w:p w14:paraId="3EE023ED" w14:textId="77777777" w:rsidR="00D7031F" w:rsidRPr="001C5467" w:rsidRDefault="00D7031F" w:rsidP="00D7031F">
      <w:pPr>
        <w:shd w:val="clear" w:color="auto" w:fill="1F1F1F"/>
        <w:spacing w:line="270" w:lineRule="atLeast"/>
        <w:rPr>
          <w:color w:val="CCCCCC"/>
          <w:sz w:val="18"/>
          <w:szCs w:val="18"/>
        </w:rPr>
      </w:pPr>
      <w:r w:rsidRPr="001C5467">
        <w:rPr>
          <w:color w:val="569CD6"/>
          <w:sz w:val="18"/>
          <w:szCs w:val="18"/>
        </w:rPr>
        <w:lastRenderedPageBreak/>
        <w:t>on</w:t>
      </w:r>
      <w:r w:rsidRPr="001C5467">
        <w:rPr>
          <w:color w:val="CCCCCC"/>
          <w:sz w:val="18"/>
          <w:szCs w:val="18"/>
        </w:rPr>
        <w:t>:</w:t>
      </w:r>
    </w:p>
    <w:p w14:paraId="37CF20DA"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workflow_dispatch</w:t>
      </w:r>
      <w:r w:rsidRPr="001C5467">
        <w:rPr>
          <w:color w:val="CCCCCC"/>
          <w:sz w:val="18"/>
          <w:szCs w:val="18"/>
        </w:rPr>
        <w:t>:</w:t>
      </w:r>
    </w:p>
    <w:p w14:paraId="202C184C"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inputs</w:t>
      </w:r>
      <w:r w:rsidRPr="001C5467">
        <w:rPr>
          <w:color w:val="CCCCCC"/>
          <w:sz w:val="18"/>
          <w:szCs w:val="18"/>
        </w:rPr>
        <w:t>:</w:t>
      </w:r>
    </w:p>
    <w:p w14:paraId="56ACF1ED"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publish</w:t>
      </w:r>
      <w:r w:rsidRPr="001C5467">
        <w:rPr>
          <w:color w:val="CCCCCC"/>
          <w:sz w:val="18"/>
          <w:szCs w:val="18"/>
        </w:rPr>
        <w:t>:</w:t>
      </w:r>
    </w:p>
    <w:p w14:paraId="43C9F487"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description</w:t>
      </w:r>
      <w:r w:rsidRPr="001C5467">
        <w:rPr>
          <w:color w:val="CCCCCC"/>
          <w:sz w:val="18"/>
          <w:szCs w:val="18"/>
        </w:rPr>
        <w:t xml:space="preserve">: </w:t>
      </w:r>
      <w:r w:rsidRPr="001C5467">
        <w:rPr>
          <w:color w:val="CE9178"/>
          <w:sz w:val="18"/>
          <w:szCs w:val="18"/>
        </w:rPr>
        <w:t>"Publish Docker image?"</w:t>
      </w:r>
    </w:p>
    <w:p w14:paraId="35B6BA4E"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required</w:t>
      </w:r>
      <w:r w:rsidRPr="001C5467">
        <w:rPr>
          <w:color w:val="CCCCCC"/>
          <w:sz w:val="18"/>
          <w:szCs w:val="18"/>
        </w:rPr>
        <w:t xml:space="preserve">: </w:t>
      </w:r>
      <w:r w:rsidRPr="001C5467">
        <w:rPr>
          <w:color w:val="569CD6"/>
          <w:sz w:val="18"/>
          <w:szCs w:val="18"/>
        </w:rPr>
        <w:t>true</w:t>
      </w:r>
    </w:p>
    <w:p w14:paraId="3E162551"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default</w:t>
      </w:r>
      <w:r w:rsidRPr="001C5467">
        <w:rPr>
          <w:color w:val="CCCCCC"/>
          <w:sz w:val="18"/>
          <w:szCs w:val="18"/>
        </w:rPr>
        <w:t xml:space="preserve">: </w:t>
      </w:r>
      <w:r w:rsidRPr="001C5467">
        <w:rPr>
          <w:color w:val="CE9178"/>
          <w:sz w:val="18"/>
          <w:szCs w:val="18"/>
        </w:rPr>
        <w:t>"false"</w:t>
      </w:r>
    </w:p>
    <w:p w14:paraId="72A26C3D" w14:textId="77777777" w:rsidR="00D7031F" w:rsidRPr="001C5467" w:rsidRDefault="00D7031F" w:rsidP="00D7031F">
      <w:pPr>
        <w:shd w:val="clear" w:color="auto" w:fill="1F1F1F"/>
        <w:spacing w:line="270" w:lineRule="atLeast"/>
        <w:rPr>
          <w:color w:val="CCCCCC"/>
          <w:sz w:val="18"/>
          <w:szCs w:val="18"/>
        </w:rPr>
      </w:pPr>
    </w:p>
    <w:p w14:paraId="5C1F5BDE" w14:textId="77777777" w:rsidR="00D7031F" w:rsidRPr="001C5467" w:rsidRDefault="00D7031F" w:rsidP="00D7031F">
      <w:pPr>
        <w:shd w:val="clear" w:color="auto" w:fill="1F1F1F"/>
        <w:spacing w:line="270" w:lineRule="atLeast"/>
        <w:rPr>
          <w:color w:val="CCCCCC"/>
          <w:sz w:val="18"/>
          <w:szCs w:val="18"/>
        </w:rPr>
      </w:pPr>
      <w:r w:rsidRPr="001C5467">
        <w:rPr>
          <w:color w:val="569CD6"/>
          <w:sz w:val="18"/>
          <w:szCs w:val="18"/>
        </w:rPr>
        <w:t>jobs</w:t>
      </w:r>
      <w:r w:rsidRPr="001C5467">
        <w:rPr>
          <w:color w:val="CCCCCC"/>
          <w:sz w:val="18"/>
          <w:szCs w:val="18"/>
        </w:rPr>
        <w:t>:</w:t>
      </w:r>
    </w:p>
    <w:p w14:paraId="3A14294B"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w:t>
      </w:r>
    </w:p>
    <w:p w14:paraId="3280ED53"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BUILD &amp; TEST</w:t>
      </w:r>
    </w:p>
    <w:p w14:paraId="171D6325"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w:t>
      </w:r>
    </w:p>
    <w:p w14:paraId="5D713BA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build</w:t>
      </w:r>
      <w:r w:rsidRPr="001C5467">
        <w:rPr>
          <w:color w:val="CCCCCC"/>
          <w:sz w:val="18"/>
          <w:szCs w:val="18"/>
        </w:rPr>
        <w:t>:</w:t>
      </w:r>
    </w:p>
    <w:p w14:paraId="5C0BA015"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runs-on</w:t>
      </w:r>
      <w:r w:rsidRPr="001C5467">
        <w:rPr>
          <w:color w:val="CCCCCC"/>
          <w:sz w:val="18"/>
          <w:szCs w:val="18"/>
        </w:rPr>
        <w:t xml:space="preserve">: </w:t>
      </w:r>
      <w:r w:rsidRPr="001C5467">
        <w:rPr>
          <w:color w:val="CE9178"/>
          <w:sz w:val="18"/>
          <w:szCs w:val="18"/>
        </w:rPr>
        <w:t>ubuntu-latest</w:t>
      </w:r>
    </w:p>
    <w:p w14:paraId="45093AF7" w14:textId="77777777" w:rsidR="00D7031F" w:rsidRPr="001C5467" w:rsidRDefault="00D7031F" w:rsidP="00D7031F">
      <w:pPr>
        <w:shd w:val="clear" w:color="auto" w:fill="1F1F1F"/>
        <w:spacing w:line="270" w:lineRule="atLeast"/>
        <w:rPr>
          <w:color w:val="CCCCCC"/>
          <w:sz w:val="18"/>
          <w:szCs w:val="18"/>
        </w:rPr>
      </w:pPr>
    </w:p>
    <w:p w14:paraId="0E2800CE"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steps</w:t>
      </w:r>
      <w:r w:rsidRPr="001C5467">
        <w:rPr>
          <w:color w:val="CCCCCC"/>
          <w:sz w:val="18"/>
          <w:szCs w:val="18"/>
        </w:rPr>
        <w:t>:</w:t>
      </w:r>
    </w:p>
    <w:p w14:paraId="2FB3A7F8"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uses</w:t>
      </w:r>
      <w:r w:rsidRPr="001C5467">
        <w:rPr>
          <w:color w:val="CCCCCC"/>
          <w:sz w:val="18"/>
          <w:szCs w:val="18"/>
        </w:rPr>
        <w:t xml:space="preserve">: </w:t>
      </w:r>
      <w:r w:rsidRPr="001C5467">
        <w:rPr>
          <w:color w:val="CE9178"/>
          <w:sz w:val="18"/>
          <w:szCs w:val="18"/>
        </w:rPr>
        <w:t>actions/checkout@v4</w:t>
      </w:r>
    </w:p>
    <w:p w14:paraId="1A3F935D" w14:textId="77777777" w:rsidR="00D7031F" w:rsidRPr="001C5467" w:rsidRDefault="00D7031F" w:rsidP="00D7031F">
      <w:pPr>
        <w:shd w:val="clear" w:color="auto" w:fill="1F1F1F"/>
        <w:spacing w:line="270" w:lineRule="atLeast"/>
        <w:rPr>
          <w:color w:val="CCCCCC"/>
          <w:sz w:val="18"/>
          <w:szCs w:val="18"/>
        </w:rPr>
      </w:pPr>
    </w:p>
    <w:p w14:paraId="14050817"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uses</w:t>
      </w:r>
      <w:r w:rsidRPr="001C5467">
        <w:rPr>
          <w:color w:val="CCCCCC"/>
          <w:sz w:val="18"/>
          <w:szCs w:val="18"/>
        </w:rPr>
        <w:t xml:space="preserve">: </w:t>
      </w:r>
      <w:r w:rsidRPr="001C5467">
        <w:rPr>
          <w:color w:val="CE9178"/>
          <w:sz w:val="18"/>
          <w:szCs w:val="18"/>
        </w:rPr>
        <w:t>actions/setup-java@v4</w:t>
      </w:r>
    </w:p>
    <w:p w14:paraId="201421C4"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with</w:t>
      </w:r>
      <w:r w:rsidRPr="001C5467">
        <w:rPr>
          <w:color w:val="CCCCCC"/>
          <w:sz w:val="18"/>
          <w:szCs w:val="18"/>
        </w:rPr>
        <w:t>:</w:t>
      </w:r>
    </w:p>
    <w:p w14:paraId="3F6013A7"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java-version</w:t>
      </w:r>
      <w:r w:rsidRPr="001C5467">
        <w:rPr>
          <w:color w:val="CCCCCC"/>
          <w:sz w:val="18"/>
          <w:szCs w:val="18"/>
        </w:rPr>
        <w:t xml:space="preserve">: </w:t>
      </w:r>
      <w:r w:rsidRPr="001C5467">
        <w:rPr>
          <w:color w:val="CE9178"/>
          <w:sz w:val="18"/>
          <w:szCs w:val="18"/>
        </w:rPr>
        <w:t>'21'</w:t>
      </w:r>
    </w:p>
    <w:p w14:paraId="63DEB107"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distribution</w:t>
      </w:r>
      <w:r w:rsidRPr="001C5467">
        <w:rPr>
          <w:color w:val="CCCCCC"/>
          <w:sz w:val="18"/>
          <w:szCs w:val="18"/>
        </w:rPr>
        <w:t xml:space="preserve">: </w:t>
      </w:r>
      <w:r w:rsidRPr="001C5467">
        <w:rPr>
          <w:color w:val="CE9178"/>
          <w:sz w:val="18"/>
          <w:szCs w:val="18"/>
        </w:rPr>
        <w:t>'temurin'</w:t>
      </w:r>
    </w:p>
    <w:p w14:paraId="713A3EB2"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cache</w:t>
      </w:r>
      <w:r w:rsidRPr="001C5467">
        <w:rPr>
          <w:color w:val="CCCCCC"/>
          <w:sz w:val="18"/>
          <w:szCs w:val="18"/>
        </w:rPr>
        <w:t xml:space="preserve">: </w:t>
      </w:r>
      <w:r w:rsidRPr="001C5467">
        <w:rPr>
          <w:color w:val="CE9178"/>
          <w:sz w:val="18"/>
          <w:szCs w:val="18"/>
        </w:rPr>
        <w:t>maven</w:t>
      </w:r>
    </w:p>
    <w:p w14:paraId="628414BE" w14:textId="77777777" w:rsidR="00D7031F" w:rsidRPr="001C5467" w:rsidRDefault="00D7031F" w:rsidP="00D7031F">
      <w:pPr>
        <w:shd w:val="clear" w:color="auto" w:fill="1F1F1F"/>
        <w:spacing w:line="270" w:lineRule="atLeast"/>
        <w:rPr>
          <w:color w:val="CCCCCC"/>
          <w:sz w:val="18"/>
          <w:szCs w:val="18"/>
        </w:rPr>
      </w:pPr>
    </w:p>
    <w:p w14:paraId="001CB463"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run</w:t>
      </w:r>
      <w:r w:rsidRPr="001C5467">
        <w:rPr>
          <w:color w:val="CCCCCC"/>
          <w:sz w:val="18"/>
          <w:szCs w:val="18"/>
        </w:rPr>
        <w:t xml:space="preserve">: </w:t>
      </w:r>
      <w:r w:rsidRPr="001C5467">
        <w:rPr>
          <w:color w:val="CE9178"/>
          <w:sz w:val="18"/>
          <w:szCs w:val="18"/>
        </w:rPr>
        <w:t>mvn clean verify</w:t>
      </w:r>
    </w:p>
    <w:p w14:paraId="6840FB00" w14:textId="77777777" w:rsidR="00D7031F" w:rsidRPr="001C5467" w:rsidRDefault="00D7031F" w:rsidP="00D7031F">
      <w:pPr>
        <w:shd w:val="clear" w:color="auto" w:fill="1F1F1F"/>
        <w:spacing w:line="270" w:lineRule="atLeast"/>
        <w:rPr>
          <w:color w:val="CCCCCC"/>
          <w:sz w:val="18"/>
          <w:szCs w:val="18"/>
        </w:rPr>
      </w:pPr>
    </w:p>
    <w:p w14:paraId="1FEA2252"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w:t>
      </w:r>
    </w:p>
    <w:p w14:paraId="74335431"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DOCKER PUBLISH (MANUAL ONLY)</w:t>
      </w:r>
    </w:p>
    <w:p w14:paraId="7031C2AD" w14:textId="77777777" w:rsidR="00D7031F" w:rsidRPr="001C5467" w:rsidRDefault="00D7031F" w:rsidP="00D7031F">
      <w:pPr>
        <w:shd w:val="clear" w:color="auto" w:fill="1F1F1F"/>
        <w:spacing w:line="270" w:lineRule="atLeast"/>
        <w:rPr>
          <w:color w:val="CCCCCC"/>
          <w:sz w:val="18"/>
          <w:szCs w:val="18"/>
        </w:rPr>
      </w:pPr>
      <w:r w:rsidRPr="001C5467">
        <w:rPr>
          <w:color w:val="6A9955"/>
          <w:sz w:val="18"/>
          <w:szCs w:val="18"/>
        </w:rPr>
        <w:t># ------------------------</w:t>
      </w:r>
    </w:p>
    <w:p w14:paraId="40064FD3"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docker</w:t>
      </w:r>
      <w:r w:rsidRPr="001C5467">
        <w:rPr>
          <w:color w:val="CCCCCC"/>
          <w:sz w:val="18"/>
          <w:szCs w:val="18"/>
        </w:rPr>
        <w:t>:</w:t>
      </w:r>
    </w:p>
    <w:p w14:paraId="4D31178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runs-on</w:t>
      </w:r>
      <w:r w:rsidRPr="001C5467">
        <w:rPr>
          <w:color w:val="CCCCCC"/>
          <w:sz w:val="18"/>
          <w:szCs w:val="18"/>
        </w:rPr>
        <w:t xml:space="preserve">: </w:t>
      </w:r>
      <w:r w:rsidRPr="001C5467">
        <w:rPr>
          <w:color w:val="CE9178"/>
          <w:sz w:val="18"/>
          <w:szCs w:val="18"/>
        </w:rPr>
        <w:t>ubuntu-latest</w:t>
      </w:r>
    </w:p>
    <w:p w14:paraId="6F61B4D8"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needs</w:t>
      </w:r>
      <w:r w:rsidRPr="001C5467">
        <w:rPr>
          <w:color w:val="CCCCCC"/>
          <w:sz w:val="18"/>
          <w:szCs w:val="18"/>
        </w:rPr>
        <w:t xml:space="preserve">: </w:t>
      </w:r>
      <w:r w:rsidRPr="001C5467">
        <w:rPr>
          <w:color w:val="CE9178"/>
          <w:sz w:val="18"/>
          <w:szCs w:val="18"/>
        </w:rPr>
        <w:t>build</w:t>
      </w:r>
    </w:p>
    <w:p w14:paraId="1263B1E4"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if</w:t>
      </w:r>
      <w:r w:rsidRPr="001C5467">
        <w:rPr>
          <w:color w:val="CCCCCC"/>
          <w:sz w:val="18"/>
          <w:szCs w:val="18"/>
        </w:rPr>
        <w:t xml:space="preserve">: </w:t>
      </w:r>
      <w:r w:rsidRPr="001C5467">
        <w:rPr>
          <w:color w:val="CE9178"/>
          <w:sz w:val="18"/>
          <w:szCs w:val="18"/>
        </w:rPr>
        <w:t>inputs.publish == 'true'</w:t>
      </w:r>
    </w:p>
    <w:p w14:paraId="15AC2F34" w14:textId="77777777" w:rsidR="00D7031F" w:rsidRPr="001C5467" w:rsidRDefault="00D7031F" w:rsidP="00D7031F">
      <w:pPr>
        <w:shd w:val="clear" w:color="auto" w:fill="1F1F1F"/>
        <w:spacing w:line="270" w:lineRule="atLeast"/>
        <w:rPr>
          <w:color w:val="CCCCCC"/>
          <w:sz w:val="18"/>
          <w:szCs w:val="18"/>
        </w:rPr>
      </w:pPr>
    </w:p>
    <w:p w14:paraId="099B9A49"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steps</w:t>
      </w:r>
      <w:r w:rsidRPr="001C5467">
        <w:rPr>
          <w:color w:val="CCCCCC"/>
          <w:sz w:val="18"/>
          <w:szCs w:val="18"/>
        </w:rPr>
        <w:t>:</w:t>
      </w:r>
    </w:p>
    <w:p w14:paraId="317AA56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uses</w:t>
      </w:r>
      <w:r w:rsidRPr="001C5467">
        <w:rPr>
          <w:color w:val="CCCCCC"/>
          <w:sz w:val="18"/>
          <w:szCs w:val="18"/>
        </w:rPr>
        <w:t xml:space="preserve">: </w:t>
      </w:r>
      <w:r w:rsidRPr="001C5467">
        <w:rPr>
          <w:color w:val="CE9178"/>
          <w:sz w:val="18"/>
          <w:szCs w:val="18"/>
        </w:rPr>
        <w:t>actions/checkout@v4</w:t>
      </w:r>
    </w:p>
    <w:p w14:paraId="49294EAB" w14:textId="77777777" w:rsidR="00D7031F" w:rsidRPr="001C5467" w:rsidRDefault="00D7031F" w:rsidP="00D7031F">
      <w:pPr>
        <w:shd w:val="clear" w:color="auto" w:fill="1F1F1F"/>
        <w:spacing w:line="270" w:lineRule="atLeast"/>
        <w:rPr>
          <w:color w:val="CCCCCC"/>
          <w:sz w:val="18"/>
          <w:szCs w:val="18"/>
        </w:rPr>
      </w:pPr>
    </w:p>
    <w:p w14:paraId="50BBCA91"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6A9955"/>
          <w:sz w:val="18"/>
          <w:szCs w:val="18"/>
        </w:rPr>
        <w:t xml:space="preserve"># </w:t>
      </w:r>
      <w:r w:rsidRPr="001C5467">
        <w:rPr>
          <w:rFonts w:ascii="Apple Color Emoji" w:hAnsi="Apple Color Emoji" w:cs="Apple Color Emoji"/>
          <w:color w:val="6A9955"/>
          <w:sz w:val="18"/>
          <w:szCs w:val="18"/>
        </w:rPr>
        <w:t>✅</w:t>
      </w:r>
      <w:r w:rsidRPr="001C5467">
        <w:rPr>
          <w:color w:val="6A9955"/>
          <w:sz w:val="18"/>
          <w:szCs w:val="18"/>
        </w:rPr>
        <w:t xml:space="preserve"> Debug (safe, does not leak secrets)</w:t>
      </w:r>
    </w:p>
    <w:p w14:paraId="4F56EB5A"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name</w:t>
      </w:r>
      <w:r w:rsidRPr="001C5467">
        <w:rPr>
          <w:color w:val="CCCCCC"/>
          <w:sz w:val="18"/>
          <w:szCs w:val="18"/>
        </w:rPr>
        <w:t xml:space="preserve">: </w:t>
      </w:r>
      <w:r w:rsidRPr="001C5467">
        <w:rPr>
          <w:color w:val="CE9178"/>
          <w:sz w:val="18"/>
          <w:szCs w:val="18"/>
        </w:rPr>
        <w:t>Debug Docker secrets</w:t>
      </w:r>
    </w:p>
    <w:p w14:paraId="548FAAE5"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w:t>
      </w:r>
      <w:r w:rsidRPr="001C5467">
        <w:rPr>
          <w:color w:val="CCCCCC"/>
          <w:sz w:val="18"/>
          <w:szCs w:val="18"/>
        </w:rPr>
        <w:t xml:space="preserve">: </w:t>
      </w:r>
      <w:r w:rsidRPr="001C5467">
        <w:rPr>
          <w:color w:val="C586C0"/>
          <w:sz w:val="18"/>
          <w:szCs w:val="18"/>
        </w:rPr>
        <w:t>|</w:t>
      </w:r>
    </w:p>
    <w:p w14:paraId="269BECCF"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echo "USERNAME present -&gt; ${{ secrets.DOCKERHUB_USERNAME != '' }}"</w:t>
      </w:r>
    </w:p>
    <w:p w14:paraId="46D87DF7"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echo "TOKEN present -&gt; ${{ secrets.DOCKERHUB_TOKEN != '' }}"</w:t>
      </w:r>
    </w:p>
    <w:p w14:paraId="7A65527B" w14:textId="77777777" w:rsidR="00D7031F" w:rsidRPr="001C5467" w:rsidRDefault="00D7031F" w:rsidP="00D7031F">
      <w:pPr>
        <w:shd w:val="clear" w:color="auto" w:fill="1F1F1F"/>
        <w:spacing w:line="270" w:lineRule="atLeast"/>
        <w:rPr>
          <w:color w:val="CCCCCC"/>
          <w:sz w:val="18"/>
          <w:szCs w:val="18"/>
        </w:rPr>
      </w:pPr>
    </w:p>
    <w:p w14:paraId="1C1A2C27"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6A9955"/>
          <w:sz w:val="18"/>
          <w:szCs w:val="18"/>
        </w:rPr>
        <w:t xml:space="preserve"># </w:t>
      </w:r>
      <w:r w:rsidRPr="001C5467">
        <w:rPr>
          <w:rFonts w:ascii="Apple Color Emoji" w:hAnsi="Apple Color Emoji" w:cs="Apple Color Emoji"/>
          <w:color w:val="6A9955"/>
          <w:sz w:val="18"/>
          <w:szCs w:val="18"/>
        </w:rPr>
        <w:t>✅</w:t>
      </w:r>
      <w:r w:rsidRPr="001C5467">
        <w:rPr>
          <w:color w:val="6A9955"/>
          <w:sz w:val="18"/>
          <w:szCs w:val="18"/>
        </w:rPr>
        <w:t xml:space="preserve"> Fail fast if secrets missing</w:t>
      </w:r>
    </w:p>
    <w:p w14:paraId="331C8433"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name</w:t>
      </w:r>
      <w:r w:rsidRPr="001C5467">
        <w:rPr>
          <w:color w:val="CCCCCC"/>
          <w:sz w:val="18"/>
          <w:szCs w:val="18"/>
        </w:rPr>
        <w:t xml:space="preserve">: </w:t>
      </w:r>
      <w:r w:rsidRPr="001C5467">
        <w:rPr>
          <w:color w:val="CE9178"/>
          <w:sz w:val="18"/>
          <w:szCs w:val="18"/>
        </w:rPr>
        <w:t>Validate Docker secrets</w:t>
      </w:r>
    </w:p>
    <w:p w14:paraId="68085C8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env</w:t>
      </w:r>
      <w:r w:rsidRPr="001C5467">
        <w:rPr>
          <w:color w:val="CCCCCC"/>
          <w:sz w:val="18"/>
          <w:szCs w:val="18"/>
        </w:rPr>
        <w:t>:</w:t>
      </w:r>
    </w:p>
    <w:p w14:paraId="23D3D775"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DOCKERHUB_USERNAME</w:t>
      </w:r>
      <w:r w:rsidRPr="001C5467">
        <w:rPr>
          <w:color w:val="CCCCCC"/>
          <w:sz w:val="18"/>
          <w:szCs w:val="18"/>
        </w:rPr>
        <w:t xml:space="preserve">: </w:t>
      </w:r>
      <w:r w:rsidRPr="001C5467">
        <w:rPr>
          <w:color w:val="CE9178"/>
          <w:sz w:val="18"/>
          <w:szCs w:val="18"/>
        </w:rPr>
        <w:t>${{ secrets.DOCKERHUB_USERNAME }}</w:t>
      </w:r>
    </w:p>
    <w:p w14:paraId="10FD6080"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DOCKERHUB_TOKEN</w:t>
      </w:r>
      <w:r w:rsidRPr="001C5467">
        <w:rPr>
          <w:color w:val="CCCCCC"/>
          <w:sz w:val="18"/>
          <w:szCs w:val="18"/>
        </w:rPr>
        <w:t xml:space="preserve">: </w:t>
      </w:r>
      <w:r w:rsidRPr="001C5467">
        <w:rPr>
          <w:color w:val="CE9178"/>
          <w:sz w:val="18"/>
          <w:szCs w:val="18"/>
        </w:rPr>
        <w:t>${{ secrets.DOCKERHUB_TOKEN }}</w:t>
      </w:r>
    </w:p>
    <w:p w14:paraId="636BBC6E"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w:t>
      </w:r>
      <w:r w:rsidRPr="001C5467">
        <w:rPr>
          <w:color w:val="CCCCCC"/>
          <w:sz w:val="18"/>
          <w:szCs w:val="18"/>
        </w:rPr>
        <w:t xml:space="preserve">: </w:t>
      </w:r>
      <w:r w:rsidRPr="001C5467">
        <w:rPr>
          <w:color w:val="C586C0"/>
          <w:sz w:val="18"/>
          <w:szCs w:val="18"/>
        </w:rPr>
        <w:t>|</w:t>
      </w:r>
    </w:p>
    <w:p w14:paraId="3728AF10"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if [ -z "$DOCKERHUB_USERNAME" ] || [ -z "$DOCKERHUB_TOKEN" ]; then</w:t>
      </w:r>
    </w:p>
    <w:p w14:paraId="2ED0D041"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echo "</w:t>
      </w:r>
      <w:r w:rsidRPr="001C5467">
        <w:rPr>
          <w:rFonts w:ascii="Apple Color Emoji" w:hAnsi="Apple Color Emoji" w:cs="Apple Color Emoji"/>
          <w:color w:val="CE9178"/>
          <w:sz w:val="18"/>
          <w:szCs w:val="18"/>
        </w:rPr>
        <w:t>❌</w:t>
      </w:r>
      <w:r w:rsidRPr="001C5467">
        <w:rPr>
          <w:color w:val="CE9178"/>
          <w:sz w:val="18"/>
          <w:szCs w:val="18"/>
        </w:rPr>
        <w:t xml:space="preserve"> Docker secrets not available"</w:t>
      </w:r>
    </w:p>
    <w:p w14:paraId="1BD2267B"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lastRenderedPageBreak/>
        <w:t xml:space="preserve">            exit 1</w:t>
      </w:r>
    </w:p>
    <w:p w14:paraId="681B007E"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fi</w:t>
      </w:r>
    </w:p>
    <w:p w14:paraId="6EEECA5F" w14:textId="77777777" w:rsidR="00D7031F" w:rsidRPr="001C5467" w:rsidRDefault="00D7031F" w:rsidP="00D7031F">
      <w:pPr>
        <w:shd w:val="clear" w:color="auto" w:fill="1F1F1F"/>
        <w:spacing w:line="270" w:lineRule="atLeast"/>
        <w:rPr>
          <w:color w:val="CCCCCC"/>
          <w:sz w:val="18"/>
          <w:szCs w:val="18"/>
        </w:rPr>
      </w:pPr>
    </w:p>
    <w:p w14:paraId="59D68E3B"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6A9955"/>
          <w:sz w:val="18"/>
          <w:szCs w:val="18"/>
        </w:rPr>
        <w:t xml:space="preserve"># </w:t>
      </w:r>
      <w:r w:rsidRPr="001C5467">
        <w:rPr>
          <w:rFonts w:ascii="Apple Color Emoji" w:hAnsi="Apple Color Emoji" w:cs="Apple Color Emoji"/>
          <w:color w:val="6A9955"/>
          <w:sz w:val="18"/>
          <w:szCs w:val="18"/>
        </w:rPr>
        <w:t>✅</w:t>
      </w:r>
      <w:r w:rsidRPr="001C5467">
        <w:rPr>
          <w:color w:val="6A9955"/>
          <w:sz w:val="18"/>
          <w:szCs w:val="18"/>
        </w:rPr>
        <w:t xml:space="preserve"> Docker login (unchanged)</w:t>
      </w:r>
    </w:p>
    <w:p w14:paraId="171B40A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name</w:t>
      </w:r>
      <w:r w:rsidRPr="001C5467">
        <w:rPr>
          <w:color w:val="CCCCCC"/>
          <w:sz w:val="18"/>
          <w:szCs w:val="18"/>
        </w:rPr>
        <w:t xml:space="preserve">: </w:t>
      </w:r>
      <w:r w:rsidRPr="001C5467">
        <w:rPr>
          <w:color w:val="CE9178"/>
          <w:sz w:val="18"/>
          <w:szCs w:val="18"/>
        </w:rPr>
        <w:t>Login to Docker Hub</w:t>
      </w:r>
    </w:p>
    <w:p w14:paraId="0B8D257C"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uses</w:t>
      </w:r>
      <w:r w:rsidRPr="001C5467">
        <w:rPr>
          <w:color w:val="CCCCCC"/>
          <w:sz w:val="18"/>
          <w:szCs w:val="18"/>
        </w:rPr>
        <w:t xml:space="preserve">: </w:t>
      </w:r>
      <w:r w:rsidRPr="001C5467">
        <w:rPr>
          <w:color w:val="CE9178"/>
          <w:sz w:val="18"/>
          <w:szCs w:val="18"/>
        </w:rPr>
        <w:t>docker/login-action@v3</w:t>
      </w:r>
    </w:p>
    <w:p w14:paraId="40E3CA75"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with</w:t>
      </w:r>
      <w:r w:rsidRPr="001C5467">
        <w:rPr>
          <w:color w:val="CCCCCC"/>
          <w:sz w:val="18"/>
          <w:szCs w:val="18"/>
        </w:rPr>
        <w:t>:</w:t>
      </w:r>
    </w:p>
    <w:p w14:paraId="7DDABE1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username</w:t>
      </w:r>
      <w:r w:rsidRPr="001C5467">
        <w:rPr>
          <w:color w:val="CCCCCC"/>
          <w:sz w:val="18"/>
          <w:szCs w:val="18"/>
        </w:rPr>
        <w:t xml:space="preserve">: </w:t>
      </w:r>
      <w:r w:rsidRPr="001C5467">
        <w:rPr>
          <w:color w:val="CE9178"/>
          <w:sz w:val="18"/>
          <w:szCs w:val="18"/>
        </w:rPr>
        <w:t>${{ secrets.DOCKERHUB_USERNAME }}</w:t>
      </w:r>
    </w:p>
    <w:p w14:paraId="4BBCA060"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password</w:t>
      </w:r>
      <w:r w:rsidRPr="001C5467">
        <w:rPr>
          <w:color w:val="CCCCCC"/>
          <w:sz w:val="18"/>
          <w:szCs w:val="18"/>
        </w:rPr>
        <w:t xml:space="preserve">: </w:t>
      </w:r>
      <w:r w:rsidRPr="001C5467">
        <w:rPr>
          <w:color w:val="CE9178"/>
          <w:sz w:val="18"/>
          <w:szCs w:val="18"/>
        </w:rPr>
        <w:t>${{ secrets.DOCKERHUB_TOKEN }}</w:t>
      </w:r>
    </w:p>
    <w:p w14:paraId="1E61591F" w14:textId="77777777" w:rsidR="00D7031F" w:rsidRPr="001C5467" w:rsidRDefault="00D7031F" w:rsidP="00D7031F">
      <w:pPr>
        <w:shd w:val="clear" w:color="auto" w:fill="1F1F1F"/>
        <w:spacing w:line="270" w:lineRule="atLeast"/>
        <w:rPr>
          <w:color w:val="CCCCCC"/>
          <w:sz w:val="18"/>
          <w:szCs w:val="18"/>
        </w:rPr>
      </w:pPr>
    </w:p>
    <w:p w14:paraId="17A4B05D"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6A9955"/>
          <w:sz w:val="18"/>
          <w:szCs w:val="18"/>
        </w:rPr>
        <w:t xml:space="preserve"># </w:t>
      </w:r>
      <w:r w:rsidRPr="001C5467">
        <w:rPr>
          <w:rFonts w:ascii="Apple Color Emoji" w:hAnsi="Apple Color Emoji" w:cs="Apple Color Emoji"/>
          <w:color w:val="6A9955"/>
          <w:sz w:val="18"/>
          <w:szCs w:val="18"/>
        </w:rPr>
        <w:t>✅</w:t>
      </w:r>
      <w:r w:rsidRPr="001C5467">
        <w:rPr>
          <w:color w:val="6A9955"/>
          <w:sz w:val="18"/>
          <w:szCs w:val="18"/>
        </w:rPr>
        <w:t xml:space="preserve"> Correct image name</w:t>
      </w:r>
    </w:p>
    <w:p w14:paraId="240E98CF"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name</w:t>
      </w:r>
      <w:r w:rsidRPr="001C5467">
        <w:rPr>
          <w:color w:val="CCCCCC"/>
          <w:sz w:val="18"/>
          <w:szCs w:val="18"/>
        </w:rPr>
        <w:t xml:space="preserve">: </w:t>
      </w:r>
      <w:r w:rsidRPr="001C5467">
        <w:rPr>
          <w:color w:val="CE9178"/>
          <w:sz w:val="18"/>
          <w:szCs w:val="18"/>
        </w:rPr>
        <w:t>Build Docker image</w:t>
      </w:r>
    </w:p>
    <w:p w14:paraId="5F08F971"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w:t>
      </w:r>
      <w:r w:rsidRPr="001C5467">
        <w:rPr>
          <w:color w:val="CCCCCC"/>
          <w:sz w:val="18"/>
          <w:szCs w:val="18"/>
        </w:rPr>
        <w:t xml:space="preserve">: </w:t>
      </w:r>
      <w:r w:rsidRPr="001C5467">
        <w:rPr>
          <w:color w:val="C586C0"/>
          <w:sz w:val="18"/>
          <w:szCs w:val="18"/>
        </w:rPr>
        <w:t>|</w:t>
      </w:r>
    </w:p>
    <w:p w14:paraId="76563F63"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IMAGE=${{ secrets.DOCKERHUB_USERNAME }}/${{ github.event.repository.name }}</w:t>
      </w:r>
    </w:p>
    <w:p w14:paraId="65CAA2E9"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docker build -t $IMAGE:latest .</w:t>
      </w:r>
    </w:p>
    <w:p w14:paraId="29D8BEB4" w14:textId="77777777" w:rsidR="00D7031F" w:rsidRPr="001C5467" w:rsidRDefault="00D7031F" w:rsidP="00D7031F">
      <w:pPr>
        <w:shd w:val="clear" w:color="auto" w:fill="1F1F1F"/>
        <w:spacing w:line="270" w:lineRule="atLeast"/>
        <w:rPr>
          <w:color w:val="CCCCCC"/>
          <w:sz w:val="18"/>
          <w:szCs w:val="18"/>
        </w:rPr>
      </w:pPr>
    </w:p>
    <w:p w14:paraId="7B18D51B"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name</w:t>
      </w:r>
      <w:r w:rsidRPr="001C5467">
        <w:rPr>
          <w:color w:val="CCCCCC"/>
          <w:sz w:val="18"/>
          <w:szCs w:val="18"/>
        </w:rPr>
        <w:t xml:space="preserve">: </w:t>
      </w:r>
      <w:r w:rsidRPr="001C5467">
        <w:rPr>
          <w:color w:val="CE9178"/>
          <w:sz w:val="18"/>
          <w:szCs w:val="18"/>
        </w:rPr>
        <w:t>Push Docker image</w:t>
      </w:r>
    </w:p>
    <w:p w14:paraId="02B46539" w14:textId="77777777" w:rsidR="00D7031F" w:rsidRPr="001C5467" w:rsidRDefault="00D7031F" w:rsidP="00D7031F">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run</w:t>
      </w:r>
      <w:r w:rsidRPr="001C5467">
        <w:rPr>
          <w:color w:val="CCCCCC"/>
          <w:sz w:val="18"/>
          <w:szCs w:val="18"/>
        </w:rPr>
        <w:t xml:space="preserve">: </w:t>
      </w:r>
      <w:r w:rsidRPr="001C5467">
        <w:rPr>
          <w:color w:val="C586C0"/>
          <w:sz w:val="18"/>
          <w:szCs w:val="18"/>
        </w:rPr>
        <w:t>|</w:t>
      </w:r>
    </w:p>
    <w:p w14:paraId="5D9BEB49"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IMAGE=${{ secrets.DOCKERHUB_USERNAME }}/${{ github.event.repository.name }}</w:t>
      </w:r>
    </w:p>
    <w:p w14:paraId="419E3679" w14:textId="77777777" w:rsidR="00D7031F" w:rsidRPr="001C5467" w:rsidRDefault="00D7031F" w:rsidP="00D7031F">
      <w:pPr>
        <w:shd w:val="clear" w:color="auto" w:fill="1F1F1F"/>
        <w:spacing w:line="270" w:lineRule="atLeast"/>
        <w:rPr>
          <w:color w:val="CCCCCC"/>
          <w:sz w:val="18"/>
          <w:szCs w:val="18"/>
        </w:rPr>
      </w:pPr>
      <w:r w:rsidRPr="001C5467">
        <w:rPr>
          <w:color w:val="CE9178"/>
          <w:sz w:val="18"/>
          <w:szCs w:val="18"/>
        </w:rPr>
        <w:t xml:space="preserve">          docker push $IMAGE:latest</w:t>
      </w:r>
    </w:p>
    <w:p w14:paraId="6D9CA076" w14:textId="77777777" w:rsidR="00D7031F" w:rsidRPr="001C5467" w:rsidRDefault="00D7031F" w:rsidP="00D7031F">
      <w:pPr>
        <w:shd w:val="clear" w:color="auto" w:fill="1F1F1F"/>
        <w:spacing w:line="270" w:lineRule="atLeast"/>
        <w:rPr>
          <w:color w:val="CCCCCC"/>
          <w:sz w:val="18"/>
          <w:szCs w:val="18"/>
        </w:rPr>
      </w:pPr>
    </w:p>
    <w:p w14:paraId="783B9ECF" w14:textId="2CC4CD46" w:rsidR="00A03CF0" w:rsidRPr="001C5467" w:rsidRDefault="009463F4" w:rsidP="00D7031F">
      <w:pPr>
        <w:pStyle w:val="HTMLPreformatted"/>
        <w:rPr>
          <w:rFonts w:ascii="Times New Roman" w:hAnsi="Times New Roman" w:cs="Times New Roman"/>
        </w:rPr>
      </w:pPr>
      <w:r>
        <w:rPr>
          <w:rFonts w:ascii="Times New Roman" w:hAnsi="Times New Roman" w:cs="Times New Roman"/>
          <w:noProof/>
          <w14:ligatures w14:val="standardContextual"/>
        </w:rPr>
      </w:r>
      <w:r w:rsidR="009463F4">
        <w:rPr>
          <w:rFonts w:ascii="Times New Roman" w:hAnsi="Times New Roman" w:cs="Times New Roman"/>
          <w:noProof/>
          <w14:ligatures w14:val="standardContextual"/>
        </w:rPr>
        <w:pict w14:anchorId="13F80918">
          <v:rect id="_x0000_i1045" alt="" style="width:451.3pt;height:.05pt;mso-width-percent:0;mso-height-percent:0;mso-width-percent:0;mso-height-percent:0" o:hralign="center" o:hrstd="t" o:hr="t" fillcolor="#a0a0a0" stroked="f"/>
        </w:pict>
      </w:r>
    </w:p>
    <w:p w14:paraId="22485EF7"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Step 5: Configure Docker Hub Secrets</w:t>
      </w:r>
    </w:p>
    <w:p w14:paraId="4D6FF5A2" w14:textId="77777777" w:rsidR="00A03CF0" w:rsidRPr="001C5467" w:rsidRDefault="00A03CF0" w:rsidP="00A03CF0">
      <w:pPr>
        <w:pStyle w:val="NormalWeb"/>
      </w:pPr>
      <w:r w:rsidRPr="001C5467">
        <w:t xml:space="preserve">GitHub Actions </w:t>
      </w:r>
      <w:r w:rsidRPr="001C5467">
        <w:rPr>
          <w:rStyle w:val="Strong"/>
          <w:rFonts w:eastAsiaTheme="majorEastAsia"/>
        </w:rPr>
        <w:t>never stores credentials in code</w:t>
      </w:r>
      <w:r w:rsidRPr="001C5467">
        <w:t>.</w:t>
      </w:r>
    </w:p>
    <w:p w14:paraId="5B2F21C4" w14:textId="77777777" w:rsidR="00A03CF0" w:rsidRPr="001C5467" w:rsidRDefault="00A03CF0" w:rsidP="00A03CF0">
      <w:pPr>
        <w:pStyle w:val="Heading3"/>
        <w:rPr>
          <w:rFonts w:ascii="Times New Roman" w:hAnsi="Times New Roman" w:cs="Times New Roman"/>
        </w:rPr>
      </w:pPr>
      <w:r w:rsidRPr="001C5467">
        <w:rPr>
          <w:rFonts w:ascii="Times New Roman" w:hAnsi="Times New Roman" w:cs="Times New Roman"/>
        </w:rPr>
        <w:t>Add Secrets</w:t>
      </w:r>
    </w:p>
    <w:p w14:paraId="3A2F34D8" w14:textId="77777777" w:rsidR="00A03CF0" w:rsidRPr="001C5467" w:rsidRDefault="00A03CF0" w:rsidP="00A03CF0">
      <w:pPr>
        <w:pStyle w:val="NormalWeb"/>
      </w:pPr>
      <w:r w:rsidRPr="001C5467">
        <w:t>Go to:</w:t>
      </w:r>
    </w:p>
    <w:p w14:paraId="400B17BD"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ljs-attribute"/>
          <w:rFonts w:ascii="Times New Roman" w:hAnsi="Times New Roman" w:cs="Times New Roman"/>
        </w:rPr>
        <w:t>GitHub</w:t>
      </w:r>
      <w:r w:rsidRPr="001C5467">
        <w:rPr>
          <w:rStyle w:val="HTMLCode"/>
          <w:rFonts w:ascii="Times New Roman" w:eastAsiaTheme="majorEastAsia" w:hAnsi="Times New Roman" w:cs="Times New Roman"/>
        </w:rPr>
        <w:t xml:space="preserve"> Repo → Settings → Secrets and variables → Actions</w:t>
      </w:r>
    </w:p>
    <w:p w14:paraId="049A7C44" w14:textId="77777777" w:rsidR="00A03CF0" w:rsidRPr="001C5467" w:rsidRDefault="00A03CF0" w:rsidP="00A03CF0">
      <w:pPr>
        <w:pStyle w:val="NormalWeb"/>
      </w:pPr>
      <w:r w:rsidRPr="001C5467">
        <w:t xml:space="preserve">Add the following </w:t>
      </w:r>
      <w:r w:rsidRPr="001C5467">
        <w:rPr>
          <w:rStyle w:val="Strong"/>
          <w:rFonts w:eastAsiaTheme="majorEastAsia"/>
        </w:rPr>
        <w:t>Repository secrets</w:t>
      </w:r>
      <w:r w:rsidRPr="001C546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4087"/>
      </w:tblGrid>
      <w:tr w:rsidR="00A03CF0" w:rsidRPr="001C5467" w14:paraId="66D6E2AF" w14:textId="77777777">
        <w:trPr>
          <w:tblHeader/>
          <w:tblCellSpacing w:w="15" w:type="dxa"/>
        </w:trPr>
        <w:tc>
          <w:tcPr>
            <w:tcW w:w="0" w:type="auto"/>
            <w:vAlign w:val="center"/>
            <w:hideMark/>
          </w:tcPr>
          <w:p w14:paraId="359DDE92" w14:textId="77777777" w:rsidR="00A03CF0" w:rsidRPr="001C5467" w:rsidRDefault="00A03CF0">
            <w:pPr>
              <w:jc w:val="center"/>
              <w:rPr>
                <w:b/>
                <w:bCs/>
              </w:rPr>
            </w:pPr>
            <w:r w:rsidRPr="001C5467">
              <w:rPr>
                <w:b/>
                <w:bCs/>
              </w:rPr>
              <w:t>Secret Name</w:t>
            </w:r>
          </w:p>
        </w:tc>
        <w:tc>
          <w:tcPr>
            <w:tcW w:w="0" w:type="auto"/>
            <w:vAlign w:val="center"/>
            <w:hideMark/>
          </w:tcPr>
          <w:p w14:paraId="047064C7" w14:textId="77777777" w:rsidR="00A03CF0" w:rsidRPr="001C5467" w:rsidRDefault="00A03CF0">
            <w:pPr>
              <w:jc w:val="center"/>
              <w:rPr>
                <w:b/>
                <w:bCs/>
              </w:rPr>
            </w:pPr>
            <w:r w:rsidRPr="001C5467">
              <w:rPr>
                <w:b/>
                <w:bCs/>
              </w:rPr>
              <w:t>Description</w:t>
            </w:r>
          </w:p>
        </w:tc>
      </w:tr>
      <w:tr w:rsidR="00A03CF0" w:rsidRPr="001C5467" w14:paraId="7459AC93" w14:textId="77777777">
        <w:trPr>
          <w:tblCellSpacing w:w="15" w:type="dxa"/>
        </w:trPr>
        <w:tc>
          <w:tcPr>
            <w:tcW w:w="0" w:type="auto"/>
            <w:vAlign w:val="center"/>
            <w:hideMark/>
          </w:tcPr>
          <w:p w14:paraId="5CC33CD9" w14:textId="77777777" w:rsidR="00A03CF0" w:rsidRPr="001C5467" w:rsidRDefault="00A03CF0">
            <w:r w:rsidRPr="001C5467">
              <w:rPr>
                <w:rStyle w:val="HTMLCode"/>
                <w:rFonts w:ascii="Times New Roman" w:eastAsiaTheme="majorEastAsia" w:hAnsi="Times New Roman" w:cs="Times New Roman"/>
              </w:rPr>
              <w:t>DOCKERHUB_USERNAME</w:t>
            </w:r>
          </w:p>
        </w:tc>
        <w:tc>
          <w:tcPr>
            <w:tcW w:w="0" w:type="auto"/>
            <w:vAlign w:val="center"/>
            <w:hideMark/>
          </w:tcPr>
          <w:p w14:paraId="4902328A" w14:textId="77777777" w:rsidR="00A03CF0" w:rsidRPr="001C5467" w:rsidRDefault="00A03CF0">
            <w:r w:rsidRPr="001C5467">
              <w:t>Docker Hub username</w:t>
            </w:r>
          </w:p>
        </w:tc>
      </w:tr>
      <w:tr w:rsidR="00A03CF0" w:rsidRPr="001C5467" w14:paraId="1DBCAEDE" w14:textId="77777777">
        <w:trPr>
          <w:tblCellSpacing w:w="15" w:type="dxa"/>
        </w:trPr>
        <w:tc>
          <w:tcPr>
            <w:tcW w:w="0" w:type="auto"/>
            <w:vAlign w:val="center"/>
            <w:hideMark/>
          </w:tcPr>
          <w:p w14:paraId="2F3E7871" w14:textId="77777777" w:rsidR="00A03CF0" w:rsidRPr="001C5467" w:rsidRDefault="00A03CF0">
            <w:r w:rsidRPr="001C5467">
              <w:rPr>
                <w:rStyle w:val="HTMLCode"/>
                <w:rFonts w:ascii="Times New Roman" w:eastAsiaTheme="majorEastAsia" w:hAnsi="Times New Roman" w:cs="Times New Roman"/>
              </w:rPr>
              <w:t>DOCKERHUB_TOKEN</w:t>
            </w:r>
          </w:p>
        </w:tc>
        <w:tc>
          <w:tcPr>
            <w:tcW w:w="0" w:type="auto"/>
            <w:vAlign w:val="center"/>
            <w:hideMark/>
          </w:tcPr>
          <w:p w14:paraId="0A9F5641" w14:textId="77777777" w:rsidR="00A03CF0" w:rsidRPr="001C5467" w:rsidRDefault="00A03CF0">
            <w:r w:rsidRPr="001C5467">
              <w:t>Docker Hub access token (Read &amp; Write)</w:t>
            </w:r>
          </w:p>
        </w:tc>
      </w:tr>
    </w:tbl>
    <w:p w14:paraId="6A8D376A" w14:textId="77777777" w:rsidR="00A03CF0" w:rsidRPr="001C5467" w:rsidRDefault="009463F4" w:rsidP="00A03CF0">
      <w:r>
        <w:rPr>
          <w:noProof/>
          <w14:ligatures w14:val="standardContextual"/>
        </w:rPr>
      </w:r>
      <w:r w:rsidR="009463F4">
        <w:rPr>
          <w:noProof/>
          <w14:ligatures w14:val="standardContextual"/>
        </w:rPr>
        <w:pict w14:anchorId="42AD6A43">
          <v:rect id="_x0000_i1046" alt="" style="width:451.3pt;height:.05pt;mso-width-percent:0;mso-height-percent:0;mso-width-percent:0;mso-height-percent:0" o:hralign="center" o:hrstd="t" o:hr="t" fillcolor="#a0a0a0" stroked="f"/>
        </w:pict>
      </w:r>
    </w:p>
    <w:p w14:paraId="4693C343"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Step 6: Dockerfile Example (Java 21)</w:t>
      </w:r>
    </w:p>
    <w:p w14:paraId="4D95818F"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Use the official OpenJDK 21 image as the base image</w:t>
      </w:r>
    </w:p>
    <w:p w14:paraId="7B9826CF"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FROM</w:t>
      </w:r>
      <w:r w:rsidRPr="001C5467">
        <w:rPr>
          <w:color w:val="CCCCCC"/>
          <w:sz w:val="18"/>
          <w:szCs w:val="18"/>
        </w:rPr>
        <w:t xml:space="preserve"> eclipse-temurin:21-jdk-jammy</w:t>
      </w:r>
    </w:p>
    <w:p w14:paraId="1715C791" w14:textId="77777777" w:rsidR="000D29DB" w:rsidRPr="001C5467" w:rsidRDefault="000D29DB" w:rsidP="000D29DB">
      <w:pPr>
        <w:shd w:val="clear" w:color="auto" w:fill="1F1F1F"/>
        <w:spacing w:line="270" w:lineRule="atLeast"/>
        <w:rPr>
          <w:color w:val="CCCCCC"/>
          <w:sz w:val="18"/>
          <w:szCs w:val="18"/>
        </w:rPr>
      </w:pPr>
    </w:p>
    <w:p w14:paraId="3995BC99"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Set the working directory inside the container</w:t>
      </w:r>
    </w:p>
    <w:p w14:paraId="407118E4"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WORKDIR</w:t>
      </w:r>
      <w:r w:rsidRPr="001C5467">
        <w:rPr>
          <w:color w:val="CCCCCC"/>
          <w:sz w:val="18"/>
          <w:szCs w:val="18"/>
        </w:rPr>
        <w:t xml:space="preserve"> /app</w:t>
      </w:r>
    </w:p>
    <w:p w14:paraId="4DD4BE77" w14:textId="77777777" w:rsidR="000D29DB" w:rsidRPr="001C5467" w:rsidRDefault="000D29DB" w:rsidP="000D29DB">
      <w:pPr>
        <w:shd w:val="clear" w:color="auto" w:fill="1F1F1F"/>
        <w:spacing w:line="270" w:lineRule="atLeast"/>
        <w:rPr>
          <w:color w:val="CCCCCC"/>
          <w:sz w:val="18"/>
          <w:szCs w:val="18"/>
        </w:rPr>
      </w:pPr>
    </w:p>
    <w:p w14:paraId="759BBAB0"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Copy the Maven project files</w:t>
      </w:r>
    </w:p>
    <w:p w14:paraId="7255DB82"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COPY</w:t>
      </w:r>
      <w:r w:rsidRPr="001C5467">
        <w:rPr>
          <w:color w:val="CCCCCC"/>
          <w:sz w:val="18"/>
          <w:szCs w:val="18"/>
        </w:rPr>
        <w:t xml:space="preserve"> pom.xml .</w:t>
      </w:r>
    </w:p>
    <w:p w14:paraId="62D307E1"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lastRenderedPageBreak/>
        <w:t>COPY</w:t>
      </w:r>
      <w:r w:rsidRPr="001C5467">
        <w:rPr>
          <w:color w:val="CCCCCC"/>
          <w:sz w:val="18"/>
          <w:szCs w:val="18"/>
        </w:rPr>
        <w:t xml:space="preserve"> src ./src</w:t>
      </w:r>
    </w:p>
    <w:p w14:paraId="54E2341B" w14:textId="77777777" w:rsidR="000D29DB" w:rsidRPr="001C5467" w:rsidRDefault="000D29DB" w:rsidP="000D29DB">
      <w:pPr>
        <w:shd w:val="clear" w:color="auto" w:fill="1F1F1F"/>
        <w:spacing w:line="270" w:lineRule="atLeast"/>
        <w:rPr>
          <w:color w:val="CCCCCC"/>
          <w:sz w:val="18"/>
          <w:szCs w:val="18"/>
        </w:rPr>
      </w:pPr>
    </w:p>
    <w:p w14:paraId="04F5C2D5"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Build the application using Maven</w:t>
      </w:r>
    </w:p>
    <w:p w14:paraId="634022BE"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RUN</w:t>
      </w:r>
      <w:r w:rsidRPr="001C5467">
        <w:rPr>
          <w:color w:val="CCCCCC"/>
          <w:sz w:val="18"/>
          <w:szCs w:val="18"/>
        </w:rPr>
        <w:t xml:space="preserve"> apt-get update &amp;&amp; apt-get install -y maven &amp;&amp; mvn clean package -DskipTests</w:t>
      </w:r>
    </w:p>
    <w:p w14:paraId="2E81CA29" w14:textId="77777777" w:rsidR="000D29DB" w:rsidRPr="001C5467" w:rsidRDefault="000D29DB" w:rsidP="000D29DB">
      <w:pPr>
        <w:shd w:val="clear" w:color="auto" w:fill="1F1F1F"/>
        <w:spacing w:line="270" w:lineRule="atLeast"/>
        <w:rPr>
          <w:color w:val="CCCCCC"/>
          <w:sz w:val="18"/>
          <w:szCs w:val="18"/>
        </w:rPr>
      </w:pPr>
    </w:p>
    <w:p w14:paraId="44355964"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Expose the port the app runs on (assuming 8080, adjust if needed)</w:t>
      </w:r>
    </w:p>
    <w:p w14:paraId="4DB32AA4"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EXPOSE</w:t>
      </w:r>
      <w:r w:rsidRPr="001C5467">
        <w:rPr>
          <w:color w:val="CCCCCC"/>
          <w:sz w:val="18"/>
          <w:szCs w:val="18"/>
        </w:rPr>
        <w:t xml:space="preserve"> 8080</w:t>
      </w:r>
    </w:p>
    <w:p w14:paraId="6D77C332" w14:textId="77777777" w:rsidR="000D29DB" w:rsidRPr="001C5467" w:rsidRDefault="000D29DB" w:rsidP="000D29DB">
      <w:pPr>
        <w:shd w:val="clear" w:color="auto" w:fill="1F1F1F"/>
        <w:spacing w:line="270" w:lineRule="atLeast"/>
        <w:rPr>
          <w:color w:val="CCCCCC"/>
          <w:sz w:val="18"/>
          <w:szCs w:val="18"/>
        </w:rPr>
      </w:pPr>
    </w:p>
    <w:p w14:paraId="26884B67" w14:textId="77777777" w:rsidR="000D29DB" w:rsidRPr="001C5467" w:rsidRDefault="000D29DB" w:rsidP="000D29DB">
      <w:pPr>
        <w:shd w:val="clear" w:color="auto" w:fill="1F1F1F"/>
        <w:spacing w:line="270" w:lineRule="atLeast"/>
        <w:rPr>
          <w:color w:val="CCCCCC"/>
          <w:sz w:val="18"/>
          <w:szCs w:val="18"/>
        </w:rPr>
      </w:pPr>
      <w:r w:rsidRPr="001C5467">
        <w:rPr>
          <w:color w:val="6A9955"/>
          <w:sz w:val="18"/>
          <w:szCs w:val="18"/>
        </w:rPr>
        <w:t># Run the application</w:t>
      </w:r>
    </w:p>
    <w:p w14:paraId="55C17A05" w14:textId="77777777" w:rsidR="000D29DB" w:rsidRPr="001C5467" w:rsidRDefault="000D29DB" w:rsidP="000D29DB">
      <w:pPr>
        <w:shd w:val="clear" w:color="auto" w:fill="1F1F1F"/>
        <w:spacing w:line="270" w:lineRule="atLeast"/>
        <w:rPr>
          <w:color w:val="CCCCCC"/>
          <w:sz w:val="18"/>
          <w:szCs w:val="18"/>
        </w:rPr>
      </w:pPr>
      <w:r w:rsidRPr="001C5467">
        <w:rPr>
          <w:color w:val="569CD6"/>
          <w:sz w:val="18"/>
          <w:szCs w:val="18"/>
        </w:rPr>
        <w:t>CMD</w:t>
      </w:r>
      <w:r w:rsidRPr="001C5467">
        <w:rPr>
          <w:color w:val="CCCCCC"/>
          <w:sz w:val="18"/>
          <w:szCs w:val="18"/>
        </w:rPr>
        <w:t xml:space="preserve"> [</w:t>
      </w:r>
      <w:r w:rsidRPr="001C5467">
        <w:rPr>
          <w:color w:val="CE9178"/>
          <w:sz w:val="18"/>
          <w:szCs w:val="18"/>
        </w:rPr>
        <w:t>"java"</w:t>
      </w:r>
      <w:r w:rsidRPr="001C5467">
        <w:rPr>
          <w:color w:val="CCCCCC"/>
          <w:sz w:val="18"/>
          <w:szCs w:val="18"/>
        </w:rPr>
        <w:t xml:space="preserve">, </w:t>
      </w:r>
      <w:r w:rsidRPr="001C5467">
        <w:rPr>
          <w:color w:val="CE9178"/>
          <w:sz w:val="18"/>
          <w:szCs w:val="18"/>
        </w:rPr>
        <w:t>"-jar"</w:t>
      </w:r>
      <w:r w:rsidRPr="001C5467">
        <w:rPr>
          <w:color w:val="CCCCCC"/>
          <w:sz w:val="18"/>
          <w:szCs w:val="18"/>
        </w:rPr>
        <w:t xml:space="preserve">, </w:t>
      </w:r>
      <w:r w:rsidRPr="001C5467">
        <w:rPr>
          <w:color w:val="CE9178"/>
          <w:sz w:val="18"/>
          <w:szCs w:val="18"/>
        </w:rPr>
        <w:t>"target/${{ values.name }}-1.0-SNAPSHOT.jar"</w:t>
      </w:r>
      <w:r w:rsidRPr="001C5467">
        <w:rPr>
          <w:color w:val="CCCCCC"/>
          <w:sz w:val="18"/>
          <w:szCs w:val="18"/>
        </w:rPr>
        <w:t>]</w:t>
      </w:r>
    </w:p>
    <w:p w14:paraId="5AFF4151" w14:textId="77777777" w:rsidR="00A03CF0" w:rsidRPr="001C5467" w:rsidRDefault="009463F4" w:rsidP="00A03CF0">
      <w:r>
        <w:rPr>
          <w:noProof/>
          <w14:ligatures w14:val="standardContextual"/>
        </w:rPr>
      </w:r>
      <w:r w:rsidR="009463F4">
        <w:rPr>
          <w:noProof/>
          <w14:ligatures w14:val="standardContextual"/>
        </w:rPr>
        <w:pict w14:anchorId="41FEE875">
          <v:rect id="_x0000_i1047" alt="" style="width:451.3pt;height:.05pt;mso-width-percent:0;mso-height-percent:0;mso-width-percent:0;mso-height-percent:0" o:hralign="center" o:hrstd="t" o:hr="t" fillcolor="#a0a0a0" stroked="f"/>
        </w:pict>
      </w:r>
    </w:p>
    <w:p w14:paraId="0D799FAA"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Step 7: Run the Pipeline</w:t>
      </w:r>
    </w:p>
    <w:p w14:paraId="0DEEEB11" w14:textId="77777777" w:rsidR="00A03CF0" w:rsidRPr="001C5467" w:rsidRDefault="00A03CF0" w:rsidP="00A03CF0">
      <w:pPr>
        <w:pStyle w:val="Heading3"/>
        <w:rPr>
          <w:rFonts w:ascii="Times New Roman" w:hAnsi="Times New Roman" w:cs="Times New Roman"/>
        </w:rPr>
      </w:pPr>
      <w:r w:rsidRPr="001C5467">
        <w:rPr>
          <w:rFonts w:ascii="Times New Roman" w:hAnsi="Times New Roman" w:cs="Times New Roman"/>
        </w:rPr>
        <w:t>Automatic</w:t>
      </w:r>
    </w:p>
    <w:p w14:paraId="21BCA865" w14:textId="77777777" w:rsidR="00A03CF0" w:rsidRPr="001C5467" w:rsidRDefault="00A03CF0" w:rsidP="00A03CF0">
      <w:pPr>
        <w:pStyle w:val="NormalWeb"/>
        <w:numPr>
          <w:ilvl w:val="0"/>
          <w:numId w:val="27"/>
        </w:numPr>
      </w:pPr>
      <w:r w:rsidRPr="001C5467">
        <w:t xml:space="preserve">Push code to </w:t>
      </w:r>
      <w:r w:rsidRPr="001C5467">
        <w:rPr>
          <w:rStyle w:val="HTMLCode"/>
          <w:rFonts w:ascii="Times New Roman" w:eastAsiaTheme="majorEastAsia" w:hAnsi="Times New Roman" w:cs="Times New Roman"/>
        </w:rPr>
        <w:t>main</w:t>
      </w:r>
    </w:p>
    <w:p w14:paraId="5D94ED87" w14:textId="77777777" w:rsidR="00A03CF0" w:rsidRPr="001C5467" w:rsidRDefault="00A03CF0" w:rsidP="00A03CF0">
      <w:pPr>
        <w:pStyle w:val="NormalWeb"/>
        <w:numPr>
          <w:ilvl w:val="0"/>
          <w:numId w:val="27"/>
        </w:numPr>
      </w:pPr>
      <w:r w:rsidRPr="001C5467">
        <w:t>Open a pull request</w:t>
      </w:r>
    </w:p>
    <w:p w14:paraId="35692EC8" w14:textId="77777777" w:rsidR="00A03CF0" w:rsidRPr="001C5467" w:rsidRDefault="00A03CF0" w:rsidP="00A03CF0">
      <w:pPr>
        <w:pStyle w:val="Heading3"/>
        <w:rPr>
          <w:rFonts w:ascii="Times New Roman" w:hAnsi="Times New Roman" w:cs="Times New Roman"/>
        </w:rPr>
      </w:pPr>
      <w:r w:rsidRPr="001C5467">
        <w:rPr>
          <w:rFonts w:ascii="Times New Roman" w:hAnsi="Times New Roman" w:cs="Times New Roman"/>
        </w:rPr>
        <w:t>Manual</w:t>
      </w:r>
    </w:p>
    <w:p w14:paraId="1F348739" w14:textId="77777777" w:rsidR="00A03CF0" w:rsidRPr="001C5467" w:rsidRDefault="00A03CF0" w:rsidP="00A03CF0">
      <w:pPr>
        <w:pStyle w:val="NormalWeb"/>
        <w:numPr>
          <w:ilvl w:val="0"/>
          <w:numId w:val="28"/>
        </w:numPr>
      </w:pPr>
      <w:r w:rsidRPr="001C5467">
        <w:t xml:space="preserve">Go to </w:t>
      </w:r>
      <w:r w:rsidRPr="001C5467">
        <w:rPr>
          <w:rStyle w:val="Strong"/>
          <w:rFonts w:eastAsiaTheme="majorEastAsia"/>
        </w:rPr>
        <w:t>GitHub → Actions</w:t>
      </w:r>
    </w:p>
    <w:p w14:paraId="3D346402" w14:textId="77777777" w:rsidR="00A03CF0" w:rsidRPr="001C5467" w:rsidRDefault="00A03CF0" w:rsidP="00A03CF0">
      <w:pPr>
        <w:pStyle w:val="NormalWeb"/>
        <w:numPr>
          <w:ilvl w:val="0"/>
          <w:numId w:val="28"/>
        </w:numPr>
      </w:pPr>
      <w:r w:rsidRPr="001C5467">
        <w:t xml:space="preserve">Select </w:t>
      </w:r>
      <w:r w:rsidRPr="001C5467">
        <w:rPr>
          <w:rStyle w:val="Strong"/>
          <w:rFonts w:eastAsiaTheme="majorEastAsia"/>
        </w:rPr>
        <w:t>CI/CD</w:t>
      </w:r>
    </w:p>
    <w:p w14:paraId="1DED7373" w14:textId="77777777" w:rsidR="00A03CF0" w:rsidRPr="001C5467" w:rsidRDefault="00A03CF0" w:rsidP="00A03CF0">
      <w:pPr>
        <w:pStyle w:val="NormalWeb"/>
        <w:numPr>
          <w:ilvl w:val="0"/>
          <w:numId w:val="28"/>
        </w:numPr>
      </w:pPr>
      <w:r w:rsidRPr="001C5467">
        <w:t xml:space="preserve">Click </w:t>
      </w:r>
      <w:r w:rsidRPr="001C5467">
        <w:rPr>
          <w:rStyle w:val="Strong"/>
          <w:rFonts w:eastAsiaTheme="majorEastAsia"/>
        </w:rPr>
        <w:t>Run workflow</w:t>
      </w:r>
    </w:p>
    <w:p w14:paraId="3972CAA2" w14:textId="77777777" w:rsidR="00A03CF0" w:rsidRPr="001C5467" w:rsidRDefault="009463F4" w:rsidP="00A03CF0">
      <w:r>
        <w:rPr>
          <w:noProof/>
          <w14:ligatures w14:val="standardContextual"/>
        </w:rPr>
      </w:r>
      <w:r w:rsidR="009463F4">
        <w:rPr>
          <w:noProof/>
          <w14:ligatures w14:val="standardContextual"/>
        </w:rPr>
        <w:pict w14:anchorId="717E1B2C">
          <v:rect id="_x0000_i1048" alt="" style="width:451.3pt;height:.05pt;mso-width-percent:0;mso-height-percent:0;mso-width-percent:0;mso-height-percent:0" o:hralign="center" o:hrstd="t" o:hr="t" fillcolor="#a0a0a0" stroked="f"/>
        </w:pict>
      </w:r>
    </w:p>
    <w:p w14:paraId="03D48A1D"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Pipeline Flow Summary</w:t>
      </w:r>
    </w:p>
    <w:p w14:paraId="0BC3252C"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Push / PR / Manual</w:t>
      </w:r>
    </w:p>
    <w:p w14:paraId="5875CA05"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p>
    <w:p w14:paraId="39D41522"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Build &amp; Test (Maven)</w:t>
      </w:r>
    </w:p>
    <w:p w14:paraId="183B81BC"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p>
    <w:p w14:paraId="3DECCE9B"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Docker Build &amp; Push (</w:t>
      </w:r>
      <w:r w:rsidRPr="001C5467">
        <w:rPr>
          <w:rStyle w:val="hljs-selector-tag"/>
          <w:rFonts w:ascii="Times New Roman" w:hAnsi="Times New Roman" w:cs="Times New Roman"/>
        </w:rPr>
        <w:t>main</w:t>
      </w:r>
      <w:r w:rsidRPr="001C5467">
        <w:rPr>
          <w:rStyle w:val="HTMLCode"/>
          <w:rFonts w:ascii="Times New Roman" w:eastAsiaTheme="majorEastAsia" w:hAnsi="Times New Roman" w:cs="Times New Roman"/>
        </w:rPr>
        <w:t xml:space="preserve"> branch only)</w:t>
      </w:r>
    </w:p>
    <w:p w14:paraId="40BEEAD2"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        ↓</w:t>
      </w:r>
    </w:p>
    <w:p w14:paraId="7743644F" w14:textId="77777777" w:rsidR="00A03CF0" w:rsidRPr="001C5467" w:rsidRDefault="00A03CF0" w:rsidP="00A03CF0">
      <w:pPr>
        <w:pStyle w:val="HTMLPreformatted"/>
        <w:rPr>
          <w:rStyle w:val="HTMLCode"/>
          <w:rFonts w:ascii="Times New Roman" w:eastAsiaTheme="majorEastAsia" w:hAnsi="Times New Roman" w:cs="Times New Roman"/>
        </w:rPr>
      </w:pPr>
      <w:r w:rsidRPr="001C5467">
        <w:rPr>
          <w:rStyle w:val="HTMLCode"/>
          <w:rFonts w:ascii="Times New Roman" w:eastAsiaTheme="majorEastAsia" w:hAnsi="Times New Roman" w:cs="Times New Roman"/>
        </w:rPr>
        <w:t xml:space="preserve">Docker Hub </w:t>
      </w:r>
      <w:r w:rsidRPr="001C5467">
        <w:rPr>
          <w:rStyle w:val="hljs-selector-tag"/>
          <w:rFonts w:ascii="Times New Roman" w:hAnsi="Times New Roman" w:cs="Times New Roman"/>
        </w:rPr>
        <w:t>Image</w:t>
      </w:r>
      <w:r w:rsidRPr="001C5467">
        <w:rPr>
          <w:rStyle w:val="HTMLCode"/>
          <w:rFonts w:ascii="Times New Roman" w:eastAsiaTheme="majorEastAsia" w:hAnsi="Times New Roman" w:cs="Times New Roman"/>
        </w:rPr>
        <w:t xml:space="preserve"> Available</w:t>
      </w:r>
    </w:p>
    <w:p w14:paraId="6F6C2BB9" w14:textId="77777777" w:rsidR="00A03CF0" w:rsidRPr="001C5467" w:rsidRDefault="009463F4" w:rsidP="00A03CF0">
      <w:r>
        <w:rPr>
          <w:noProof/>
          <w14:ligatures w14:val="standardContextual"/>
        </w:rPr>
      </w:r>
      <w:r w:rsidR="009463F4">
        <w:rPr>
          <w:noProof/>
          <w14:ligatures w14:val="standardContextual"/>
        </w:rPr>
        <w:pict w14:anchorId="709AA085">
          <v:rect id="_x0000_i1049" alt="" style="width:451.3pt;height:.05pt;mso-width-percent:0;mso-height-percent:0;mso-width-percent:0;mso-height-percent:0" o:hralign="center" o:hrstd="t" o:hr="t" fillcolor="#a0a0a0" stroked="f"/>
        </w:pict>
      </w:r>
    </w:p>
    <w:p w14:paraId="539FAC6A" w14:textId="77777777" w:rsidR="00A03CF0" w:rsidRPr="001C5467" w:rsidRDefault="009463F4" w:rsidP="00A03CF0">
      <w:r>
        <w:rPr>
          <w:noProof/>
          <w14:ligatures w14:val="standardContextual"/>
        </w:rPr>
      </w:r>
      <w:r w:rsidR="009463F4">
        <w:rPr>
          <w:noProof/>
          <w14:ligatures w14:val="standardContextual"/>
        </w:rPr>
        <w:pict w14:anchorId="79D3C45F">
          <v:rect id="_x0000_i1050" alt="" style="width:451.3pt;height:.05pt;mso-width-percent:0;mso-height-percent:0;mso-width-percent:0;mso-height-percent:0" o:hralign="center" o:hrstd="t" o:hr="t" fillcolor="#a0a0a0" stroked="f"/>
        </w:pict>
      </w:r>
    </w:p>
    <w:p w14:paraId="2FA647A2"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Common Issues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748"/>
      </w:tblGrid>
      <w:tr w:rsidR="00A03CF0" w:rsidRPr="001C5467" w14:paraId="5E9CC6B4" w14:textId="77777777">
        <w:trPr>
          <w:tblHeader/>
          <w:tblCellSpacing w:w="15" w:type="dxa"/>
        </w:trPr>
        <w:tc>
          <w:tcPr>
            <w:tcW w:w="0" w:type="auto"/>
            <w:vAlign w:val="center"/>
            <w:hideMark/>
          </w:tcPr>
          <w:p w14:paraId="1916E5A0" w14:textId="77777777" w:rsidR="00A03CF0" w:rsidRPr="001C5467" w:rsidRDefault="00A03CF0">
            <w:pPr>
              <w:jc w:val="center"/>
              <w:rPr>
                <w:b/>
                <w:bCs/>
              </w:rPr>
            </w:pPr>
            <w:r w:rsidRPr="001C5467">
              <w:rPr>
                <w:b/>
                <w:bCs/>
              </w:rPr>
              <w:t>Issue</w:t>
            </w:r>
          </w:p>
        </w:tc>
        <w:tc>
          <w:tcPr>
            <w:tcW w:w="0" w:type="auto"/>
            <w:vAlign w:val="center"/>
            <w:hideMark/>
          </w:tcPr>
          <w:p w14:paraId="1E73E173" w14:textId="77777777" w:rsidR="00A03CF0" w:rsidRPr="001C5467" w:rsidRDefault="00A03CF0">
            <w:pPr>
              <w:jc w:val="center"/>
              <w:rPr>
                <w:b/>
                <w:bCs/>
              </w:rPr>
            </w:pPr>
            <w:r w:rsidRPr="001C5467">
              <w:rPr>
                <w:b/>
                <w:bCs/>
              </w:rPr>
              <w:t>Fix</w:t>
            </w:r>
          </w:p>
        </w:tc>
      </w:tr>
      <w:tr w:rsidR="00A03CF0" w:rsidRPr="001C5467" w14:paraId="279CF873" w14:textId="77777777">
        <w:trPr>
          <w:tblCellSpacing w:w="15" w:type="dxa"/>
        </w:trPr>
        <w:tc>
          <w:tcPr>
            <w:tcW w:w="0" w:type="auto"/>
            <w:vAlign w:val="center"/>
            <w:hideMark/>
          </w:tcPr>
          <w:p w14:paraId="3F7FBDA2" w14:textId="77777777" w:rsidR="00A03CF0" w:rsidRPr="001C5467" w:rsidRDefault="00A03CF0">
            <w:r w:rsidRPr="001C5467">
              <w:t>Docker push denied</w:t>
            </w:r>
          </w:p>
        </w:tc>
        <w:tc>
          <w:tcPr>
            <w:tcW w:w="0" w:type="auto"/>
            <w:vAlign w:val="center"/>
            <w:hideMark/>
          </w:tcPr>
          <w:p w14:paraId="229ACC51" w14:textId="77777777" w:rsidR="00A03CF0" w:rsidRPr="001C5467" w:rsidRDefault="00A03CF0">
            <w:r w:rsidRPr="001C5467">
              <w:t>Check Docker Hub username &amp; token</w:t>
            </w:r>
          </w:p>
        </w:tc>
      </w:tr>
      <w:tr w:rsidR="00A03CF0" w:rsidRPr="001C5467" w14:paraId="3676A11E" w14:textId="77777777">
        <w:trPr>
          <w:tblCellSpacing w:w="15" w:type="dxa"/>
        </w:trPr>
        <w:tc>
          <w:tcPr>
            <w:tcW w:w="0" w:type="auto"/>
            <w:vAlign w:val="center"/>
            <w:hideMark/>
          </w:tcPr>
          <w:p w14:paraId="4BF41005" w14:textId="77777777" w:rsidR="00A03CF0" w:rsidRPr="001C5467" w:rsidRDefault="00A03CF0">
            <w:r w:rsidRPr="001C5467">
              <w:t>Secrets not found</w:t>
            </w:r>
          </w:p>
        </w:tc>
        <w:tc>
          <w:tcPr>
            <w:tcW w:w="0" w:type="auto"/>
            <w:vAlign w:val="center"/>
            <w:hideMark/>
          </w:tcPr>
          <w:p w14:paraId="6D176B27" w14:textId="77777777" w:rsidR="00A03CF0" w:rsidRPr="001C5467" w:rsidRDefault="00A03CF0">
            <w:r w:rsidRPr="001C5467">
              <w:t>Ensure secrets are repo-level</w:t>
            </w:r>
          </w:p>
        </w:tc>
      </w:tr>
      <w:tr w:rsidR="00A03CF0" w:rsidRPr="001C5467" w14:paraId="6984FC3C" w14:textId="77777777">
        <w:trPr>
          <w:tblCellSpacing w:w="15" w:type="dxa"/>
        </w:trPr>
        <w:tc>
          <w:tcPr>
            <w:tcW w:w="0" w:type="auto"/>
            <w:vAlign w:val="center"/>
            <w:hideMark/>
          </w:tcPr>
          <w:p w14:paraId="000FCF99" w14:textId="77777777" w:rsidR="00A03CF0" w:rsidRPr="001C5467" w:rsidRDefault="00A03CF0">
            <w:r w:rsidRPr="001C5467">
              <w:t>Image not found</w:t>
            </w:r>
          </w:p>
        </w:tc>
        <w:tc>
          <w:tcPr>
            <w:tcW w:w="0" w:type="auto"/>
            <w:vAlign w:val="center"/>
            <w:hideMark/>
          </w:tcPr>
          <w:p w14:paraId="799BCFEF" w14:textId="77777777" w:rsidR="00A03CF0" w:rsidRPr="001C5467" w:rsidRDefault="00A03CF0">
            <w:r w:rsidRPr="001C5467">
              <w:t>Build &amp; push must be in same job</w:t>
            </w:r>
          </w:p>
        </w:tc>
      </w:tr>
      <w:tr w:rsidR="00A03CF0" w:rsidRPr="001C5467" w14:paraId="7405E4A3" w14:textId="77777777">
        <w:trPr>
          <w:tblCellSpacing w:w="15" w:type="dxa"/>
        </w:trPr>
        <w:tc>
          <w:tcPr>
            <w:tcW w:w="0" w:type="auto"/>
            <w:vAlign w:val="center"/>
            <w:hideMark/>
          </w:tcPr>
          <w:p w14:paraId="2DCD6D61" w14:textId="77777777" w:rsidR="00A03CF0" w:rsidRPr="001C5467" w:rsidRDefault="00A03CF0">
            <w:r w:rsidRPr="001C5467">
              <w:t>Workflow not running</w:t>
            </w:r>
          </w:p>
        </w:tc>
        <w:tc>
          <w:tcPr>
            <w:tcW w:w="0" w:type="auto"/>
            <w:vAlign w:val="center"/>
            <w:hideMark/>
          </w:tcPr>
          <w:p w14:paraId="3CE9E513" w14:textId="77777777" w:rsidR="00A03CF0" w:rsidRPr="001C5467" w:rsidRDefault="00A03CF0">
            <w:r w:rsidRPr="001C5467">
              <w:t>Check branch &amp; trigger</w:t>
            </w:r>
          </w:p>
        </w:tc>
      </w:tr>
    </w:tbl>
    <w:p w14:paraId="21214025" w14:textId="77777777" w:rsidR="00A03CF0" w:rsidRPr="001C5467" w:rsidRDefault="009463F4" w:rsidP="00A03CF0">
      <w:r>
        <w:rPr>
          <w:noProof/>
        </w:rPr>
      </w:r>
      <w:r w:rsidR="009463F4">
        <w:rPr>
          <w:noProof/>
        </w:rPr>
        <w:pict w14:anchorId="7B4ED5FC">
          <v:rect id="Horizontal Line 27" o:spid="_x0000_s1030" alt="" style="width:466.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A699BF" w14:textId="77777777" w:rsidR="00A03CF0" w:rsidRPr="001C5467" w:rsidRDefault="00A03CF0" w:rsidP="00A03CF0">
      <w:pPr>
        <w:pStyle w:val="Heading2"/>
        <w:rPr>
          <w:rFonts w:ascii="Times New Roman" w:hAnsi="Times New Roman" w:cs="Times New Roman"/>
        </w:rPr>
      </w:pPr>
      <w:r w:rsidRPr="001C5467">
        <w:rPr>
          <w:rFonts w:ascii="Times New Roman" w:hAnsi="Times New Roman" w:cs="Times New Roman"/>
        </w:rPr>
        <w:t>Conclusion</w:t>
      </w:r>
    </w:p>
    <w:p w14:paraId="7964E0BE" w14:textId="77777777" w:rsidR="00A03CF0" w:rsidRPr="001C5467" w:rsidRDefault="00A03CF0" w:rsidP="00A03CF0">
      <w:pPr>
        <w:pStyle w:val="NormalWeb"/>
      </w:pPr>
      <w:r w:rsidRPr="001C5467">
        <w:t>This GitHub Actions setup provides:</w:t>
      </w:r>
    </w:p>
    <w:p w14:paraId="2E0EC73F" w14:textId="77777777" w:rsidR="00A03CF0" w:rsidRPr="001C5467" w:rsidRDefault="00A03CF0" w:rsidP="00A03CF0">
      <w:pPr>
        <w:pStyle w:val="NormalWeb"/>
        <w:numPr>
          <w:ilvl w:val="0"/>
          <w:numId w:val="30"/>
        </w:numPr>
      </w:pPr>
      <w:r w:rsidRPr="001C5467">
        <w:lastRenderedPageBreak/>
        <w:t>Reliable CI/CD</w:t>
      </w:r>
    </w:p>
    <w:p w14:paraId="07FE76DC" w14:textId="77777777" w:rsidR="00A03CF0" w:rsidRPr="001C5467" w:rsidRDefault="00A03CF0" w:rsidP="00A03CF0">
      <w:pPr>
        <w:pStyle w:val="NormalWeb"/>
        <w:numPr>
          <w:ilvl w:val="0"/>
          <w:numId w:val="30"/>
        </w:numPr>
      </w:pPr>
      <w:r w:rsidRPr="001C5467">
        <w:t>Secure Docker publishing</w:t>
      </w:r>
    </w:p>
    <w:p w14:paraId="48228786" w14:textId="77777777" w:rsidR="00A03CF0" w:rsidRPr="001C5467" w:rsidRDefault="00A03CF0" w:rsidP="00A03CF0">
      <w:pPr>
        <w:pStyle w:val="NormalWeb"/>
        <w:numPr>
          <w:ilvl w:val="0"/>
          <w:numId w:val="30"/>
        </w:numPr>
      </w:pPr>
      <w:r w:rsidRPr="001C5467">
        <w:t>Scalable structure for future stages (deploy, scan, release)</w:t>
      </w:r>
    </w:p>
    <w:p w14:paraId="1E4B44BC" w14:textId="1B48D769" w:rsidR="002C48C6" w:rsidRPr="001C5467" w:rsidRDefault="009463F4" w:rsidP="002C48C6">
      <w:r>
        <w:rPr>
          <w:noProof/>
        </w:rPr>
      </w:r>
      <w:r w:rsidR="009463F4">
        <w:rPr>
          <w:noProof/>
        </w:rPr>
        <w:pict w14:anchorId="5BAF67FE">
          <v:rect id="Horizontal Line 28" o:spid="_x0000_s1029" alt="" style="width:466.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2C48C6" w:rsidRPr="001C5467">
        <w:rPr>
          <w:b/>
          <w:bCs/>
          <w:color w:val="EE0000"/>
          <w:sz w:val="28"/>
          <w:szCs w:val="28"/>
          <w:u w:val="single"/>
        </w:rPr>
        <w:t xml:space="preserve">HOW TO CREATE </w:t>
      </w:r>
      <w:r w:rsidR="00C92D7C" w:rsidRPr="001C5467">
        <w:rPr>
          <w:b/>
          <w:bCs/>
          <w:color w:val="EE0000"/>
          <w:sz w:val="28"/>
          <w:szCs w:val="28"/>
          <w:u w:val="single"/>
        </w:rPr>
        <w:t>TECHDOCS</w:t>
      </w:r>
      <w:r w:rsidR="002C48C6" w:rsidRPr="001C5467">
        <w:rPr>
          <w:b/>
          <w:bCs/>
          <w:color w:val="EE0000"/>
          <w:sz w:val="28"/>
          <w:szCs w:val="28"/>
          <w:u w:val="single"/>
        </w:rPr>
        <w:t xml:space="preserve"> IN BACKSTAGE</w:t>
      </w:r>
      <w:r w:rsidR="002C48C6" w:rsidRPr="001C5467">
        <w:br/>
      </w:r>
      <w:r w:rsidR="002C48C6" w:rsidRPr="001C5467">
        <w:br/>
        <w:t>Structure</w:t>
      </w:r>
      <w:r w:rsidR="00C92D7C" w:rsidRPr="001C5467">
        <w:br/>
      </w:r>
      <w:r w:rsidR="002C48C6" w:rsidRPr="001C5467">
        <w:t>content/</w:t>
      </w:r>
    </w:p>
    <w:p w14:paraId="4898A4EE" w14:textId="77777777" w:rsidR="002C48C6" w:rsidRPr="001C5467" w:rsidRDefault="002C48C6" w:rsidP="002C48C6">
      <w:r w:rsidRPr="001C5467">
        <w:t>├─ mkdocs.yml</w:t>
      </w:r>
    </w:p>
    <w:p w14:paraId="22FC26FD" w14:textId="77777777" w:rsidR="002C48C6" w:rsidRPr="001C5467" w:rsidRDefault="002C48C6" w:rsidP="002C48C6">
      <w:r w:rsidRPr="001C5467">
        <w:t>├─ docs/</w:t>
      </w:r>
    </w:p>
    <w:p w14:paraId="3E707A4C" w14:textId="77777777" w:rsidR="002C48C6" w:rsidRPr="001C5467" w:rsidRDefault="002C48C6" w:rsidP="002C48C6">
      <w:r w:rsidRPr="001C5467">
        <w:t>│  ├─ index.md</w:t>
      </w:r>
    </w:p>
    <w:p w14:paraId="7C108CE6" w14:textId="77777777" w:rsidR="002C48C6" w:rsidRPr="001C5467" w:rsidRDefault="002C48C6" w:rsidP="002C48C6">
      <w:r w:rsidRPr="001C5467">
        <w:t>│  ├─ architecture.md</w:t>
      </w:r>
    </w:p>
    <w:p w14:paraId="21FA44D9" w14:textId="77777777" w:rsidR="002C48C6" w:rsidRPr="001C5467" w:rsidRDefault="002C48C6" w:rsidP="002C48C6">
      <w:r w:rsidRPr="001C5467">
        <w:t>│  ├─ cicd.md</w:t>
      </w:r>
    </w:p>
    <w:p w14:paraId="193004E3" w14:textId="77777777" w:rsidR="002C48C6" w:rsidRPr="001C5467" w:rsidRDefault="002C48C6" w:rsidP="002C48C6">
      <w:r w:rsidRPr="001C5467">
        <w:t>│  └─ local-setup.md</w:t>
      </w:r>
    </w:p>
    <w:p w14:paraId="623839F3" w14:textId="77777777" w:rsidR="002C48C6" w:rsidRPr="001C5467" w:rsidRDefault="002C48C6" w:rsidP="002C48C6">
      <w:r w:rsidRPr="001C5467">
        <w:t>├─ catalog-info.yaml</w:t>
      </w:r>
    </w:p>
    <w:p w14:paraId="21A409B3" w14:textId="4AAA0C85" w:rsidR="00A03CF0" w:rsidRPr="001C5467" w:rsidRDefault="002C48C6" w:rsidP="002C48C6">
      <w:r w:rsidRPr="001C5467">
        <w:t>└─ (rest of your code)</w:t>
      </w:r>
      <w:r w:rsidR="00EB07C4" w:rsidRPr="001C5467">
        <w:br/>
      </w:r>
      <w:r w:rsidR="00EB07C4" w:rsidRPr="001C5467">
        <w:br/>
      </w:r>
      <w:r w:rsidR="00EB07C4" w:rsidRPr="001C5467">
        <w:rPr>
          <w:u w:val="single"/>
        </w:rPr>
        <w:t>In mkdocs.yml -</w:t>
      </w:r>
      <w:r w:rsidR="00EB07C4" w:rsidRPr="001C5467">
        <w:rPr>
          <w:u w:val="single"/>
        </w:rPr>
        <w:sym w:font="Wingdings" w:char="F0E0"/>
      </w:r>
      <w:r w:rsidR="00EB07C4" w:rsidRPr="001C5467">
        <w:rPr>
          <w:u w:val="single"/>
        </w:rPr>
        <w:t xml:space="preserve"> Example Structure</w:t>
      </w:r>
      <w:r w:rsidR="00EB07C4" w:rsidRPr="001C5467">
        <w:br/>
      </w:r>
    </w:p>
    <w:p w14:paraId="3BEB96B9"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site_name</w:t>
      </w:r>
      <w:r w:rsidRPr="001C5467">
        <w:rPr>
          <w:color w:val="CCCCCC"/>
          <w:sz w:val="18"/>
          <w:szCs w:val="18"/>
        </w:rPr>
        <w:t xml:space="preserve">: </w:t>
      </w:r>
      <w:r w:rsidRPr="001C5467">
        <w:rPr>
          <w:color w:val="CE9178"/>
          <w:sz w:val="18"/>
          <w:szCs w:val="18"/>
        </w:rPr>
        <w:t>Java 21 Service Documentation</w:t>
      </w:r>
    </w:p>
    <w:p w14:paraId="58020714"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site_description</w:t>
      </w:r>
      <w:r w:rsidRPr="001C5467">
        <w:rPr>
          <w:color w:val="CCCCCC"/>
          <w:sz w:val="18"/>
          <w:szCs w:val="18"/>
        </w:rPr>
        <w:t xml:space="preserve">: </w:t>
      </w:r>
      <w:r w:rsidRPr="001C5467">
        <w:rPr>
          <w:color w:val="CE9178"/>
          <w:sz w:val="18"/>
          <w:szCs w:val="18"/>
        </w:rPr>
        <w:t>Documentation for Java 21 service scaffolded via Backstage</w:t>
      </w:r>
    </w:p>
    <w:p w14:paraId="60D67C3B"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site_author</w:t>
      </w:r>
      <w:r w:rsidRPr="001C5467">
        <w:rPr>
          <w:color w:val="CCCCCC"/>
          <w:sz w:val="18"/>
          <w:szCs w:val="18"/>
        </w:rPr>
        <w:t xml:space="preserve">: </w:t>
      </w:r>
      <w:r w:rsidRPr="001C5467">
        <w:rPr>
          <w:color w:val="CE9178"/>
          <w:sz w:val="18"/>
          <w:szCs w:val="18"/>
        </w:rPr>
        <w:t>Platform Team</w:t>
      </w:r>
    </w:p>
    <w:p w14:paraId="1F68C7D7" w14:textId="77777777" w:rsidR="00EB07C4" w:rsidRPr="001C5467" w:rsidRDefault="00EB07C4" w:rsidP="00EB07C4">
      <w:pPr>
        <w:shd w:val="clear" w:color="auto" w:fill="1F1F1F"/>
        <w:spacing w:line="270" w:lineRule="atLeast"/>
        <w:rPr>
          <w:color w:val="CCCCCC"/>
          <w:sz w:val="18"/>
          <w:szCs w:val="18"/>
        </w:rPr>
      </w:pPr>
    </w:p>
    <w:p w14:paraId="11C745DF"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nav</w:t>
      </w:r>
      <w:r w:rsidRPr="001C5467">
        <w:rPr>
          <w:color w:val="CCCCCC"/>
          <w:sz w:val="18"/>
          <w:szCs w:val="18"/>
        </w:rPr>
        <w:t>:</w:t>
      </w:r>
    </w:p>
    <w:p w14:paraId="24D0296C"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Home</w:t>
      </w:r>
      <w:r w:rsidRPr="001C5467">
        <w:rPr>
          <w:color w:val="CCCCCC"/>
          <w:sz w:val="18"/>
          <w:szCs w:val="18"/>
        </w:rPr>
        <w:t xml:space="preserve">: </w:t>
      </w:r>
      <w:r w:rsidRPr="001C5467">
        <w:rPr>
          <w:color w:val="CE9178"/>
          <w:sz w:val="18"/>
          <w:szCs w:val="18"/>
        </w:rPr>
        <w:t>index.md</w:t>
      </w:r>
    </w:p>
    <w:p w14:paraId="60D1CA8E"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Architecture</w:t>
      </w:r>
      <w:r w:rsidRPr="001C5467">
        <w:rPr>
          <w:color w:val="CCCCCC"/>
          <w:sz w:val="18"/>
          <w:szCs w:val="18"/>
        </w:rPr>
        <w:t xml:space="preserve">: </w:t>
      </w:r>
      <w:r w:rsidRPr="001C5467">
        <w:rPr>
          <w:color w:val="CE9178"/>
          <w:sz w:val="18"/>
          <w:szCs w:val="18"/>
        </w:rPr>
        <w:t>architecture.md</w:t>
      </w:r>
    </w:p>
    <w:p w14:paraId="6B549DDF"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CI/CD</w:t>
      </w:r>
      <w:r w:rsidRPr="001C5467">
        <w:rPr>
          <w:color w:val="CCCCCC"/>
          <w:sz w:val="18"/>
          <w:szCs w:val="18"/>
        </w:rPr>
        <w:t xml:space="preserve">: </w:t>
      </w:r>
      <w:r w:rsidRPr="001C5467">
        <w:rPr>
          <w:color w:val="CE9178"/>
          <w:sz w:val="18"/>
          <w:szCs w:val="18"/>
        </w:rPr>
        <w:t>cicd.md</w:t>
      </w:r>
    </w:p>
    <w:p w14:paraId="2839709F"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Local Setup</w:t>
      </w:r>
      <w:r w:rsidRPr="001C5467">
        <w:rPr>
          <w:color w:val="CCCCCC"/>
          <w:sz w:val="18"/>
          <w:szCs w:val="18"/>
        </w:rPr>
        <w:t xml:space="preserve">: </w:t>
      </w:r>
      <w:r w:rsidRPr="001C5467">
        <w:rPr>
          <w:color w:val="CE9178"/>
          <w:sz w:val="18"/>
          <w:szCs w:val="18"/>
        </w:rPr>
        <w:t>local-setup.md</w:t>
      </w:r>
    </w:p>
    <w:p w14:paraId="3EA239EF" w14:textId="77777777" w:rsidR="00EB07C4" w:rsidRPr="001C5467" w:rsidRDefault="00EB07C4" w:rsidP="00EB07C4">
      <w:pPr>
        <w:shd w:val="clear" w:color="auto" w:fill="1F1F1F"/>
        <w:spacing w:line="270" w:lineRule="atLeast"/>
        <w:rPr>
          <w:color w:val="CCCCCC"/>
          <w:sz w:val="18"/>
          <w:szCs w:val="18"/>
        </w:rPr>
      </w:pPr>
    </w:p>
    <w:p w14:paraId="70956C2C"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plugins</w:t>
      </w:r>
      <w:r w:rsidRPr="001C5467">
        <w:rPr>
          <w:color w:val="CCCCCC"/>
          <w:sz w:val="18"/>
          <w:szCs w:val="18"/>
        </w:rPr>
        <w:t>:</w:t>
      </w:r>
    </w:p>
    <w:p w14:paraId="2F63D8D5"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CE9178"/>
          <w:sz w:val="18"/>
          <w:szCs w:val="18"/>
        </w:rPr>
        <w:t>techdocs-core</w:t>
      </w:r>
    </w:p>
    <w:p w14:paraId="24823F2B" w14:textId="77777777" w:rsidR="00EB07C4" w:rsidRPr="001C5467" w:rsidRDefault="00EB07C4" w:rsidP="00EB07C4">
      <w:pPr>
        <w:shd w:val="clear" w:color="auto" w:fill="1F1F1F"/>
        <w:spacing w:line="270" w:lineRule="atLeast"/>
        <w:rPr>
          <w:color w:val="CCCCCC"/>
          <w:sz w:val="18"/>
          <w:szCs w:val="18"/>
        </w:rPr>
      </w:pPr>
    </w:p>
    <w:p w14:paraId="33BE1BA7" w14:textId="77777777" w:rsidR="00EB07C4" w:rsidRPr="001C5467" w:rsidRDefault="00EB07C4" w:rsidP="00EB07C4">
      <w:pPr>
        <w:shd w:val="clear" w:color="auto" w:fill="1F1F1F"/>
        <w:spacing w:line="270" w:lineRule="atLeast"/>
        <w:rPr>
          <w:color w:val="CCCCCC"/>
          <w:sz w:val="18"/>
          <w:szCs w:val="18"/>
        </w:rPr>
      </w:pPr>
      <w:r w:rsidRPr="001C5467">
        <w:rPr>
          <w:color w:val="569CD6"/>
          <w:sz w:val="18"/>
          <w:szCs w:val="18"/>
        </w:rPr>
        <w:t>markdown_extensions</w:t>
      </w:r>
      <w:r w:rsidRPr="001C5467">
        <w:rPr>
          <w:color w:val="CCCCCC"/>
          <w:sz w:val="18"/>
          <w:szCs w:val="18"/>
        </w:rPr>
        <w:t>:</w:t>
      </w:r>
    </w:p>
    <w:p w14:paraId="1F37B701"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569CD6"/>
          <w:sz w:val="18"/>
          <w:szCs w:val="18"/>
        </w:rPr>
        <w:t>toc</w:t>
      </w:r>
      <w:r w:rsidRPr="001C5467">
        <w:rPr>
          <w:color w:val="CCCCCC"/>
          <w:sz w:val="18"/>
          <w:szCs w:val="18"/>
        </w:rPr>
        <w:t>:</w:t>
      </w:r>
    </w:p>
    <w:p w14:paraId="377452F7"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w:t>
      </w:r>
      <w:r w:rsidRPr="001C5467">
        <w:rPr>
          <w:color w:val="569CD6"/>
          <w:sz w:val="18"/>
          <w:szCs w:val="18"/>
        </w:rPr>
        <w:t>permalink</w:t>
      </w:r>
      <w:r w:rsidRPr="001C5467">
        <w:rPr>
          <w:color w:val="CCCCCC"/>
          <w:sz w:val="18"/>
          <w:szCs w:val="18"/>
        </w:rPr>
        <w:t xml:space="preserve">: </w:t>
      </w:r>
      <w:r w:rsidRPr="001C5467">
        <w:rPr>
          <w:color w:val="569CD6"/>
          <w:sz w:val="18"/>
          <w:szCs w:val="18"/>
        </w:rPr>
        <w:t>true</w:t>
      </w:r>
    </w:p>
    <w:p w14:paraId="049FB104"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CE9178"/>
          <w:sz w:val="18"/>
          <w:szCs w:val="18"/>
        </w:rPr>
        <w:t>tables</w:t>
      </w:r>
    </w:p>
    <w:p w14:paraId="7D568D6A" w14:textId="77777777" w:rsidR="00EB07C4" w:rsidRPr="001C5467" w:rsidRDefault="00EB07C4" w:rsidP="00EB07C4">
      <w:pPr>
        <w:shd w:val="clear" w:color="auto" w:fill="1F1F1F"/>
        <w:spacing w:line="270" w:lineRule="atLeast"/>
        <w:rPr>
          <w:color w:val="CCCCCC"/>
          <w:sz w:val="18"/>
          <w:szCs w:val="18"/>
        </w:rPr>
      </w:pPr>
      <w:r w:rsidRPr="001C5467">
        <w:rPr>
          <w:color w:val="CCCCCC"/>
          <w:sz w:val="18"/>
          <w:szCs w:val="18"/>
        </w:rPr>
        <w:t xml:space="preserve">  - </w:t>
      </w:r>
      <w:r w:rsidRPr="001C5467">
        <w:rPr>
          <w:color w:val="CE9178"/>
          <w:sz w:val="18"/>
          <w:szCs w:val="18"/>
        </w:rPr>
        <w:t>fenced_code</w:t>
      </w:r>
    </w:p>
    <w:p w14:paraId="7C7C06BA" w14:textId="77777777" w:rsidR="00EB07C4" w:rsidRPr="001C5467" w:rsidRDefault="00EB07C4" w:rsidP="00EB07C4">
      <w:pPr>
        <w:shd w:val="clear" w:color="auto" w:fill="1F1F1F"/>
        <w:spacing w:line="270" w:lineRule="atLeast"/>
        <w:rPr>
          <w:color w:val="CCCCCC"/>
          <w:sz w:val="18"/>
          <w:szCs w:val="18"/>
        </w:rPr>
      </w:pPr>
    </w:p>
    <w:p w14:paraId="13823EFD" w14:textId="77777777" w:rsidR="000D7A68" w:rsidRPr="001C5467" w:rsidRDefault="004411EC" w:rsidP="000D7A68">
      <w:r w:rsidRPr="001C5467">
        <w:br/>
      </w:r>
      <w:r w:rsidRPr="001C5467">
        <w:br/>
      </w:r>
      <w:r w:rsidR="00E87372" w:rsidRPr="001C5467">
        <w:br/>
      </w:r>
      <w:r w:rsidRPr="001C5467">
        <w:t xml:space="preserve">To create </w:t>
      </w:r>
      <w:r w:rsidR="00E87372" w:rsidRPr="001C5467">
        <w:t>Techdocs we need necessary steps</w:t>
      </w:r>
      <w:r w:rsidR="00867702" w:rsidRPr="001C5467">
        <w:br/>
      </w:r>
      <w:r w:rsidR="00867702" w:rsidRPr="001C5467">
        <w:br/>
        <w:t xml:space="preserve">first we </w:t>
      </w:r>
      <w:r w:rsidR="000D7A68" w:rsidRPr="001C5467">
        <w:t>have to change in app.config.yaml</w:t>
      </w:r>
      <w:r w:rsidR="000D7A68" w:rsidRPr="001C5467">
        <w:br/>
        <w:t>techdocs:</w:t>
      </w:r>
    </w:p>
    <w:p w14:paraId="3A3A259F" w14:textId="77777777" w:rsidR="000D7A68" w:rsidRPr="001C5467" w:rsidRDefault="000D7A68" w:rsidP="000D7A68">
      <w:r w:rsidRPr="001C5467">
        <w:t xml:space="preserve">  generator:</w:t>
      </w:r>
    </w:p>
    <w:p w14:paraId="63C21682" w14:textId="35E6A50C" w:rsidR="000D7A68" w:rsidRPr="001C5467" w:rsidRDefault="000D7A68" w:rsidP="000D7A68">
      <w:r w:rsidRPr="001C5467">
        <w:t xml:space="preserve">    runIn: docker  (change this Docker to local )</w:t>
      </w:r>
    </w:p>
    <w:p w14:paraId="27E65996" w14:textId="10BD1DF5" w:rsidR="000D7A68" w:rsidRPr="001C5467" w:rsidRDefault="000D7A68" w:rsidP="000D7A68">
      <w:r w:rsidRPr="001C5467">
        <w:t xml:space="preserve">  </w:t>
      </w:r>
    </w:p>
    <w:p w14:paraId="71C6EA28" w14:textId="1E966004" w:rsidR="00E87372" w:rsidRPr="001C5467" w:rsidRDefault="00E87372" w:rsidP="000D7A68">
      <w:r w:rsidRPr="001C5467">
        <w:lastRenderedPageBreak/>
        <w:br/>
      </w:r>
    </w:p>
    <w:p w14:paraId="1F7968DE" w14:textId="77777777" w:rsidR="00ED70AB" w:rsidRPr="001C5467" w:rsidRDefault="004411EC" w:rsidP="00ED70AB">
      <w:pPr>
        <w:pStyle w:val="ListParagraph"/>
        <w:rPr>
          <w:rFonts w:ascii="Times New Roman" w:hAnsi="Times New Roman" w:cs="Times New Roman"/>
          <w:u w:val="single"/>
        </w:rPr>
      </w:pPr>
      <w:r w:rsidRPr="001C5467">
        <w:rPr>
          <w:rFonts w:ascii="Times New Roman" w:hAnsi="Times New Roman" w:cs="Times New Roman"/>
          <w:u w:val="single"/>
        </w:rPr>
        <w:t xml:space="preserve">steps to install mkdocs in local </w:t>
      </w:r>
    </w:p>
    <w:p w14:paraId="4CBA1B40" w14:textId="47E56DED" w:rsidR="001E7B0C" w:rsidRPr="001E7B0C" w:rsidRDefault="001E7B0C" w:rsidP="001E7B0C">
      <w:pPr>
        <w:spacing w:before="100" w:beforeAutospacing="1" w:after="100" w:afterAutospacing="1"/>
        <w:outlineLvl w:val="1"/>
        <w:rPr>
          <w:b/>
          <w:bCs/>
        </w:rPr>
      </w:pPr>
      <w:r w:rsidRPr="001E7B0C">
        <w:rPr>
          <w:b/>
          <w:bCs/>
        </w:rPr>
        <w:t>STEP 1: Install Python (if missing)</w:t>
      </w:r>
    </w:p>
    <w:p w14:paraId="0FF1A532" w14:textId="77777777" w:rsidR="001E7B0C" w:rsidRPr="001C5467" w:rsidRDefault="001E7B0C" w:rsidP="001E7B0C">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1C5467">
        <w:rPr>
          <w:rFonts w:ascii="Times New Roman" w:hAnsi="Times New Roman" w:cs="Times New Roman"/>
        </w:rPr>
        <w:t>brew install python</w:t>
      </w:r>
    </w:p>
    <w:p w14:paraId="5C201AD4" w14:textId="77777777" w:rsidR="0052636E" w:rsidRPr="001C5467" w:rsidRDefault="001E7B0C" w:rsidP="0052636E">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1C5467">
        <w:rPr>
          <w:rFonts w:ascii="Times New Roman" w:hAnsi="Times New Roman" w:cs="Times New Roman"/>
        </w:rPr>
        <w:t xml:space="preserve">python3 </w:t>
      </w:r>
      <w:r w:rsidR="0052636E" w:rsidRPr="001C5467">
        <w:rPr>
          <w:rFonts w:ascii="Times New Roman" w:hAnsi="Times New Roman" w:cs="Times New Roman"/>
        </w:rPr>
        <w:t>–</w:t>
      </w:r>
      <w:r w:rsidRPr="001C5467">
        <w:rPr>
          <w:rFonts w:ascii="Times New Roman" w:hAnsi="Times New Roman" w:cs="Times New Roman"/>
        </w:rPr>
        <w:t>version</w:t>
      </w:r>
      <w:r w:rsidR="0052636E" w:rsidRPr="001C5467">
        <w:rPr>
          <w:rFonts w:ascii="Times New Roman" w:hAnsi="Times New Roman" w:cs="Times New Roman"/>
        </w:rPr>
        <w:t xml:space="preserve"> or pip3 --version</w:t>
      </w:r>
    </w:p>
    <w:p w14:paraId="0DE21F96" w14:textId="56B23019" w:rsidR="001E7B0C" w:rsidRPr="001C5467" w:rsidRDefault="001E7B0C" w:rsidP="00526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65AB446" w14:textId="4049B7CC" w:rsidR="001E7B0C" w:rsidRPr="001E7B0C" w:rsidRDefault="009463F4" w:rsidP="001E7B0C">
      <w:r>
        <w:rPr>
          <w:noProof/>
          <w14:ligatures w14:val="standardContextual"/>
        </w:rPr>
      </w:r>
      <w:r w:rsidR="009463F4">
        <w:rPr>
          <w:noProof/>
          <w14:ligatures w14:val="standardContextual"/>
        </w:rPr>
        <w:pict w14:anchorId="65020165">
          <v:rect id="_x0000_i1053" alt="" style="width:451.3pt;height:.05pt;mso-width-percent:0;mso-height-percent:0;mso-width-percent:0;mso-height-percent:0" o:hralign="center" o:hrstd="t" o:hr="t" fillcolor="#a0a0a0" stroked="f"/>
        </w:pict>
      </w:r>
    </w:p>
    <w:p w14:paraId="10C2D6EC" w14:textId="232A5ADE" w:rsidR="001E7B0C" w:rsidRPr="001E7B0C" w:rsidRDefault="001E7B0C" w:rsidP="001E7B0C">
      <w:pPr>
        <w:spacing w:before="100" w:beforeAutospacing="1" w:after="100" w:afterAutospacing="1"/>
        <w:outlineLvl w:val="1"/>
        <w:rPr>
          <w:b/>
          <w:bCs/>
        </w:rPr>
      </w:pPr>
      <w:r w:rsidRPr="001E7B0C">
        <w:rPr>
          <w:b/>
          <w:bCs/>
        </w:rPr>
        <w:t xml:space="preserve">STEP </w:t>
      </w:r>
      <w:r w:rsidR="00AB31C6" w:rsidRPr="001C5467">
        <w:rPr>
          <w:b/>
          <w:bCs/>
        </w:rPr>
        <w:t>2</w:t>
      </w:r>
      <w:r w:rsidRPr="001E7B0C">
        <w:rPr>
          <w:b/>
          <w:bCs/>
        </w:rPr>
        <w:t>: Install MkDocs + TechDocs plugin</w:t>
      </w:r>
    </w:p>
    <w:p w14:paraId="1DBBC805" w14:textId="77777777" w:rsidR="001E7B0C" w:rsidRPr="001E7B0C" w:rsidRDefault="001E7B0C" w:rsidP="001E7B0C">
      <w:pPr>
        <w:spacing w:before="100" w:beforeAutospacing="1" w:after="100" w:afterAutospacing="1"/>
      </w:pPr>
      <w:r w:rsidRPr="001E7B0C">
        <w:t>This installs:</w:t>
      </w:r>
    </w:p>
    <w:p w14:paraId="47F528B4" w14:textId="77777777" w:rsidR="001E7B0C" w:rsidRPr="001C5467" w:rsidRDefault="001E7B0C" w:rsidP="001E7B0C">
      <w:pPr>
        <w:numPr>
          <w:ilvl w:val="0"/>
          <w:numId w:val="42"/>
        </w:numPr>
        <w:spacing w:before="100" w:beforeAutospacing="1" w:after="100" w:afterAutospacing="1"/>
      </w:pPr>
      <w:r w:rsidRPr="001E7B0C">
        <w:t>MkDocs</w:t>
      </w:r>
    </w:p>
    <w:p w14:paraId="1CC66D7A" w14:textId="77777777" w:rsidR="00CE05AA" w:rsidRPr="001C5467" w:rsidRDefault="00CE05AA" w:rsidP="00CE05AA">
      <w:pPr>
        <w:pStyle w:val="ListParagraph"/>
        <w:numPr>
          <w:ilvl w:val="0"/>
          <w:numId w:val="42"/>
        </w:numPr>
        <w:spacing w:before="100" w:beforeAutospacing="1" w:after="100" w:afterAutospacing="1"/>
        <w:rPr>
          <w:rFonts w:ascii="Times New Roman" w:hAnsi="Times New Roman" w:cs="Times New Roman"/>
        </w:rPr>
      </w:pPr>
      <w:r w:rsidRPr="001C5467">
        <w:rPr>
          <w:rFonts w:ascii="Times New Roman" w:hAnsi="Times New Roman" w:cs="Times New Roman"/>
          <w:color w:val="000000" w:themeColor="text1"/>
        </w:rPr>
        <w:t>Backstage TechDocs plugin</w:t>
      </w:r>
      <w:r w:rsidRPr="001C5467">
        <w:rPr>
          <w:rFonts w:ascii="Times New Roman" w:hAnsi="Times New Roman" w:cs="Times New Roman"/>
          <w:b/>
          <w:bCs/>
          <w:color w:val="000000" w:themeColor="text1"/>
          <w:u w:val="single"/>
        </w:rPr>
        <w:br/>
      </w:r>
    </w:p>
    <w:p w14:paraId="10FAD5B7" w14:textId="7AD6C813" w:rsidR="00CE05AA" w:rsidRPr="001C5467" w:rsidRDefault="00CE05AA" w:rsidP="00CE05AA">
      <w:pPr>
        <w:pStyle w:val="ListParagraph"/>
        <w:numPr>
          <w:ilvl w:val="0"/>
          <w:numId w:val="42"/>
        </w:numPr>
        <w:spacing w:before="100" w:beforeAutospacing="1" w:after="100" w:afterAutospacing="1"/>
        <w:rPr>
          <w:rFonts w:ascii="Times New Roman" w:hAnsi="Times New Roman" w:cs="Times New Roman"/>
        </w:rPr>
      </w:pPr>
      <w:r w:rsidRPr="001C5467">
        <w:rPr>
          <w:rFonts w:ascii="Times New Roman" w:hAnsi="Times New Roman" w:cs="Times New Roman"/>
          <w:b/>
          <w:bCs/>
          <w:color w:val="000000" w:themeColor="text1"/>
          <w:u w:val="single"/>
        </w:rPr>
        <w:t>Add frontend plugin (app)</w:t>
      </w:r>
    </w:p>
    <w:p w14:paraId="01E5781E" w14:textId="79185A96" w:rsidR="00CE05AA" w:rsidRPr="001C5467" w:rsidRDefault="00CE05AA" w:rsidP="00CE05AA">
      <w:pPr>
        <w:pStyle w:val="HTMLPreformatted"/>
        <w:rPr>
          <w:rStyle w:val="HTMLCode"/>
          <w:rFonts w:ascii="Times New Roman" w:eastAsiaTheme="majorEastAsia" w:hAnsi="Times New Roman" w:cs="Times New Roman"/>
          <w:b/>
          <w:bCs/>
          <w:color w:val="000000" w:themeColor="text1"/>
          <w:sz w:val="24"/>
          <w:szCs w:val="24"/>
        </w:rPr>
      </w:pPr>
      <w:r w:rsidRPr="001C5467">
        <w:rPr>
          <w:rStyle w:val="HTMLCode"/>
          <w:rFonts w:ascii="Times New Roman" w:eastAsiaTheme="majorEastAsia" w:hAnsi="Times New Roman" w:cs="Times New Roman"/>
          <w:color w:val="000000" w:themeColor="text1"/>
          <w:sz w:val="24"/>
          <w:szCs w:val="24"/>
        </w:rPr>
        <w:tab/>
      </w:r>
      <w:r w:rsidRPr="001C5467">
        <w:rPr>
          <w:rStyle w:val="HTMLCode"/>
          <w:rFonts w:ascii="Times New Roman" w:eastAsiaTheme="majorEastAsia" w:hAnsi="Times New Roman" w:cs="Times New Roman"/>
          <w:color w:val="000000" w:themeColor="text1"/>
          <w:sz w:val="24"/>
          <w:szCs w:val="24"/>
        </w:rPr>
        <w:tab/>
      </w:r>
      <w:r w:rsidRPr="001C5467">
        <w:rPr>
          <w:rStyle w:val="HTMLCode"/>
          <w:rFonts w:ascii="Times New Roman" w:eastAsiaTheme="majorEastAsia" w:hAnsi="Times New Roman" w:cs="Times New Roman"/>
          <w:b/>
          <w:bCs/>
          <w:color w:val="000000" w:themeColor="text1"/>
          <w:sz w:val="24"/>
          <w:szCs w:val="24"/>
        </w:rPr>
        <w:t>yarn workspace app add @backstage/plugin-techdocs</w:t>
      </w:r>
    </w:p>
    <w:p w14:paraId="5B3DD7EF" w14:textId="77777777" w:rsidR="00CE05AA" w:rsidRPr="001C5467" w:rsidRDefault="00CE05AA" w:rsidP="00CE05AA">
      <w:pPr>
        <w:pStyle w:val="Heading3"/>
        <w:numPr>
          <w:ilvl w:val="0"/>
          <w:numId w:val="44"/>
        </w:numPr>
        <w:rPr>
          <w:rFonts w:ascii="Times New Roman" w:hAnsi="Times New Roman" w:cs="Times New Roman"/>
          <w:b/>
          <w:bCs/>
          <w:color w:val="000000" w:themeColor="text1"/>
          <w:sz w:val="24"/>
          <w:szCs w:val="24"/>
          <w:u w:val="single"/>
        </w:rPr>
      </w:pPr>
      <w:r w:rsidRPr="001C5467">
        <w:rPr>
          <w:rFonts w:ascii="Times New Roman" w:hAnsi="Times New Roman" w:cs="Times New Roman"/>
          <w:b/>
          <w:bCs/>
          <w:color w:val="000000" w:themeColor="text1"/>
          <w:sz w:val="24"/>
          <w:szCs w:val="24"/>
          <w:u w:val="single"/>
        </w:rPr>
        <w:t>Add backend plugin (backend)</w:t>
      </w:r>
    </w:p>
    <w:p w14:paraId="232766C5" w14:textId="0034DA6C" w:rsidR="001E7B0C" w:rsidRPr="001C5467" w:rsidRDefault="00CE05AA" w:rsidP="00CE05AA">
      <w:pPr>
        <w:pStyle w:val="HTMLPreformatted"/>
        <w:rPr>
          <w:rStyle w:val="HTMLCode"/>
          <w:rFonts w:ascii="Times New Roman" w:eastAsiaTheme="majorEastAsia" w:hAnsi="Times New Roman" w:cs="Times New Roman"/>
          <w:b/>
          <w:bCs/>
          <w:color w:val="000000" w:themeColor="text1"/>
          <w:sz w:val="24"/>
          <w:szCs w:val="24"/>
        </w:rPr>
      </w:pPr>
      <w:r w:rsidRPr="001C5467">
        <w:rPr>
          <w:rStyle w:val="HTMLCode"/>
          <w:rFonts w:ascii="Times New Roman" w:eastAsiaTheme="majorEastAsia" w:hAnsi="Times New Roman" w:cs="Times New Roman"/>
          <w:b/>
          <w:bCs/>
          <w:color w:val="000000" w:themeColor="text1"/>
          <w:sz w:val="24"/>
          <w:szCs w:val="24"/>
        </w:rPr>
        <w:tab/>
      </w:r>
      <w:r w:rsidRPr="001C5467">
        <w:rPr>
          <w:rStyle w:val="HTMLCode"/>
          <w:rFonts w:ascii="Times New Roman" w:eastAsiaTheme="majorEastAsia" w:hAnsi="Times New Roman" w:cs="Times New Roman"/>
          <w:b/>
          <w:bCs/>
          <w:color w:val="000000" w:themeColor="text1"/>
          <w:sz w:val="24"/>
          <w:szCs w:val="24"/>
        </w:rPr>
        <w:tab/>
        <w:t>yarn workspace backend add @backstage/plugin-techdocs-backend</w:t>
      </w:r>
    </w:p>
    <w:p w14:paraId="10C91122" w14:textId="77777777" w:rsidR="00CE05AA" w:rsidRPr="001E7B0C" w:rsidRDefault="00CE05AA" w:rsidP="00CE05AA">
      <w:pPr>
        <w:pStyle w:val="HTMLPreformatted"/>
        <w:rPr>
          <w:rFonts w:ascii="Times New Roman" w:hAnsi="Times New Roman" w:cs="Times New Roman"/>
          <w:b/>
          <w:bCs/>
          <w:color w:val="000000" w:themeColor="text1"/>
          <w:sz w:val="24"/>
          <w:szCs w:val="24"/>
        </w:rPr>
      </w:pPr>
    </w:p>
    <w:p w14:paraId="399E6431" w14:textId="1B0B4530" w:rsidR="001E7B0C" w:rsidRPr="001E7B0C" w:rsidRDefault="00AB31C6"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C5467">
        <w:t xml:space="preserve">Command. </w:t>
      </w:r>
      <w:r w:rsidRPr="001C5467">
        <w:sym w:font="Wingdings" w:char="F0E0"/>
      </w:r>
      <w:r w:rsidRPr="001C5467">
        <w:tab/>
      </w:r>
      <w:r w:rsidR="001E7B0C" w:rsidRPr="001E7B0C">
        <w:rPr>
          <w:b/>
          <w:bCs/>
        </w:rPr>
        <w:t>python3 -m pip install --user mkdocs mkdocs-techdocs-core</w:t>
      </w:r>
    </w:p>
    <w:p w14:paraId="36C15AFB" w14:textId="77777777" w:rsidR="001E7B0C" w:rsidRPr="001E7B0C" w:rsidRDefault="009463F4" w:rsidP="001E7B0C">
      <w:r>
        <w:rPr>
          <w:noProof/>
          <w14:ligatures w14:val="standardContextual"/>
        </w:rPr>
      </w:r>
      <w:r w:rsidR="009463F4">
        <w:rPr>
          <w:noProof/>
          <w14:ligatures w14:val="standardContextual"/>
        </w:rPr>
        <w:pict w14:anchorId="51BC35BF">
          <v:rect id="_x0000_i1054" alt="" style="width:451.3pt;height:.05pt;mso-width-percent:0;mso-height-percent:0;mso-width-percent:0;mso-height-percent:0" o:hralign="center" o:hrstd="t" o:hr="t" fillcolor="#a0a0a0" stroked="f"/>
        </w:pict>
      </w:r>
    </w:p>
    <w:p w14:paraId="32CC15B1" w14:textId="0B486970" w:rsidR="001E7B0C" w:rsidRPr="001E7B0C" w:rsidRDefault="001E7B0C" w:rsidP="001E7B0C">
      <w:pPr>
        <w:spacing w:before="100" w:beforeAutospacing="1" w:after="100" w:afterAutospacing="1"/>
        <w:outlineLvl w:val="1"/>
        <w:rPr>
          <w:b/>
          <w:bCs/>
        </w:rPr>
      </w:pPr>
      <w:r w:rsidRPr="001E7B0C">
        <w:rPr>
          <w:b/>
          <w:bCs/>
        </w:rPr>
        <w:t xml:space="preserve">STEP </w:t>
      </w:r>
      <w:r w:rsidR="00EA1E4A" w:rsidRPr="001C5467">
        <w:rPr>
          <w:b/>
          <w:bCs/>
        </w:rPr>
        <w:t>3</w:t>
      </w:r>
      <w:r w:rsidRPr="001E7B0C">
        <w:rPr>
          <w:b/>
          <w:bCs/>
        </w:rPr>
        <w:t>: Fix PATH (VERY IMPORTANT)</w:t>
      </w:r>
    </w:p>
    <w:p w14:paraId="193FE468" w14:textId="77777777" w:rsidR="001E7B0C" w:rsidRPr="001E7B0C" w:rsidRDefault="001E7B0C" w:rsidP="001E7B0C">
      <w:pPr>
        <w:spacing w:before="100" w:beforeAutospacing="1" w:after="100" w:afterAutospacing="1"/>
        <w:outlineLvl w:val="2"/>
        <w:rPr>
          <w:u w:val="single"/>
        </w:rPr>
      </w:pPr>
      <w:r w:rsidRPr="001E7B0C">
        <w:rPr>
          <w:u w:val="single"/>
        </w:rPr>
        <w:t>Add to PATH</w:t>
      </w:r>
    </w:p>
    <w:p w14:paraId="432A2965"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E7B0C">
        <w:rPr>
          <w:b/>
          <w:bCs/>
        </w:rPr>
        <w:t>nano ~/.zshrc</w:t>
      </w:r>
    </w:p>
    <w:p w14:paraId="4382E9B3" w14:textId="77777777" w:rsidR="001E7B0C" w:rsidRPr="001E7B0C" w:rsidRDefault="001E7B0C" w:rsidP="001E7B0C">
      <w:pPr>
        <w:spacing w:before="100" w:beforeAutospacing="1" w:after="100" w:afterAutospacing="1"/>
        <w:rPr>
          <w:u w:val="single"/>
        </w:rPr>
      </w:pPr>
      <w:r w:rsidRPr="001E7B0C">
        <w:rPr>
          <w:u w:val="single"/>
        </w:rPr>
        <w:t>Add this line at the bottom:</w:t>
      </w:r>
    </w:p>
    <w:p w14:paraId="104C41FC"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E7B0C">
        <w:rPr>
          <w:b/>
          <w:bCs/>
        </w:rPr>
        <w:t>export PATH="$HOME/Library/Python/3.9/bin:$PATH"</w:t>
      </w:r>
    </w:p>
    <w:p w14:paraId="588C1EBC" w14:textId="77777777" w:rsidR="001E7B0C" w:rsidRPr="001E7B0C" w:rsidRDefault="001E7B0C" w:rsidP="001E7B0C">
      <w:pPr>
        <w:spacing w:before="100" w:beforeAutospacing="1" w:after="100" w:afterAutospacing="1"/>
      </w:pPr>
      <w:r w:rsidRPr="001E7B0C">
        <w:t>Save &amp; exit:</w:t>
      </w:r>
    </w:p>
    <w:p w14:paraId="1284095C"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E7B0C">
        <w:t>CTRL + O → Enter</w:t>
      </w:r>
    </w:p>
    <w:p w14:paraId="6E67D9F2"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E7B0C">
        <w:t>CTRL + X</w:t>
      </w:r>
    </w:p>
    <w:p w14:paraId="21211CB7" w14:textId="77777777" w:rsidR="001E7B0C" w:rsidRPr="001E7B0C" w:rsidRDefault="001E7B0C" w:rsidP="001E7B0C">
      <w:pPr>
        <w:spacing w:before="100" w:beforeAutospacing="1" w:after="100" w:afterAutospacing="1"/>
      </w:pPr>
      <w:r w:rsidRPr="001E7B0C">
        <w:t>Reload:</w:t>
      </w:r>
    </w:p>
    <w:p w14:paraId="0E575F71"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E7B0C">
        <w:rPr>
          <w:b/>
          <w:bCs/>
        </w:rPr>
        <w:t>source ~/.zshrc</w:t>
      </w:r>
    </w:p>
    <w:p w14:paraId="48F5260D" w14:textId="77777777" w:rsidR="001E7B0C" w:rsidRPr="001E7B0C" w:rsidRDefault="009463F4" w:rsidP="001E7B0C">
      <w:r>
        <w:rPr>
          <w:noProof/>
          <w14:ligatures w14:val="standardContextual"/>
        </w:rPr>
      </w:r>
      <w:r w:rsidR="009463F4">
        <w:rPr>
          <w:noProof/>
          <w14:ligatures w14:val="standardContextual"/>
        </w:rPr>
        <w:pict w14:anchorId="23E0437B">
          <v:rect id="_x0000_i1055" alt="" style="width:451.3pt;height:.05pt;mso-width-percent:0;mso-height-percent:0;mso-width-percent:0;mso-height-percent:0" o:hralign="center" o:hrstd="t" o:hr="t" fillcolor="#a0a0a0" stroked="f"/>
        </w:pict>
      </w:r>
    </w:p>
    <w:p w14:paraId="7FC19CCE" w14:textId="5C17DA3C" w:rsidR="001E7B0C" w:rsidRPr="001E7B0C" w:rsidRDefault="001E7B0C" w:rsidP="001E7B0C">
      <w:pPr>
        <w:spacing w:before="100" w:beforeAutospacing="1" w:after="100" w:afterAutospacing="1"/>
        <w:outlineLvl w:val="1"/>
        <w:rPr>
          <w:b/>
          <w:bCs/>
        </w:rPr>
      </w:pPr>
      <w:r w:rsidRPr="001E7B0C">
        <w:rPr>
          <w:b/>
          <w:bCs/>
        </w:rPr>
        <w:lastRenderedPageBreak/>
        <w:t xml:space="preserve">STEP </w:t>
      </w:r>
      <w:r w:rsidR="00EA1E4A" w:rsidRPr="001C5467">
        <w:rPr>
          <w:b/>
          <w:bCs/>
        </w:rPr>
        <w:t>4</w:t>
      </w:r>
      <w:r w:rsidRPr="001E7B0C">
        <w:rPr>
          <w:b/>
          <w:bCs/>
        </w:rPr>
        <w:t>: Verify MkDocs installation</w:t>
      </w:r>
    </w:p>
    <w:p w14:paraId="41A9941B"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E7B0C">
        <w:t>mkdocs --version</w:t>
      </w:r>
    </w:p>
    <w:p w14:paraId="21A3A0A9" w14:textId="77777777" w:rsidR="001E7B0C" w:rsidRPr="001E7B0C" w:rsidRDefault="001E7B0C" w:rsidP="001E7B0C">
      <w:pPr>
        <w:spacing w:before="100" w:beforeAutospacing="1" w:after="100" w:afterAutospacing="1"/>
      </w:pPr>
      <w:r w:rsidRPr="001E7B0C">
        <w:rPr>
          <w:rFonts w:ascii="Apple Color Emoji" w:hAnsi="Apple Color Emoji" w:cs="Apple Color Emoji"/>
        </w:rPr>
        <w:t>✔</w:t>
      </w:r>
      <w:r w:rsidRPr="001E7B0C">
        <w:t xml:space="preserve"> Expected:</w:t>
      </w:r>
    </w:p>
    <w:p w14:paraId="1D572680" w14:textId="77777777" w:rsidR="001E7B0C" w:rsidRPr="001E7B0C" w:rsidRDefault="001E7B0C" w:rsidP="001E7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E7B0C">
        <w:t>mkdocs, version 1.x.x</w:t>
      </w:r>
    </w:p>
    <w:p w14:paraId="0571BFEE" w14:textId="40D87AB5" w:rsidR="00745928" w:rsidRPr="001C5467" w:rsidRDefault="00745928" w:rsidP="001E7B0C"/>
    <w:p w14:paraId="6BF24246" w14:textId="78128E8B" w:rsidR="006A7982" w:rsidRPr="001C5467" w:rsidRDefault="006A7982" w:rsidP="001C5467">
      <w:pPr>
        <w:spacing w:before="100" w:beforeAutospacing="1" w:after="100" w:afterAutospacing="1"/>
        <w:outlineLvl w:val="1"/>
        <w:rPr>
          <w:b/>
          <w:bCs/>
        </w:rPr>
      </w:pPr>
      <w:r w:rsidRPr="001C5467">
        <w:rPr>
          <w:b/>
          <w:bCs/>
        </w:rPr>
        <w:t xml:space="preserve">STEP 5: Build  MkDocs </w:t>
      </w:r>
      <w:r w:rsidR="00760B70" w:rsidRPr="001C5467">
        <w:rPr>
          <w:b/>
          <w:bCs/>
        </w:rPr>
        <w:br/>
      </w:r>
    </w:p>
    <w:p w14:paraId="645A6074" w14:textId="7B72C58C" w:rsidR="00760B70" w:rsidRPr="001C5467" w:rsidRDefault="00760B70" w:rsidP="00760B70">
      <w:pPr>
        <w:pStyle w:val="ListParagraph"/>
        <w:numPr>
          <w:ilvl w:val="0"/>
          <w:numId w:val="44"/>
        </w:numPr>
        <w:spacing w:before="100" w:beforeAutospacing="1" w:after="100" w:afterAutospacing="1"/>
        <w:outlineLvl w:val="1"/>
        <w:rPr>
          <w:rFonts w:ascii="Times New Roman" w:hAnsi="Times New Roman" w:cs="Times New Roman"/>
        </w:rPr>
      </w:pPr>
      <w:r w:rsidRPr="001C5467">
        <w:rPr>
          <w:rFonts w:ascii="Times New Roman" w:hAnsi="Times New Roman" w:cs="Times New Roman"/>
        </w:rPr>
        <w:t>Go to path (cd examples/java21-template/content/)</w:t>
      </w:r>
    </w:p>
    <w:p w14:paraId="24F4F676" w14:textId="5F297C2A" w:rsidR="00760B70" w:rsidRPr="001C5467" w:rsidRDefault="00760B70" w:rsidP="00760B70">
      <w:pPr>
        <w:pStyle w:val="ListParagraph"/>
        <w:numPr>
          <w:ilvl w:val="0"/>
          <w:numId w:val="44"/>
        </w:numPr>
        <w:spacing w:before="100" w:beforeAutospacing="1" w:after="100" w:afterAutospacing="1"/>
        <w:outlineLvl w:val="1"/>
        <w:rPr>
          <w:rFonts w:ascii="Times New Roman" w:hAnsi="Times New Roman" w:cs="Times New Roman"/>
          <w:b/>
          <w:bCs/>
        </w:rPr>
      </w:pPr>
      <w:r w:rsidRPr="001C5467">
        <w:rPr>
          <w:rFonts w:ascii="Times New Roman" w:hAnsi="Times New Roman" w:cs="Times New Roman"/>
        </w:rPr>
        <w:t xml:space="preserve">In that </w:t>
      </w:r>
      <w:r w:rsidR="00593D8D" w:rsidRPr="001C5467">
        <w:rPr>
          <w:rFonts w:ascii="Times New Roman" w:hAnsi="Times New Roman" w:cs="Times New Roman"/>
        </w:rPr>
        <w:t xml:space="preserve">run command </w:t>
      </w:r>
      <w:r w:rsidR="00593D8D" w:rsidRPr="001C5467">
        <w:rPr>
          <w:rFonts w:ascii="Times New Roman" w:hAnsi="Times New Roman" w:cs="Times New Roman"/>
        </w:rPr>
        <w:sym w:font="Wingdings" w:char="F0E0"/>
      </w:r>
      <w:r w:rsidR="00593D8D" w:rsidRPr="001C5467">
        <w:rPr>
          <w:rFonts w:ascii="Times New Roman" w:hAnsi="Times New Roman" w:cs="Times New Roman"/>
          <w:b/>
          <w:bCs/>
        </w:rPr>
        <w:t xml:space="preserve"> mkdoc build</w:t>
      </w:r>
    </w:p>
    <w:p w14:paraId="480C62DE" w14:textId="04B6BBF8" w:rsidR="001C5467" w:rsidRPr="001C5467" w:rsidRDefault="001C5467" w:rsidP="00760B70">
      <w:pPr>
        <w:pStyle w:val="ListParagraph"/>
        <w:numPr>
          <w:ilvl w:val="0"/>
          <w:numId w:val="44"/>
        </w:numPr>
        <w:spacing w:before="100" w:beforeAutospacing="1" w:after="100" w:afterAutospacing="1"/>
        <w:outlineLvl w:val="1"/>
        <w:rPr>
          <w:rFonts w:ascii="Times New Roman" w:hAnsi="Times New Roman" w:cs="Times New Roman"/>
          <w:b/>
          <w:bCs/>
        </w:rPr>
      </w:pPr>
      <w:r w:rsidRPr="001C5467">
        <w:rPr>
          <w:rFonts w:ascii="Times New Roman" w:hAnsi="Times New Roman" w:cs="Times New Roman"/>
          <w:b/>
          <w:bCs/>
        </w:rPr>
        <w:t>Yarn start</w:t>
      </w:r>
    </w:p>
    <w:p w14:paraId="0EFBEB4F" w14:textId="77777777" w:rsidR="006A7982" w:rsidRPr="001E7B0C" w:rsidRDefault="006A7982" w:rsidP="006A7982">
      <w:pPr>
        <w:spacing w:before="100" w:beforeAutospacing="1" w:after="100" w:afterAutospacing="1"/>
        <w:outlineLvl w:val="1"/>
        <w:rPr>
          <w:b/>
          <w:bCs/>
        </w:rPr>
      </w:pPr>
    </w:p>
    <w:p w14:paraId="4ABA6645" w14:textId="77777777" w:rsidR="006A7982" w:rsidRPr="001C5467" w:rsidRDefault="006A7982" w:rsidP="001E7B0C"/>
    <w:sectPr w:rsidR="006A7982" w:rsidRPr="001C5467" w:rsidSect="00D56635">
      <w:headerReference w:type="default" r:id="rId7"/>
      <w:pgSz w:w="11906" w:h="16838"/>
      <w:pgMar w:top="1440" w:right="1440"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F11A" w14:textId="77777777" w:rsidR="00171097" w:rsidRDefault="00171097" w:rsidP="008812A0">
      <w:r>
        <w:separator/>
      </w:r>
    </w:p>
  </w:endnote>
  <w:endnote w:type="continuationSeparator" w:id="0">
    <w:p w14:paraId="1758283A" w14:textId="77777777" w:rsidR="00171097" w:rsidRDefault="00171097" w:rsidP="00881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C484" w14:textId="77777777" w:rsidR="00171097" w:rsidRDefault="00171097" w:rsidP="008812A0">
      <w:r>
        <w:separator/>
      </w:r>
    </w:p>
  </w:footnote>
  <w:footnote w:type="continuationSeparator" w:id="0">
    <w:p w14:paraId="5D65E6E5" w14:textId="77777777" w:rsidR="00171097" w:rsidRDefault="00171097" w:rsidP="00881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6C94" w14:textId="241B12B2" w:rsidR="008812A0" w:rsidRPr="008812A0" w:rsidRDefault="008812A0">
    <w:pPr>
      <w:pStyle w:val="Header"/>
      <w:rPr>
        <w:lang w:val="en-US"/>
      </w:rPr>
    </w:pPr>
    <w:r>
      <w:rPr>
        <w:lang w:val="en-US"/>
      </w:rPr>
      <w:t>INT</w:t>
    </w:r>
    <w:r w:rsidR="00500614">
      <w:rPr>
        <w:lang w:val="en-US"/>
      </w:rPr>
      <w:t>ERNAL</w:t>
    </w:r>
    <w:r>
      <w:rPr>
        <w:lang w:val="en-US"/>
      </w:rPr>
      <w:t xml:space="preserve"> DEVELOPMENT TOOL - BACKSTAGE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43CB"/>
    <w:multiLevelType w:val="multilevel"/>
    <w:tmpl w:val="FC7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4ACE"/>
    <w:multiLevelType w:val="hybridMultilevel"/>
    <w:tmpl w:val="F816E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83F6E"/>
    <w:multiLevelType w:val="hybridMultilevel"/>
    <w:tmpl w:val="2DA8D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8D5540"/>
    <w:multiLevelType w:val="multilevel"/>
    <w:tmpl w:val="782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1D1"/>
    <w:multiLevelType w:val="hybridMultilevel"/>
    <w:tmpl w:val="9C7A7E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F5085F"/>
    <w:multiLevelType w:val="multilevel"/>
    <w:tmpl w:val="AF7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D6128"/>
    <w:multiLevelType w:val="multilevel"/>
    <w:tmpl w:val="03F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A2E18"/>
    <w:multiLevelType w:val="hybridMultilevel"/>
    <w:tmpl w:val="10FE3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5C0CD2"/>
    <w:multiLevelType w:val="multilevel"/>
    <w:tmpl w:val="0658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F7491"/>
    <w:multiLevelType w:val="hybridMultilevel"/>
    <w:tmpl w:val="6B3658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6241DF7"/>
    <w:multiLevelType w:val="multilevel"/>
    <w:tmpl w:val="3DD0D3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60C39"/>
    <w:multiLevelType w:val="multilevel"/>
    <w:tmpl w:val="238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2658E"/>
    <w:multiLevelType w:val="multilevel"/>
    <w:tmpl w:val="AE5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C7404"/>
    <w:multiLevelType w:val="hybridMultilevel"/>
    <w:tmpl w:val="237CB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9C6913"/>
    <w:multiLevelType w:val="multilevel"/>
    <w:tmpl w:val="B1D0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31D45"/>
    <w:multiLevelType w:val="hybridMultilevel"/>
    <w:tmpl w:val="2466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9D3634"/>
    <w:multiLevelType w:val="multilevel"/>
    <w:tmpl w:val="3DD0D3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52C42"/>
    <w:multiLevelType w:val="multilevel"/>
    <w:tmpl w:val="50C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728FB"/>
    <w:multiLevelType w:val="multilevel"/>
    <w:tmpl w:val="B27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2494C"/>
    <w:multiLevelType w:val="hybridMultilevel"/>
    <w:tmpl w:val="1724FD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3B22B9E"/>
    <w:multiLevelType w:val="multilevel"/>
    <w:tmpl w:val="20B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45EC0"/>
    <w:multiLevelType w:val="multilevel"/>
    <w:tmpl w:val="679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E5BA4"/>
    <w:multiLevelType w:val="hybridMultilevel"/>
    <w:tmpl w:val="C9208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191A9F"/>
    <w:multiLevelType w:val="hybridMultilevel"/>
    <w:tmpl w:val="5EA8C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586477"/>
    <w:multiLevelType w:val="hybridMultilevel"/>
    <w:tmpl w:val="73AAD3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22168"/>
    <w:multiLevelType w:val="hybridMultilevel"/>
    <w:tmpl w:val="A0520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CB7244"/>
    <w:multiLevelType w:val="hybridMultilevel"/>
    <w:tmpl w:val="B1C42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DA36B1"/>
    <w:multiLevelType w:val="multilevel"/>
    <w:tmpl w:val="E8C8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203098"/>
    <w:multiLevelType w:val="multilevel"/>
    <w:tmpl w:val="FC20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B02EAA"/>
    <w:multiLevelType w:val="multilevel"/>
    <w:tmpl w:val="F9F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6EF"/>
    <w:multiLevelType w:val="multilevel"/>
    <w:tmpl w:val="3C8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02E2B"/>
    <w:multiLevelType w:val="hybridMultilevel"/>
    <w:tmpl w:val="CF4AE4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7CD20AE"/>
    <w:multiLevelType w:val="multilevel"/>
    <w:tmpl w:val="D10C3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E201DD"/>
    <w:multiLevelType w:val="hybridMultilevel"/>
    <w:tmpl w:val="70607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F6361F"/>
    <w:multiLevelType w:val="hybridMultilevel"/>
    <w:tmpl w:val="16702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D06734"/>
    <w:multiLevelType w:val="hybridMultilevel"/>
    <w:tmpl w:val="FBC8E7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4F67BB2"/>
    <w:multiLevelType w:val="multilevel"/>
    <w:tmpl w:val="7514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732323"/>
    <w:multiLevelType w:val="multilevel"/>
    <w:tmpl w:val="6A4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A7862"/>
    <w:multiLevelType w:val="hybridMultilevel"/>
    <w:tmpl w:val="365CEA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2EE713B"/>
    <w:multiLevelType w:val="multilevel"/>
    <w:tmpl w:val="805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54719"/>
    <w:multiLevelType w:val="multilevel"/>
    <w:tmpl w:val="AAF2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BF1E72"/>
    <w:multiLevelType w:val="hybridMultilevel"/>
    <w:tmpl w:val="6B74A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1154A3"/>
    <w:multiLevelType w:val="multilevel"/>
    <w:tmpl w:val="8AD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619AE"/>
    <w:multiLevelType w:val="hybridMultilevel"/>
    <w:tmpl w:val="D7A201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2910839">
    <w:abstractNumId w:val="14"/>
  </w:num>
  <w:num w:numId="2" w16cid:durableId="967512011">
    <w:abstractNumId w:val="29"/>
  </w:num>
  <w:num w:numId="3" w16cid:durableId="1010643465">
    <w:abstractNumId w:val="20"/>
  </w:num>
  <w:num w:numId="4" w16cid:durableId="1300913557">
    <w:abstractNumId w:val="30"/>
  </w:num>
  <w:num w:numId="5" w16cid:durableId="182744228">
    <w:abstractNumId w:val="39"/>
  </w:num>
  <w:num w:numId="6" w16cid:durableId="1982420497">
    <w:abstractNumId w:val="0"/>
  </w:num>
  <w:num w:numId="7" w16cid:durableId="656495649">
    <w:abstractNumId w:val="12"/>
  </w:num>
  <w:num w:numId="8" w16cid:durableId="642389366">
    <w:abstractNumId w:val="28"/>
  </w:num>
  <w:num w:numId="9" w16cid:durableId="788861328">
    <w:abstractNumId w:val="3"/>
  </w:num>
  <w:num w:numId="10" w16cid:durableId="1106273416">
    <w:abstractNumId w:val="6"/>
  </w:num>
  <w:num w:numId="11" w16cid:durableId="247889503">
    <w:abstractNumId w:val="33"/>
  </w:num>
  <w:num w:numId="12" w16cid:durableId="828596064">
    <w:abstractNumId w:val="25"/>
  </w:num>
  <w:num w:numId="13" w16cid:durableId="986321980">
    <w:abstractNumId w:val="2"/>
  </w:num>
  <w:num w:numId="14" w16cid:durableId="1718044127">
    <w:abstractNumId w:val="22"/>
  </w:num>
  <w:num w:numId="15" w16cid:durableId="1629435148">
    <w:abstractNumId w:val="24"/>
  </w:num>
  <w:num w:numId="16" w16cid:durableId="976834605">
    <w:abstractNumId w:val="19"/>
  </w:num>
  <w:num w:numId="17" w16cid:durableId="2126078334">
    <w:abstractNumId w:val="43"/>
  </w:num>
  <w:num w:numId="18" w16cid:durableId="1281187925">
    <w:abstractNumId w:val="38"/>
  </w:num>
  <w:num w:numId="19" w16cid:durableId="238760689">
    <w:abstractNumId w:val="9"/>
  </w:num>
  <w:num w:numId="20" w16cid:durableId="2062752978">
    <w:abstractNumId w:val="31"/>
  </w:num>
  <w:num w:numId="21" w16cid:durableId="1568302877">
    <w:abstractNumId w:val="4"/>
  </w:num>
  <w:num w:numId="22" w16cid:durableId="1438023674">
    <w:abstractNumId w:val="32"/>
  </w:num>
  <w:num w:numId="23" w16cid:durableId="445930809">
    <w:abstractNumId w:val="27"/>
  </w:num>
  <w:num w:numId="24" w16cid:durableId="1349794643">
    <w:abstractNumId w:val="11"/>
  </w:num>
  <w:num w:numId="25" w16cid:durableId="637880832">
    <w:abstractNumId w:val="21"/>
  </w:num>
  <w:num w:numId="26" w16cid:durableId="2019119429">
    <w:abstractNumId w:val="18"/>
  </w:num>
  <w:num w:numId="27" w16cid:durableId="525019194">
    <w:abstractNumId w:val="17"/>
  </w:num>
  <w:num w:numId="28" w16cid:durableId="1150056105">
    <w:abstractNumId w:val="40"/>
  </w:num>
  <w:num w:numId="29" w16cid:durableId="1387071474">
    <w:abstractNumId w:val="42"/>
  </w:num>
  <w:num w:numId="30" w16cid:durableId="1763142738">
    <w:abstractNumId w:val="8"/>
  </w:num>
  <w:num w:numId="31" w16cid:durableId="1064646886">
    <w:abstractNumId w:val="37"/>
  </w:num>
  <w:num w:numId="32" w16cid:durableId="1853765841">
    <w:abstractNumId w:val="5"/>
  </w:num>
  <w:num w:numId="33" w16cid:durableId="120271401">
    <w:abstractNumId w:val="15"/>
  </w:num>
  <w:num w:numId="34" w16cid:durableId="1671980161">
    <w:abstractNumId w:val="34"/>
  </w:num>
  <w:num w:numId="35" w16cid:durableId="1758594398">
    <w:abstractNumId w:val="13"/>
  </w:num>
  <w:num w:numId="36" w16cid:durableId="797724410">
    <w:abstractNumId w:val="7"/>
  </w:num>
  <w:num w:numId="37" w16cid:durableId="1477264674">
    <w:abstractNumId w:val="41"/>
  </w:num>
  <w:num w:numId="38" w16cid:durableId="411003812">
    <w:abstractNumId w:val="26"/>
  </w:num>
  <w:num w:numId="39" w16cid:durableId="1187016567">
    <w:abstractNumId w:val="1"/>
  </w:num>
  <w:num w:numId="40" w16cid:durableId="1796366051">
    <w:abstractNumId w:val="35"/>
  </w:num>
  <w:num w:numId="41" w16cid:durableId="1821070345">
    <w:abstractNumId w:val="36"/>
  </w:num>
  <w:num w:numId="42" w16cid:durableId="498889045">
    <w:abstractNumId w:val="10"/>
  </w:num>
  <w:num w:numId="43" w16cid:durableId="757289710">
    <w:abstractNumId w:val="23"/>
  </w:num>
  <w:num w:numId="44" w16cid:durableId="7147000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hdrShapeDefaults>
    <o:shapedefaults v:ext="edit" spidmax="2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A0"/>
    <w:rsid w:val="000266CC"/>
    <w:rsid w:val="000455F4"/>
    <w:rsid w:val="00054788"/>
    <w:rsid w:val="000A3B16"/>
    <w:rsid w:val="000B45FF"/>
    <w:rsid w:val="000D29DB"/>
    <w:rsid w:val="000D7A68"/>
    <w:rsid w:val="000F4026"/>
    <w:rsid w:val="00121451"/>
    <w:rsid w:val="00145A75"/>
    <w:rsid w:val="00171097"/>
    <w:rsid w:val="001731F8"/>
    <w:rsid w:val="001C5467"/>
    <w:rsid w:val="001E7B0C"/>
    <w:rsid w:val="001F7BE2"/>
    <w:rsid w:val="002C48C6"/>
    <w:rsid w:val="0034301D"/>
    <w:rsid w:val="003E7A98"/>
    <w:rsid w:val="00436D6D"/>
    <w:rsid w:val="004411EC"/>
    <w:rsid w:val="004429A7"/>
    <w:rsid w:val="0046443B"/>
    <w:rsid w:val="00500614"/>
    <w:rsid w:val="00524E0D"/>
    <w:rsid w:val="0052636E"/>
    <w:rsid w:val="00593D8D"/>
    <w:rsid w:val="00630361"/>
    <w:rsid w:val="00644D58"/>
    <w:rsid w:val="006A19F6"/>
    <w:rsid w:val="006A7982"/>
    <w:rsid w:val="006D110A"/>
    <w:rsid w:val="00715F4E"/>
    <w:rsid w:val="00745928"/>
    <w:rsid w:val="00751055"/>
    <w:rsid w:val="00760A4D"/>
    <w:rsid w:val="00760B70"/>
    <w:rsid w:val="00774482"/>
    <w:rsid w:val="007761EC"/>
    <w:rsid w:val="00777C98"/>
    <w:rsid w:val="008579DF"/>
    <w:rsid w:val="00867010"/>
    <w:rsid w:val="00867702"/>
    <w:rsid w:val="008812A0"/>
    <w:rsid w:val="008A3AD4"/>
    <w:rsid w:val="008C49BC"/>
    <w:rsid w:val="008F3E75"/>
    <w:rsid w:val="00945573"/>
    <w:rsid w:val="009463F4"/>
    <w:rsid w:val="00967961"/>
    <w:rsid w:val="00A03CF0"/>
    <w:rsid w:val="00A96535"/>
    <w:rsid w:val="00AB31C6"/>
    <w:rsid w:val="00AE4E45"/>
    <w:rsid w:val="00B433A8"/>
    <w:rsid w:val="00BA2330"/>
    <w:rsid w:val="00BB7209"/>
    <w:rsid w:val="00C05FF4"/>
    <w:rsid w:val="00C501A3"/>
    <w:rsid w:val="00C92D7C"/>
    <w:rsid w:val="00CC58F6"/>
    <w:rsid w:val="00CE05AA"/>
    <w:rsid w:val="00D401CF"/>
    <w:rsid w:val="00D505F6"/>
    <w:rsid w:val="00D56635"/>
    <w:rsid w:val="00D7031F"/>
    <w:rsid w:val="00D96444"/>
    <w:rsid w:val="00E1041B"/>
    <w:rsid w:val="00E467BA"/>
    <w:rsid w:val="00E63AE1"/>
    <w:rsid w:val="00E72D34"/>
    <w:rsid w:val="00E85C4D"/>
    <w:rsid w:val="00E87372"/>
    <w:rsid w:val="00EA1E4A"/>
    <w:rsid w:val="00EB07C4"/>
    <w:rsid w:val="00EB2A25"/>
    <w:rsid w:val="00ED70AB"/>
    <w:rsid w:val="00F26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50BDF1B1"/>
  <w15:chartTrackingRefBased/>
  <w15:docId w15:val="{5428BD81-5B57-884C-B256-B9B7084E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B0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812A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812A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812A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812A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81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2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2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2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2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1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2A0"/>
    <w:rPr>
      <w:rFonts w:eastAsiaTheme="majorEastAsia" w:cstheme="majorBidi"/>
      <w:color w:val="272727" w:themeColor="text1" w:themeTint="D8"/>
    </w:rPr>
  </w:style>
  <w:style w:type="paragraph" w:styleId="Title">
    <w:name w:val="Title"/>
    <w:basedOn w:val="Normal"/>
    <w:next w:val="Normal"/>
    <w:link w:val="TitleChar"/>
    <w:uiPriority w:val="10"/>
    <w:qFormat/>
    <w:rsid w:val="008812A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81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2A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81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2A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812A0"/>
    <w:rPr>
      <w:i/>
      <w:iCs/>
      <w:color w:val="404040" w:themeColor="text1" w:themeTint="BF"/>
    </w:rPr>
  </w:style>
  <w:style w:type="paragraph" w:styleId="ListParagraph">
    <w:name w:val="List Paragraph"/>
    <w:basedOn w:val="Normal"/>
    <w:uiPriority w:val="34"/>
    <w:qFormat/>
    <w:rsid w:val="008812A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812A0"/>
    <w:rPr>
      <w:i/>
      <w:iCs/>
      <w:color w:val="0F4761" w:themeColor="accent1" w:themeShade="BF"/>
    </w:rPr>
  </w:style>
  <w:style w:type="paragraph" w:styleId="IntenseQuote">
    <w:name w:val="Intense Quote"/>
    <w:basedOn w:val="Normal"/>
    <w:next w:val="Normal"/>
    <w:link w:val="IntenseQuoteChar"/>
    <w:uiPriority w:val="30"/>
    <w:qFormat/>
    <w:rsid w:val="008812A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812A0"/>
    <w:rPr>
      <w:i/>
      <w:iCs/>
      <w:color w:val="0F4761" w:themeColor="accent1" w:themeShade="BF"/>
    </w:rPr>
  </w:style>
  <w:style w:type="character" w:styleId="IntenseReference">
    <w:name w:val="Intense Reference"/>
    <w:basedOn w:val="DefaultParagraphFont"/>
    <w:uiPriority w:val="32"/>
    <w:qFormat/>
    <w:rsid w:val="008812A0"/>
    <w:rPr>
      <w:b/>
      <w:bCs/>
      <w:smallCaps/>
      <w:color w:val="0F4761" w:themeColor="accent1" w:themeShade="BF"/>
      <w:spacing w:val="5"/>
    </w:rPr>
  </w:style>
  <w:style w:type="paragraph" w:styleId="Header">
    <w:name w:val="header"/>
    <w:basedOn w:val="Normal"/>
    <w:link w:val="HeaderChar"/>
    <w:uiPriority w:val="99"/>
    <w:unhideWhenUsed/>
    <w:rsid w:val="008812A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8812A0"/>
  </w:style>
  <w:style w:type="paragraph" w:styleId="Footer">
    <w:name w:val="footer"/>
    <w:basedOn w:val="Normal"/>
    <w:link w:val="FooterChar"/>
    <w:uiPriority w:val="99"/>
    <w:unhideWhenUsed/>
    <w:rsid w:val="008812A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8812A0"/>
  </w:style>
  <w:style w:type="paragraph" w:styleId="NormalWeb">
    <w:name w:val="Normal (Web)"/>
    <w:basedOn w:val="Normal"/>
    <w:uiPriority w:val="99"/>
    <w:unhideWhenUsed/>
    <w:rsid w:val="008812A0"/>
    <w:pPr>
      <w:spacing w:before="100" w:beforeAutospacing="1" w:after="100" w:afterAutospacing="1"/>
    </w:pPr>
  </w:style>
  <w:style w:type="character" w:styleId="Strong">
    <w:name w:val="Strong"/>
    <w:basedOn w:val="DefaultParagraphFont"/>
    <w:uiPriority w:val="22"/>
    <w:qFormat/>
    <w:rsid w:val="008812A0"/>
    <w:rPr>
      <w:b/>
      <w:bCs/>
    </w:rPr>
  </w:style>
  <w:style w:type="character" w:styleId="HTMLCode">
    <w:name w:val="HTML Code"/>
    <w:basedOn w:val="DefaultParagraphFont"/>
    <w:uiPriority w:val="99"/>
    <w:semiHidden/>
    <w:unhideWhenUsed/>
    <w:rsid w:val="008812A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81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812A0"/>
    <w:rPr>
      <w:rFonts w:ascii="Courier New" w:eastAsia="Times New Roman" w:hAnsi="Courier New" w:cs="Courier New"/>
      <w:kern w:val="0"/>
      <w:sz w:val="20"/>
      <w:szCs w:val="20"/>
      <w:lang w:eastAsia="en-GB"/>
      <w14:ligatures w14:val="none"/>
    </w:rPr>
  </w:style>
  <w:style w:type="character" w:customStyle="1" w:styleId="hljs-builtin">
    <w:name w:val="hljs-built_in"/>
    <w:basedOn w:val="DefaultParagraphFont"/>
    <w:rsid w:val="00630361"/>
  </w:style>
  <w:style w:type="character" w:customStyle="1" w:styleId="hljs-string">
    <w:name w:val="hljs-string"/>
    <w:basedOn w:val="DefaultParagraphFont"/>
    <w:rsid w:val="00630361"/>
  </w:style>
  <w:style w:type="character" w:customStyle="1" w:styleId="hljs-variable">
    <w:name w:val="hljs-variable"/>
    <w:basedOn w:val="DefaultParagraphFont"/>
    <w:rsid w:val="00630361"/>
  </w:style>
  <w:style w:type="character" w:customStyle="1" w:styleId="hljs-comment">
    <w:name w:val="hljs-comment"/>
    <w:basedOn w:val="DefaultParagraphFont"/>
    <w:rsid w:val="00630361"/>
  </w:style>
  <w:style w:type="paragraph" w:styleId="NoSpacing">
    <w:name w:val="No Spacing"/>
    <w:uiPriority w:val="1"/>
    <w:qFormat/>
    <w:rsid w:val="00054788"/>
    <w:pPr>
      <w:spacing w:after="0" w:line="240" w:lineRule="auto"/>
    </w:pPr>
  </w:style>
  <w:style w:type="character" w:customStyle="1" w:styleId="hljs-attr">
    <w:name w:val="hljs-attr"/>
    <w:basedOn w:val="DefaultParagraphFont"/>
    <w:rsid w:val="00A03CF0"/>
  </w:style>
  <w:style w:type="character" w:customStyle="1" w:styleId="hljs-bullet">
    <w:name w:val="hljs-bullet"/>
    <w:basedOn w:val="DefaultParagraphFont"/>
    <w:rsid w:val="00A03CF0"/>
  </w:style>
  <w:style w:type="character" w:customStyle="1" w:styleId="hljs-number">
    <w:name w:val="hljs-number"/>
    <w:basedOn w:val="DefaultParagraphFont"/>
    <w:rsid w:val="00A03CF0"/>
  </w:style>
  <w:style w:type="character" w:customStyle="1" w:styleId="hljs-attribute">
    <w:name w:val="hljs-attribute"/>
    <w:basedOn w:val="DefaultParagraphFont"/>
    <w:rsid w:val="00A03CF0"/>
  </w:style>
  <w:style w:type="character" w:customStyle="1" w:styleId="hljs-selector-tag">
    <w:name w:val="hljs-selector-tag"/>
    <w:basedOn w:val="DefaultParagraphFont"/>
    <w:rsid w:val="00A03CF0"/>
  </w:style>
  <w:style w:type="paragraph" w:styleId="z-TopofForm">
    <w:name w:val="HTML Top of Form"/>
    <w:basedOn w:val="Normal"/>
    <w:next w:val="Normal"/>
    <w:link w:val="z-TopofFormChar"/>
    <w:hidden/>
    <w:uiPriority w:val="99"/>
    <w:semiHidden/>
    <w:unhideWhenUsed/>
    <w:rsid w:val="00A03CF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03CF0"/>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A03CF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A03CF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03CF0"/>
    <w:rPr>
      <w:rFonts w:ascii="Arial" w:eastAsia="Times New Roman" w:hAnsi="Arial" w:cs="Arial"/>
      <w:vanish/>
      <w:kern w:val="0"/>
      <w:sz w:val="16"/>
      <w:szCs w:val="16"/>
      <w:lang w:eastAsia="en-GB"/>
      <w14:ligatures w14:val="none"/>
    </w:rPr>
  </w:style>
  <w:style w:type="character" w:styleId="Hyperlink">
    <w:name w:val="Hyperlink"/>
    <w:basedOn w:val="DefaultParagraphFont"/>
    <w:uiPriority w:val="99"/>
    <w:semiHidden/>
    <w:unhideWhenUsed/>
    <w:rsid w:val="001E7B0C"/>
    <w:rPr>
      <w:color w:val="0000FF"/>
      <w:u w:val="single"/>
    </w:rPr>
  </w:style>
  <w:style w:type="character" w:customStyle="1" w:styleId="hljs-keyword">
    <w:name w:val="hljs-keyword"/>
    <w:basedOn w:val="DefaultParagraphFont"/>
    <w:rsid w:val="001E7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2094</Words>
  <Characters>11939</Characters>
  <Application>Microsoft Office Word</Application>
  <DocSecurity>0</DocSecurity>
  <Lines>99</Lines>
  <Paragraphs>28</Paragraphs>
  <ScaleCrop>false</ScaleCrop>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Palivela</dc:creator>
  <cp:keywords/>
  <dc:description/>
  <cp:lastModifiedBy>Kowshik Palivela</cp:lastModifiedBy>
  <cp:revision>2</cp:revision>
  <dcterms:created xsi:type="dcterms:W3CDTF">2025-12-23T12:10:00Z</dcterms:created>
  <dcterms:modified xsi:type="dcterms:W3CDTF">2025-12-23T12:10:00Z</dcterms:modified>
</cp:coreProperties>
</file>