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6321E2" w14:paraId="501817AE" wp14:textId="39C199C0">
      <w:pPr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3.2) Постановка задачи:</w:t>
      </w:r>
    </w:p>
    <w:p w:rsidR="0D6321E2" w:rsidP="0D6321E2" w:rsidRDefault="0D6321E2" w14:paraId="31195BA3" w14:textId="767E52A4">
      <w:pPr>
        <w:pStyle w:val="Normal"/>
      </w:pPr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Предусмотреть </w:t>
      </w:r>
      <w:proofErr w:type="gramStart"/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ввод  сразу</w:t>
      </w:r>
      <w:proofErr w:type="gramEnd"/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нескольких символов. Разбить программу на модули.</w:t>
      </w:r>
    </w:p>
    <w:p w:rsidR="0D6321E2" w:rsidP="0D6321E2" w:rsidRDefault="0D6321E2" w14:paraId="4BADCDD3" w14:textId="58706283">
      <w:pPr>
        <w:pStyle w:val="Normal"/>
        <w:spacing w:line="257" w:lineRule="auto"/>
      </w:pPr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3.3) </w:t>
      </w:r>
      <w:r w:rsidRPr="0D6321E2" w:rsidR="0D6321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Входная информация:</w:t>
      </w:r>
    </w:p>
    <w:p w:rsidR="0D6321E2" w:rsidP="0D6321E2" w:rsidRDefault="0D6321E2" w14:paraId="58FC48E2" w14:textId="6F9320D9">
      <w:pPr>
        <w:spacing w:line="257" w:lineRule="auto"/>
      </w:pPr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Программа принимает до трех символов из стандартного входного потока. </w:t>
      </w:r>
    </w:p>
    <w:p w:rsidR="0D6321E2" w:rsidP="0D6321E2" w:rsidRDefault="0D6321E2" w14:paraId="4034D29C" w14:textId="56C61345">
      <w:pPr>
        <w:spacing w:line="257" w:lineRule="auto"/>
      </w:pPr>
      <w:r w:rsidRPr="0D6321E2" w:rsidR="0D6321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Выходная информация:</w:t>
      </w:r>
    </w:p>
    <w:p w:rsidR="0D6321E2" w:rsidP="0D6321E2" w:rsidRDefault="0D6321E2" w14:paraId="37C1B120" w14:textId="1FBA5F95">
      <w:pPr>
        <w:pStyle w:val="Normal"/>
        <w:spacing w:line="257" w:lineRule="auto"/>
      </w:pPr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Выводит в стандартный поток вывода  код </w:t>
      </w:r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этих</w:t>
      </w:r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символов в кодировке ASCII.</w:t>
      </w:r>
    </w:p>
    <w:p w:rsidR="0D6321E2" w:rsidP="0D6321E2" w:rsidRDefault="0D6321E2" w14:paraId="7D1E43A1" w14:textId="6C85F822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0D6321E2" w:rsidR="0D6321E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Блок-схема:</w:t>
      </w:r>
    </w:p>
    <w:p w:rsidR="0D6321E2" w:rsidP="0D6321E2" w:rsidRDefault="0D6321E2" w14:paraId="37A30DB4" w14:textId="7AA7D123">
      <w:pPr>
        <w:pStyle w:val="Normal"/>
        <w:spacing w:line="257" w:lineRule="auto"/>
      </w:pPr>
      <w:r>
        <w:drawing>
          <wp:inline wp14:editId="3B43CC82" wp14:anchorId="3F148B7F">
            <wp:extent cx="5810250" cy="4081462"/>
            <wp:effectExtent l="0" t="0" r="0" b="0"/>
            <wp:docPr id="121549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aeb0f180f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321E2" w:rsidP="0D6321E2" w:rsidRDefault="0D6321E2" w14:paraId="2E1613A8" w14:textId="46F0ED5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D6321E2" w:rsidP="0D6321E2" w:rsidRDefault="0D6321E2" w14:paraId="33111E45" w14:textId="212B6BD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D6321E2" w:rsidP="0D6321E2" w:rsidRDefault="0D6321E2" w14:paraId="6BE42583" w14:textId="2E40D9E6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D6321E2" w:rsidP="0D6321E2" w:rsidRDefault="0D6321E2" w14:paraId="1BFD8D17" w14:textId="3B6626CC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D6321E2" w:rsidP="0D6321E2" w:rsidRDefault="0D6321E2" w14:paraId="17985803" w14:textId="036BD34B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D6321E2" w:rsidP="0D6321E2" w:rsidRDefault="0D6321E2" w14:paraId="324237C7" w14:textId="6CE3D33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Заголовочный модуль:</w:t>
      </w:r>
    </w:p>
    <w:p w:rsidR="0D6321E2" w:rsidP="0D6321E2" w:rsidRDefault="0D6321E2" w14:paraId="7A095839" w14:textId="4AF756C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7CA72435" w14:textId="7A4F3A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#pragma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once</w:t>
      </w:r>
      <w:proofErr w:type="spellEnd"/>
    </w:p>
    <w:p w:rsidR="0D6321E2" w:rsidP="0D6321E2" w:rsidRDefault="0D6321E2" w14:paraId="548FFD66" w14:textId="143CA92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#include &lt;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iostream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0D6321E2" w:rsidP="0D6321E2" w:rsidRDefault="0D6321E2" w14:paraId="4F487E69" w14:textId="5C64D6D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0D6321E2" w:rsidP="0D6321E2" w:rsidRDefault="0D6321E2" w14:paraId="5F26C38A" w14:textId="5D60AC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0979C93A" w14:textId="022C52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Отвечает за подключение интерфейса(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include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D6321E2" w:rsidP="0D6321E2" w:rsidRDefault="0D6321E2" w14:paraId="51C7E22D" w14:textId="4F3364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726A8E20" w14:textId="24C03E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Подключение iostream</w:t>
      </w:r>
    </w:p>
    <w:p w:rsidR="0D6321E2" w:rsidP="0D6321E2" w:rsidRDefault="0D6321E2" w14:paraId="45BA7C69" w14:textId="503D9B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Инициализация функции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</w:p>
    <w:p w:rsidR="0D6321E2" w:rsidP="0D6321E2" w:rsidRDefault="0D6321E2" w14:paraId="5566433D" w14:textId="635CBF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Конец</w:t>
      </w:r>
    </w:p>
    <w:p w:rsidR="0D6321E2" w:rsidP="0D6321E2" w:rsidRDefault="0D6321E2" w14:paraId="5A69E9E5" w14:textId="76F86E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203B8FD6" w14:textId="1BD1782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Программа подключает функцию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которая,в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 свою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очередь,вводит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 и выводит переменные.</w:t>
      </w:r>
    </w:p>
    <w:p w:rsidR="0D6321E2" w:rsidP="0D6321E2" w:rsidRDefault="0D6321E2" w14:paraId="4AF7C368" w14:textId="10CED5C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72DD67A4" w14:textId="13338C8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Файл реализации модуля:</w:t>
      </w:r>
    </w:p>
    <w:p w:rsidR="0D6321E2" w:rsidP="0D6321E2" w:rsidRDefault="0D6321E2" w14:paraId="171D795D" w14:textId="5D011C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2EE0D1D5" w14:textId="6F9E8F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#include "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zagolovok.h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"</w:t>
      </w:r>
    </w:p>
    <w:p w:rsidR="0D6321E2" w:rsidP="0D6321E2" w:rsidRDefault="0D6321E2" w14:paraId="0A1F0E7D" w14:textId="690BEF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namespace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std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D6321E2" w:rsidP="0D6321E2" w:rsidRDefault="0D6321E2" w14:paraId="1AE1B8F6" w14:textId="387DFE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0D6321E2" w:rsidP="0D6321E2" w:rsidRDefault="0D6321E2" w14:paraId="50D2096D" w14:textId="3CDC1B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{…}</w:t>
      </w:r>
    </w:p>
    <w:p w:rsidR="0D6321E2" w:rsidP="0D6321E2" w:rsidRDefault="0D6321E2" w14:paraId="050EF5D9" w14:textId="718FA33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3D1178E4" w14:textId="6220B7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Реализует саму поставленную задачу</w:t>
      </w:r>
    </w:p>
    <w:p w:rsidR="0D6321E2" w:rsidP="0D6321E2" w:rsidRDefault="0D6321E2" w14:paraId="510975E2" w14:textId="2CF390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3FA184E0" w14:textId="7417CE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Начало</w:t>
      </w:r>
    </w:p>
    <w:p w:rsidR="0D6321E2" w:rsidP="0D6321E2" w:rsidRDefault="0D6321E2" w14:paraId="4F00E143" w14:textId="5008EE4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Ввод k</w:t>
      </w:r>
    </w:p>
    <w:p w:rsidR="0D6321E2" w:rsidP="0D6321E2" w:rsidRDefault="0D6321E2" w14:paraId="11E8AC96" w14:textId="44D6EE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Вывод сообщения в соответствии со значением k</w:t>
      </w:r>
    </w:p>
    <w:p w:rsidR="0D6321E2" w:rsidP="0D6321E2" w:rsidRDefault="0D6321E2" w14:paraId="3C8FC2C5" w14:textId="207F649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Конец</w:t>
      </w:r>
    </w:p>
    <w:p w:rsidR="0D6321E2" w:rsidP="0D6321E2" w:rsidRDefault="0D6321E2" w14:paraId="5CB7667D" w14:textId="372F8F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1A7CF2B7" w14:textId="703D28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Входные и выходные данные идентичны с теми же данными всей программы</w:t>
      </w:r>
    </w:p>
    <w:p w:rsidR="0D6321E2" w:rsidP="0D6321E2" w:rsidRDefault="0D6321E2" w14:paraId="38F4B447" w14:textId="6D9636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2267E549" w14:textId="76CF8F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Подключение заголовочного файла</w:t>
      </w:r>
    </w:p>
    <w:p w:rsidR="0D6321E2" w:rsidP="0D6321E2" w:rsidRDefault="0D6321E2" w14:paraId="11FCDF63" w14:textId="6D3985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Использование std</w:t>
      </w:r>
    </w:p>
    <w:p w:rsidR="0D6321E2" w:rsidP="0D6321E2" w:rsidRDefault="0D6321E2" w14:paraId="17925320" w14:textId="33EA25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Функция с оператором switch</w:t>
      </w:r>
    </w:p>
    <w:p w:rsidR="0D6321E2" w:rsidP="0D6321E2" w:rsidRDefault="0D6321E2" w14:paraId="0F8ACFCD" w14:textId="3BFA4C7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Внутри каждого </w:t>
      </w:r>
      <w:proofErr w:type="spellStart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case</w:t>
      </w:r>
      <w:proofErr w:type="spellEnd"/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 xml:space="preserve"> присутствуют операторы:</w:t>
      </w:r>
    </w:p>
    <w:p w:rsidR="0D6321E2" w:rsidP="0D6321E2" w:rsidRDefault="0D6321E2" w14:paraId="0A47731C" w14:textId="3DDAB2A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cin,cout</w:t>
      </w:r>
    </w:p>
    <w:p w:rsidR="0D6321E2" w:rsidP="0D6321E2" w:rsidRDefault="0D6321E2" w14:paraId="1D29E4C2" w14:textId="153619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2F030A8F" w14:textId="1018834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3F61B398" w14:textId="54C1A7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Модульная схема:</w:t>
      </w:r>
    </w:p>
    <w:p w:rsidR="0D6321E2" w:rsidP="0D6321E2" w:rsidRDefault="0D6321E2" w14:paraId="1B177989" w14:textId="05B4DB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0CD9E7CF" w14:textId="2D5D77D7">
      <w:pPr>
        <w:pStyle w:val="Normal"/>
      </w:pPr>
      <w:r>
        <w:drawing>
          <wp:inline wp14:editId="26D789DC" wp14:anchorId="5770EAAF">
            <wp:extent cx="1524000" cy="1714500"/>
            <wp:effectExtent l="0" t="0" r="0" b="0"/>
            <wp:docPr id="117698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1944e82c1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321E2" w:rsidP="0D6321E2" w:rsidRDefault="0D6321E2" w14:paraId="26BF3711" w14:textId="5A68960B">
      <w:pPr>
        <w:pStyle w:val="Normal"/>
      </w:pPr>
    </w:p>
    <w:p w:rsidR="0D6321E2" w:rsidP="0D6321E2" w:rsidRDefault="0D6321E2" w14:paraId="3F004256" w14:textId="789EC544">
      <w:pPr>
        <w:pStyle w:val="Normal"/>
      </w:pPr>
    </w:p>
    <w:p w:rsidR="0D6321E2" w:rsidP="0D6321E2" w:rsidRDefault="0D6321E2" w14:paraId="357B3701" w14:textId="7417CE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Начало</w:t>
      </w:r>
    </w:p>
    <w:p w:rsidR="0D6321E2" w:rsidP="0D6321E2" w:rsidRDefault="0D6321E2" w14:paraId="462928C7" w14:textId="5008EE4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Ввод k</w:t>
      </w:r>
    </w:p>
    <w:p w:rsidR="0D6321E2" w:rsidP="0D6321E2" w:rsidRDefault="0D6321E2" w14:paraId="04D46635" w14:textId="44D6EE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Вывод сообщения в соответствии со значением k</w:t>
      </w:r>
    </w:p>
    <w:p w:rsidR="0D6321E2" w:rsidP="0D6321E2" w:rsidRDefault="0D6321E2" w14:paraId="32DD79A9" w14:textId="207F649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Конец</w:t>
      </w:r>
    </w:p>
    <w:p w:rsidR="0D6321E2" w:rsidP="0D6321E2" w:rsidRDefault="0D6321E2" w14:paraId="1C4661BD" w14:textId="28C305DA">
      <w:pPr>
        <w:pStyle w:val="Normal"/>
      </w:pPr>
    </w:p>
    <w:p w:rsidR="0D6321E2" w:rsidP="0D6321E2" w:rsidRDefault="0D6321E2" w14:paraId="2601EB14" w14:textId="5F87751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D6321E2" w:rsidP="0D6321E2" w:rsidRDefault="0D6321E2" w14:paraId="06CB5E5B" w14:textId="4C972D6C">
      <w:pPr>
        <w:pStyle w:val="Normal"/>
      </w:pPr>
    </w:p>
    <w:p w:rsidR="0D6321E2" w:rsidP="0D6321E2" w:rsidRDefault="0D6321E2" w14:paraId="12D102D2" w14:textId="37D0C1B7">
      <w:pPr>
        <w:pStyle w:val="Normal"/>
      </w:pPr>
    </w:p>
    <w:p w:rsidR="0D6321E2" w:rsidP="0D6321E2" w:rsidRDefault="0D6321E2" w14:paraId="7F292635" w14:textId="51815E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D6321E2" w:rsidR="0D6321E2">
        <w:rPr>
          <w:rFonts w:ascii="Times New Roman" w:hAnsi="Times New Roman" w:eastAsia="Times New Roman" w:cs="Times New Roman"/>
          <w:sz w:val="28"/>
          <w:szCs w:val="28"/>
        </w:rPr>
        <w:t>Нисходящее проектирование:</w:t>
      </w:r>
    </w:p>
    <w:p w:rsidR="0D6321E2" w:rsidP="0D6321E2" w:rsidRDefault="0D6321E2" w14:paraId="397223F4" w14:textId="073B17BA">
      <w:pPr>
        <w:pStyle w:val="Normal"/>
      </w:pPr>
    </w:p>
    <w:p w:rsidR="0D6321E2" w:rsidP="0D6321E2" w:rsidRDefault="0D6321E2" w14:paraId="2FA0D169" w14:textId="58B3EC6A">
      <w:pPr>
        <w:pStyle w:val="Normal"/>
      </w:pPr>
      <w:r>
        <w:drawing>
          <wp:inline wp14:editId="73BDE963" wp14:anchorId="00CBB59A">
            <wp:extent cx="1333500" cy="1333500"/>
            <wp:effectExtent l="0" t="0" r="0" b="0"/>
            <wp:docPr id="48152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c4aec066a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321E2" w:rsidP="0D6321E2" w:rsidRDefault="0D6321E2" w14:paraId="2C11B3F5" w14:textId="5EC07ACF">
      <w:pPr>
        <w:pStyle w:val="Normal"/>
      </w:pPr>
    </w:p>
    <w:p w:rsidR="0D6321E2" w:rsidP="0D6321E2" w:rsidRDefault="0D6321E2" w14:paraId="11F5334A" w14:textId="524D8997">
      <w:pPr>
        <w:pStyle w:val="Normal"/>
      </w:pPr>
    </w:p>
    <w:p w:rsidR="0D6321E2" w:rsidP="0D6321E2" w:rsidRDefault="0D6321E2" w14:paraId="0A71A580" w14:textId="36F15B67">
      <w:pPr>
        <w:pStyle w:val="Normal"/>
      </w:pPr>
    </w:p>
    <w:p w:rsidR="0D6321E2" w:rsidP="0D6321E2" w:rsidRDefault="0D6321E2" w14:paraId="68971A76" w14:textId="6C766FF2">
      <w:pPr>
        <w:pStyle w:val="Normal"/>
      </w:pPr>
    </w:p>
    <w:p w:rsidR="0D6321E2" w:rsidP="0D6321E2" w:rsidRDefault="0D6321E2" w14:paraId="2EE729E5" w14:textId="6BC1081C">
      <w:pPr>
        <w:pStyle w:val="Normal"/>
      </w:pPr>
    </w:p>
    <w:p w:rsidR="0D6321E2" w:rsidP="0D6321E2" w:rsidRDefault="0D6321E2" w14:paraId="6E794317" w14:textId="42BAC990">
      <w:pPr>
        <w:pStyle w:val="Normal"/>
      </w:pPr>
    </w:p>
    <w:p w:rsidR="0D6321E2" w:rsidP="0D6321E2" w:rsidRDefault="0D6321E2" w14:paraId="6D170F60" w14:textId="0CB95C5F">
      <w:pPr>
        <w:pStyle w:val="Normal"/>
      </w:pPr>
    </w:p>
    <w:p w:rsidR="0D6321E2" w:rsidP="0D6321E2" w:rsidRDefault="0D6321E2" w14:paraId="7FC49804" w14:textId="3454A34A">
      <w:pPr>
        <w:pStyle w:val="Normal"/>
      </w:pPr>
    </w:p>
    <w:p w:rsidR="0D6321E2" w:rsidP="0D6321E2" w:rsidRDefault="0D6321E2" w14:paraId="06728D3D" w14:textId="7BA397B8">
      <w:pPr>
        <w:pStyle w:val="Normal"/>
      </w:pPr>
    </w:p>
    <w:p w:rsidR="0D6321E2" w:rsidP="0D6321E2" w:rsidRDefault="0D6321E2" w14:paraId="1F674643" w14:textId="35EA00D3">
      <w:pPr>
        <w:pStyle w:val="Normal"/>
      </w:pPr>
    </w:p>
    <w:p w:rsidR="0D6321E2" w:rsidP="0D6321E2" w:rsidRDefault="0D6321E2" w14:paraId="70899957" w14:textId="0B59097D">
      <w:pPr>
        <w:pStyle w:val="Normal"/>
      </w:pPr>
    </w:p>
    <w:p w:rsidR="0D6321E2" w:rsidP="0D6321E2" w:rsidRDefault="0D6321E2" w14:paraId="62DEAA3F" w14:textId="6F391315">
      <w:pPr>
        <w:pStyle w:val="Normal"/>
      </w:pPr>
    </w:p>
    <w:p w:rsidR="0D6321E2" w:rsidP="0D6321E2" w:rsidRDefault="0D6321E2" w14:paraId="2D442E9D" w14:textId="12DFBFF1">
      <w:pPr>
        <w:pStyle w:val="Normal"/>
      </w:pPr>
    </w:p>
    <w:p w:rsidR="0D6321E2" w:rsidP="0D6321E2" w:rsidRDefault="0D6321E2" w14:paraId="2F7CD060" w14:textId="71888AC4">
      <w:pPr>
        <w:pStyle w:val="Normal"/>
      </w:pPr>
    </w:p>
    <w:p w:rsidR="0D6321E2" w:rsidP="0D6321E2" w:rsidRDefault="0D6321E2" w14:paraId="52B21223" w14:textId="215A42EE">
      <w:pPr>
        <w:pStyle w:val="Normal"/>
      </w:pPr>
    </w:p>
    <w:p w:rsidR="0D6321E2" w:rsidP="0D6321E2" w:rsidRDefault="0D6321E2" w14:paraId="648479AB" w14:textId="59E0EBC6">
      <w:pPr>
        <w:pStyle w:val="Normal"/>
      </w:pPr>
    </w:p>
    <w:p w:rsidR="0D6321E2" w:rsidP="0D6321E2" w:rsidRDefault="0D6321E2" w14:paraId="49BE89CA" w14:textId="4F83D14C">
      <w:pPr>
        <w:pStyle w:val="Normal"/>
      </w:pPr>
    </w:p>
    <w:p w:rsidR="0D6321E2" w:rsidP="0D6321E2" w:rsidRDefault="0D6321E2" w14:paraId="0835D530" w14:textId="0EA249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E5511"/>
    <w:rsid w:val="0D6321E2"/>
    <w:rsid w:val="127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5511"/>
  <w15:chartTrackingRefBased/>
  <w15:docId w15:val="{D04E7EFE-4975-44B6-AF77-02710C566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3aeb0f180f473d" /><Relationship Type="http://schemas.openxmlformats.org/officeDocument/2006/relationships/image" Target="/media/image2.png" Id="Ra711944e82c14a29" /><Relationship Type="http://schemas.openxmlformats.org/officeDocument/2006/relationships/image" Target="/media/image3.png" Id="R6fac4aec066a45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2022-10-31T08:05:14.8900591Z</dcterms:created>
  <dcterms:modified xsi:type="dcterms:W3CDTF">2022-10-31T12:49:42.8047754Z</dcterms:modified>
  <dc:creator>Владислав Ярошук</dc:creator>
  <lastModifiedBy>Владислав Ярошук</lastModifiedBy>
</coreProperties>
</file>