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6886"/>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_Toc16886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_Toc16886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_Toc20991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_Toc20991 \h </w:instrText>
      </w:r>
      <w:r>
        <w:rPr>
          <w:b/>
          <w:bCs/>
        </w:rPr>
        <w:fldChar w:fldCharType="separate"/>
      </w:r>
      <w:r>
        <w:rPr>
          <w:b/>
          <w:bCs/>
        </w:rPr>
        <w:t>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_Toc16811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_Toc16811 \h </w:instrText>
      </w:r>
      <w:r>
        <w:rPr>
          <w:b/>
          <w:bCs/>
        </w:rPr>
        <w:fldChar w:fldCharType="separate"/>
      </w:r>
      <w:r>
        <w:rPr>
          <w:b/>
          <w:bCs/>
        </w:rPr>
        <w:t>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_Toc31868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_Toc31868 \h </w:instrText>
      </w:r>
      <w:r>
        <w:rPr>
          <w:b/>
          <w:bCs/>
        </w:rPr>
        <w:fldChar w:fldCharType="separate"/>
      </w:r>
      <w:r>
        <w:rPr>
          <w:b/>
          <w:bCs/>
        </w:rPr>
        <w:t>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_Toc13046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_Toc13046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_Toc3443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_Toc3443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_Toc11313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_Toc11313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_Toc3464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_Toc3464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_Toc6202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_Toc6202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_Toc30129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_Toc30129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_Toc1944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_Toc10800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_Toc10800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_Toc29684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_Toc29684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_Toc4787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_Toc20548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_Toc20548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_Toc24659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_Toc24659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_Toc21333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_Toc21333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_Toc22644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_Toc22644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_Toc6037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_Toc6037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_Toc29668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_Toc29668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_Toc16978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_Toc16978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_Toc23461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_Toc23461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_Toc13767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_Toc13767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_Toc22849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_Toc22849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_Toc11432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_Toc11432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_Toc16034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_Toc16034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_Toc21270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_Toc21270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_Toc10688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_Toc10688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_Toc20509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_Toc20509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_Toc27300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_Toc27300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_Toc3110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_Toc3110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_Toc18059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_Toc18059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_Toc9225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_Toc26936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_Toc26936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_Toc13731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_Toc13731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_Toc7599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_Toc23062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_Toc23062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_Toc29168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_Toc29168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_Toc804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_Toc17775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_Toc17775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_Toc23620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_Toc23620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_Toc88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_Toc5462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_Toc5462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_Toc25054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_Toc25054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_Toc27696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_Toc27696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_Toc1579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_Toc1579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_Toc13142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_Toc2221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_Toc18325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_Toc18325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_Toc3527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_Toc3527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_Toc13150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_Toc5953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_Toc5953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_Toc30227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_Toc30227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_Toc24799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_Toc24799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_Toc22180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_Toc22180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_Toc12040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_Toc12040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_Toc9263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_Toc1904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_Toc1904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_Toc7295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_Toc7295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_Toc19470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_Toc19470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_Toc12188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_Toc12188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_Toc20684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_Toc20684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_Toc10699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_Toc10699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_Toc18617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_Toc18617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_Toc27103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_Toc27103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_Toc22928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_Toc22928 \h </w:instrText>
      </w:r>
      <w:r>
        <w:rPr>
          <w:b/>
          <w:bCs/>
        </w:rPr>
        <w:fldChar w:fldCharType="separate"/>
      </w:r>
      <w:r>
        <w:rPr>
          <w:b/>
          <w:bCs/>
        </w:rPr>
        <w:t>27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_Toc27200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_Toc27200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_Toc19802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_Toc19802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_Toc1856 \h </w:instrText>
      </w:r>
      <w:r>
        <w:rPr>
          <w:b/>
          <w:bCs/>
        </w:rPr>
        <w:fldChar w:fldCharType="separate"/>
      </w:r>
      <w:r>
        <w:rPr>
          <w:b/>
          <w:bCs/>
        </w:rPr>
        <w:t>29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_Toc2015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_Toc2015 \h </w:instrText>
      </w:r>
      <w:r>
        <w:rPr>
          <w:b/>
          <w:bCs/>
        </w:rPr>
        <w:fldChar w:fldCharType="separate"/>
      </w:r>
      <w:r>
        <w:rPr>
          <w:b/>
          <w:bCs/>
        </w:rPr>
        <w:t>30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_Toc13122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_Toc13122 \h </w:instrText>
      </w:r>
      <w:r>
        <w:rPr>
          <w:b/>
          <w:bCs/>
        </w:rPr>
        <w:fldChar w:fldCharType="separate"/>
      </w:r>
      <w:r>
        <w:rPr>
          <w:b/>
          <w:bCs/>
        </w:rPr>
        <w:t>30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_Toc16587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_Toc16587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_Toc25287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_Toc25287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_Toc28668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_Toc28668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_Toc13845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_Toc13845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_Toc1298 \h </w:instrText>
      </w:r>
      <w:r>
        <w:rPr>
          <w:b/>
          <w:bCs/>
        </w:rPr>
        <w:fldChar w:fldCharType="separate"/>
      </w:r>
      <w:r>
        <w:rPr>
          <w:b/>
          <w:bCs/>
        </w:rPr>
        <w:t>33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_Toc13553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_Toc13553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_Toc3265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_Toc3265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_Toc21820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_Toc21820 \h </w:instrText>
      </w:r>
      <w:r>
        <w:rPr>
          <w:b/>
          <w:bCs/>
        </w:rPr>
        <w:fldChar w:fldCharType="separate"/>
      </w:r>
      <w:r>
        <w:rPr>
          <w:b/>
          <w:bCs/>
        </w:rPr>
        <w:t>35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_Toc14709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_Toc14709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_Toc2940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_Toc2940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_Toc12865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_Toc12865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_Toc23696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_Toc23696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_Toc25148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_Toc25148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_Toc25120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_Toc25120 \h </w:instrText>
      </w:r>
      <w:r>
        <w:rPr>
          <w:b/>
          <w:bCs/>
        </w:rPr>
        <w:fldChar w:fldCharType="separate"/>
      </w:r>
      <w:r>
        <w:rPr>
          <w:b/>
          <w:bCs/>
        </w:rPr>
        <w:t>38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_Toc5037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_Toc5037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_Toc32656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_Toc32656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_Toc15800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_Toc15800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_Toc13178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_Toc13178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_Toc24692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_Toc24692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_Toc4600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_Toc4600 \h </w:instrText>
      </w:r>
      <w:r>
        <w:rPr>
          <w:b/>
          <w:bCs/>
        </w:rPr>
        <w:fldChar w:fldCharType="separate"/>
      </w:r>
      <w:r>
        <w:rPr>
          <w:b/>
          <w:bCs/>
        </w:rPr>
        <w:t>41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_Toc27268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_Toc27268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_Toc5705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_Toc5705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_Toc15534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_Toc15534 \h </w:instrText>
      </w:r>
      <w:r>
        <w:rPr>
          <w:b/>
          <w:bCs/>
        </w:rPr>
        <w:fldChar w:fldCharType="separate"/>
      </w:r>
      <w:r>
        <w:rPr>
          <w:b/>
          <w:bCs/>
        </w:rPr>
        <w:t>43</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0991"/>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681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pStyle w:val="3"/>
        <w:bidi w:val="0"/>
        <w:rPr>
          <w:rFonts w:hint="default"/>
          <w:highlight w:val="none"/>
          <w:lang w:val="en-US"/>
        </w:rPr>
      </w:pPr>
      <w:bookmarkStart w:id="3" w:name="_Toc31868"/>
      <w:bookmarkStart w:id="94" w:name="_GoBack"/>
      <w:bookmarkEnd w:id="94"/>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13046"/>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3443"/>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11313"/>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3464"/>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6202"/>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30129"/>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944"/>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10800"/>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29684"/>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4787"/>
      <w:r>
        <w:rPr>
          <w:rFonts w:hint="default"/>
          <w:lang w:val="en-US"/>
        </w:rPr>
        <w:t>Youtube</w:t>
      </w:r>
      <w:bookmarkEnd w:id="13"/>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20548"/>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24659"/>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21333"/>
      <w:r>
        <w:rPr>
          <w:rFonts w:hint="default"/>
          <w:lang w:val="en-US"/>
        </w:rPr>
        <w:t>Youtube</w:t>
      </w:r>
      <w:bookmarkEnd w:id="16"/>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22644"/>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6037"/>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29668"/>
      <w:r>
        <w:rPr>
          <w:rFonts w:hint="default"/>
          <w:lang w:val="en-US"/>
        </w:rPr>
        <w:t>Youtube</w:t>
      </w:r>
      <w:bookmarkEnd w:id="19"/>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16978"/>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3461"/>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13767"/>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22849"/>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11432"/>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16034"/>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21270"/>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0688"/>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20509"/>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27300"/>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3110"/>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18059"/>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9225"/>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26936"/>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13731"/>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7599"/>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23062"/>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29168"/>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804"/>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1777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23620"/>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88"/>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5462"/>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25054"/>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27696"/>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1579"/>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13142"/>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2221"/>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18325"/>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3527"/>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13150"/>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5953"/>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30227"/>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24799"/>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22180"/>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12040"/>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9263"/>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1904"/>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7295"/>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19470"/>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12188"/>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20684"/>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10699"/>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18617"/>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4" w:name="_Toc27103"/>
      <w:r>
        <w:rPr>
          <w:rFonts w:hint="default"/>
          <w:lang w:val="en-US"/>
        </w:rPr>
        <w:t>Youtube</w:t>
      </w:r>
      <w:bookmarkEnd w:id="6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5" w:name="_Toc22928"/>
      <w:r>
        <w:rPr>
          <w:rFonts w:hint="default"/>
          <w:lang w:val="en-US"/>
        </w:rPr>
        <w:t>Github</w:t>
      </w:r>
      <w:bookmarkEnd w:id="6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6" w:name="_Toc27200"/>
      <w:r>
        <w:rPr>
          <w:rFonts w:hint="default"/>
          <w:color w:val="843C0B" w:themeColor="accent2" w:themeShade="80"/>
          <w:lang w:val="en-US"/>
        </w:rPr>
        <w:t>Chapter 22 - Serialization Proxy Pattern</w:t>
      </w:r>
      <w:bookmarkEnd w:id="66"/>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7" w:name="_Toc19802"/>
      <w:r>
        <w:rPr>
          <w:rFonts w:hint="default"/>
          <w:lang w:val="en-US"/>
        </w:rPr>
        <w:t>Youtube</w:t>
      </w:r>
      <w:bookmarkEnd w:id="6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8" w:name="_Toc1856"/>
      <w:r>
        <w:rPr>
          <w:rFonts w:hint="default"/>
          <w:lang w:val="en-US"/>
        </w:rPr>
        <w:t>Github</w:t>
      </w:r>
      <w:bookmarkEnd w:id="6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9" w:name="_Toc2015"/>
      <w:r>
        <w:rPr>
          <w:rFonts w:hint="default"/>
          <w:color w:val="843C0B" w:themeColor="accent2" w:themeShade="80"/>
          <w:lang w:val="en-US"/>
        </w:rPr>
        <w:t>Chapter 23 - Exercises and Solutions</w:t>
      </w:r>
      <w:bookmarkEnd w:id="69"/>
      <w:r>
        <w:rPr>
          <w:rFonts w:hint="default"/>
          <w:color w:val="843C0B" w:themeColor="accent2" w:themeShade="80"/>
          <w:lang w:val="en-US"/>
        </w:rPr>
        <w:t xml:space="preserve"> </w:t>
      </w:r>
    </w:p>
    <w:p>
      <w:pPr>
        <w:pStyle w:val="5"/>
        <w:bidi w:val="0"/>
        <w:rPr>
          <w:rFonts w:hint="default"/>
          <w:lang w:val="en-US"/>
        </w:rPr>
      </w:pPr>
      <w:bookmarkStart w:id="70" w:name="_Toc13122"/>
      <w:r>
        <w:rPr>
          <w:rFonts w:hint="default"/>
          <w:lang w:val="en-US"/>
        </w:rPr>
        <w:t>Exercise 1</w:t>
      </w:r>
      <w:bookmarkEnd w:id="7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1" w:name="_Toc16587"/>
      <w:r>
        <w:rPr>
          <w:rFonts w:hint="default"/>
          <w:lang w:val="en-US"/>
        </w:rPr>
        <w:t>Youtube</w:t>
      </w:r>
      <w:bookmarkEnd w:id="7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2" w:name="_Toc25287"/>
      <w:r>
        <w:rPr>
          <w:rFonts w:hint="default"/>
          <w:lang w:val="en-US"/>
        </w:rPr>
        <w:t>Github</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3" w:name="_Toc28668"/>
      <w:r>
        <w:rPr>
          <w:rFonts w:hint="default"/>
          <w:lang w:val="en-US"/>
        </w:rPr>
        <w:t>Exercise 2</w:t>
      </w:r>
      <w:bookmarkEnd w:id="7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4" w:name="_Toc13845"/>
      <w:r>
        <w:rPr>
          <w:rFonts w:hint="default"/>
          <w:lang w:val="en-US"/>
        </w:rPr>
        <w:t>Youtube</w:t>
      </w:r>
      <w:bookmarkEnd w:id="7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1298"/>
      <w:r>
        <w:rPr>
          <w:rFonts w:hint="default"/>
          <w:lang w:val="en-US"/>
        </w:rPr>
        <w:t>Github</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6" w:name="_Toc13553"/>
      <w:r>
        <w:rPr>
          <w:rFonts w:hint="default"/>
          <w:lang w:val="en-US"/>
        </w:rPr>
        <w:t>Exercise 3</w:t>
      </w:r>
      <w:bookmarkEnd w:id="7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7" w:name="_Toc3265"/>
      <w:r>
        <w:rPr>
          <w:rFonts w:hint="default"/>
          <w:lang w:val="en-US"/>
        </w:rPr>
        <w:t>Youtube</w:t>
      </w:r>
      <w:bookmarkEnd w:id="7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8" w:name="_Toc21820"/>
      <w:r>
        <w:rPr>
          <w:rFonts w:hint="default"/>
          <w:lang w:val="en-US"/>
        </w:rPr>
        <w:t>Github</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9" w:name="_Toc14709"/>
      <w:r>
        <w:rPr>
          <w:rFonts w:hint="default"/>
          <w:lang w:val="en-US"/>
        </w:rPr>
        <w:t>Exercise 4</w:t>
      </w:r>
      <w:bookmarkEnd w:id="7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0" w:name="_Toc2940"/>
      <w:r>
        <w:rPr>
          <w:rFonts w:hint="default"/>
          <w:lang w:val="en-US"/>
        </w:rPr>
        <w:t>Youtube</w:t>
      </w:r>
      <w:bookmarkEnd w:id="8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2865"/>
      <w:r>
        <w:rPr>
          <w:rFonts w:hint="default"/>
          <w:lang w:val="en-US"/>
        </w:rPr>
        <w:t>Github</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2" w:name="_Toc23696"/>
      <w:r>
        <w:rPr>
          <w:rFonts w:hint="default"/>
          <w:lang w:val="en-US"/>
        </w:rPr>
        <w:t>Exercise 5</w:t>
      </w:r>
      <w:bookmarkEnd w:id="8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3" w:name="_Toc25148"/>
      <w:r>
        <w:rPr>
          <w:rFonts w:hint="default"/>
          <w:lang w:val="en-US"/>
        </w:rPr>
        <w:t>Youtube</w:t>
      </w:r>
      <w:bookmarkEnd w:id="8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25120"/>
      <w:r>
        <w:rPr>
          <w:rFonts w:hint="default"/>
          <w:lang w:val="en-US"/>
        </w:rPr>
        <w:t>Github</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5" w:name="_Toc5037"/>
      <w:r>
        <w:rPr>
          <w:rFonts w:hint="default"/>
          <w:lang w:val="en-US"/>
        </w:rPr>
        <w:t>Exercise 6</w:t>
      </w:r>
      <w:bookmarkEnd w:id="8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6" w:name="_Toc32656"/>
      <w:r>
        <w:rPr>
          <w:rFonts w:hint="default"/>
          <w:lang w:val="en-US"/>
        </w:rPr>
        <w:t>Youtube</w:t>
      </w:r>
      <w:bookmarkEnd w:id="8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15800"/>
      <w:r>
        <w:rPr>
          <w:rFonts w:hint="default"/>
          <w:lang w:val="en-US"/>
        </w:rPr>
        <w:t>Github</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8" w:name="_Toc13178"/>
      <w:r>
        <w:rPr>
          <w:rFonts w:hint="default"/>
          <w:lang w:val="en-US"/>
        </w:rPr>
        <w:t>Exercise 7</w:t>
      </w:r>
      <w:bookmarkEnd w:id="8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9" w:name="_Toc24692"/>
      <w:r>
        <w:rPr>
          <w:rFonts w:hint="default"/>
          <w:lang w:val="en-US"/>
        </w:rPr>
        <w:t>Youtube</w:t>
      </w:r>
      <w:bookmarkEnd w:id="8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4600"/>
      <w:r>
        <w:rPr>
          <w:rFonts w:hint="default"/>
          <w:lang w:val="en-US"/>
        </w:rPr>
        <w:t>Github</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1" w:name="_Toc27268"/>
      <w:r>
        <w:rPr>
          <w:rFonts w:hint="default"/>
          <w:lang w:val="en-US"/>
        </w:rPr>
        <w:t>Exercise 8</w:t>
      </w:r>
      <w:bookmarkEnd w:id="9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2" w:name="_Toc5705"/>
      <w:r>
        <w:rPr>
          <w:rFonts w:hint="default"/>
          <w:lang w:val="en-US"/>
        </w:rPr>
        <w:t>Youtube</w:t>
      </w:r>
      <w:bookmarkEnd w:id="9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5534"/>
      <w:r>
        <w:rPr>
          <w:rFonts w:hint="default"/>
          <w:lang w:val="en-US"/>
        </w:rPr>
        <w:t>Github</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A34D47"/>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0313E74"/>
    <w:rsid w:val="113E5770"/>
    <w:rsid w:val="121E2912"/>
    <w:rsid w:val="12911AB2"/>
    <w:rsid w:val="14B85F0B"/>
    <w:rsid w:val="14CF3CA3"/>
    <w:rsid w:val="14E07FD6"/>
    <w:rsid w:val="15F97730"/>
    <w:rsid w:val="16C87783"/>
    <w:rsid w:val="17282A80"/>
    <w:rsid w:val="18B01A07"/>
    <w:rsid w:val="1A6F650A"/>
    <w:rsid w:val="1A9035BE"/>
    <w:rsid w:val="1AE01E07"/>
    <w:rsid w:val="1B2578B9"/>
    <w:rsid w:val="1C9D5489"/>
    <w:rsid w:val="1CA41E3E"/>
    <w:rsid w:val="1D616FE3"/>
    <w:rsid w:val="1DF03591"/>
    <w:rsid w:val="1E134B83"/>
    <w:rsid w:val="1F4E3BA6"/>
    <w:rsid w:val="1FA91F5A"/>
    <w:rsid w:val="2061072D"/>
    <w:rsid w:val="20703030"/>
    <w:rsid w:val="23F4241D"/>
    <w:rsid w:val="263E73AF"/>
    <w:rsid w:val="26753BA5"/>
    <w:rsid w:val="26F72801"/>
    <w:rsid w:val="271D45A0"/>
    <w:rsid w:val="27B8502F"/>
    <w:rsid w:val="28752D9A"/>
    <w:rsid w:val="28C15D34"/>
    <w:rsid w:val="2B4A5077"/>
    <w:rsid w:val="2C125253"/>
    <w:rsid w:val="2C9B7DE8"/>
    <w:rsid w:val="2CD32E1E"/>
    <w:rsid w:val="2E5C3023"/>
    <w:rsid w:val="2F042F88"/>
    <w:rsid w:val="2FE428FC"/>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8A61DB"/>
    <w:rsid w:val="3CCA59AF"/>
    <w:rsid w:val="3D737BE7"/>
    <w:rsid w:val="3F6E0FEB"/>
    <w:rsid w:val="3FFF5A9C"/>
    <w:rsid w:val="40826D65"/>
    <w:rsid w:val="41B37498"/>
    <w:rsid w:val="42CB36A1"/>
    <w:rsid w:val="42E74ED3"/>
    <w:rsid w:val="42F65A80"/>
    <w:rsid w:val="44B810F3"/>
    <w:rsid w:val="459350A9"/>
    <w:rsid w:val="45AB5442"/>
    <w:rsid w:val="46FE3994"/>
    <w:rsid w:val="47A61159"/>
    <w:rsid w:val="48520090"/>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637067A"/>
    <w:rsid w:val="56B420FD"/>
    <w:rsid w:val="576B56C3"/>
    <w:rsid w:val="58F5629A"/>
    <w:rsid w:val="590927AA"/>
    <w:rsid w:val="5ADD0FD5"/>
    <w:rsid w:val="5ADD6EE3"/>
    <w:rsid w:val="5B3F38A4"/>
    <w:rsid w:val="5BDD4C61"/>
    <w:rsid w:val="5C610AF2"/>
    <w:rsid w:val="5C956AB0"/>
    <w:rsid w:val="5CD2390C"/>
    <w:rsid w:val="5D380855"/>
    <w:rsid w:val="5D441CC8"/>
    <w:rsid w:val="5D816BE9"/>
    <w:rsid w:val="5DE14C1D"/>
    <w:rsid w:val="5DF0518C"/>
    <w:rsid w:val="615A56C9"/>
    <w:rsid w:val="61A62640"/>
    <w:rsid w:val="62835766"/>
    <w:rsid w:val="637E016A"/>
    <w:rsid w:val="6602145E"/>
    <w:rsid w:val="665F0C48"/>
    <w:rsid w:val="67175C22"/>
    <w:rsid w:val="6758711E"/>
    <w:rsid w:val="67C82D2D"/>
    <w:rsid w:val="684828EC"/>
    <w:rsid w:val="684C0D86"/>
    <w:rsid w:val="68BF3556"/>
    <w:rsid w:val="691959FB"/>
    <w:rsid w:val="6A1E0DDC"/>
    <w:rsid w:val="6BBF0055"/>
    <w:rsid w:val="6C195C05"/>
    <w:rsid w:val="6C3C3C0A"/>
    <w:rsid w:val="6D155A21"/>
    <w:rsid w:val="6D5F3735"/>
    <w:rsid w:val="6ED51725"/>
    <w:rsid w:val="6F617039"/>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9B3C13"/>
    <w:rsid w:val="7CEE3631"/>
    <w:rsid w:val="7D4F2E4F"/>
    <w:rsid w:val="7DE23BC6"/>
    <w:rsid w:val="7F2D7430"/>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2022-11-26T09:05:18Z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