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Anchored image before.</w:t>
      </w: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914400" cy="457200"/>
            <wp:effectExtent l="0" t="0" r="0" b="0"/>
            <wp:wrapSquare wrapText="bothSides"/>
            <wp:docPr id="1" name="Anchor Picture"/>
            <wp:cNvGraphicFramePr/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image1.png"/>
</Relationships>
</file>