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981C" w14:textId="5D369EA7" w:rsidR="00AD3029" w:rsidRDefault="00A913A6">
      <w:r>
        <w:rPr>
          <w:rFonts w:hint="eastAsia"/>
        </w:rPr>
        <w:t>1</w:t>
      </w:r>
      <w:r>
        <w:t>.</w:t>
      </w:r>
    </w:p>
    <w:p w14:paraId="6262C4FA" w14:textId="77777777" w:rsidR="00A913A6" w:rsidRDefault="00A913A6" w:rsidP="00A913A6">
      <w:r>
        <w:rPr>
          <w:rFonts w:hint="eastAsia"/>
        </w:rPr>
        <w:t>리스트는</w:t>
      </w:r>
      <w:r>
        <w:t xml:space="preserve"> 데이터를 순차적으로 저장하는 선형 자료구조이다. 데이터의 삽입과 삭제가 용이하다는 장점이 있지만, 인덱스 접근이 불가능하다는 단점도 있다.</w:t>
      </w:r>
    </w:p>
    <w:p w14:paraId="022B8E1B" w14:textId="77777777" w:rsidR="00A913A6" w:rsidRDefault="00A913A6" w:rsidP="00A913A6"/>
    <w:p w14:paraId="5BF748C5" w14:textId="77777777" w:rsidR="00A913A6" w:rsidRDefault="00A913A6" w:rsidP="00A913A6">
      <w:r>
        <w:rPr>
          <w:rFonts w:hint="eastAsia"/>
        </w:rPr>
        <w:t>스택은</w:t>
      </w:r>
      <w:r>
        <w:t xml:space="preserve"> 우물과 같은 자료구조이다. 데이터를 적재하는 방식으로 top을 통해 접근하기 때문에 데이터의 접근, 삽입, 삭제가 빠르다. 그러나 top 위치 이외의 데이터에는 접근할 수 없으므로 그 외의 위치에 있는 데이터에 접근하기 위해서는 모든 데이터를 꺼내면서 진행해야 된다는 단점이 있다.</w:t>
      </w:r>
    </w:p>
    <w:p w14:paraId="38AF98CB" w14:textId="77777777" w:rsidR="00A913A6" w:rsidRDefault="00A913A6" w:rsidP="00A913A6"/>
    <w:p w14:paraId="43856B74" w14:textId="77777777" w:rsidR="00A913A6" w:rsidRDefault="00A913A6" w:rsidP="00A913A6">
      <w:r>
        <w:rPr>
          <w:rFonts w:hint="eastAsia"/>
        </w:rPr>
        <w:t>큐는</w:t>
      </w:r>
      <w:r>
        <w:t xml:space="preserve"> 빨대와 같다. 양쪽 끝에서 데이터의 삽입과 삭제가 이루어진다. 데이터의 접근, 삽입, 삭제가 </w:t>
      </w:r>
      <w:proofErr w:type="spellStart"/>
      <w:r>
        <w:t>빠르긴</w:t>
      </w:r>
      <w:proofErr w:type="spellEnd"/>
      <w:r>
        <w:t xml:space="preserve"> 하지만 중간에 위치한 데이터에 대한 접근이 불가능하다는 단점이 있다.</w:t>
      </w:r>
    </w:p>
    <w:p w14:paraId="13715DE3" w14:textId="57BA8B67" w:rsidR="00633F8D" w:rsidRDefault="00633F8D">
      <w:pPr>
        <w:widowControl/>
        <w:wordWrap/>
        <w:autoSpaceDE/>
        <w:autoSpaceDN/>
      </w:pPr>
      <w:r>
        <w:br w:type="page"/>
      </w:r>
    </w:p>
    <w:p w14:paraId="2A82D6B8" w14:textId="7A1D2C2B" w:rsidR="00A913A6" w:rsidRDefault="00633F8D">
      <w:r>
        <w:lastRenderedPageBreak/>
        <w:t>2.</w:t>
      </w:r>
    </w:p>
    <w:p w14:paraId="4C34788A" w14:textId="712D0FE8" w:rsidR="00633F8D" w:rsidRPr="00633F8D" w:rsidRDefault="001615A2">
      <w:r>
        <w:rPr>
          <w:noProof/>
        </w:rPr>
        <w:drawing>
          <wp:inline distT="0" distB="0" distL="0" distR="0" wp14:anchorId="72C9E5D3" wp14:editId="3C1E4AEC">
            <wp:extent cx="5718810" cy="321500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F8D" w:rsidRPr="00633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5D"/>
    <w:rsid w:val="001615A2"/>
    <w:rsid w:val="00633F8D"/>
    <w:rsid w:val="00A913A6"/>
    <w:rsid w:val="00AD3029"/>
    <w:rsid w:val="00BD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01F0"/>
  <w15:chartTrackingRefBased/>
  <w15:docId w15:val="{88F1EE4B-60F8-4227-9420-197F587C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재준</dc:creator>
  <cp:keywords/>
  <dc:description/>
  <cp:lastModifiedBy>이 재준</cp:lastModifiedBy>
  <cp:revision>4</cp:revision>
  <dcterms:created xsi:type="dcterms:W3CDTF">2023-03-31T05:17:00Z</dcterms:created>
  <dcterms:modified xsi:type="dcterms:W3CDTF">2023-03-31T05:18:00Z</dcterms:modified>
</cp:coreProperties>
</file>