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749D" w14:paraId="536A0136" w14:textId="77777777" w:rsidTr="00E7749D">
        <w:tc>
          <w:tcPr>
            <w:tcW w:w="4508" w:type="dxa"/>
          </w:tcPr>
          <w:p w14:paraId="07FEFA2B" w14:textId="5FBDD41A" w:rsidR="00E7749D" w:rsidRDefault="00E7749D" w:rsidP="00E7749D">
            <w:pPr>
              <w:jc w:val="center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4508" w:type="dxa"/>
          </w:tcPr>
          <w:p w14:paraId="5BCFF154" w14:textId="5B7BEDD8" w:rsidR="00E7749D" w:rsidRDefault="00E7749D" w:rsidP="00E7749D">
            <w:pPr>
              <w:jc w:val="center"/>
            </w:pPr>
            <w:r>
              <w:rPr>
                <w:rFonts w:hint="eastAsia"/>
              </w:rPr>
              <w:t>구현 여부</w:t>
            </w:r>
          </w:p>
        </w:tc>
      </w:tr>
      <w:tr w:rsidR="00E7749D" w14:paraId="7C2C9DC3" w14:textId="77777777" w:rsidTr="00E7749D">
        <w:tc>
          <w:tcPr>
            <w:tcW w:w="4508" w:type="dxa"/>
          </w:tcPr>
          <w:p w14:paraId="24BD671C" w14:textId="2CB21B52" w:rsidR="00E7749D" w:rsidRDefault="002C5ECC" w:rsidP="00E7749D">
            <w:pPr>
              <w:jc w:val="center"/>
            </w:pPr>
            <w:r>
              <w:rPr>
                <w:rFonts w:hint="eastAsia"/>
              </w:rPr>
              <w:t>insert</w:t>
            </w:r>
          </w:p>
        </w:tc>
        <w:tc>
          <w:tcPr>
            <w:tcW w:w="4508" w:type="dxa"/>
          </w:tcPr>
          <w:p w14:paraId="112965A1" w14:textId="3C604C96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7A305F68" w14:textId="77777777" w:rsidTr="00E7749D">
        <w:tc>
          <w:tcPr>
            <w:tcW w:w="4508" w:type="dxa"/>
          </w:tcPr>
          <w:p w14:paraId="56AD3E98" w14:textId="6833882F" w:rsidR="00E7749D" w:rsidRDefault="002C5ECC" w:rsidP="00E7749D">
            <w:pPr>
              <w:jc w:val="center"/>
            </w:pPr>
            <w:r>
              <w:rPr>
                <w:rFonts w:hint="eastAsia"/>
              </w:rPr>
              <w:t>delete</w:t>
            </w:r>
          </w:p>
        </w:tc>
        <w:tc>
          <w:tcPr>
            <w:tcW w:w="4508" w:type="dxa"/>
          </w:tcPr>
          <w:p w14:paraId="4F4737B1" w14:textId="7FC7A7E7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0AFFDEBC" w14:textId="77777777" w:rsidTr="00E7749D">
        <w:tc>
          <w:tcPr>
            <w:tcW w:w="4508" w:type="dxa"/>
          </w:tcPr>
          <w:p w14:paraId="2CC91E61" w14:textId="3EBF9DE3" w:rsidR="00E7749D" w:rsidRDefault="002C5ECC" w:rsidP="00E7749D">
            <w:pPr>
              <w:jc w:val="center"/>
            </w:pPr>
            <w:r>
              <w:rPr>
                <w:rFonts w:hint="eastAsia"/>
              </w:rPr>
              <w:t>rank</w:t>
            </w:r>
          </w:p>
        </w:tc>
        <w:tc>
          <w:tcPr>
            <w:tcW w:w="4508" w:type="dxa"/>
          </w:tcPr>
          <w:p w14:paraId="3A9F43FC" w14:textId="2981491F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5C8CCEEF" w14:textId="77777777" w:rsidTr="00E7749D">
        <w:tc>
          <w:tcPr>
            <w:tcW w:w="4508" w:type="dxa"/>
          </w:tcPr>
          <w:p w14:paraId="15109104" w14:textId="5C42B735" w:rsidR="00E7749D" w:rsidRDefault="002C5ECC" w:rsidP="00E7749D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508" w:type="dxa"/>
          </w:tcPr>
          <w:p w14:paraId="3797FB34" w14:textId="5FDEFC02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1E646947" w14:textId="77777777" w:rsidTr="00E7749D">
        <w:tc>
          <w:tcPr>
            <w:tcW w:w="4508" w:type="dxa"/>
          </w:tcPr>
          <w:p w14:paraId="20EB86E2" w14:textId="062EFA4B" w:rsidR="002C5ECC" w:rsidRDefault="002C5ECC" w:rsidP="002C5ECC">
            <w:pPr>
              <w:jc w:val="center"/>
            </w:pPr>
            <w:r>
              <w:rPr>
                <w:rFonts w:hint="eastAsia"/>
              </w:rPr>
              <w:t>rank</w:t>
            </w:r>
          </w:p>
        </w:tc>
        <w:tc>
          <w:tcPr>
            <w:tcW w:w="4508" w:type="dxa"/>
          </w:tcPr>
          <w:p w14:paraId="06A260B3" w14:textId="0876B917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5E8D095D" w14:textId="77777777" w:rsidTr="00E7749D">
        <w:tc>
          <w:tcPr>
            <w:tcW w:w="4508" w:type="dxa"/>
          </w:tcPr>
          <w:p w14:paraId="346E6E65" w14:textId="021BF469" w:rsidR="00E7749D" w:rsidRDefault="002C5ECC" w:rsidP="00E7749D">
            <w:pPr>
              <w:jc w:val="center"/>
            </w:pPr>
            <w:r>
              <w:rPr>
                <w:rFonts w:hint="eastAsia"/>
              </w:rPr>
              <w:t>pair</w:t>
            </w:r>
          </w:p>
        </w:tc>
        <w:tc>
          <w:tcPr>
            <w:tcW w:w="4508" w:type="dxa"/>
          </w:tcPr>
          <w:p w14:paraId="0B8DEB6A" w14:textId="4DA74B19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E7749D" w14:paraId="60929B9F" w14:textId="77777777" w:rsidTr="00E7749D">
        <w:tc>
          <w:tcPr>
            <w:tcW w:w="4508" w:type="dxa"/>
          </w:tcPr>
          <w:p w14:paraId="0D278FC1" w14:textId="00905DD5" w:rsidR="00E7749D" w:rsidRDefault="002C5ECC" w:rsidP="00E7749D">
            <w:pPr>
              <w:jc w:val="center"/>
            </w:pPr>
            <w:proofErr w:type="spellStart"/>
            <w:r>
              <w:rPr>
                <w:rFonts w:hint="eastAsia"/>
              </w:rPr>
              <w:t>leftSize</w:t>
            </w:r>
            <w:proofErr w:type="spellEnd"/>
            <w:r>
              <w:rPr>
                <w:rFonts w:hint="eastAsia"/>
              </w:rPr>
              <w:t>(ranking)</w:t>
            </w:r>
          </w:p>
        </w:tc>
        <w:tc>
          <w:tcPr>
            <w:tcW w:w="4508" w:type="dxa"/>
          </w:tcPr>
          <w:p w14:paraId="41C2931D" w14:textId="25F8CA36" w:rsidR="00E7749D" w:rsidRDefault="00E7749D" w:rsidP="00E7749D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</w:tbl>
    <w:p w14:paraId="507F3C13" w14:textId="1520AF56" w:rsidR="00E7749D" w:rsidRDefault="00E7749D" w:rsidP="002C5ECC">
      <w:pPr>
        <w:jc w:val="center"/>
      </w:pPr>
    </w:p>
    <w:p w14:paraId="06299F45" w14:textId="77F432CA" w:rsidR="008F1311" w:rsidRDefault="008F1311" w:rsidP="002C5ECC">
      <w:pPr>
        <w:jc w:val="center"/>
      </w:pPr>
      <w:r>
        <w:rPr>
          <w:noProof/>
        </w:rPr>
        <w:drawing>
          <wp:inline distT="0" distB="0" distL="0" distR="0" wp14:anchorId="711D3081" wp14:editId="0A13824F">
            <wp:extent cx="5731510" cy="3582035"/>
            <wp:effectExtent l="0" t="0" r="2540" b="0"/>
            <wp:docPr id="807079891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9891" name="그림 1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7F9E" w14:textId="77777777" w:rsidR="008F1311" w:rsidRDefault="008F1311" w:rsidP="002C5ECC">
      <w:pPr>
        <w:jc w:val="center"/>
        <w:rPr>
          <w:rFonts w:hint="eastAsia"/>
        </w:rPr>
      </w:pPr>
    </w:p>
    <w:p w14:paraId="6AAFDBD1" w14:textId="3E6BD6FE" w:rsidR="002C5ECC" w:rsidRDefault="002C5ECC" w:rsidP="002C5ECC">
      <w:pPr>
        <w:jc w:val="center"/>
      </w:pPr>
    </w:p>
    <w:p w14:paraId="32EF171C" w14:textId="77777777" w:rsidR="00863E9A" w:rsidRDefault="00863E9A" w:rsidP="002C5ECC">
      <w:pPr>
        <w:jc w:val="center"/>
      </w:pPr>
    </w:p>
    <w:p w14:paraId="232ACAB8" w14:textId="54AC6E57" w:rsidR="00863E9A" w:rsidRDefault="00863E9A" w:rsidP="002C5ECC">
      <w:pPr>
        <w:jc w:val="center"/>
      </w:pPr>
      <w:r>
        <w:rPr>
          <w:noProof/>
        </w:rPr>
        <w:lastRenderedPageBreak/>
        <w:drawing>
          <wp:inline distT="0" distB="0" distL="0" distR="0" wp14:anchorId="149DB823" wp14:editId="77F4428D">
            <wp:extent cx="5731510" cy="3582035"/>
            <wp:effectExtent l="0" t="0" r="2540" b="0"/>
            <wp:docPr id="656042791" name="그림 9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2791" name="그림 9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4C54" w14:textId="77777777" w:rsidR="00863E9A" w:rsidRDefault="00863E9A" w:rsidP="002C5ECC">
      <w:pPr>
        <w:jc w:val="center"/>
      </w:pPr>
    </w:p>
    <w:p w14:paraId="635FF405" w14:textId="02363501" w:rsidR="00863E9A" w:rsidRDefault="00863E9A" w:rsidP="002C5ECC">
      <w:pPr>
        <w:jc w:val="center"/>
      </w:pPr>
      <w:r>
        <w:rPr>
          <w:noProof/>
        </w:rPr>
        <w:drawing>
          <wp:inline distT="0" distB="0" distL="0" distR="0" wp14:anchorId="2CF2FE39" wp14:editId="3C2501FF">
            <wp:extent cx="5731510" cy="3582035"/>
            <wp:effectExtent l="0" t="0" r="2540" b="0"/>
            <wp:docPr id="1952263584" name="그림 10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3584" name="그림 10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A9A5" w14:textId="77777777" w:rsidR="00863E9A" w:rsidRDefault="00863E9A" w:rsidP="002C5ECC">
      <w:pPr>
        <w:jc w:val="center"/>
      </w:pPr>
    </w:p>
    <w:p w14:paraId="5B946A75" w14:textId="21F88AED" w:rsidR="00863E9A" w:rsidRDefault="00863E9A" w:rsidP="002C5ECC">
      <w:pPr>
        <w:jc w:val="center"/>
      </w:pPr>
      <w:r>
        <w:rPr>
          <w:noProof/>
        </w:rPr>
        <w:lastRenderedPageBreak/>
        <w:drawing>
          <wp:inline distT="0" distB="0" distL="0" distR="0" wp14:anchorId="587226C6" wp14:editId="4937ECFA">
            <wp:extent cx="5731510" cy="3582035"/>
            <wp:effectExtent l="0" t="0" r="2540" b="0"/>
            <wp:docPr id="611384284" name="그림 1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84284" name="그림 11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F6EB" w14:textId="77777777" w:rsidR="00863E9A" w:rsidRDefault="00863E9A" w:rsidP="002C5ECC">
      <w:pPr>
        <w:jc w:val="center"/>
      </w:pPr>
    </w:p>
    <w:p w14:paraId="2825B25A" w14:textId="6582A70E" w:rsidR="00863E9A" w:rsidRDefault="00863E9A" w:rsidP="002C5ECC">
      <w:pPr>
        <w:jc w:val="center"/>
      </w:pPr>
      <w:r>
        <w:rPr>
          <w:noProof/>
        </w:rPr>
        <w:drawing>
          <wp:inline distT="0" distB="0" distL="0" distR="0" wp14:anchorId="5AE855B3" wp14:editId="07A82A5E">
            <wp:extent cx="5731510" cy="3582035"/>
            <wp:effectExtent l="0" t="0" r="2540" b="0"/>
            <wp:docPr id="587760758" name="그림 12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0758" name="그림 12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7992" w14:textId="77777777" w:rsidR="00863E9A" w:rsidRDefault="00863E9A" w:rsidP="002C5ECC">
      <w:pPr>
        <w:jc w:val="center"/>
      </w:pPr>
    </w:p>
    <w:p w14:paraId="25109170" w14:textId="523ADE11" w:rsidR="00863E9A" w:rsidRDefault="00863E9A" w:rsidP="002C5ECC">
      <w:pPr>
        <w:jc w:val="center"/>
      </w:pPr>
      <w:r>
        <w:rPr>
          <w:noProof/>
        </w:rPr>
        <w:lastRenderedPageBreak/>
        <w:drawing>
          <wp:inline distT="0" distB="0" distL="0" distR="0" wp14:anchorId="1D7B45E5" wp14:editId="66296CBD">
            <wp:extent cx="5731510" cy="3582035"/>
            <wp:effectExtent l="0" t="0" r="2540" b="0"/>
            <wp:docPr id="779875326" name="그림 13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5326" name="그림 13" descr="스크린샷, 텍스트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720" w14:textId="77777777" w:rsidR="00863E9A" w:rsidRDefault="00863E9A" w:rsidP="002C5ECC">
      <w:pPr>
        <w:jc w:val="center"/>
      </w:pPr>
    </w:p>
    <w:p w14:paraId="6D6210BF" w14:textId="1887BB52" w:rsidR="00863E9A" w:rsidRDefault="00863E9A" w:rsidP="002C5ECC">
      <w:pPr>
        <w:jc w:val="center"/>
      </w:pPr>
      <w:r>
        <w:rPr>
          <w:noProof/>
        </w:rPr>
        <w:drawing>
          <wp:inline distT="0" distB="0" distL="0" distR="0" wp14:anchorId="21DA823C" wp14:editId="2A3CF423">
            <wp:extent cx="5731510" cy="3582035"/>
            <wp:effectExtent l="0" t="0" r="2540" b="0"/>
            <wp:docPr id="447011527" name="그림 14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11527" name="그림 14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FD6"/>
    <w:rsid w:val="00274FD6"/>
    <w:rsid w:val="002C5ECC"/>
    <w:rsid w:val="002F5F4B"/>
    <w:rsid w:val="006D53BF"/>
    <w:rsid w:val="00863E9A"/>
    <w:rsid w:val="008F1311"/>
    <w:rsid w:val="009B4963"/>
    <w:rsid w:val="00A2605B"/>
    <w:rsid w:val="00DA4827"/>
    <w:rsid w:val="00E7749D"/>
    <w:rsid w:val="00E8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160A"/>
  <w15:chartTrackingRefBased/>
  <w15:docId w15:val="{E09C51B1-F7B0-460C-96A1-48767A41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74FD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4F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74FD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4FD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4FD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4FD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4FD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4FD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4FD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74FD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74FD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74FD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74FD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74FD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74F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74FD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74F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74F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74FD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74FD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74FD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74F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74FD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74FD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77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재준 이</dc:creator>
  <cp:keywords/>
  <dc:description/>
  <cp:lastModifiedBy>재준 이</cp:lastModifiedBy>
  <cp:revision>9</cp:revision>
  <dcterms:created xsi:type="dcterms:W3CDTF">2024-05-20T14:50:00Z</dcterms:created>
  <dcterms:modified xsi:type="dcterms:W3CDTF">2024-05-27T14:36:00Z</dcterms:modified>
</cp:coreProperties>
</file>