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6F787" w14:textId="62B917CD" w:rsidR="009B4963" w:rsidRDefault="0085090B">
      <w:r>
        <w:rPr>
          <w:rFonts w:hint="eastAsia"/>
        </w:rPr>
        <w:t>소속 : 소프트웨어학부</w:t>
      </w:r>
    </w:p>
    <w:p w14:paraId="45DE081B" w14:textId="2B261F4F" w:rsidR="0085090B" w:rsidRDefault="0085090B">
      <w:r>
        <w:rPr>
          <w:rFonts w:hint="eastAsia"/>
        </w:rPr>
        <w:t>학번 : 20221993</w:t>
      </w:r>
    </w:p>
    <w:p w14:paraId="423BFBA0" w14:textId="3C4FB96A" w:rsidR="0085090B" w:rsidRDefault="0085090B">
      <w:r>
        <w:rPr>
          <w:rFonts w:hint="eastAsia"/>
        </w:rPr>
        <w:t>이름 : 이재준</w:t>
      </w:r>
    </w:p>
    <w:p w14:paraId="72277CF6" w14:textId="77777777" w:rsidR="0085090B" w:rsidRDefault="0085090B"/>
    <w:p w14:paraId="2FA5ABAF" w14:textId="26657593" w:rsidR="008619B0" w:rsidRDefault="008619B0">
      <w:pPr>
        <w:widowControl/>
        <w:wordWrap/>
        <w:autoSpaceDE/>
        <w:autoSpaceDN/>
      </w:pPr>
      <w:r>
        <w:br w:type="page"/>
      </w:r>
    </w:p>
    <w:p w14:paraId="1D5C42D9" w14:textId="0843817F" w:rsidR="0085090B" w:rsidRDefault="008619B0">
      <w:r>
        <w:rPr>
          <w:rFonts w:hint="eastAsia"/>
        </w:rPr>
        <w:lastRenderedPageBreak/>
        <w:t>개발 환경</w:t>
      </w:r>
    </w:p>
    <w:p w14:paraId="3F795BE3" w14:textId="77777777" w:rsidR="008619B0" w:rsidRDefault="008619B0"/>
    <w:p w14:paraId="41C74F50" w14:textId="11A90C20" w:rsidR="008619B0" w:rsidRDefault="008619B0">
      <w:r>
        <w:rPr>
          <w:noProof/>
        </w:rPr>
        <w:drawing>
          <wp:inline distT="0" distB="0" distL="0" distR="0" wp14:anchorId="3ADBBC9D" wp14:editId="11E6BBA0">
            <wp:extent cx="5731510" cy="3223895"/>
            <wp:effectExtent l="0" t="0" r="2540" b="0"/>
            <wp:docPr id="1651171880" name="그림 1" descr="텍스트, 스크린샷, 소프트웨어, 컴퓨터 아이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71880" name="그림 1" descr="텍스트, 스크린샷, 소프트웨어, 컴퓨터 아이콘이(가) 표시된 사진&#10;&#10;자동 생성된 설명"/>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42B322" w14:textId="1329E873" w:rsidR="008619B0" w:rsidRDefault="008619B0" w:rsidP="00611D43">
      <w:pPr>
        <w:ind w:firstLineChars="100" w:firstLine="220"/>
      </w:pPr>
      <w:r>
        <w:t>L</w:t>
      </w:r>
      <w:r>
        <w:rPr>
          <w:rFonts w:hint="eastAsia"/>
        </w:rPr>
        <w:t>g gram 2022를 사용하고 있습니다. 사양은 위와 같습니다.</w:t>
      </w:r>
      <w:r w:rsidR="00611D43">
        <w:rPr>
          <w:rFonts w:hint="eastAsia"/>
        </w:rPr>
        <w:t xml:space="preserve"> </w:t>
      </w:r>
      <w:r>
        <w:rPr>
          <w:rFonts w:hint="eastAsia"/>
        </w:rPr>
        <w:t>운영체제는 virtual machine을 이용한 우분투 리눅스를 사용했습니다.</w:t>
      </w:r>
    </w:p>
    <w:p w14:paraId="764310DE" w14:textId="77777777" w:rsidR="008619B0" w:rsidRDefault="008619B0"/>
    <w:p w14:paraId="24BA15E5" w14:textId="068B1334" w:rsidR="003F33D1" w:rsidRDefault="003F33D1">
      <w:pPr>
        <w:widowControl/>
        <w:wordWrap/>
        <w:autoSpaceDE/>
        <w:autoSpaceDN/>
      </w:pPr>
      <w:r>
        <w:br w:type="page"/>
      </w:r>
    </w:p>
    <w:p w14:paraId="17CF6FDA" w14:textId="77777777" w:rsidR="00254F1A" w:rsidRDefault="00254F1A" w:rsidP="00D14208">
      <w:pPr>
        <w:ind w:firstLineChars="100" w:firstLine="220"/>
      </w:pPr>
      <w:r w:rsidRPr="00254F1A">
        <w:rPr>
          <w:rFonts w:hint="eastAsia"/>
        </w:rPr>
        <w:lastRenderedPageBreak/>
        <w:t>수정</w:t>
      </w:r>
      <w:r w:rsidRPr="00254F1A">
        <w:t xml:space="preserve"> 및 작성한 소스코드에 대한 설명 </w:t>
      </w:r>
    </w:p>
    <w:p w14:paraId="4A450E2C" w14:textId="71A66722" w:rsidR="00D50975" w:rsidRDefault="00AE28FD" w:rsidP="00D14208">
      <w:pPr>
        <w:ind w:firstLineChars="100" w:firstLine="220"/>
      </w:pPr>
      <w:r>
        <w:rPr>
          <w:rFonts w:hint="eastAsia"/>
        </w:rPr>
        <w:t>시스템 콜을 구현하기 위해서는 layering에 대한 이해가 필요합니다. 시스템 콜은 user mode에서 하드웨어를 다루기 위한 인터페이스이고 layer은 인접한 계층과의 통신만이 가능하기 때문입니다. 따라서 하드웨어에서 응용 프로그램까지의 계층을 이어주는 매개가 되어주는 인터페이스를 알아야 시스템 콜을 구현할 수 있습니다.</w:t>
      </w:r>
    </w:p>
    <w:p w14:paraId="34F1AD35" w14:textId="3DA047B8" w:rsidR="00AE28FD" w:rsidRDefault="00AE28FD" w:rsidP="00AE28FD">
      <w:r>
        <w:rPr>
          <w:rFonts w:hint="eastAsia"/>
        </w:rPr>
        <w:t xml:space="preserve"> Russ Cox의 xv6-book-rev11에 따르면 트랩이 발생할 경우 vectors[]에서 트랩의 유형에 맞는 주소를 찾습니다. 그리고 매핑된 alltraps를 통해 trap()에 저장돼 있는 메모리 주소로 접근하여 trap()을 직접 호출합니다. 시스템 콜의 처리 역시 트랩과 유사합니다.</w:t>
      </w:r>
    </w:p>
    <w:p w14:paraId="2A8E15D3" w14:textId="0647C4CB" w:rsidR="00AE28FD" w:rsidRDefault="00AE28FD" w:rsidP="00AE28FD">
      <w:r>
        <w:rPr>
          <w:rFonts w:hint="eastAsia"/>
        </w:rPr>
        <w:t xml:space="preserve"> 시스템 콜을 실행하면 제어는 적절한 매핑과 인터페이스를 통해 하드웨어 수준까지 계층을 타고 내려간 후에 레지스터에서 syscall()로 다시 올라옵니다. 내려가는 과정을 간략하게 표현하면 다음과 같습니다. 시스템 콜 호출 함수 -&gt; 시스템 콜 호출 인터페이스 -&gt; 시스템 콜 명령어 -&gt; 소프트웨어 인터럽트 -&gt; 커널 모드 -&gt; 알맞은 핸들러 실행 -&gt; 시스템 콜 호출 처리 함수.</w:t>
      </w:r>
    </w:p>
    <w:p w14:paraId="0718BB5D" w14:textId="2C06DCBC" w:rsidR="00AE28FD" w:rsidRDefault="00AE28FD" w:rsidP="00AE28FD">
      <w:r>
        <w:rPr>
          <w:rFonts w:hint="eastAsia"/>
        </w:rPr>
        <w:t xml:space="preserve"> 과제를 해결하기 위해서는 user application에서 호출하는 forknexec()부터 만들어야 합니다. forknexec()는 프로세스와 관련된 함수이므로 sysproc.c에 작성했습니다. forknexec() 함수는 fork()와 exec()가 합쳐진 함수이므로 xv6에 정의돼 있는 두 함수를 합쳐서 만들었습니다. 과제에서 명시한 return 부분을 비롯한 몇몇 부분만을 수정했습니다.</w:t>
      </w:r>
    </w:p>
    <w:p w14:paraId="51424D36" w14:textId="25AA1DFD" w:rsidR="00AE28FD" w:rsidRDefault="00AE28FD" w:rsidP="00AE28FD">
      <w:r>
        <w:rPr>
          <w:rFonts w:hint="eastAsia"/>
        </w:rPr>
        <w:t xml:space="preserve"> forknexec()에서 시스템 콜 신호 보내면 syscall()이 감지합니다. 정확히는 syscall()이 myproc()를 통해 현재 프로세스의 상태를 확인하고 시스템 콜 신호가 있을 경우 syscall.h와 (*syscalls[])()를 통해 매핑한 함수를 실행합니다. 따라서 위의 항목들을 작성해주어야 합니다.</w:t>
      </w:r>
    </w:p>
    <w:p w14:paraId="1D58CFFB" w14:textId="3CFCB10B" w:rsidR="002F6489" w:rsidRDefault="00AE28FD" w:rsidP="00AE28FD">
      <w:r>
        <w:rPr>
          <w:rFonts w:hint="eastAsia"/>
        </w:rPr>
        <w:t xml:space="preserve"> 매핑에 이용할 인덱스는 syscall.h에 #define SYS_forknexec 22를 통해 작성했습니다. 인덱스를 통해 호출한 함수는 extern int sys_forknexec(void) 선언을 하고 static int (*syscalls[])(void){}에 [SYS_forknexec] sys_forknexec,를 추가함으로써 구현했습니다. sys_forknexec()은 프로세스 관련 sys call이 정의되어 있는 </w:t>
      </w:r>
      <w:r>
        <w:t>Syspro</w:t>
      </w:r>
      <w:r>
        <w:rPr>
          <w:rFonts w:hint="eastAsia"/>
        </w:rPr>
        <w:t>c.c에 작성했습니다. 함수 몸체의 경우</w:t>
      </w:r>
      <w:r w:rsidR="00E5044D">
        <w:rPr>
          <w:rFonts w:hint="eastAsia"/>
        </w:rPr>
        <w:t xml:space="preserve"> 정의되어 있는 for와 exec를 참조했습니다. 해당 함수를 작성 후에는 usys.S를 통해 매크로 시스템 콜로 정의했습니다.</w:t>
      </w:r>
      <w:r w:rsidR="00EB6D6C">
        <w:rPr>
          <w:rFonts w:hint="eastAsia"/>
          <w:noProof/>
        </w:rPr>
        <w:lastRenderedPageBreak/>
        <w:drawing>
          <wp:inline distT="0" distB="0" distL="0" distR="0" wp14:anchorId="6147284C" wp14:editId="26D7B9B9">
            <wp:extent cx="4754880" cy="5707380"/>
            <wp:effectExtent l="0" t="0" r="7620" b="7620"/>
            <wp:docPr id="1383328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880" cy="5707380"/>
                    </a:xfrm>
                    <a:prstGeom prst="rect">
                      <a:avLst/>
                    </a:prstGeom>
                    <a:noFill/>
                    <a:ln>
                      <a:noFill/>
                    </a:ln>
                  </pic:spPr>
                </pic:pic>
              </a:graphicData>
            </a:graphic>
          </wp:inline>
        </w:drawing>
      </w:r>
    </w:p>
    <w:p w14:paraId="5CC5DED4" w14:textId="77777777" w:rsidR="004A3F39" w:rsidRDefault="00EB6D6C">
      <w:pPr>
        <w:widowControl/>
        <w:wordWrap/>
        <w:autoSpaceDE/>
        <w:autoSpaceDN/>
      </w:pPr>
      <w:r>
        <w:rPr>
          <w:rFonts w:hint="eastAsia"/>
        </w:rPr>
        <w:t>Xv6 kernel의 소스 파일</w:t>
      </w:r>
    </w:p>
    <w:p w14:paraId="37B23F94" w14:textId="77777777" w:rsidR="004A3F39" w:rsidRDefault="004A3F39">
      <w:pPr>
        <w:widowControl/>
        <w:wordWrap/>
        <w:autoSpaceDE/>
        <w:autoSpaceDN/>
      </w:pPr>
      <w:r>
        <w:rPr>
          <w:noProof/>
        </w:rPr>
        <w:lastRenderedPageBreak/>
        <w:drawing>
          <wp:inline distT="0" distB="0" distL="0" distR="0" wp14:anchorId="2CEE27D4" wp14:editId="28451803">
            <wp:extent cx="5730240" cy="3581400"/>
            <wp:effectExtent l="0" t="0" r="3810" b="0"/>
            <wp:docPr id="201380514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r>
        <w:rPr>
          <w:noProof/>
        </w:rPr>
        <w:drawing>
          <wp:inline distT="0" distB="0" distL="0" distR="0" wp14:anchorId="7CBD21E3" wp14:editId="3B8898E4">
            <wp:extent cx="5730240" cy="3581400"/>
            <wp:effectExtent l="0" t="0" r="3810" b="0"/>
            <wp:docPr id="200316615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p>
    <w:p w14:paraId="6F140DFD" w14:textId="77777777" w:rsidR="004A3F39" w:rsidRDefault="004A3F39">
      <w:pPr>
        <w:widowControl/>
        <w:wordWrap/>
        <w:autoSpaceDE/>
        <w:autoSpaceDN/>
      </w:pPr>
      <w:r>
        <w:rPr>
          <w:rFonts w:hint="eastAsia"/>
        </w:rPr>
        <w:t xml:space="preserve">user application </w:t>
      </w:r>
      <w:r>
        <w:t>‘</w:t>
      </w:r>
      <w:r>
        <w:rPr>
          <w:rFonts w:hint="eastAsia"/>
        </w:rPr>
        <w:t>forknexectest</w:t>
      </w:r>
      <w:r>
        <w:t>’</w:t>
      </w:r>
      <w:r>
        <w:rPr>
          <w:rFonts w:hint="eastAsia"/>
        </w:rPr>
        <w:t>를 실행한 결과.</w:t>
      </w:r>
    </w:p>
    <w:p w14:paraId="60D304F0" w14:textId="5BD77E71" w:rsidR="002F6489" w:rsidRDefault="004A3F39">
      <w:pPr>
        <w:widowControl/>
        <w:wordWrap/>
        <w:autoSpaceDE/>
        <w:autoSpaceDN/>
      </w:pPr>
      <w:r>
        <w:rPr>
          <w:rFonts w:hint="eastAsia"/>
        </w:rPr>
        <w:t>리턴된 숫자가 너무 작아서 찾아보니 xv6의 규모가 작아서 그렇다는 결과를 얻을 수 있었다.</w:t>
      </w:r>
      <w:r w:rsidR="002F6489">
        <w:br w:type="page"/>
      </w:r>
    </w:p>
    <w:p w14:paraId="3C780FD3" w14:textId="1AC23BF7" w:rsidR="002F6489" w:rsidRDefault="00631B4A" w:rsidP="00AE28FD">
      <w:r w:rsidRPr="00631B4A">
        <w:lastRenderedPageBreak/>
        <w:t>과제 수행 중 발생한 문제점과 해결 방법</w:t>
      </w:r>
    </w:p>
    <w:p w14:paraId="4B1B4864" w14:textId="159D18C0" w:rsidR="00631B4A" w:rsidRDefault="00631B4A" w:rsidP="00AE28FD">
      <w:r>
        <w:rPr>
          <w:rFonts w:hint="eastAsia"/>
        </w:rPr>
        <w:t xml:space="preserve"> 모듈 간의 인터페이스가 완벽하지 않아서 처음에는 컴파일되지 않았습니다. 그래서 </w:t>
      </w:r>
      <w:r>
        <w:rPr>
          <w:rFonts w:hint="eastAsia"/>
        </w:rPr>
        <w:t>xv6-book-rev11</w:t>
      </w:r>
      <w:r>
        <w:t>을</w:t>
      </w:r>
      <w:r>
        <w:rPr>
          <w:rFonts w:hint="eastAsia"/>
        </w:rPr>
        <w:t xml:space="preserve"> 다시 읽어봤습니다. 그리고 defs.h에 함수 원형을 추가하고 user.h에 함수 원형을 선언해줌으로써 해결할 수 있었습니다. defs.h는 xv6에서 함수 원형과 커널 함수를 정의하는 헤더로 인터페이스 역할을 합니다. user.h는 과제에서 정의한 user application에 참조하는 헤더라서 추가해봤습니다. user.h에는 // system calls 항목이 있기도 했습니다.</w:t>
      </w:r>
    </w:p>
    <w:p w14:paraId="0D02D10F" w14:textId="77777777" w:rsidR="00C13C71" w:rsidRDefault="00C13C71" w:rsidP="00AE28FD"/>
    <w:p w14:paraId="3026F46A" w14:textId="77777777" w:rsidR="00C13C71" w:rsidRDefault="00C13C71">
      <w:pPr>
        <w:widowControl/>
        <w:wordWrap/>
        <w:autoSpaceDE/>
        <w:autoSpaceDN/>
      </w:pPr>
      <w:r>
        <w:br w:type="page"/>
      </w:r>
    </w:p>
    <w:p w14:paraId="644C3EE7" w14:textId="2A0F8325" w:rsidR="00C13C71" w:rsidRDefault="00C13C71" w:rsidP="00AE28FD">
      <w:r>
        <w:rPr>
          <w:rFonts w:hint="eastAsia"/>
        </w:rPr>
        <w:lastRenderedPageBreak/>
        <w:t>참조</w:t>
      </w:r>
    </w:p>
    <w:p w14:paraId="53885AE2" w14:textId="2D05A041" w:rsidR="00C13C71" w:rsidRPr="00631B4A" w:rsidRDefault="0081378E" w:rsidP="00AE28FD">
      <w:pPr>
        <w:rPr>
          <w:rFonts w:hint="eastAsia"/>
        </w:rPr>
      </w:pPr>
      <w:r>
        <w:rPr>
          <w:rFonts w:hint="eastAsia"/>
        </w:rPr>
        <w:t>xv6-book-rev11</w:t>
      </w:r>
      <w:r>
        <w:rPr>
          <w:rFonts w:hint="eastAsia"/>
        </w:rPr>
        <w:t xml:space="preserve">, </w:t>
      </w:r>
      <w:r>
        <w:rPr>
          <w:rFonts w:hint="eastAsia"/>
        </w:rPr>
        <w:t>Russ Cox</w:t>
      </w:r>
      <w:r w:rsidR="005865D0">
        <w:rPr>
          <w:rFonts w:hint="eastAsia"/>
        </w:rPr>
        <w:t>(2018)</w:t>
      </w:r>
    </w:p>
    <w:sectPr w:rsidR="00C13C71" w:rsidRPr="00631B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38"/>
    <w:rsid w:val="00044AEC"/>
    <w:rsid w:val="000D7AF9"/>
    <w:rsid w:val="00125838"/>
    <w:rsid w:val="00254F1A"/>
    <w:rsid w:val="002923B8"/>
    <w:rsid w:val="002C3EC4"/>
    <w:rsid w:val="002F6489"/>
    <w:rsid w:val="003F33D1"/>
    <w:rsid w:val="0041741D"/>
    <w:rsid w:val="00476021"/>
    <w:rsid w:val="004A3F39"/>
    <w:rsid w:val="004B0248"/>
    <w:rsid w:val="005865D0"/>
    <w:rsid w:val="005B5CA2"/>
    <w:rsid w:val="005D1D68"/>
    <w:rsid w:val="00611D43"/>
    <w:rsid w:val="00631B4A"/>
    <w:rsid w:val="007067AA"/>
    <w:rsid w:val="0081378E"/>
    <w:rsid w:val="0085090B"/>
    <w:rsid w:val="00856D38"/>
    <w:rsid w:val="008619B0"/>
    <w:rsid w:val="00867EA8"/>
    <w:rsid w:val="0089767B"/>
    <w:rsid w:val="00915784"/>
    <w:rsid w:val="009B4963"/>
    <w:rsid w:val="00A648A2"/>
    <w:rsid w:val="00AB1978"/>
    <w:rsid w:val="00AE28FD"/>
    <w:rsid w:val="00AF1D7B"/>
    <w:rsid w:val="00B604BC"/>
    <w:rsid w:val="00C13C71"/>
    <w:rsid w:val="00D14208"/>
    <w:rsid w:val="00D50975"/>
    <w:rsid w:val="00E5044D"/>
    <w:rsid w:val="00EB6D6C"/>
    <w:rsid w:val="00ED5718"/>
    <w:rsid w:val="00F657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0D35"/>
  <w15:chartTrackingRefBased/>
  <w15:docId w15:val="{F4814C5E-12DC-4B6F-8D0A-CDBC78C4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258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258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258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258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258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258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258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258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258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2583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2583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2583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2583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2583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2583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2583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2583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2583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2583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2583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258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2583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25838"/>
    <w:pPr>
      <w:spacing w:before="160"/>
      <w:jc w:val="center"/>
    </w:pPr>
    <w:rPr>
      <w:i/>
      <w:iCs/>
      <w:color w:val="404040" w:themeColor="text1" w:themeTint="BF"/>
    </w:rPr>
  </w:style>
  <w:style w:type="character" w:customStyle="1" w:styleId="Char1">
    <w:name w:val="인용 Char"/>
    <w:basedOn w:val="a0"/>
    <w:link w:val="a5"/>
    <w:uiPriority w:val="29"/>
    <w:rsid w:val="00125838"/>
    <w:rPr>
      <w:i/>
      <w:iCs/>
      <w:color w:val="404040" w:themeColor="text1" w:themeTint="BF"/>
    </w:rPr>
  </w:style>
  <w:style w:type="paragraph" w:styleId="a6">
    <w:name w:val="List Paragraph"/>
    <w:basedOn w:val="a"/>
    <w:uiPriority w:val="34"/>
    <w:qFormat/>
    <w:rsid w:val="00125838"/>
    <w:pPr>
      <w:ind w:left="720"/>
      <w:contextualSpacing/>
    </w:pPr>
  </w:style>
  <w:style w:type="character" w:styleId="a7">
    <w:name w:val="Intense Emphasis"/>
    <w:basedOn w:val="a0"/>
    <w:uiPriority w:val="21"/>
    <w:qFormat/>
    <w:rsid w:val="00125838"/>
    <w:rPr>
      <w:i/>
      <w:iCs/>
      <w:color w:val="0F4761" w:themeColor="accent1" w:themeShade="BF"/>
    </w:rPr>
  </w:style>
  <w:style w:type="paragraph" w:styleId="a8">
    <w:name w:val="Intense Quote"/>
    <w:basedOn w:val="a"/>
    <w:next w:val="a"/>
    <w:link w:val="Char2"/>
    <w:uiPriority w:val="30"/>
    <w:qFormat/>
    <w:rsid w:val="00125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25838"/>
    <w:rPr>
      <w:i/>
      <w:iCs/>
      <w:color w:val="0F4761" w:themeColor="accent1" w:themeShade="BF"/>
    </w:rPr>
  </w:style>
  <w:style w:type="character" w:styleId="a9">
    <w:name w:val="Intense Reference"/>
    <w:basedOn w:val="a0"/>
    <w:uiPriority w:val="32"/>
    <w:qFormat/>
    <w:rsid w:val="00125838"/>
    <w:rPr>
      <w:b/>
      <w:bCs/>
      <w:smallCaps/>
      <w:color w:val="0F4761" w:themeColor="accent1" w:themeShade="BF"/>
      <w:spacing w:val="5"/>
    </w:rPr>
  </w:style>
  <w:style w:type="character" w:styleId="aa">
    <w:name w:val="Hyperlink"/>
    <w:basedOn w:val="a0"/>
    <w:uiPriority w:val="99"/>
    <w:unhideWhenUsed/>
    <w:rsid w:val="00044AEC"/>
    <w:rPr>
      <w:color w:val="467886" w:themeColor="hyperlink"/>
      <w:u w:val="single"/>
    </w:rPr>
  </w:style>
  <w:style w:type="character" w:styleId="ab">
    <w:name w:val="Unresolved Mention"/>
    <w:basedOn w:val="a0"/>
    <w:uiPriority w:val="99"/>
    <w:semiHidden/>
    <w:unhideWhenUsed/>
    <w:rsid w:val="00044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285</Words>
  <Characters>1631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재준 이</dc:creator>
  <cp:keywords/>
  <dc:description/>
  <cp:lastModifiedBy>재준 이</cp:lastModifiedBy>
  <cp:revision>30</cp:revision>
  <dcterms:created xsi:type="dcterms:W3CDTF">2024-09-24T14:16:00Z</dcterms:created>
  <dcterms:modified xsi:type="dcterms:W3CDTF">2024-10-22T14:50:00Z</dcterms:modified>
</cp:coreProperties>
</file>