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71A0" w14:textId="309DA4AA" w:rsidR="00F44B6C" w:rsidRDefault="00D93C8E">
      <w:pPr>
        <w:rPr>
          <w:rFonts w:hint="eastAsia"/>
        </w:rPr>
      </w:pPr>
      <w:r>
        <w:rPr>
          <w:rFonts w:hint="eastAsia"/>
        </w:rPr>
        <w:t xml:space="preserve"> SOLID는 함수와 데이터 구조를 클래스로 배치하는 방법이자 클래스의 결합 방법을 설명하는 </w:t>
      </w:r>
      <w:r w:rsidR="00F44B6C">
        <w:rPr>
          <w:rFonts w:hint="eastAsia"/>
        </w:rPr>
        <w:t>소프트웨어 설계의 5가지 원칙을 말한다. SOLID는 SRP, OCP, LSP, ISP, DIP로 구성되어 있으며 프로그램에 새로운 요구사항이나 수정이 있을 때 다른 지점이 받는 영향을 최소화 시키는 것을 목표로 한다.</w:t>
      </w:r>
    </w:p>
    <w:p w14:paraId="1575D4EC" w14:textId="71B227EB" w:rsidR="005A6E06" w:rsidRDefault="00F44B6C">
      <w:r>
        <w:rPr>
          <w:rFonts w:hint="eastAsia"/>
        </w:rPr>
        <w:t xml:space="preserve"> SRP는 단일 책임 원칙으로, 한 동작에 대해서만 책임을 질 것을 요구한다. </w:t>
      </w:r>
      <w:r w:rsidR="005A6E06">
        <w:rPr>
          <w:rFonts w:hint="eastAsia"/>
        </w:rPr>
        <w:t>이를 위해서는 추상화를 할 때 역할 구분이 명확해야 한다. SRP를 준수할 경우 프로그램의 유지보수에서 이점을 가질 수 있다. 프로그램을 수정해야 할 때 수정을 최소한만 할 수 있기 때문이다. SRP의 좋은 설계는 클래스의 동작을 최소화함으로써 많은 역할을 부여하지 않는 것으로부터 시작된다. 반대로 SRP의 나쁜 설계는 다른 클래스와 많이 얽혀 있는 것이다.</w:t>
      </w:r>
    </w:p>
    <w:p w14:paraId="04C7DDD5" w14:textId="4ECBC5EE" w:rsidR="005A6E06" w:rsidRDefault="005A6E06">
      <w:r>
        <w:rPr>
          <w:rFonts w:hint="eastAsia"/>
        </w:rPr>
        <w:t xml:space="preserve"> OCP는 개방 폐쇄 원칙으로, 클래스의 확장 가능성은 열어두되, 변경 가능성이 있으면 </w:t>
      </w:r>
      <w:r w:rsidR="00F27928">
        <w:rPr>
          <w:rFonts w:hint="eastAsia"/>
        </w:rPr>
        <w:t>안된다고</w:t>
      </w:r>
      <w:r>
        <w:rPr>
          <w:rFonts w:hint="eastAsia"/>
        </w:rPr>
        <w:t xml:space="preserve"> 말한다. 기존의 코드를 수정하지 않고 추가함으로써 기능을 확장하는 것이 OCP이다. OCP는 재사용성을 향상시킴으로써 유지 보수에 도움을 준다. 또한 OCP</w:t>
      </w:r>
      <w:r w:rsidR="00015BAD">
        <w:rPr>
          <w:rFonts w:hint="eastAsia"/>
        </w:rPr>
        <w:t>를 구현하기 위해서는</w:t>
      </w:r>
      <w:r>
        <w:rPr>
          <w:rFonts w:hint="eastAsia"/>
        </w:rPr>
        <w:t xml:space="preserve"> 매개가 되는 인터페이스를 사용하면서 환경을 만드는</w:t>
      </w:r>
      <w:r w:rsidR="00015BAD">
        <w:rPr>
          <w:rFonts w:hint="eastAsia"/>
        </w:rPr>
        <w:t xml:space="preserve"> 것이 좋다. 클래스의 확장과 변경의 구분이 모호할 경우 코드를 재사용하지 않고 비슷한 기능을 추가로 만들 수 있는데 이는 OCP의 나쁜 설계이다.</w:t>
      </w:r>
    </w:p>
    <w:p w14:paraId="786C983B" w14:textId="308C907F" w:rsidR="00015BAD" w:rsidRDefault="00015BAD">
      <w:r>
        <w:rPr>
          <w:rFonts w:hint="eastAsia"/>
        </w:rPr>
        <w:t xml:space="preserve"> LSP는 리스코프 원칙으로 상속에서의 가이드가 된다. LSP에 따르면 상속 관계에서는 일관성을 통해 자식 클래스가 최소한 부모 클래스의 역할을 수행할 수 있어야 한다. 즉, 프로그램에서 부모 클래스의 </w:t>
      </w:r>
      <w:r w:rsidR="00695549">
        <w:rPr>
          <w:rFonts w:hint="eastAsia"/>
        </w:rPr>
        <w:t xml:space="preserve">인스턴스를 </w:t>
      </w:r>
      <w:r>
        <w:rPr>
          <w:rFonts w:hint="eastAsia"/>
        </w:rPr>
        <w:t>자식 클래스의 인스턴스가 대체할 수 있어야 한다.</w:t>
      </w:r>
      <w:r w:rsidR="007C6AD3">
        <w:rPr>
          <w:rFonts w:hint="eastAsia"/>
        </w:rPr>
        <w:t xml:space="preserve"> LSP를 준수할 경우 다형성을 구현할 수 있다</w:t>
      </w:r>
      <w:r w:rsidR="0091623C">
        <w:rPr>
          <w:rFonts w:hint="eastAsia"/>
        </w:rPr>
        <w:t>는 장점이 있다</w:t>
      </w:r>
      <w:r w:rsidR="007C6AD3">
        <w:rPr>
          <w:rFonts w:hint="eastAsia"/>
        </w:rPr>
        <w:t>. 이러한 LSP는 부모 클래스를 잘 이해하고 오버라이딩을 하지 않는 설계를 함으로써 구현된다. 부모 클래스를 재정의하는 설계를 할 경우 자식 클래스가 부모 클래스의 역할을 수행할 수 없는 경우가 생긴다.</w:t>
      </w:r>
    </w:p>
    <w:p w14:paraId="69F72C72" w14:textId="21DDD03A" w:rsidR="007C6AD3" w:rsidRDefault="007C6AD3">
      <w:r>
        <w:rPr>
          <w:rFonts w:hint="eastAsia"/>
        </w:rPr>
        <w:t xml:space="preserve"> ISP는 인터페이스 분리 원칙을 말한다. ISP는 SRP의 확장으로 인터페이스 역시 단일 책임을 질 것을 요구한다. ISP를 준수하기 위해서는 한 개의 범용 인터페이스가 아니라 여러 개의 특화 인터페이스를 만들어야 한다. ISP를 준수할 경우 불필요한 기능으로 인해 프로그램이 무거워지는 것을 방지할 수 있다. 또한 프로그램에 수정이 있을 때 인터페이스와 연관 없는 오류를 막음으로써 유지 보수에 장점을 준다. ISP의 좋은 설계는 인터페이스를 목적에 맞게, 클라이언트에게 특화되도록 분리하는 것이고 나쁜 설계는 인터페이스에 사용하지 않는 기능을 넣어둠으로써 구현된다.</w:t>
      </w:r>
    </w:p>
    <w:p w14:paraId="2CA1E08E" w14:textId="12CD5A98" w:rsidR="007C6AD3" w:rsidRDefault="007C6AD3">
      <w:pPr>
        <w:rPr>
          <w:rFonts w:hint="eastAsia"/>
        </w:rPr>
      </w:pPr>
      <w:r>
        <w:rPr>
          <w:rFonts w:hint="eastAsia"/>
        </w:rPr>
        <w:t xml:space="preserve"> DIP는 의존 역전 원칙으로 의존 관계를 맺을 때 변화가 적은 곳 위주로 관계를 맺을 것을 말한다. </w:t>
      </w:r>
      <w:r w:rsidR="00D17973">
        <w:rPr>
          <w:rFonts w:hint="eastAsia"/>
        </w:rPr>
        <w:t xml:space="preserve">DIP를 통해서 클래스가 다른 클래스에게 종속적이 되는 것을 막을 수 있다. 따라서 DIP는 프로그램의 유지 관리와 수정에 이점을 준다. </w:t>
      </w:r>
      <w:r w:rsidR="002E6D91">
        <w:rPr>
          <w:rFonts w:hint="eastAsia"/>
        </w:rPr>
        <w:t xml:space="preserve">이를 위해서 개발자는 관계를 설정할 때 추상을 매개로 관계하는 설계를 만들 필요가 있다. 또한 상속은 신중하게 결정해야 하고 오버라이딩은 안 하는 것이 좋다. </w:t>
      </w:r>
      <w:r w:rsidR="00A5582B">
        <w:rPr>
          <w:rFonts w:hint="eastAsia"/>
        </w:rPr>
        <w:t>한편 수정이 많은 클래스나 구체적인 클래스, 혹은 현재 개발 중인 클래스와 관계를 맺는 것은 DIP의 나쁜 설계이다.</w:t>
      </w:r>
    </w:p>
    <w:sectPr w:rsidR="007C6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42"/>
    <w:rsid w:val="00015BAD"/>
    <w:rsid w:val="002E6D91"/>
    <w:rsid w:val="005A6E06"/>
    <w:rsid w:val="00695549"/>
    <w:rsid w:val="007C6AD3"/>
    <w:rsid w:val="00800F42"/>
    <w:rsid w:val="0091623C"/>
    <w:rsid w:val="009B4963"/>
    <w:rsid w:val="00A5582B"/>
    <w:rsid w:val="00D17973"/>
    <w:rsid w:val="00D93C8E"/>
    <w:rsid w:val="00E65EE2"/>
    <w:rsid w:val="00F27928"/>
    <w:rsid w:val="00F4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BB0E"/>
  <w15:chartTrackingRefBased/>
  <w15:docId w15:val="{21B5B1CA-FF7B-4458-B8A6-373FAB21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0F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0F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0F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F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0F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0F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0F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0F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0F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0F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0F4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00F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0F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0F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0F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0F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0F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0F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0F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0F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0F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0F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0F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0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0F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0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재준 이</dc:creator>
  <cp:keywords/>
  <dc:description/>
  <cp:lastModifiedBy>재준 이</cp:lastModifiedBy>
  <cp:revision>10</cp:revision>
  <dcterms:created xsi:type="dcterms:W3CDTF">2024-03-21T14:48:00Z</dcterms:created>
  <dcterms:modified xsi:type="dcterms:W3CDTF">2024-03-21T15:25:00Z</dcterms:modified>
</cp:coreProperties>
</file>