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嗨，我是你們的小黑老師。歡迎加入這堂《Facebook 廣告成效攻略》。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今天我們要聊一個很多人一開始會忽略，但後來一定會撞牆的問題——</w:t>
        <w:br w:type="textWrapping"/>
        <w:t xml:space="preserve"> 接案的行政跟流程到底怎麼做，才不會亂、才接得長久？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有沒有遇過這種情況？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客戶說要下一波活動，結果你還沒弄清楚需求，就開始幫他做圖、開帳號、排預算</w:t>
        <w:br w:type="textWrapping"/>
        <w:t xml:space="preserve"> 👉 等案子跑完了，對方突然問：「那發票咧？」你才驚覺——我根本沒對過報價，也沒留付款紀錄</w:t>
        <w:br w:type="textWrapping"/>
        <w:t xml:space="preserve"> 👉 一開始客戶都說好說好，跑兩週突然說「我同事覺得不太需要投廣告了」，你氣炸，但沒簽約，也沒合約保護，能怎樣？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其實這不是你不專業，而是你沒有把自己當成一個專業接案者來經營。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很多投手剛開始接案，都把自己當成臨時外包、幫忙投一下廣告，結果一但案子多了、客戶變複雜、或出問題沒人扛，</w:t>
        <w:br w:type="textWrapping"/>
        <w:t xml:space="preserve"> 你才發現——你根本沒準備好當一個穩定輸出的專業角色。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所以說，不是你接不到案子，</w:t>
        <w:br w:type="textWrapping"/>
        <w:t xml:space="preserve"> 而是你缺一套「能讓你穩定接下去」的接案流程系統。</w:t>
        <w:br w:type="textWrapping"/>
        <w:t xml:space="preserve"> 而這一章，我們就要來幫你補上這一塊關鍵拼圖。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我們來講重點了：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如果你想穩定接案，第一件事是建立標準化流程，</w:t>
        <w:br w:type="textWrapping"/>
        <w:t xml:space="preserve"> 而不是急著報價或開始做事。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很多人一聽到客戶說「我們最近想要跑廣告」，馬上就說「好啊，我來幫你看看」，</w:t>
        <w:br w:type="textWrapping"/>
        <w:t xml:space="preserve"> 結果就開始做圖、開 Meta 廣告、調素材，搞到後來客戶說：「我只是想先了解一下啦，還沒定案耶。」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這時候你很幹對不對？</w:t>
        <w:br w:type="textWrapping"/>
        <w:t xml:space="preserve"> 但說實話，錯也不在客戶，因為你一開始根本沒確定清楚「雙方的狀態是什麼」。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所以我第一個 SOP 模組就是：先確認需求，再確認角色。</w:t>
        <w:br w:type="textWrapping"/>
        <w:t xml:space="preserve"> 也就是說，你要先知道——這是需求探索會議？還是正式專案開案？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我都會用一張簡單的《接案前需求確認清單》，裡面問得非常具體：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這次廣告的目的是什麼？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是幫你跑帳號，還是你要我提供整體策略？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廣告素材你們自己做，還是我包？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要不要幫你申請新帳號？預算誰負責上？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有沒有預定期程？你們要內部報給誰看？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這些事情講清楚，客戶才會知道你是「有流程的專業接案者」，</w:t>
        <w:br w:type="textWrapping"/>
        <w:t xml:space="preserve"> 而不是誰問你就幫忙動手的工具人。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而且我會進一步安排一場 kickoff 會議，把整個專案開場穩下來。</w:t>
        <w:br w:type="textWrapping"/>
        <w:t xml:space="preserve"> 我通常會帶一套九大項目，逐項確認：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基礎權限是否到位：Google Ads、Shopline 後台、lihi 短網址等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年度預算、成本表有沒有準備好？這些資料誰提供？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行銷活動做過哪些？熱賣商品是哪些？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內部人力配置怎麼分？誰做圖、誰操作廣告、誰要簽核？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社群平台操作狀況？客服誰負責？LINE 有貼標嗎？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有沒有做過 CRM？用什麼系統？會員分級做過嗎？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廣告帳號是誰的名下？過去跑在哪些平台？效果好嗎？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線上線下通路總覽、營收分佈怎麼樣？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KOL、口碑資源有沒有整理過？有合作清單嗎？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我會邊問邊記錄在群組，甚至直接把分工人名、資料補交時間、授權方式都寫清楚。</w:t>
        <w:br w:type="textWrapping"/>
        <w:t xml:space="preserve"> 這個會議不是問心酸的，而是要把這個案子的底層架構一次定下來。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記住：不是你做得快，就會被尊重；</w:t>
        <w:br w:type="textWrapping"/>
        <w:t xml:space="preserve"> 而是你一開始的流程穩，就不會一路擦屁股。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很多人以為行政很瑣碎，</w:t>
        <w:br w:type="textWrapping"/>
        <w:t xml:space="preserve"> 但其實行政處理好，才是真正的控場起點。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你報價、你收款、你發票怎麼開、帳務對誰、權限是誰要給？</w:t>
        <w:br w:type="textWrapping"/>
        <w:t xml:space="preserve"> 這些事情只要有一個沒釐清，後面所有事情都會卡。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我看過太多案子一開始跑得好好的，後來因為：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發票沒講清楚對象，報帳報不過</w:t>
        <w:br w:type="textWrapping"/>
        <w:t xml:space="preserve"> 👉 付款延遲 2 個月，廣告預算整個卡住</w:t>
        <w:br w:type="textWrapping"/>
        <w:t xml:space="preserve"> 👉 沒對過報價內容，結果做一做客戶突然說：「這不是包含素材拍攝嗎？」</w:t>
        <w:br w:type="textWrapping"/>
        <w:t xml:space="preserve"> 👉 帳號在原代理商名下，最後連報表都拉不出來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這些事每一件都不是操作技術的問題，</w:t>
        <w:br w:type="textWrapping"/>
        <w:t xml:space="preserve"> 而是你「行政沒控好」。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所以，我在每一案開場就會直接說清楚：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廣告是預付？還是月結？期限是幾號？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發票抬頭是誰？是三聯式還是電子發票？開立時間點？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報價範圍包含幾個素材版本？是否含發想？文案誰寫？圖誰改？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廣告費是我代墊還是你們自己上？帳號是不是開在你們名下？</w:t>
        <w:br w:type="textWrapping"/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這些問完才開始做，會讓你後面省掉一堆時間，</w:t>
        <w:br w:type="textWrapping"/>
        <w:t xml:space="preserve"> 也讓客戶知道你是「有制度」的。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你如果想接長期案，或者累積一套能 scale 的操作邏輯，</w:t>
        <w:br w:type="textWrapping"/>
        <w:t xml:space="preserve"> 行政控場這一塊你真的不能再忽略了。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你以為案子跑完、報表交出去、ROAS 看起來還不錯，客戶就會想續約嗎？錯。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我遇過太多學員跟我說：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「小黑老師，我幫他們廣告跑得不錯啊，怎麼最後沒續約？」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然後我一問才發現——你從頭到尾都只在「跑廣告」，</w:t>
        <w:br w:type="textWrapping"/>
        <w:t xml:space="preserve"> 但你從來沒經營「合作關係」。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要記得一件事：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客戶留下來，不是因為你跑得好，</w:t>
        <w:br w:type="textWrapping"/>
        <w:t xml:space="preserve"> 而是因為你讓他感覺合作起來有保障。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那什麼叫「有保障」？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就是你在每一個階段，都讓他知道你有在控、有在想、有在帶路。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像我自己在跑案子時，會固定做這幾件事：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每兩週一次 LINE 小回報，主動告知目前狀況、異常提醒、下一步規劃。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每月一次簡報報告，圖表整理好、建議也講清楚，不是只丟 ROAS。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每季一次簡短戰略 review，拉高一點層次講方向，順便導入續約討論。</w:t>
        <w:br w:type="textWrapping"/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這些其實都不是什麼花招，</w:t>
        <w:br w:type="textWrapping"/>
        <w:t xml:space="preserve"> 而是讓客戶知道你不是只「等事做」，而是會「主動帶方向」。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還有一個重點：續約不是到期才談，</w:t>
        <w:br w:type="textWrapping"/>
        <w:t xml:space="preserve"> 是你從一開始就要埋種子。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譬如你可以在第二個月回報時說：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「我們這次測試了新品 A 的轉換率，成效不錯，建議下個季度可以排一波搭配活動，</w:t>
        <w:br w:type="textWrapping"/>
        <w:t xml:space="preserve"> 我後續幫你抓預算提案。」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你這句話其實就是在說：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「我已經在幫你想下一季了。」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這就是續約的伏筆。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所以說，</w:t>
        <w:br w:type="textWrapping"/>
        <w:t xml:space="preserve"> 不要只做交差了事的投手，</w:t>
        <w:br w:type="textWrapping"/>
        <w:t xml:space="preserve"> 要做讓人願意長期合作的夥伴。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我問你一個問題：</w:t>
        <w:br w:type="textWrapping"/>
        <w:t xml:space="preserve"> 你現在同時手上有幾個案子？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如果你超過三個客戶還沒感覺混亂，恭喜你還年輕；</w:t>
        <w:br w:type="textWrapping"/>
        <w:t xml:space="preserve"> 如果你超過五個案子，還靠記憶來追進度，</w:t>
        <w:br w:type="textWrapping"/>
        <w:t xml:space="preserve"> 那我只能說：你離爆炸不遠了。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其實很多投手不是不專業，</w:t>
        <w:br w:type="textWrapping"/>
        <w:t xml:space="preserve"> 而是資訊太分散、太混亂，導致好不容易建立的合作感就這樣被「忘了回覆」、「漏了發票」、「搞錯時間」搞砸了。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我自己怎麼做？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我會用三件事來建立「穩定輸出」的行政排程：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第一、週排程與客戶提醒：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每週日我會看一次全週專案排程，</w:t>
        <w:br w:type="textWrapping"/>
        <w:t xml:space="preserve"> 把每個客戶要做的事情、要發的素材、要開的會、要追的款，全部寫進 Google 行事曆裡，設提醒。</w:t>
        <w:br w:type="textWrapping"/>
        <w:t xml:space="preserve"> 像「6/20 要出新品文案初稿」、「6/21 跟 A 客戶開策略討論會」、「6/24 要提醒 B 客戶付款」這些都寫清楚。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第二、Google Sheet 專案追蹤頁面：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每個客戶我都會做一張 Google Sheet 客戶頁面，記錄：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所有報價單、合約、開案紀錄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每月素材列表與成果追蹤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每次會議重點與回報紀錄</w:t>
        <w:br w:type="textWrapping"/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這樣一打開，就知道哪個案子做到哪了，誰要交資料，什麼還沒完成。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第三、回報週期設定：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我不會等客戶來問才回報。</w:t>
        <w:br w:type="textWrapping"/>
        <w:t xml:space="preserve"> 我會在 Google 日曆裡設定「回報提醒」，譬如每月 5 號前要完成上月成效報告，</w:t>
        <w:br w:type="textWrapping"/>
        <w:t xml:space="preserve"> 每 15 號要發一次素材預排建議。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你主動回報，客戶會更信任你，也比較願意配合時程。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重點來了：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這些排程不是為了做得「更漂亮」，</w:t>
        <w:br w:type="textWrapping"/>
        <w:t xml:space="preserve"> 而是讓你「更穩」。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因為只有你穩，</w:t>
        <w:br w:type="textWrapping"/>
        <w:t xml:space="preserve"> 你才有空間拉高視角看策略；</w:t>
        <w:br w:type="textWrapping"/>
        <w:t xml:space="preserve"> 你才不會每天被行政細節追著跑，</w:t>
        <w:br w:type="textWrapping"/>
        <w:t xml:space="preserve"> 失去了主導節奏的能力。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講白一點，</w:t>
        <w:br w:type="textWrapping"/>
        <w:t xml:space="preserve"> 你不能永遠當救火隊，</w:t>
        <w:br w:type="textWrapping"/>
        <w:t xml:space="preserve"> 你要當節奏師。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說到這裡，我知道有些人心裡可能會想：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「老師，我是投手耶，我要的是投廣告的技術，不是學這些行政流程。」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但我跟你說一句實話：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你真的想接長期案，行政絕對不是雜事，</w:t>
        <w:br w:type="textWrapping"/>
        <w:t xml:space="preserve"> 它是你專業的邊界。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會跑廣告的人很多，會拉報表的人也不少，</w:t>
        <w:br w:type="textWrapping"/>
        <w:t xml:space="preserve"> 但能讓客戶安心交付預算、每月穩定回簽、願意推薦給其他人的投手，只有一種——</w:t>
        <w:br w:type="textWrapping"/>
        <w:t xml:space="preserve"> 就是那種控得住局、說得清楚、做得有邏輯的操盤者。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行政控場，</w:t>
        <w:br w:type="textWrapping"/>
        <w:t xml:space="preserve"> 就是你從「接案跑腿人」進化成「策略夥伴」的那一塊關鍵拼圖。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你幫客戶想好怎麼投，也要幫他想清楚怎麼合作；</w:t>
        <w:br w:type="textWrapping"/>
        <w:t xml:space="preserve"> 你幫他賺錢，也要幫他節省時間與風險，這才叫「全方位專業」。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講到這邊你應該也發現，</w:t>
        <w:br w:type="textWrapping"/>
        <w:t xml:space="preserve"> 我們整個課程的邏輯都是一樣的：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行銷不是憑感覺，是憑架構</w:t>
        <w:br w:type="textWrapping"/>
        <w:t xml:space="preserve"> 👉 投放不是衝一波，是控節奏</w:t>
        <w:br w:type="textWrapping"/>
        <w:t xml:space="preserve"> 👉 接案不是拼手氣，是靠設計好的 SOP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我們下一堂課，會繼續帶你進入更多實戰規劃工具的操作面，</w:t>
        <w:br w:type="textWrapping"/>
        <w:t xml:space="preserve"> 從 Persona 到文案、素材、架構、預算、再行銷——全部串成一條線，</w:t>
        <w:br w:type="textWrapping"/>
        <w:t xml:space="preserve"> 讓你接下來不只是能「接案」，而是能「帶案」。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走，我們繼續往前。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