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36B3" w:rsidRDefault="003556DB" w:rsidP="003556DB">
      <w:pPr>
        <w:jc w:val="center"/>
        <w:rPr>
          <w:b/>
        </w:rPr>
      </w:pPr>
      <w:r w:rsidRPr="003556DB">
        <w:rPr>
          <w:b/>
        </w:rPr>
        <w:t>Proyecto 11</w:t>
      </w:r>
    </w:p>
    <w:p w:rsidR="00B27249" w:rsidRDefault="00B27249" w:rsidP="00B27249">
      <w:pPr>
        <w:rPr>
          <w:b/>
        </w:rPr>
      </w:pPr>
      <w:r>
        <w:rPr>
          <w:noProof/>
          <w:lang w:eastAsia="es-AR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224155</wp:posOffset>
            </wp:positionV>
            <wp:extent cx="4091940" cy="2785745"/>
            <wp:effectExtent l="0" t="0" r="3810" b="0"/>
            <wp:wrapSquare wrapText="bothSides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Resultado final:</w:t>
      </w:r>
    </w:p>
    <w:p w:rsidR="00B27249" w:rsidRDefault="00B27249" w:rsidP="00B27249">
      <w:pPr>
        <w:rPr>
          <w:b/>
        </w:rPr>
      </w:pPr>
    </w:p>
    <w:p w:rsidR="00B27249" w:rsidRDefault="00B27249" w:rsidP="003556DB">
      <w:pPr>
        <w:rPr>
          <w:b/>
        </w:rPr>
      </w:pPr>
    </w:p>
    <w:p w:rsidR="00B27249" w:rsidRDefault="00B27249" w:rsidP="003556DB">
      <w:pPr>
        <w:rPr>
          <w:b/>
        </w:rPr>
      </w:pPr>
    </w:p>
    <w:p w:rsidR="00B27249" w:rsidRDefault="00B27249" w:rsidP="003556DB">
      <w:pPr>
        <w:rPr>
          <w:b/>
        </w:rPr>
      </w:pPr>
    </w:p>
    <w:p w:rsidR="00B27249" w:rsidRDefault="00B27249" w:rsidP="003556DB">
      <w:pPr>
        <w:rPr>
          <w:b/>
        </w:rPr>
      </w:pPr>
    </w:p>
    <w:p w:rsidR="00B27249" w:rsidRDefault="00B27249" w:rsidP="003556DB">
      <w:pPr>
        <w:rPr>
          <w:b/>
        </w:rPr>
      </w:pPr>
    </w:p>
    <w:p w:rsidR="00B27249" w:rsidRDefault="00B27249" w:rsidP="003556DB">
      <w:pPr>
        <w:rPr>
          <w:b/>
        </w:rPr>
      </w:pPr>
    </w:p>
    <w:p w:rsidR="00B27249" w:rsidRDefault="00B27249" w:rsidP="003556DB">
      <w:pPr>
        <w:rPr>
          <w:b/>
        </w:rPr>
      </w:pPr>
    </w:p>
    <w:p w:rsidR="00B27249" w:rsidRDefault="00B27249" w:rsidP="003556DB">
      <w:pPr>
        <w:rPr>
          <w:b/>
        </w:rPr>
      </w:pPr>
    </w:p>
    <w:p w:rsidR="00B27249" w:rsidRDefault="00B27249" w:rsidP="003556DB">
      <w:pPr>
        <w:rPr>
          <w:b/>
        </w:rPr>
      </w:pPr>
    </w:p>
    <w:p w:rsidR="003556DB" w:rsidRDefault="00924E6A" w:rsidP="003556DB">
      <w:r w:rsidRPr="00DE00BC">
        <w:rPr>
          <w:b/>
        </w:rPr>
        <w:t>1</w:t>
      </w:r>
      <w:r>
        <w:t xml:space="preserve">. Agregamos el </w:t>
      </w:r>
      <w:r w:rsidRPr="00590368">
        <w:rPr>
          <w:b/>
        </w:rPr>
        <w:t>código</w:t>
      </w:r>
      <w:r>
        <w:t xml:space="preserve"> de </w:t>
      </w:r>
      <w:proofErr w:type="spellStart"/>
      <w:r w:rsidRPr="00590368">
        <w:rPr>
          <w:b/>
        </w:rPr>
        <w:t>GitHub</w:t>
      </w:r>
      <w:proofErr w:type="spellEnd"/>
      <w:r>
        <w:t xml:space="preserve"> en el &lt;</w:t>
      </w:r>
      <w:r w:rsidRPr="00590368">
        <w:rPr>
          <w:b/>
        </w:rPr>
        <w:t>head</w:t>
      </w:r>
      <w:r>
        <w:t xml:space="preserve">&gt;, en el </w:t>
      </w:r>
      <w:r w:rsidRPr="00590368">
        <w:rPr>
          <w:b/>
        </w:rPr>
        <w:t>index.css</w:t>
      </w:r>
      <w:r>
        <w:t xml:space="preserve"> e </w:t>
      </w:r>
      <w:r w:rsidRPr="00590368">
        <w:rPr>
          <w:b/>
        </w:rPr>
        <w:t>importamos</w:t>
      </w:r>
      <w:r>
        <w:t xml:space="preserve"> </w:t>
      </w:r>
      <w:r w:rsidRPr="00590368">
        <w:rPr>
          <w:b/>
        </w:rPr>
        <w:t>Bootstrap</w:t>
      </w:r>
      <w:r>
        <w:t>.</w:t>
      </w:r>
    </w:p>
    <w:p w:rsidR="0069280C" w:rsidRDefault="0069280C" w:rsidP="003556DB">
      <w:r w:rsidRPr="0069280C">
        <w:rPr>
          <w:b/>
        </w:rPr>
        <w:t>2</w:t>
      </w:r>
      <w:r>
        <w:t>. Instalamos axios</w:t>
      </w:r>
      <w:r w:rsidR="00B600D6">
        <w:t xml:space="preserve"> y </w:t>
      </w:r>
      <w:r w:rsidR="00B600D6" w:rsidRPr="00B600D6">
        <w:t>MATERIAL-</w:t>
      </w:r>
      <w:r w:rsidR="009C6D34" w:rsidRPr="00B600D6">
        <w:t>UI</w:t>
      </w:r>
      <w:r w:rsidR="009C6D34">
        <w:t>:</w:t>
      </w:r>
      <w:r>
        <w:t xml:space="preserve"> </w:t>
      </w:r>
      <w:proofErr w:type="spellStart"/>
      <w:r w:rsidRPr="0069280C">
        <w:rPr>
          <w:b/>
        </w:rPr>
        <w:t>npm</w:t>
      </w:r>
      <w:proofErr w:type="spellEnd"/>
      <w:r w:rsidRPr="0069280C">
        <w:rPr>
          <w:b/>
        </w:rPr>
        <w:t xml:space="preserve"> i axios</w:t>
      </w:r>
      <w:r w:rsidR="00B600D6">
        <w:t xml:space="preserve"> </w:t>
      </w:r>
      <w:r w:rsidR="00B600D6" w:rsidRPr="00B600D6">
        <w:rPr>
          <w:b/>
        </w:rPr>
        <w:t>@material-</w:t>
      </w:r>
      <w:proofErr w:type="spellStart"/>
      <w:r w:rsidR="00B600D6" w:rsidRPr="00B600D6">
        <w:rPr>
          <w:b/>
        </w:rPr>
        <w:t>ui</w:t>
      </w:r>
      <w:proofErr w:type="spellEnd"/>
      <w:r w:rsidR="00B600D6" w:rsidRPr="00B600D6">
        <w:rPr>
          <w:b/>
        </w:rPr>
        <w:t>/</w:t>
      </w:r>
      <w:proofErr w:type="spellStart"/>
      <w:r w:rsidR="00B600D6" w:rsidRPr="00B600D6">
        <w:rPr>
          <w:b/>
        </w:rPr>
        <w:t>core</w:t>
      </w:r>
      <w:proofErr w:type="spellEnd"/>
    </w:p>
    <w:p w:rsidR="00924E6A" w:rsidRDefault="007E5187" w:rsidP="003556DB">
      <w:r w:rsidRPr="00DE00BC">
        <w:rPr>
          <w:b/>
          <w:noProof/>
          <w:lang w:eastAsia="es-A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2859405</wp:posOffset>
            </wp:positionH>
            <wp:positionV relativeFrom="paragraph">
              <wp:posOffset>250825</wp:posOffset>
            </wp:positionV>
            <wp:extent cx="2186940" cy="940435"/>
            <wp:effectExtent l="0" t="0" r="381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00BC">
        <w:rPr>
          <w:b/>
          <w:noProof/>
          <w:lang w:eastAsia="es-A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235585</wp:posOffset>
            </wp:positionV>
            <wp:extent cx="2811780" cy="993775"/>
            <wp:effectExtent l="0" t="0" r="762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80C">
        <w:rPr>
          <w:b/>
        </w:rPr>
        <w:t>3</w:t>
      </w:r>
      <w:r w:rsidR="00DE00BC">
        <w:t xml:space="preserve">. </w:t>
      </w:r>
      <w:r w:rsidR="00DE00BC" w:rsidRPr="00590368">
        <w:rPr>
          <w:b/>
        </w:rPr>
        <w:t>Creamos</w:t>
      </w:r>
      <w:r w:rsidR="00DE00BC">
        <w:t xml:space="preserve"> el componente </w:t>
      </w:r>
      <w:r w:rsidR="00DE00BC" w:rsidRPr="00590368">
        <w:rPr>
          <w:b/>
        </w:rPr>
        <w:t>Header.js</w:t>
      </w:r>
      <w:r w:rsidR="00DE00BC">
        <w:t xml:space="preserve"> y lo imprimimos en App.js</w:t>
      </w:r>
      <w:r w:rsidR="00590368">
        <w:t>.</w:t>
      </w:r>
    </w:p>
    <w:p w:rsidR="007E5187" w:rsidRDefault="007E5187" w:rsidP="003556DB"/>
    <w:p w:rsidR="007E5187" w:rsidRDefault="007E5187" w:rsidP="003556DB"/>
    <w:p w:rsidR="007E5187" w:rsidRDefault="007E5187" w:rsidP="003556DB"/>
    <w:p w:rsidR="007E5187" w:rsidRDefault="007E5187" w:rsidP="003556DB"/>
    <w:p w:rsidR="007E5187" w:rsidRDefault="00F44866" w:rsidP="003556DB">
      <w:r w:rsidRPr="00590368">
        <w:rPr>
          <w:b/>
          <w:noProof/>
          <w:lang w:eastAsia="es-A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2386965</wp:posOffset>
            </wp:positionH>
            <wp:positionV relativeFrom="paragraph">
              <wp:posOffset>430530</wp:posOffset>
            </wp:positionV>
            <wp:extent cx="3397250" cy="1120140"/>
            <wp:effectExtent l="0" t="0" r="0" b="381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0368">
        <w:rPr>
          <w:b/>
          <w:noProof/>
          <w:lang w:eastAsia="es-A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415290</wp:posOffset>
            </wp:positionV>
            <wp:extent cx="2346960" cy="116459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80C">
        <w:rPr>
          <w:b/>
        </w:rPr>
        <w:t>4</w:t>
      </w:r>
      <w:r w:rsidR="007E5187">
        <w:t xml:space="preserve">. </w:t>
      </w:r>
      <w:r w:rsidR="007E5187" w:rsidRPr="00590368">
        <w:rPr>
          <w:b/>
        </w:rPr>
        <w:t>Creamos</w:t>
      </w:r>
      <w:r w:rsidR="007E5187">
        <w:t xml:space="preserve"> el componente </w:t>
      </w:r>
      <w:r w:rsidR="007E5187" w:rsidRPr="00590368">
        <w:rPr>
          <w:b/>
        </w:rPr>
        <w:t>Form.js</w:t>
      </w:r>
      <w:r w:rsidR="007E5187">
        <w:t xml:space="preserve"> que va a contar con un &lt;input&gt;, un &lt;</w:t>
      </w:r>
      <w:proofErr w:type="spellStart"/>
      <w:r w:rsidR="007E5187">
        <w:t>select</w:t>
      </w:r>
      <w:proofErr w:type="spellEnd"/>
      <w:r w:rsidR="007E5187">
        <w:t>&gt;</w:t>
      </w:r>
      <w:r w:rsidR="007233CC">
        <w:t xml:space="preserve"> (las opciones se van a llenar con la API)</w:t>
      </w:r>
      <w:r w:rsidR="007E5187">
        <w:t xml:space="preserve"> y un &lt;</w:t>
      </w:r>
      <w:proofErr w:type="spellStart"/>
      <w:r w:rsidR="007E5187">
        <w:t>button</w:t>
      </w:r>
      <w:proofErr w:type="spellEnd"/>
      <w:r w:rsidR="007E5187">
        <w:t>&gt;</w:t>
      </w:r>
      <w:r>
        <w:t xml:space="preserve">. </w:t>
      </w:r>
      <w:r w:rsidR="007233CC">
        <w:t xml:space="preserve">Luego lo </w:t>
      </w:r>
      <w:r w:rsidR="007233CC" w:rsidRPr="00590368">
        <w:rPr>
          <w:b/>
        </w:rPr>
        <w:t>importamos</w:t>
      </w:r>
      <w:r w:rsidR="007233CC">
        <w:t xml:space="preserve"> dentro de </w:t>
      </w:r>
      <w:r w:rsidR="007233CC" w:rsidRPr="00590368">
        <w:rPr>
          <w:b/>
        </w:rPr>
        <w:t>App.js</w:t>
      </w:r>
      <w:r w:rsidR="00590368">
        <w:rPr>
          <w:b/>
        </w:rPr>
        <w:t>.</w:t>
      </w:r>
    </w:p>
    <w:p w:rsidR="007E5187" w:rsidRDefault="007233CC" w:rsidP="003556DB">
      <w:r>
        <w:rPr>
          <w:noProof/>
          <w:lang w:eastAsia="es-A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1142365</wp:posOffset>
            </wp:positionV>
            <wp:extent cx="2065020" cy="794385"/>
            <wp:effectExtent l="0" t="0" r="0" b="571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725" cy="807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33CC" w:rsidRDefault="007233CC" w:rsidP="003556DB"/>
    <w:p w:rsidR="00697963" w:rsidRDefault="00697963" w:rsidP="003556DB"/>
    <w:p w:rsidR="00697963" w:rsidRDefault="00697963" w:rsidP="003556DB"/>
    <w:p w:rsidR="00697963" w:rsidRDefault="0069280C" w:rsidP="003556DB">
      <w:r w:rsidRPr="0069280C">
        <w:rPr>
          <w:b/>
        </w:rPr>
        <w:t>5</w:t>
      </w:r>
      <w:r w:rsidR="00697963">
        <w:t xml:space="preserve">. </w:t>
      </w:r>
      <w:r w:rsidR="00F2452F" w:rsidRPr="00F2452F">
        <w:rPr>
          <w:b/>
          <w:u w:val="single"/>
        </w:rPr>
        <w:t>Creando</w:t>
      </w:r>
      <w:r w:rsidR="00F2452F" w:rsidRPr="00F2452F">
        <w:rPr>
          <w:u w:val="single"/>
        </w:rPr>
        <w:t xml:space="preserve"> </w:t>
      </w:r>
      <w:proofErr w:type="spellStart"/>
      <w:r w:rsidR="00697963" w:rsidRPr="00F2452F">
        <w:rPr>
          <w:b/>
          <w:u w:val="single"/>
        </w:rPr>
        <w:t>useContext</w:t>
      </w:r>
      <w:proofErr w:type="spellEnd"/>
      <w:r w:rsidR="00697963" w:rsidRPr="00F2452F">
        <w:rPr>
          <w:b/>
          <w:u w:val="single"/>
        </w:rPr>
        <w:t xml:space="preserve"> Hook</w:t>
      </w:r>
      <w:r w:rsidR="00697963">
        <w:t xml:space="preserve">: </w:t>
      </w:r>
      <w:proofErr w:type="spellStart"/>
      <w:r w:rsidR="00884A4C">
        <w:t>useContent</w:t>
      </w:r>
      <w:proofErr w:type="spellEnd"/>
      <w:r w:rsidR="00884A4C">
        <w:t xml:space="preserve"> </w:t>
      </w:r>
      <w:r w:rsidR="00697963">
        <w:t xml:space="preserve">nos </w:t>
      </w:r>
      <w:r w:rsidR="00697963" w:rsidRPr="00884A4C">
        <w:rPr>
          <w:b/>
        </w:rPr>
        <w:t>permite</w:t>
      </w:r>
      <w:r w:rsidR="00697963">
        <w:t xml:space="preserve"> </w:t>
      </w:r>
      <w:r w:rsidR="00697963" w:rsidRPr="00884A4C">
        <w:rPr>
          <w:b/>
        </w:rPr>
        <w:t>compartir información</w:t>
      </w:r>
      <w:r w:rsidR="00697963">
        <w:t xml:space="preserve"> </w:t>
      </w:r>
      <w:r w:rsidR="00884A4C" w:rsidRPr="00884A4C">
        <w:rPr>
          <w:b/>
        </w:rPr>
        <w:t>entre componentes</w:t>
      </w:r>
      <w:r w:rsidR="00884A4C">
        <w:t xml:space="preserve"> </w:t>
      </w:r>
      <w:r w:rsidR="00884A4C" w:rsidRPr="00884A4C">
        <w:rPr>
          <w:b/>
        </w:rPr>
        <w:t>sin</w:t>
      </w:r>
      <w:r w:rsidR="00884A4C">
        <w:t xml:space="preserve"> la necesidad de </w:t>
      </w:r>
      <w:r w:rsidR="00884A4C" w:rsidRPr="00884A4C">
        <w:rPr>
          <w:b/>
        </w:rPr>
        <w:t>estar</w:t>
      </w:r>
      <w:r w:rsidR="00884A4C">
        <w:t xml:space="preserve"> </w:t>
      </w:r>
      <w:r w:rsidR="00884A4C" w:rsidRPr="00884A4C">
        <w:rPr>
          <w:b/>
        </w:rPr>
        <w:t>pasándosela</w:t>
      </w:r>
      <w:r w:rsidR="00884A4C">
        <w:t xml:space="preserve"> por </w:t>
      </w:r>
      <w:proofErr w:type="spellStart"/>
      <w:r w:rsidR="00884A4C" w:rsidRPr="00884A4C">
        <w:rPr>
          <w:b/>
        </w:rPr>
        <w:t>props</w:t>
      </w:r>
      <w:proofErr w:type="spellEnd"/>
      <w:r w:rsidR="00884A4C">
        <w:t xml:space="preserve"> de </w:t>
      </w:r>
      <w:r w:rsidR="00884A4C" w:rsidRPr="00884A4C">
        <w:rPr>
          <w:b/>
        </w:rPr>
        <w:t>unos a otros</w:t>
      </w:r>
      <w:r w:rsidR="00884A4C">
        <w:t>.</w:t>
      </w:r>
      <w:r w:rsidR="00D478DF">
        <w:t xml:space="preserve"> Vamos a crear uno de prueba:</w:t>
      </w:r>
    </w:p>
    <w:p w:rsidR="00697963" w:rsidRDefault="00697963" w:rsidP="003556DB">
      <w:r w:rsidRPr="005A1D4B">
        <w:rPr>
          <w:b/>
          <w:noProof/>
          <w:lang w:eastAsia="es-AR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2583180" cy="551180"/>
            <wp:effectExtent l="0" t="0" r="7620" b="127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1D4B">
        <w:rPr>
          <w:b/>
        </w:rPr>
        <w:t>a)</w:t>
      </w:r>
      <w:r>
        <w:t xml:space="preserve"> Dentro de </w:t>
      </w:r>
      <w:proofErr w:type="spellStart"/>
      <w:r>
        <w:t>src</w:t>
      </w:r>
      <w:proofErr w:type="spellEnd"/>
      <w:r>
        <w:t xml:space="preserve"> </w:t>
      </w:r>
      <w:r w:rsidRPr="00884A4C">
        <w:rPr>
          <w:b/>
        </w:rPr>
        <w:t>creamos</w:t>
      </w:r>
      <w:r>
        <w:t xml:space="preserve"> la </w:t>
      </w:r>
      <w:r w:rsidRPr="00884A4C">
        <w:rPr>
          <w:b/>
        </w:rPr>
        <w:t>carpeta</w:t>
      </w:r>
      <w:r>
        <w:t xml:space="preserve"> “</w:t>
      </w:r>
      <w:proofErr w:type="spellStart"/>
      <w:r w:rsidRPr="00884A4C">
        <w:rPr>
          <w:b/>
        </w:rPr>
        <w:t>context</w:t>
      </w:r>
      <w:proofErr w:type="spellEnd"/>
      <w:r>
        <w:t>” y el archivo (</w:t>
      </w:r>
      <w:r w:rsidRPr="00884A4C">
        <w:rPr>
          <w:b/>
        </w:rPr>
        <w:t>CategoriesContext.js</w:t>
      </w:r>
      <w:r>
        <w:t>)</w:t>
      </w:r>
    </w:p>
    <w:p w:rsidR="00697963" w:rsidRDefault="00697963" w:rsidP="003556DB"/>
    <w:p w:rsidR="00697963" w:rsidRDefault="00697963" w:rsidP="003556DB"/>
    <w:p w:rsidR="00697963" w:rsidRPr="00697963" w:rsidRDefault="00697963" w:rsidP="003556DB">
      <w:r w:rsidRPr="005A1D4B">
        <w:rPr>
          <w:b/>
          <w:noProof/>
          <w:lang w:eastAsia="es-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400050</wp:posOffset>
            </wp:positionV>
            <wp:extent cx="4191000" cy="219710"/>
            <wp:effectExtent l="0" t="0" r="0" b="889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1D4B">
        <w:rPr>
          <w:b/>
        </w:rPr>
        <w:t>b)</w:t>
      </w:r>
      <w:r>
        <w:t xml:space="preserve"> Allí debemos requerir </w:t>
      </w:r>
      <w:proofErr w:type="spellStart"/>
      <w:r w:rsidRPr="00697963">
        <w:rPr>
          <w:b/>
        </w:rPr>
        <w:t>createContext</w:t>
      </w:r>
      <w:proofErr w:type="spellEnd"/>
      <w:r>
        <w:rPr>
          <w:b/>
        </w:rPr>
        <w:t xml:space="preserve"> </w:t>
      </w:r>
      <w:r>
        <w:t xml:space="preserve">y crear el </w:t>
      </w:r>
      <w:proofErr w:type="spellStart"/>
      <w:r>
        <w:t>Context</w:t>
      </w:r>
      <w:proofErr w:type="spellEnd"/>
      <w:r w:rsidR="00EA749A">
        <w:t xml:space="preserve"> utilizando el método importado (lo exportamos de forma aislada)</w:t>
      </w:r>
    </w:p>
    <w:p w:rsidR="00697963" w:rsidRDefault="00697963" w:rsidP="003556DB">
      <w:r>
        <w:rPr>
          <w:noProof/>
          <w:lang w:eastAsia="es-A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4297680" cy="482600"/>
            <wp:effectExtent l="0" t="0" r="762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7963" w:rsidRDefault="00697963" w:rsidP="003556DB"/>
    <w:p w:rsidR="00697963" w:rsidRDefault="00697963" w:rsidP="003556DB"/>
    <w:p w:rsidR="00697963" w:rsidRDefault="003653E4" w:rsidP="003556DB">
      <w:r w:rsidRPr="005A1D4B">
        <w:rPr>
          <w:b/>
          <w:noProof/>
          <w:lang w:eastAsia="es-A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393065</wp:posOffset>
            </wp:positionV>
            <wp:extent cx="3032760" cy="84010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7963" w:rsidRPr="005A1D4B">
        <w:rPr>
          <w:b/>
        </w:rPr>
        <w:t>c)</w:t>
      </w:r>
      <w:r w:rsidR="00697963">
        <w:t xml:space="preserve"> </w:t>
      </w:r>
      <w:r w:rsidR="00737F57">
        <w:t xml:space="preserve">Luego </w:t>
      </w:r>
      <w:r w:rsidR="00737F57" w:rsidRPr="00884A4C">
        <w:rPr>
          <w:b/>
        </w:rPr>
        <w:t>creamos</w:t>
      </w:r>
      <w:r w:rsidR="00737F57">
        <w:t xml:space="preserve"> </w:t>
      </w:r>
      <w:r w:rsidR="007B20A8">
        <w:t xml:space="preserve">y </w:t>
      </w:r>
      <w:r w:rsidR="007B20A8" w:rsidRPr="00884A4C">
        <w:rPr>
          <w:b/>
        </w:rPr>
        <w:t>exportamos</w:t>
      </w:r>
      <w:r w:rsidR="007B20A8">
        <w:t xml:space="preserve"> </w:t>
      </w:r>
      <w:r w:rsidR="00884A4C">
        <w:t xml:space="preserve">el </w:t>
      </w:r>
      <w:proofErr w:type="spellStart"/>
      <w:r w:rsidR="00884A4C" w:rsidRPr="00884A4C">
        <w:rPr>
          <w:b/>
        </w:rPr>
        <w:t>P</w:t>
      </w:r>
      <w:r w:rsidR="00737F57" w:rsidRPr="00884A4C">
        <w:rPr>
          <w:b/>
        </w:rPr>
        <w:t>rovider</w:t>
      </w:r>
      <w:proofErr w:type="spellEnd"/>
      <w:r w:rsidR="007B20A8">
        <w:t xml:space="preserve"> que va a ser una </w:t>
      </w:r>
      <w:r w:rsidR="007B20A8" w:rsidRPr="00884A4C">
        <w:rPr>
          <w:b/>
        </w:rPr>
        <w:t>función</w:t>
      </w:r>
      <w:r w:rsidR="007B20A8">
        <w:t xml:space="preserve"> que recibe como </w:t>
      </w:r>
      <w:r w:rsidR="007B20A8" w:rsidRPr="00884A4C">
        <w:rPr>
          <w:b/>
        </w:rPr>
        <w:t>parámetro</w:t>
      </w:r>
      <w:r w:rsidR="007B20A8">
        <w:t xml:space="preserve"> </w:t>
      </w:r>
      <w:proofErr w:type="spellStart"/>
      <w:r w:rsidR="007B20A8" w:rsidRPr="00884A4C">
        <w:rPr>
          <w:b/>
        </w:rPr>
        <w:t>props</w:t>
      </w:r>
      <w:proofErr w:type="spellEnd"/>
      <w:r w:rsidR="007B20A8">
        <w:t>.</w:t>
      </w:r>
    </w:p>
    <w:p w:rsidR="007B20A8" w:rsidRDefault="007B20A8" w:rsidP="003556DB"/>
    <w:p w:rsidR="007B20A8" w:rsidRDefault="007B20A8" w:rsidP="003556DB"/>
    <w:p w:rsidR="007B20A8" w:rsidRDefault="007B20A8" w:rsidP="003556DB"/>
    <w:p w:rsidR="007B20A8" w:rsidRDefault="00F2452F" w:rsidP="003556DB">
      <w:r w:rsidRPr="005A1D4B">
        <w:rPr>
          <w:b/>
        </w:rPr>
        <w:t>d)</w:t>
      </w:r>
      <w:r>
        <w:t xml:space="preserve"> Dentro de la misma </w:t>
      </w:r>
      <w:r w:rsidRPr="00884A4C">
        <w:rPr>
          <w:b/>
        </w:rPr>
        <w:t>creamos</w:t>
      </w:r>
      <w:r>
        <w:t xml:space="preserve"> el </w:t>
      </w:r>
      <w:r w:rsidRPr="00884A4C">
        <w:rPr>
          <w:b/>
        </w:rPr>
        <w:t>estado</w:t>
      </w:r>
      <w:r>
        <w:t xml:space="preserve"> que </w:t>
      </w:r>
      <w:r w:rsidRPr="00884A4C">
        <w:rPr>
          <w:b/>
        </w:rPr>
        <w:t>queremos compartir</w:t>
      </w:r>
      <w:r>
        <w:t xml:space="preserve"> y hacemos un </w:t>
      </w:r>
      <w:r w:rsidRPr="00884A4C">
        <w:rPr>
          <w:b/>
        </w:rPr>
        <w:t>return</w:t>
      </w:r>
      <w:r>
        <w:t xml:space="preserve"> donde se van a </w:t>
      </w:r>
      <w:r w:rsidRPr="00884A4C">
        <w:rPr>
          <w:b/>
        </w:rPr>
        <w:t>exportar los datos</w:t>
      </w:r>
      <w:r>
        <w:t xml:space="preserve">. </w:t>
      </w:r>
      <w:r w:rsidR="00884A4C" w:rsidRPr="00884A4C">
        <w:rPr>
          <w:b/>
        </w:rPr>
        <w:t>Allí</w:t>
      </w:r>
      <w:r>
        <w:t xml:space="preserve"> </w:t>
      </w:r>
      <w:r w:rsidRPr="00884A4C">
        <w:rPr>
          <w:b/>
        </w:rPr>
        <w:t>usamos</w:t>
      </w:r>
      <w:r>
        <w:t xml:space="preserve"> </w:t>
      </w:r>
      <w:r w:rsidRPr="00884A4C">
        <w:rPr>
          <w:b/>
        </w:rPr>
        <w:t>como componente</w:t>
      </w:r>
      <w:r>
        <w:t xml:space="preserve"> el </w:t>
      </w:r>
      <w:r w:rsidRPr="00884A4C">
        <w:rPr>
          <w:b/>
        </w:rPr>
        <w:t>contexto</w:t>
      </w:r>
      <w:r>
        <w:t xml:space="preserve"> que </w:t>
      </w:r>
      <w:r w:rsidRPr="00884A4C">
        <w:rPr>
          <w:b/>
        </w:rPr>
        <w:t>creamos</w:t>
      </w:r>
      <w:r>
        <w:t xml:space="preserve"> en el </w:t>
      </w:r>
      <w:r w:rsidRPr="00884A4C">
        <w:rPr>
          <w:b/>
        </w:rPr>
        <w:t>primer paso</w:t>
      </w:r>
      <w:r w:rsidR="008F4F88">
        <w:rPr>
          <w:b/>
        </w:rPr>
        <w:t xml:space="preserve"> seguido de .</w:t>
      </w:r>
      <w:proofErr w:type="spellStart"/>
      <w:r w:rsidR="008F4F88">
        <w:rPr>
          <w:b/>
        </w:rPr>
        <w:t>Provider</w:t>
      </w:r>
      <w:proofErr w:type="spellEnd"/>
      <w:r>
        <w:t xml:space="preserve">, le pasamos como </w:t>
      </w:r>
      <w:r w:rsidRPr="00884A4C">
        <w:rPr>
          <w:b/>
        </w:rPr>
        <w:t>propiedad</w:t>
      </w:r>
      <w:r>
        <w:t xml:space="preserve"> </w:t>
      </w:r>
      <w:r w:rsidRPr="00884A4C">
        <w:rPr>
          <w:b/>
        </w:rPr>
        <w:t>value</w:t>
      </w:r>
      <w:r>
        <w:t xml:space="preserve"> que contendrá un </w:t>
      </w:r>
      <w:r w:rsidRPr="00884A4C">
        <w:rPr>
          <w:b/>
        </w:rPr>
        <w:t>objeto</w:t>
      </w:r>
      <w:r>
        <w:t xml:space="preserve"> con los </w:t>
      </w:r>
      <w:r w:rsidRPr="00884A4C">
        <w:rPr>
          <w:b/>
        </w:rPr>
        <w:t>datos</w:t>
      </w:r>
      <w:r>
        <w:t xml:space="preserve"> a </w:t>
      </w:r>
      <w:r w:rsidRPr="00884A4C">
        <w:rPr>
          <w:b/>
        </w:rPr>
        <w:t>compartir</w:t>
      </w:r>
      <w:r>
        <w:t xml:space="preserve">. Luego </w:t>
      </w:r>
      <w:r w:rsidRPr="00884A4C">
        <w:rPr>
          <w:b/>
        </w:rPr>
        <w:t>como contenido</w:t>
      </w:r>
      <w:r>
        <w:t xml:space="preserve"> debemos poner </w:t>
      </w:r>
      <w:proofErr w:type="spellStart"/>
      <w:r w:rsidRPr="00884A4C">
        <w:rPr>
          <w:b/>
        </w:rPr>
        <w:t>props.childen</w:t>
      </w:r>
      <w:proofErr w:type="spellEnd"/>
      <w:r>
        <w:t>.</w:t>
      </w:r>
    </w:p>
    <w:p w:rsidR="00F2452F" w:rsidRDefault="00F2452F" w:rsidP="003556DB">
      <w:r>
        <w:rPr>
          <w:noProof/>
          <w:lang w:eastAsia="es-A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4015740" cy="1917700"/>
            <wp:effectExtent l="0" t="0" r="3810" b="635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452F" w:rsidRDefault="00F2452F" w:rsidP="003556DB"/>
    <w:p w:rsidR="007B20A8" w:rsidRDefault="007B20A8" w:rsidP="003556DB"/>
    <w:p w:rsidR="00F2452F" w:rsidRDefault="00F2452F" w:rsidP="003556DB"/>
    <w:p w:rsidR="00F2452F" w:rsidRDefault="00F2452F" w:rsidP="003556DB"/>
    <w:p w:rsidR="00F2452F" w:rsidRDefault="00F2452F" w:rsidP="003556DB"/>
    <w:p w:rsidR="00F2452F" w:rsidRDefault="00F2452F" w:rsidP="003556DB"/>
    <w:p w:rsidR="00F2452F" w:rsidRPr="00C65A0D" w:rsidRDefault="00F2452F" w:rsidP="003556DB">
      <w:r>
        <w:rPr>
          <w:noProof/>
          <w:lang w:eastAsia="es-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420370</wp:posOffset>
            </wp:positionV>
            <wp:extent cx="4747260" cy="201930"/>
            <wp:effectExtent l="0" t="0" r="0" b="762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80C">
        <w:rPr>
          <w:b/>
        </w:rPr>
        <w:t>6</w:t>
      </w:r>
      <w:r>
        <w:t xml:space="preserve">. </w:t>
      </w:r>
      <w:r w:rsidRPr="00F2452F">
        <w:rPr>
          <w:b/>
          <w:u w:val="single"/>
        </w:rPr>
        <w:t xml:space="preserve">Usando el </w:t>
      </w:r>
      <w:proofErr w:type="spellStart"/>
      <w:r w:rsidRPr="00F2452F">
        <w:rPr>
          <w:b/>
          <w:u w:val="single"/>
        </w:rPr>
        <w:t>useContext</w:t>
      </w:r>
      <w:proofErr w:type="spellEnd"/>
      <w:r>
        <w:t xml:space="preserve">: dentro de </w:t>
      </w:r>
      <w:r w:rsidRPr="009E61E6">
        <w:rPr>
          <w:b/>
        </w:rPr>
        <w:t>App.js</w:t>
      </w:r>
      <w:r>
        <w:t xml:space="preserve"> debemos </w:t>
      </w:r>
      <w:r w:rsidRPr="009E61E6">
        <w:rPr>
          <w:b/>
        </w:rPr>
        <w:t>requerir</w:t>
      </w:r>
      <w:r>
        <w:t xml:space="preserve"> </w:t>
      </w:r>
      <w:r w:rsidR="009E61E6">
        <w:t xml:space="preserve">el </w:t>
      </w:r>
      <w:proofErr w:type="spellStart"/>
      <w:r w:rsidR="009E61E6" w:rsidRPr="009E61E6">
        <w:rPr>
          <w:b/>
        </w:rPr>
        <w:t>P</w:t>
      </w:r>
      <w:r w:rsidRPr="009E61E6">
        <w:rPr>
          <w:b/>
        </w:rPr>
        <w:t>rovider</w:t>
      </w:r>
      <w:proofErr w:type="spellEnd"/>
      <w:r>
        <w:t xml:space="preserve"> y </w:t>
      </w:r>
      <w:r w:rsidRPr="009E61E6">
        <w:rPr>
          <w:b/>
        </w:rPr>
        <w:t>utilizarlo</w:t>
      </w:r>
      <w:r>
        <w:t xml:space="preserve"> como </w:t>
      </w:r>
      <w:r w:rsidRPr="009E61E6">
        <w:rPr>
          <w:b/>
        </w:rPr>
        <w:t xml:space="preserve">contenedor </w:t>
      </w:r>
      <w:r w:rsidR="00C65A0D">
        <w:rPr>
          <w:b/>
        </w:rPr>
        <w:t>de los componentes</w:t>
      </w:r>
      <w:r w:rsidR="00C65A0D">
        <w:t xml:space="preserve"> en los cuales queremos que esté disponible la información.</w:t>
      </w:r>
    </w:p>
    <w:p w:rsidR="00F2452F" w:rsidRDefault="00F2452F" w:rsidP="003556DB">
      <w:r>
        <w:rPr>
          <w:noProof/>
          <w:lang w:eastAsia="es-A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186690</wp:posOffset>
            </wp:positionV>
            <wp:extent cx="2148840" cy="1587500"/>
            <wp:effectExtent l="0" t="0" r="381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452F" w:rsidRDefault="00F2452F" w:rsidP="003556DB"/>
    <w:p w:rsidR="00F2452F" w:rsidRDefault="00F2452F" w:rsidP="003556DB"/>
    <w:p w:rsidR="00F2452F" w:rsidRDefault="00F2452F" w:rsidP="003556DB"/>
    <w:p w:rsidR="00F2452F" w:rsidRDefault="00F2452F" w:rsidP="003556DB"/>
    <w:p w:rsidR="00F2452F" w:rsidRDefault="00F2452F" w:rsidP="003556DB"/>
    <w:p w:rsidR="00F2452F" w:rsidRDefault="00F2452F" w:rsidP="003556DB"/>
    <w:p w:rsidR="00F2452F" w:rsidRDefault="00C70B91" w:rsidP="003556DB">
      <w:r>
        <w:rPr>
          <w:noProof/>
          <w:lang w:eastAsia="es-AR"/>
        </w:rPr>
        <w:lastRenderedPageBreak/>
        <w:drawing>
          <wp:anchor distT="0" distB="0" distL="114300" distR="114300" simplePos="0" relativeHeight="2517268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586105</wp:posOffset>
            </wp:positionV>
            <wp:extent cx="4107180" cy="343535"/>
            <wp:effectExtent l="0" t="0" r="7620" b="0"/>
            <wp:wrapSquare wrapText="bothSides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452F">
        <w:t xml:space="preserve">Vamos al </w:t>
      </w:r>
      <w:r w:rsidR="00F2452F" w:rsidRPr="009E61E6">
        <w:rPr>
          <w:b/>
        </w:rPr>
        <w:t>componente</w:t>
      </w:r>
      <w:r w:rsidR="00F2452F">
        <w:t xml:space="preserve"> </w:t>
      </w:r>
      <w:r w:rsidR="00F2452F" w:rsidRPr="009E61E6">
        <w:rPr>
          <w:b/>
        </w:rPr>
        <w:t>en el cual</w:t>
      </w:r>
      <w:r w:rsidR="00F2452F">
        <w:t xml:space="preserve"> queremos </w:t>
      </w:r>
      <w:r w:rsidR="00F2452F" w:rsidRPr="009E61E6">
        <w:rPr>
          <w:b/>
        </w:rPr>
        <w:t>usar</w:t>
      </w:r>
      <w:r w:rsidR="00F2452F">
        <w:t xml:space="preserve"> la </w:t>
      </w:r>
      <w:r w:rsidR="00F2452F" w:rsidRPr="009E61E6">
        <w:rPr>
          <w:b/>
        </w:rPr>
        <w:t>información</w:t>
      </w:r>
      <w:r w:rsidR="00F2452F">
        <w:t xml:space="preserve"> e </w:t>
      </w:r>
      <w:r w:rsidR="00F2452F" w:rsidRPr="009E61E6">
        <w:rPr>
          <w:b/>
        </w:rPr>
        <w:t>importamos</w:t>
      </w:r>
      <w:r w:rsidR="00F2452F">
        <w:t xml:space="preserve"> el </w:t>
      </w:r>
      <w:proofErr w:type="spellStart"/>
      <w:r w:rsidR="00F2452F">
        <w:t>hook</w:t>
      </w:r>
      <w:proofErr w:type="spellEnd"/>
      <w:r w:rsidR="00F2452F">
        <w:t xml:space="preserve"> </w:t>
      </w:r>
      <w:proofErr w:type="spellStart"/>
      <w:r w:rsidR="00F2452F" w:rsidRPr="009E61E6">
        <w:rPr>
          <w:b/>
        </w:rPr>
        <w:t>useContext</w:t>
      </w:r>
      <w:proofErr w:type="spellEnd"/>
      <w:r w:rsidR="00F2452F">
        <w:t xml:space="preserve"> y el </w:t>
      </w:r>
      <w:r w:rsidR="00F2452F" w:rsidRPr="009E61E6">
        <w:rPr>
          <w:b/>
        </w:rPr>
        <w:t>contexto creado</w:t>
      </w:r>
      <w:r w:rsidR="00F2452F">
        <w:t xml:space="preserve">. Luego </w:t>
      </w:r>
      <w:r w:rsidR="00F2452F" w:rsidRPr="009E61E6">
        <w:rPr>
          <w:b/>
        </w:rPr>
        <w:t>desestructuramos</w:t>
      </w:r>
      <w:r w:rsidR="00F2452F">
        <w:t xml:space="preserve"> la </w:t>
      </w:r>
      <w:r w:rsidR="00F2452F" w:rsidRPr="009E61E6">
        <w:rPr>
          <w:b/>
        </w:rPr>
        <w:t>información</w:t>
      </w:r>
      <w:r w:rsidR="00F2452F">
        <w:t xml:space="preserve"> que nos interesa y la </w:t>
      </w:r>
      <w:r w:rsidR="00F2452F" w:rsidRPr="009E61E6">
        <w:rPr>
          <w:b/>
        </w:rPr>
        <w:t>igualamos</w:t>
      </w:r>
      <w:r w:rsidR="00F2452F">
        <w:t xml:space="preserve"> a </w:t>
      </w:r>
      <w:proofErr w:type="spellStart"/>
      <w:r w:rsidR="00F2452F" w:rsidRPr="009E61E6">
        <w:rPr>
          <w:b/>
        </w:rPr>
        <w:t>useContext</w:t>
      </w:r>
      <w:proofErr w:type="spellEnd"/>
      <w:r w:rsidR="00F2452F">
        <w:t xml:space="preserve"> pasándole como </w:t>
      </w:r>
      <w:r w:rsidR="00F2452F" w:rsidRPr="009E61E6">
        <w:rPr>
          <w:b/>
        </w:rPr>
        <w:t>parámetro</w:t>
      </w:r>
      <w:r w:rsidR="00F2452F">
        <w:t xml:space="preserve"> el </w:t>
      </w:r>
      <w:r w:rsidR="00F2452F" w:rsidRPr="009E61E6">
        <w:rPr>
          <w:b/>
        </w:rPr>
        <w:t>contexto creado</w:t>
      </w:r>
      <w:r w:rsidR="00F2452F">
        <w:t>.</w:t>
      </w:r>
    </w:p>
    <w:p w:rsidR="00C70B91" w:rsidRDefault="00C70B91" w:rsidP="003556DB"/>
    <w:p w:rsidR="00C70B91" w:rsidRDefault="00C70B91" w:rsidP="003556DB">
      <w:r>
        <w:rPr>
          <w:noProof/>
          <w:lang w:eastAsia="es-A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43180</wp:posOffset>
            </wp:positionV>
            <wp:extent cx="3550920" cy="26670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13"/>
                    <a:stretch/>
                  </pic:blipFill>
                  <pic:spPr bwMode="auto">
                    <a:xfrm>
                      <a:off x="0" y="0"/>
                      <a:ext cx="355092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0B91" w:rsidRDefault="00C70B91" w:rsidP="003556DB"/>
    <w:p w:rsidR="004D3DFA" w:rsidRDefault="001B3EC9" w:rsidP="003556DB">
      <w:r>
        <w:rPr>
          <w:noProof/>
          <w:lang w:eastAsia="es-A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761365</wp:posOffset>
            </wp:positionV>
            <wp:extent cx="3771900" cy="619760"/>
            <wp:effectExtent l="0" t="0" r="0" b="889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80C" w:rsidRPr="0009355B">
        <w:rPr>
          <w:b/>
        </w:rPr>
        <w:t>7</w:t>
      </w:r>
      <w:r w:rsidR="004D3DFA">
        <w:t xml:space="preserve">. </w:t>
      </w:r>
      <w:r w:rsidR="0009355B" w:rsidRPr="0009355B">
        <w:rPr>
          <w:b/>
          <w:u w:val="single"/>
        </w:rPr>
        <w:t xml:space="preserve">Usando el </w:t>
      </w:r>
      <w:proofErr w:type="spellStart"/>
      <w:r w:rsidR="0009355B" w:rsidRPr="0009355B">
        <w:rPr>
          <w:b/>
          <w:u w:val="single"/>
        </w:rPr>
        <w:t>useContext</w:t>
      </w:r>
      <w:proofErr w:type="spellEnd"/>
      <w:r w:rsidR="0009355B" w:rsidRPr="0009355B">
        <w:rPr>
          <w:b/>
          <w:u w:val="single"/>
        </w:rPr>
        <w:t xml:space="preserve"> para obtener las categorías</w:t>
      </w:r>
      <w:r w:rsidR="0009355B">
        <w:t xml:space="preserve">: </w:t>
      </w:r>
      <w:r>
        <w:t xml:space="preserve">dentro de </w:t>
      </w:r>
      <w:proofErr w:type="spellStart"/>
      <w:r w:rsidRPr="0022436E">
        <w:rPr>
          <w:b/>
        </w:rPr>
        <w:t>Provider</w:t>
      </w:r>
      <w:proofErr w:type="spellEnd"/>
      <w:r>
        <w:t xml:space="preserve"> creamos un </w:t>
      </w:r>
      <w:r w:rsidRPr="0022436E">
        <w:rPr>
          <w:b/>
        </w:rPr>
        <w:t>nuevo</w:t>
      </w:r>
      <w:r>
        <w:t xml:space="preserve"> </w:t>
      </w:r>
      <w:r w:rsidRPr="0022436E">
        <w:rPr>
          <w:b/>
        </w:rPr>
        <w:t>estado</w:t>
      </w:r>
      <w:r>
        <w:t xml:space="preserve"> para </w:t>
      </w:r>
      <w:r w:rsidRPr="0022436E">
        <w:rPr>
          <w:b/>
        </w:rPr>
        <w:t>almacenar</w:t>
      </w:r>
      <w:r>
        <w:t xml:space="preserve"> las </w:t>
      </w:r>
      <w:r w:rsidRPr="0022436E">
        <w:rPr>
          <w:b/>
        </w:rPr>
        <w:t>categorías</w:t>
      </w:r>
      <w:r>
        <w:t xml:space="preserve"> que nos llegan de la </w:t>
      </w:r>
      <w:r w:rsidRPr="0022436E">
        <w:rPr>
          <w:b/>
        </w:rPr>
        <w:t>API</w:t>
      </w:r>
      <w:r>
        <w:t xml:space="preserve">. Luego hacemos un </w:t>
      </w:r>
      <w:proofErr w:type="spellStart"/>
      <w:r w:rsidRPr="0022436E">
        <w:rPr>
          <w:b/>
        </w:rPr>
        <w:t>useEffect</w:t>
      </w:r>
      <w:proofErr w:type="spellEnd"/>
      <w:r>
        <w:t xml:space="preserve">, </w:t>
      </w:r>
      <w:r w:rsidRPr="0022436E">
        <w:rPr>
          <w:b/>
        </w:rPr>
        <w:t>requerimos</w:t>
      </w:r>
      <w:r>
        <w:t xml:space="preserve"> la </w:t>
      </w:r>
      <w:r w:rsidRPr="0022436E">
        <w:rPr>
          <w:b/>
        </w:rPr>
        <w:t>información</w:t>
      </w:r>
      <w:r w:rsidR="0022436E">
        <w:t xml:space="preserve">, la </w:t>
      </w:r>
      <w:r w:rsidR="0022436E" w:rsidRPr="0022436E">
        <w:rPr>
          <w:b/>
        </w:rPr>
        <w:t>guardamos</w:t>
      </w:r>
      <w:r w:rsidR="0022436E">
        <w:t xml:space="preserve"> en el </w:t>
      </w:r>
      <w:r w:rsidR="0022436E" w:rsidRPr="0022436E">
        <w:rPr>
          <w:b/>
        </w:rPr>
        <w:t>estado</w:t>
      </w:r>
      <w:r>
        <w:t xml:space="preserve"> y finalmente </w:t>
      </w:r>
      <w:r w:rsidRPr="0022436E">
        <w:rPr>
          <w:b/>
        </w:rPr>
        <w:t>exportamos</w:t>
      </w:r>
      <w:r>
        <w:t xml:space="preserve"> el </w:t>
      </w:r>
      <w:r w:rsidRPr="0022436E">
        <w:rPr>
          <w:b/>
        </w:rPr>
        <w:t>estado</w:t>
      </w:r>
      <w:r w:rsidR="0022436E">
        <w:t xml:space="preserve"> en la propiedad </w:t>
      </w:r>
      <w:r w:rsidR="0022436E" w:rsidRPr="0022436E">
        <w:rPr>
          <w:b/>
        </w:rPr>
        <w:t>value</w:t>
      </w:r>
      <w:r w:rsidR="0022436E">
        <w:t>.</w:t>
      </w:r>
    </w:p>
    <w:p w:rsidR="001B3EC9" w:rsidRDefault="001B3EC9" w:rsidP="003556DB"/>
    <w:p w:rsidR="001B3EC9" w:rsidRDefault="001B3EC9" w:rsidP="003556DB"/>
    <w:p w:rsidR="00A0518B" w:rsidRDefault="00A0518B" w:rsidP="003556DB">
      <w:r>
        <w:rPr>
          <w:noProof/>
          <w:lang w:eastAsia="es-A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4237990" cy="1554480"/>
            <wp:effectExtent l="0" t="0" r="0" b="762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518B" w:rsidRDefault="00A0518B" w:rsidP="003556DB"/>
    <w:p w:rsidR="00A0518B" w:rsidRDefault="00A0518B" w:rsidP="003556DB"/>
    <w:p w:rsidR="001B3EC9" w:rsidRDefault="001B3EC9" w:rsidP="003556DB"/>
    <w:p w:rsidR="00A0518B" w:rsidRDefault="00A0518B" w:rsidP="003556DB"/>
    <w:p w:rsidR="00A0518B" w:rsidRDefault="00A0518B" w:rsidP="003556DB">
      <w:r>
        <w:rPr>
          <w:noProof/>
          <w:lang w:eastAsia="es-A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2171700" cy="1269365"/>
            <wp:effectExtent l="0" t="0" r="0" b="698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518B" w:rsidRDefault="00A0518B" w:rsidP="003556DB"/>
    <w:p w:rsidR="00A0518B" w:rsidRDefault="00A0518B" w:rsidP="003556DB"/>
    <w:p w:rsidR="00A0518B" w:rsidRDefault="00A0518B" w:rsidP="003556DB"/>
    <w:p w:rsidR="00A0518B" w:rsidRDefault="00A0518B" w:rsidP="003556DB"/>
    <w:p w:rsidR="00A0518B" w:rsidRDefault="00A0518B" w:rsidP="003556DB"/>
    <w:p w:rsidR="00A0518B" w:rsidRDefault="005C2B11" w:rsidP="003556DB">
      <w:r>
        <w:rPr>
          <w:noProof/>
          <w:lang w:eastAsia="es-A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602615</wp:posOffset>
            </wp:positionV>
            <wp:extent cx="3764280" cy="325755"/>
            <wp:effectExtent l="0" t="0" r="762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518B" w:rsidRPr="00FE2B6A">
        <w:rPr>
          <w:b/>
        </w:rPr>
        <w:t>8</w:t>
      </w:r>
      <w:r w:rsidR="00A0518B">
        <w:t xml:space="preserve">. </w:t>
      </w:r>
      <w:r w:rsidR="00A0518B" w:rsidRPr="00A0518B">
        <w:rPr>
          <w:b/>
          <w:u w:val="single"/>
        </w:rPr>
        <w:t>Usando las categorías en el Form.js</w:t>
      </w:r>
      <w:r w:rsidR="00A0518B">
        <w:t xml:space="preserve">: </w:t>
      </w:r>
      <w:r w:rsidR="008E5490" w:rsidRPr="005C2B11">
        <w:rPr>
          <w:b/>
        </w:rPr>
        <w:t>importamos</w:t>
      </w:r>
      <w:r w:rsidR="008E5490">
        <w:t xml:space="preserve"> </w:t>
      </w:r>
      <w:proofErr w:type="spellStart"/>
      <w:r w:rsidR="008E5490" w:rsidRPr="005C2B11">
        <w:rPr>
          <w:b/>
        </w:rPr>
        <w:t>useContext</w:t>
      </w:r>
      <w:proofErr w:type="spellEnd"/>
      <w:r w:rsidR="008E5490">
        <w:t xml:space="preserve"> y el </w:t>
      </w:r>
      <w:r w:rsidR="008E5490" w:rsidRPr="005C2B11">
        <w:rPr>
          <w:b/>
        </w:rPr>
        <w:t>contexto creado</w:t>
      </w:r>
      <w:r w:rsidR="008E5490">
        <w:t xml:space="preserve">. Luego </w:t>
      </w:r>
      <w:r w:rsidR="008E5490" w:rsidRPr="005C2B11">
        <w:rPr>
          <w:b/>
        </w:rPr>
        <w:t>desestructuramos</w:t>
      </w:r>
      <w:r w:rsidR="008E5490">
        <w:t xml:space="preserve"> las </w:t>
      </w:r>
      <w:r w:rsidR="008E5490" w:rsidRPr="005C2B11">
        <w:rPr>
          <w:b/>
        </w:rPr>
        <w:t>categorías</w:t>
      </w:r>
      <w:r w:rsidR="008E5490">
        <w:t xml:space="preserve"> y utilizamos </w:t>
      </w:r>
      <w:proofErr w:type="spellStart"/>
      <w:r w:rsidR="008E5490" w:rsidRPr="005C2B11">
        <w:rPr>
          <w:b/>
        </w:rPr>
        <w:t>useContext</w:t>
      </w:r>
      <w:proofErr w:type="spellEnd"/>
      <w:r w:rsidR="008E5490">
        <w:t xml:space="preserve"> pasando como parámetro el contexto creado. Finalmente hacemo</w:t>
      </w:r>
      <w:r>
        <w:t>s</w:t>
      </w:r>
      <w:r w:rsidR="008E5490">
        <w:t xml:space="preserve"> un </w:t>
      </w:r>
      <w:r w:rsidR="008E5490" w:rsidRPr="005C2B11">
        <w:rPr>
          <w:b/>
        </w:rPr>
        <w:t>map</w:t>
      </w:r>
      <w:r w:rsidR="008E5490">
        <w:t xml:space="preserve"> dentro de &lt;</w:t>
      </w:r>
      <w:proofErr w:type="spellStart"/>
      <w:r w:rsidR="008E5490" w:rsidRPr="005C2B11">
        <w:rPr>
          <w:b/>
        </w:rPr>
        <w:t>select</w:t>
      </w:r>
      <w:proofErr w:type="spellEnd"/>
      <w:r w:rsidR="008E5490">
        <w:t>&gt; imprimiendo las categorías.</w:t>
      </w:r>
    </w:p>
    <w:p w:rsidR="008E5490" w:rsidRDefault="008E5490" w:rsidP="003556DB"/>
    <w:p w:rsidR="008E5490" w:rsidRDefault="008E5490" w:rsidP="003556DB">
      <w:r>
        <w:rPr>
          <w:noProof/>
          <w:lang w:eastAsia="es-A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46355</wp:posOffset>
            </wp:positionV>
            <wp:extent cx="3025140" cy="416560"/>
            <wp:effectExtent l="0" t="0" r="3810" b="254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5490" w:rsidRDefault="005C2B11" w:rsidP="003556DB">
      <w:r>
        <w:rPr>
          <w:noProof/>
          <w:lang w:eastAsia="es-A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226060</wp:posOffset>
            </wp:positionV>
            <wp:extent cx="2125980" cy="1022350"/>
            <wp:effectExtent l="0" t="0" r="7620" b="635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5490" w:rsidRDefault="008E5490" w:rsidP="003556DB"/>
    <w:p w:rsidR="008E5490" w:rsidRDefault="008E5490" w:rsidP="003556DB"/>
    <w:p w:rsidR="00FE2B6A" w:rsidRDefault="00FE2B6A" w:rsidP="003556DB"/>
    <w:p w:rsidR="00FE2B6A" w:rsidRDefault="00FE2B6A" w:rsidP="003556DB"/>
    <w:p w:rsidR="00FE2B6A" w:rsidRDefault="00FE2B6A" w:rsidP="003556DB"/>
    <w:p w:rsidR="00FE2B6A" w:rsidRDefault="004D75CE" w:rsidP="003556DB">
      <w:r>
        <w:rPr>
          <w:noProof/>
          <w:lang w:eastAsia="es-AR"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posOffset>2743200</wp:posOffset>
            </wp:positionH>
            <wp:positionV relativeFrom="paragraph">
              <wp:posOffset>668655</wp:posOffset>
            </wp:positionV>
            <wp:extent cx="2727960" cy="70866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B6A" w:rsidRPr="00FE2B6A">
        <w:rPr>
          <w:b/>
        </w:rPr>
        <w:t>9</w:t>
      </w:r>
      <w:r w:rsidR="00FE2B6A">
        <w:t xml:space="preserve">. </w:t>
      </w:r>
      <w:r w:rsidR="00FE2B6A" w:rsidRPr="00FE2B6A">
        <w:rPr>
          <w:b/>
          <w:u w:val="single"/>
        </w:rPr>
        <w:t>Guardando los datos del formulario</w:t>
      </w:r>
      <w:r w:rsidR="00FE2B6A">
        <w:t xml:space="preserve">: creamos un </w:t>
      </w:r>
      <w:r w:rsidR="00FE2B6A" w:rsidRPr="004D75CE">
        <w:rPr>
          <w:b/>
        </w:rPr>
        <w:t>estado</w:t>
      </w:r>
      <w:r w:rsidR="00FE2B6A">
        <w:t xml:space="preserve"> para </w:t>
      </w:r>
      <w:r w:rsidR="00FE2B6A" w:rsidRPr="004D75CE">
        <w:rPr>
          <w:b/>
        </w:rPr>
        <w:t>guardar</w:t>
      </w:r>
      <w:r w:rsidR="00FE2B6A">
        <w:t xml:space="preserve"> los </w:t>
      </w:r>
      <w:proofErr w:type="spellStart"/>
      <w:r w:rsidR="00FE2B6A" w:rsidRPr="004D75CE">
        <w:rPr>
          <w:b/>
        </w:rPr>
        <w:t>values</w:t>
      </w:r>
      <w:proofErr w:type="spellEnd"/>
      <w:r w:rsidR="00FE2B6A">
        <w:t xml:space="preserve"> de los </w:t>
      </w:r>
      <w:r w:rsidR="00FE2B6A" w:rsidRPr="004D75CE">
        <w:rPr>
          <w:b/>
        </w:rPr>
        <w:t>inputs</w:t>
      </w:r>
      <w:r w:rsidR="00FE2B6A">
        <w:t xml:space="preserve"> y luego creamos una función </w:t>
      </w:r>
      <w:r w:rsidR="002C2241">
        <w:t xml:space="preserve">que se ejecutara en el evento </w:t>
      </w:r>
      <w:proofErr w:type="spellStart"/>
      <w:r w:rsidR="002C2241" w:rsidRPr="004D75CE">
        <w:rPr>
          <w:b/>
        </w:rPr>
        <w:t>Onchange</w:t>
      </w:r>
      <w:proofErr w:type="spellEnd"/>
      <w:r w:rsidR="002C2241">
        <w:t xml:space="preserve"> del </w:t>
      </w:r>
      <w:r w:rsidR="00E004A6">
        <w:t>&lt;</w:t>
      </w:r>
      <w:r w:rsidR="002C2241" w:rsidRPr="00E004A6">
        <w:rPr>
          <w:b/>
        </w:rPr>
        <w:t>input</w:t>
      </w:r>
      <w:r w:rsidR="00E004A6">
        <w:rPr>
          <w:b/>
        </w:rPr>
        <w:t>&gt;</w:t>
      </w:r>
      <w:r w:rsidR="002C2241">
        <w:t xml:space="preserve"> y el </w:t>
      </w:r>
      <w:r w:rsidR="00E004A6">
        <w:t>&lt;</w:t>
      </w:r>
      <w:proofErr w:type="spellStart"/>
      <w:r w:rsidR="002C2241" w:rsidRPr="00E004A6">
        <w:rPr>
          <w:b/>
        </w:rPr>
        <w:t>select</w:t>
      </w:r>
      <w:proofErr w:type="spellEnd"/>
      <w:r w:rsidR="00E004A6">
        <w:t>&gt;</w:t>
      </w:r>
      <w:r w:rsidR="002C2241">
        <w:t>.</w:t>
      </w:r>
    </w:p>
    <w:p w:rsidR="002C2241" w:rsidRDefault="004D75CE" w:rsidP="003556DB">
      <w:r>
        <w:rPr>
          <w:noProof/>
          <w:lang w:eastAsia="es-A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705100" cy="1022985"/>
            <wp:effectExtent l="0" t="0" r="0" b="571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04A6" w:rsidRDefault="00E004A6" w:rsidP="003556DB"/>
    <w:p w:rsidR="00A47531" w:rsidRDefault="00E1322A" w:rsidP="003556DB">
      <w:r>
        <w:rPr>
          <w:noProof/>
          <w:lang w:eastAsia="es-A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2575560</wp:posOffset>
            </wp:positionH>
            <wp:positionV relativeFrom="paragraph">
              <wp:posOffset>444500</wp:posOffset>
            </wp:positionV>
            <wp:extent cx="3535680" cy="220980"/>
            <wp:effectExtent l="0" t="0" r="7620" b="762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414020</wp:posOffset>
            </wp:positionV>
            <wp:extent cx="2537460" cy="1208405"/>
            <wp:effectExtent l="0" t="0" r="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1AA1">
        <w:rPr>
          <w:b/>
        </w:rPr>
        <w:t>10</w:t>
      </w:r>
      <w:r w:rsidR="00A47531">
        <w:t xml:space="preserve">. </w:t>
      </w:r>
      <w:r w:rsidR="00A47531" w:rsidRPr="00A47531">
        <w:rPr>
          <w:b/>
          <w:u w:val="single"/>
        </w:rPr>
        <w:t>Validando los datos</w:t>
      </w:r>
      <w:r w:rsidR="00FF58E1">
        <w:rPr>
          <w:b/>
          <w:u w:val="single"/>
        </w:rPr>
        <w:t xml:space="preserve"> y mostrando errores</w:t>
      </w:r>
      <w:r w:rsidR="00FF58E1">
        <w:rPr>
          <w:b/>
        </w:rPr>
        <w:t xml:space="preserve">: </w:t>
      </w:r>
      <w:r w:rsidR="00FF58E1">
        <w:t xml:space="preserve">creamos un nuevo </w:t>
      </w:r>
      <w:r w:rsidR="00FF58E1" w:rsidRPr="00E1322A">
        <w:rPr>
          <w:b/>
        </w:rPr>
        <w:t>estado</w:t>
      </w:r>
      <w:r w:rsidR="00FF58E1">
        <w:t xml:space="preserve"> para los </w:t>
      </w:r>
      <w:r w:rsidR="00FF58E1" w:rsidRPr="00E1322A">
        <w:rPr>
          <w:b/>
        </w:rPr>
        <w:t>errores</w:t>
      </w:r>
      <w:r w:rsidR="00FF58E1">
        <w:t xml:space="preserve"> y bajo el evento </w:t>
      </w:r>
      <w:proofErr w:type="spellStart"/>
      <w:r w:rsidR="00FF58E1" w:rsidRPr="00E1322A">
        <w:rPr>
          <w:b/>
        </w:rPr>
        <w:t>onSubmit</w:t>
      </w:r>
      <w:proofErr w:type="spellEnd"/>
      <w:r w:rsidR="00FF58E1">
        <w:t xml:space="preserve"> del </w:t>
      </w:r>
      <w:r>
        <w:t>&lt;</w:t>
      </w:r>
      <w:proofErr w:type="spellStart"/>
      <w:r w:rsidR="00FF58E1" w:rsidRPr="00E1322A">
        <w:rPr>
          <w:b/>
        </w:rPr>
        <w:t>form</w:t>
      </w:r>
      <w:proofErr w:type="spellEnd"/>
      <w:r>
        <w:t>&gt;</w:t>
      </w:r>
      <w:r w:rsidR="00FF58E1">
        <w:t xml:space="preserve"> ejecutamos la función </w:t>
      </w:r>
      <w:proofErr w:type="spellStart"/>
      <w:r w:rsidR="00FF58E1" w:rsidRPr="00E1322A">
        <w:rPr>
          <w:b/>
        </w:rPr>
        <w:t>handleSubmit</w:t>
      </w:r>
      <w:proofErr w:type="spellEnd"/>
      <w:r w:rsidR="00FF58E1">
        <w:t xml:space="preserve">. </w:t>
      </w:r>
    </w:p>
    <w:p w:rsidR="00A87DBA" w:rsidRDefault="00A87DBA" w:rsidP="003556DB"/>
    <w:p w:rsidR="00FF58E1" w:rsidRDefault="00FF58E1" w:rsidP="003556DB"/>
    <w:p w:rsidR="00FF58E1" w:rsidRDefault="00FF58E1" w:rsidP="003556DB"/>
    <w:p w:rsidR="00A87DBA" w:rsidRDefault="00A87DBA" w:rsidP="003556DB"/>
    <w:p w:rsidR="00FF58E1" w:rsidRDefault="00FF58E1" w:rsidP="003556DB">
      <w:r w:rsidRPr="00022E5C">
        <w:rPr>
          <w:b/>
        </w:rPr>
        <w:t>Creamos</w:t>
      </w:r>
      <w:r>
        <w:t xml:space="preserve"> </w:t>
      </w:r>
      <w:r w:rsidRPr="00022E5C">
        <w:rPr>
          <w:b/>
        </w:rPr>
        <w:t>Error.js</w:t>
      </w:r>
      <w:r>
        <w:t xml:space="preserve"> y lo </w:t>
      </w:r>
      <w:r w:rsidRPr="00022E5C">
        <w:rPr>
          <w:b/>
        </w:rPr>
        <w:t>renderizamos</w:t>
      </w:r>
      <w:r>
        <w:t xml:space="preserve"> en caso de que su </w:t>
      </w:r>
      <w:r w:rsidRPr="00022E5C">
        <w:rPr>
          <w:b/>
        </w:rPr>
        <w:t>valor</w:t>
      </w:r>
      <w:r>
        <w:t xml:space="preserve"> sea </w:t>
      </w:r>
      <w:r w:rsidRPr="00022E5C">
        <w:rPr>
          <w:b/>
        </w:rPr>
        <w:t>true</w:t>
      </w:r>
      <w:r>
        <w:t>.</w:t>
      </w:r>
    </w:p>
    <w:p w:rsidR="00FF58E1" w:rsidRDefault="00A11AA1" w:rsidP="003556DB">
      <w:r>
        <w:rPr>
          <w:noProof/>
          <w:lang w:eastAsia="es-A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4312920" cy="589280"/>
            <wp:effectExtent l="0" t="0" r="0" b="127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3831" w:rsidRDefault="00D73831" w:rsidP="003556DB"/>
    <w:p w:rsidR="00A11AA1" w:rsidRDefault="00A11AA1" w:rsidP="003556DB">
      <w:r>
        <w:rPr>
          <w:noProof/>
          <w:lang w:eastAsia="es-A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98425</wp:posOffset>
            </wp:positionV>
            <wp:extent cx="4366260" cy="493395"/>
            <wp:effectExtent l="0" t="0" r="0" b="190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1AA1" w:rsidRDefault="00A11AA1" w:rsidP="003556DB"/>
    <w:p w:rsidR="00FF58E1" w:rsidRDefault="00FF58E1" w:rsidP="003556DB"/>
    <w:p w:rsidR="00A11AA1" w:rsidRDefault="00A11AA1" w:rsidP="00A11AA1">
      <w:r>
        <w:rPr>
          <w:noProof/>
          <w:lang w:eastAsia="es-AR"/>
        </w:rPr>
        <w:drawing>
          <wp:anchor distT="0" distB="0" distL="114300" distR="114300" simplePos="0" relativeHeight="251688960" behindDoc="0" locked="0" layoutInCell="1" allowOverlap="1" wp14:anchorId="68FD148F" wp14:editId="500A9E25">
            <wp:simplePos x="0" y="0"/>
            <wp:positionH relativeFrom="margin">
              <wp:align>left</wp:align>
            </wp:positionH>
            <wp:positionV relativeFrom="paragraph">
              <wp:posOffset>1009015</wp:posOffset>
            </wp:positionV>
            <wp:extent cx="5400040" cy="223520"/>
            <wp:effectExtent l="0" t="0" r="0" b="508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11</w:t>
      </w:r>
      <w:r>
        <w:t xml:space="preserve">. </w:t>
      </w:r>
      <w:r w:rsidRPr="00361D19">
        <w:rPr>
          <w:b/>
          <w:u w:val="single"/>
        </w:rPr>
        <w:t xml:space="preserve">Creando </w:t>
      </w:r>
      <w:proofErr w:type="spellStart"/>
      <w:r w:rsidRPr="00361D19">
        <w:rPr>
          <w:b/>
          <w:u w:val="single"/>
        </w:rPr>
        <w:t>useContext</w:t>
      </w:r>
      <w:proofErr w:type="spellEnd"/>
      <w:r w:rsidRPr="00361D19">
        <w:rPr>
          <w:b/>
          <w:u w:val="single"/>
        </w:rPr>
        <w:t xml:space="preserve"> para las recetas</w:t>
      </w:r>
      <w:r>
        <w:t xml:space="preserve">: dentro de </w:t>
      </w:r>
      <w:proofErr w:type="spellStart"/>
      <w:r>
        <w:t>context</w:t>
      </w:r>
      <w:proofErr w:type="spellEnd"/>
      <w:r>
        <w:t xml:space="preserve"> </w:t>
      </w:r>
      <w:r w:rsidRPr="009E2281">
        <w:rPr>
          <w:b/>
        </w:rPr>
        <w:t>creamos</w:t>
      </w:r>
      <w:r>
        <w:t xml:space="preserve"> un nuevo archivo (</w:t>
      </w:r>
      <w:r w:rsidRPr="009E2281">
        <w:rPr>
          <w:b/>
        </w:rPr>
        <w:t>DrinkRecipesContext.js</w:t>
      </w:r>
      <w:r>
        <w:t xml:space="preserve">) e </w:t>
      </w:r>
      <w:r w:rsidRPr="009E2281">
        <w:rPr>
          <w:b/>
        </w:rPr>
        <w:t>importamos</w:t>
      </w:r>
      <w:r>
        <w:t xml:space="preserve"> </w:t>
      </w:r>
      <w:proofErr w:type="spellStart"/>
      <w:r w:rsidRPr="009E2281">
        <w:rPr>
          <w:b/>
        </w:rPr>
        <w:t>createContext</w:t>
      </w:r>
      <w:proofErr w:type="spellEnd"/>
      <w:r w:rsidRPr="009E2281">
        <w:rPr>
          <w:b/>
        </w:rPr>
        <w:t xml:space="preserve">, </w:t>
      </w:r>
      <w:proofErr w:type="spellStart"/>
      <w:r w:rsidRPr="009E2281">
        <w:rPr>
          <w:b/>
        </w:rPr>
        <w:t>useState</w:t>
      </w:r>
      <w:proofErr w:type="spellEnd"/>
      <w:r w:rsidRPr="009E2281">
        <w:rPr>
          <w:b/>
        </w:rPr>
        <w:t xml:space="preserve"> y </w:t>
      </w:r>
      <w:proofErr w:type="spellStart"/>
      <w:r w:rsidRPr="009E2281">
        <w:rPr>
          <w:b/>
        </w:rPr>
        <w:t>useEffect</w:t>
      </w:r>
      <w:proofErr w:type="spellEnd"/>
      <w:r>
        <w:t xml:space="preserve">. Creamos el </w:t>
      </w:r>
      <w:proofErr w:type="spellStart"/>
      <w:r w:rsidRPr="009E2281">
        <w:rPr>
          <w:b/>
        </w:rPr>
        <w:t>context</w:t>
      </w:r>
      <w:proofErr w:type="spellEnd"/>
      <w:r>
        <w:t xml:space="preserve"> y el </w:t>
      </w:r>
      <w:proofErr w:type="spellStart"/>
      <w:r w:rsidRPr="009E2281">
        <w:rPr>
          <w:b/>
        </w:rPr>
        <w:t>Provider</w:t>
      </w:r>
      <w:proofErr w:type="spellEnd"/>
      <w:r>
        <w:t xml:space="preserve">. Dentro del mismo hacemos </w:t>
      </w:r>
      <w:r w:rsidRPr="009E2281">
        <w:rPr>
          <w:b/>
        </w:rPr>
        <w:t>2 estados</w:t>
      </w:r>
      <w:r>
        <w:t xml:space="preserve">, </w:t>
      </w:r>
      <w:r w:rsidRPr="009E2281">
        <w:rPr>
          <w:b/>
        </w:rPr>
        <w:t>uno</w:t>
      </w:r>
      <w:r>
        <w:t xml:space="preserve"> para </w:t>
      </w:r>
      <w:r w:rsidRPr="009E2281">
        <w:rPr>
          <w:b/>
        </w:rPr>
        <w:t>guardar</w:t>
      </w:r>
      <w:r>
        <w:t xml:space="preserve"> los </w:t>
      </w:r>
      <w:r w:rsidRPr="009E2281">
        <w:rPr>
          <w:b/>
        </w:rPr>
        <w:t>datos</w:t>
      </w:r>
      <w:r>
        <w:t xml:space="preserve"> </w:t>
      </w:r>
      <w:r w:rsidRPr="009E2281">
        <w:rPr>
          <w:b/>
        </w:rPr>
        <w:t>validados</w:t>
      </w:r>
      <w:r>
        <w:t xml:space="preserve"> del </w:t>
      </w:r>
      <w:r w:rsidRPr="009E2281">
        <w:rPr>
          <w:b/>
        </w:rPr>
        <w:t>formulario</w:t>
      </w:r>
      <w:r>
        <w:t xml:space="preserve"> y el </w:t>
      </w:r>
      <w:r w:rsidRPr="009E2281">
        <w:rPr>
          <w:b/>
        </w:rPr>
        <w:t>otro</w:t>
      </w:r>
      <w:r>
        <w:t xml:space="preserve"> para </w:t>
      </w:r>
      <w:r w:rsidRPr="009E2281">
        <w:rPr>
          <w:b/>
        </w:rPr>
        <w:t>recibir</w:t>
      </w:r>
      <w:r>
        <w:t xml:space="preserve"> las </w:t>
      </w:r>
      <w:r w:rsidRPr="009E2281">
        <w:rPr>
          <w:b/>
        </w:rPr>
        <w:t>recetas</w:t>
      </w:r>
      <w:r>
        <w:t xml:space="preserve"> desde la </w:t>
      </w:r>
      <w:r w:rsidRPr="009E2281">
        <w:rPr>
          <w:b/>
        </w:rPr>
        <w:t>API</w:t>
      </w:r>
      <w:r>
        <w:t xml:space="preserve">. Luego en el return usamos el contexto creado y </w:t>
      </w:r>
      <w:r w:rsidRPr="009E2281">
        <w:rPr>
          <w:b/>
        </w:rPr>
        <w:t>exportamos</w:t>
      </w:r>
      <w:r>
        <w:t xml:space="preserve"> el </w:t>
      </w:r>
      <w:r w:rsidRPr="009E2281">
        <w:rPr>
          <w:b/>
        </w:rPr>
        <w:t>value que guarda datos en el estado</w:t>
      </w:r>
      <w:r>
        <w:t>.</w:t>
      </w:r>
    </w:p>
    <w:p w:rsidR="00A11AA1" w:rsidRDefault="009E2281" w:rsidP="00A11AA1">
      <w:r>
        <w:rPr>
          <w:noProof/>
          <w:lang w:eastAsia="es-AR"/>
        </w:rPr>
        <w:drawing>
          <wp:anchor distT="0" distB="0" distL="114300" distR="114300" simplePos="0" relativeHeight="251692032" behindDoc="0" locked="0" layoutInCell="1" allowOverlap="1" wp14:anchorId="4CF1BF17" wp14:editId="713CB4D0">
            <wp:simplePos x="0" y="0"/>
            <wp:positionH relativeFrom="margin">
              <wp:posOffset>3491865</wp:posOffset>
            </wp:positionH>
            <wp:positionV relativeFrom="paragraph">
              <wp:posOffset>570865</wp:posOffset>
            </wp:positionV>
            <wp:extent cx="2084070" cy="1623060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07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1AA1">
        <w:rPr>
          <w:noProof/>
          <w:lang w:eastAsia="es-AR"/>
        </w:rPr>
        <w:drawing>
          <wp:anchor distT="0" distB="0" distL="114300" distR="114300" simplePos="0" relativeHeight="251689984" behindDoc="0" locked="0" layoutInCell="1" allowOverlap="1" wp14:anchorId="4261D65F" wp14:editId="3E69C7B0">
            <wp:simplePos x="0" y="0"/>
            <wp:positionH relativeFrom="margin">
              <wp:align>left</wp:align>
            </wp:positionH>
            <wp:positionV relativeFrom="paragraph">
              <wp:posOffset>245110</wp:posOffset>
            </wp:positionV>
            <wp:extent cx="3855720" cy="262890"/>
            <wp:effectExtent l="0" t="0" r="0" b="381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1AA1" w:rsidRDefault="00A11AA1" w:rsidP="00A11AA1">
      <w:r>
        <w:rPr>
          <w:noProof/>
          <w:lang w:eastAsia="es-AR"/>
        </w:rPr>
        <w:drawing>
          <wp:anchor distT="0" distB="0" distL="114300" distR="114300" simplePos="0" relativeHeight="251691008" behindDoc="0" locked="0" layoutInCell="1" allowOverlap="1" wp14:anchorId="7B1E8838" wp14:editId="5D5CD204">
            <wp:simplePos x="0" y="0"/>
            <wp:positionH relativeFrom="margin">
              <wp:align>left</wp:align>
            </wp:positionH>
            <wp:positionV relativeFrom="paragraph">
              <wp:posOffset>59055</wp:posOffset>
            </wp:positionV>
            <wp:extent cx="3444240" cy="1168400"/>
            <wp:effectExtent l="0" t="0" r="381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40E1" w:rsidRDefault="00F47BEA" w:rsidP="00A11AA1">
      <w:r>
        <w:rPr>
          <w:noProof/>
          <w:lang w:eastAsia="es-AR"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430530</wp:posOffset>
            </wp:positionV>
            <wp:extent cx="4592955" cy="213360"/>
            <wp:effectExtent l="0" t="0" r="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0E1" w:rsidRPr="006740E1">
        <w:rPr>
          <w:b/>
        </w:rPr>
        <w:t>12</w:t>
      </w:r>
      <w:r w:rsidR="006740E1">
        <w:t xml:space="preserve">. </w:t>
      </w:r>
      <w:r w:rsidR="006740E1" w:rsidRPr="006740E1">
        <w:rPr>
          <w:b/>
          <w:u w:val="single"/>
        </w:rPr>
        <w:t>Guardando datos validados</w:t>
      </w:r>
      <w:r w:rsidR="006740E1">
        <w:t>:</w:t>
      </w:r>
      <w:r>
        <w:t xml:space="preserve"> </w:t>
      </w:r>
      <w:r w:rsidRPr="001401E0">
        <w:rPr>
          <w:b/>
        </w:rPr>
        <w:t>importamos</w:t>
      </w:r>
      <w:r>
        <w:t xml:space="preserve"> el </w:t>
      </w:r>
      <w:proofErr w:type="spellStart"/>
      <w:r w:rsidRPr="001401E0">
        <w:rPr>
          <w:b/>
        </w:rPr>
        <w:t>Provider</w:t>
      </w:r>
      <w:proofErr w:type="spellEnd"/>
      <w:r>
        <w:t xml:space="preserve"> en </w:t>
      </w:r>
      <w:r w:rsidRPr="001401E0">
        <w:rPr>
          <w:b/>
        </w:rPr>
        <w:t>App.js</w:t>
      </w:r>
      <w:r>
        <w:t xml:space="preserve"> y lo incluimos después del de categorías. </w:t>
      </w:r>
    </w:p>
    <w:p w:rsidR="00BB58D9" w:rsidRDefault="00F47BEA" w:rsidP="00A11AA1">
      <w:r>
        <w:rPr>
          <w:noProof/>
          <w:lang w:eastAsia="es-A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2331720" cy="1933575"/>
            <wp:effectExtent l="0" t="0" r="0" b="952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303F" w:rsidRDefault="0025303F" w:rsidP="00A11AA1"/>
    <w:p w:rsidR="00BB58D9" w:rsidRDefault="00BB58D9" w:rsidP="003556DB"/>
    <w:p w:rsidR="00BB58D9" w:rsidRDefault="00BB58D9" w:rsidP="003556DB">
      <w:pPr>
        <w:rPr>
          <w:noProof/>
          <w:lang w:eastAsia="es-AR"/>
        </w:rPr>
      </w:pPr>
    </w:p>
    <w:p w:rsidR="00BB58D9" w:rsidRDefault="00BB58D9" w:rsidP="003556DB">
      <w:pPr>
        <w:rPr>
          <w:noProof/>
          <w:lang w:eastAsia="es-AR"/>
        </w:rPr>
      </w:pPr>
    </w:p>
    <w:p w:rsidR="00BB58D9" w:rsidRDefault="00BB58D9" w:rsidP="003556DB">
      <w:pPr>
        <w:rPr>
          <w:noProof/>
          <w:lang w:eastAsia="es-AR"/>
        </w:rPr>
      </w:pPr>
    </w:p>
    <w:p w:rsidR="00F47BEA" w:rsidRDefault="00F47BEA" w:rsidP="003556DB">
      <w:pPr>
        <w:rPr>
          <w:noProof/>
          <w:lang w:eastAsia="es-AR"/>
        </w:rPr>
      </w:pPr>
    </w:p>
    <w:p w:rsidR="00F47BEA" w:rsidRDefault="00F47BEA" w:rsidP="003556DB">
      <w:pPr>
        <w:rPr>
          <w:noProof/>
          <w:lang w:eastAsia="es-AR"/>
        </w:rPr>
      </w:pPr>
    </w:p>
    <w:p w:rsidR="00BB58D9" w:rsidRDefault="00F47BEA" w:rsidP="003556DB">
      <w:pPr>
        <w:rPr>
          <w:noProof/>
          <w:lang w:eastAsia="es-AR"/>
        </w:rPr>
      </w:pPr>
      <w:r>
        <w:rPr>
          <w:noProof/>
          <w:lang w:eastAsia="es-A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937895</wp:posOffset>
            </wp:positionV>
            <wp:extent cx="5074920" cy="276860"/>
            <wp:effectExtent l="0" t="0" r="0" b="889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636905</wp:posOffset>
            </wp:positionV>
            <wp:extent cx="5400040" cy="240030"/>
            <wp:effectExtent l="0" t="0" r="0" b="762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Luego vamos a </w:t>
      </w:r>
      <w:r w:rsidRPr="001401E0">
        <w:rPr>
          <w:b/>
        </w:rPr>
        <w:t>Form.js</w:t>
      </w:r>
      <w:r>
        <w:t xml:space="preserve">, </w:t>
      </w:r>
      <w:r w:rsidRPr="001401E0">
        <w:rPr>
          <w:b/>
        </w:rPr>
        <w:t>importamos</w:t>
      </w:r>
      <w:r>
        <w:t xml:space="preserve"> el </w:t>
      </w:r>
      <w:r w:rsidRPr="001401E0">
        <w:rPr>
          <w:b/>
        </w:rPr>
        <w:t>contexto creado</w:t>
      </w:r>
      <w:r>
        <w:t xml:space="preserve">, </w:t>
      </w:r>
      <w:r w:rsidRPr="001401E0">
        <w:rPr>
          <w:b/>
        </w:rPr>
        <w:t>desestructuramos</w:t>
      </w:r>
      <w:r>
        <w:t xml:space="preserve"> el </w:t>
      </w:r>
      <w:r w:rsidRPr="001401E0">
        <w:rPr>
          <w:b/>
        </w:rPr>
        <w:t>valor</w:t>
      </w:r>
      <w:r>
        <w:t xml:space="preserve"> que n</w:t>
      </w:r>
      <w:r w:rsidRPr="001401E0">
        <w:rPr>
          <w:b/>
        </w:rPr>
        <w:t>os interesa</w:t>
      </w:r>
      <w:r>
        <w:t xml:space="preserve"> y lo igualamos a </w:t>
      </w:r>
      <w:proofErr w:type="spellStart"/>
      <w:r>
        <w:t>useContext</w:t>
      </w:r>
      <w:proofErr w:type="spellEnd"/>
      <w:r>
        <w:t xml:space="preserve"> pasándole como parámetro el contexto creado. Finalmente, </w:t>
      </w:r>
      <w:r w:rsidRPr="001401E0">
        <w:rPr>
          <w:b/>
        </w:rPr>
        <w:t>después de validar guardamos los datos</w:t>
      </w:r>
      <w:r>
        <w:t>.</w:t>
      </w:r>
    </w:p>
    <w:p w:rsidR="00BB58D9" w:rsidRDefault="00F47BEA" w:rsidP="003556DB">
      <w:pPr>
        <w:rPr>
          <w:noProof/>
          <w:lang w:eastAsia="es-AR"/>
        </w:rPr>
      </w:pPr>
      <w:r>
        <w:rPr>
          <w:noProof/>
          <w:lang w:eastAsia="es-A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589280</wp:posOffset>
            </wp:positionV>
            <wp:extent cx="2712720" cy="1562100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58D9" w:rsidRDefault="00BB58D9" w:rsidP="003556DB">
      <w:pPr>
        <w:rPr>
          <w:noProof/>
          <w:lang w:eastAsia="es-AR"/>
        </w:rPr>
      </w:pPr>
    </w:p>
    <w:p w:rsidR="00A11AA1" w:rsidRDefault="00A11AA1" w:rsidP="003556DB"/>
    <w:p w:rsidR="00A510B2" w:rsidRDefault="00A510B2" w:rsidP="003556DB"/>
    <w:p w:rsidR="00A510B2" w:rsidRDefault="00A510B2" w:rsidP="003556DB"/>
    <w:p w:rsidR="00A510B2" w:rsidRDefault="00A510B2" w:rsidP="003556DB"/>
    <w:p w:rsidR="007E3DCE" w:rsidRDefault="007E3DCE" w:rsidP="003556DB">
      <w:r>
        <w:rPr>
          <w:noProof/>
          <w:lang w:eastAsia="es-AR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1007745</wp:posOffset>
            </wp:positionV>
            <wp:extent cx="5400040" cy="2098040"/>
            <wp:effectExtent l="0" t="0" r="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E91" w:rsidRPr="00756E91">
        <w:rPr>
          <w:b/>
        </w:rPr>
        <w:t>13</w:t>
      </w:r>
      <w:r w:rsidR="00756E91">
        <w:t xml:space="preserve">. </w:t>
      </w:r>
      <w:r w:rsidR="00756E91" w:rsidRPr="00756E91">
        <w:rPr>
          <w:b/>
          <w:u w:val="single"/>
        </w:rPr>
        <w:t>Obteniendo las recetas de la API</w:t>
      </w:r>
      <w:r w:rsidR="00756E91">
        <w:t xml:space="preserve">: dentro de </w:t>
      </w:r>
      <w:r w:rsidR="00756E91" w:rsidRPr="00B133D4">
        <w:rPr>
          <w:b/>
        </w:rPr>
        <w:t>DrinkRecipesContex.js</w:t>
      </w:r>
      <w:r w:rsidR="00756E91">
        <w:t xml:space="preserve"> hacemos un </w:t>
      </w:r>
      <w:proofErr w:type="spellStart"/>
      <w:r w:rsidR="00756E91" w:rsidRPr="00B133D4">
        <w:rPr>
          <w:b/>
        </w:rPr>
        <w:t>useEffect</w:t>
      </w:r>
      <w:proofErr w:type="spellEnd"/>
      <w:r w:rsidR="00756E91">
        <w:t xml:space="preserve"> que tome como </w:t>
      </w:r>
      <w:r w:rsidR="00756E91" w:rsidRPr="00B133D4">
        <w:rPr>
          <w:b/>
        </w:rPr>
        <w:t>dependencia</w:t>
      </w:r>
      <w:r w:rsidR="00756E91">
        <w:t xml:space="preserve"> los </w:t>
      </w:r>
      <w:r w:rsidR="00756E91" w:rsidRPr="00B133D4">
        <w:rPr>
          <w:b/>
        </w:rPr>
        <w:t>datos validados</w:t>
      </w:r>
      <w:r w:rsidR="00756E91">
        <w:t xml:space="preserve">, es decir, cada vez que se ingresen nuevos datos se ejecutara el pedido. Allí preguntamos </w:t>
      </w:r>
      <w:r w:rsidR="00756E91" w:rsidRPr="00B133D4">
        <w:rPr>
          <w:b/>
        </w:rPr>
        <w:t>si existen los datos</w:t>
      </w:r>
      <w:r w:rsidR="00756E91">
        <w:t xml:space="preserve"> y de ser </w:t>
      </w:r>
      <w:r w:rsidR="00B133D4">
        <w:t>así</w:t>
      </w:r>
      <w:r w:rsidR="00756E91">
        <w:t xml:space="preserve"> hacemos una </w:t>
      </w:r>
      <w:r w:rsidR="00756E91" w:rsidRPr="00B133D4">
        <w:rPr>
          <w:b/>
        </w:rPr>
        <w:t>función asincrónica</w:t>
      </w:r>
      <w:r w:rsidR="00756E91">
        <w:t xml:space="preserve"> que va a </w:t>
      </w:r>
      <w:r w:rsidR="00756E91" w:rsidRPr="00B133D4">
        <w:rPr>
          <w:b/>
        </w:rPr>
        <w:t>consultarle</w:t>
      </w:r>
      <w:r w:rsidR="00756E91">
        <w:t xml:space="preserve"> a la </w:t>
      </w:r>
      <w:r w:rsidR="00756E91" w:rsidRPr="00B133D4">
        <w:rPr>
          <w:b/>
        </w:rPr>
        <w:t>API</w:t>
      </w:r>
      <w:r w:rsidR="00756E91">
        <w:t xml:space="preserve"> </w:t>
      </w:r>
      <w:r w:rsidR="00756E91" w:rsidRPr="00B133D4">
        <w:rPr>
          <w:b/>
        </w:rPr>
        <w:t>pasándole</w:t>
      </w:r>
      <w:r w:rsidR="00756E91">
        <w:t xml:space="preserve"> un </w:t>
      </w:r>
      <w:r w:rsidR="00756E91" w:rsidRPr="00B133D4">
        <w:rPr>
          <w:b/>
        </w:rPr>
        <w:t>ingrediente</w:t>
      </w:r>
      <w:r w:rsidR="00756E91">
        <w:t xml:space="preserve"> y una </w:t>
      </w:r>
      <w:r w:rsidR="00756E91" w:rsidRPr="00B133D4">
        <w:rPr>
          <w:b/>
        </w:rPr>
        <w:t>categoría</w:t>
      </w:r>
      <w:r w:rsidR="00756E91">
        <w:t xml:space="preserve">, </w:t>
      </w:r>
      <w:r w:rsidR="00756E91" w:rsidRPr="00B133D4">
        <w:rPr>
          <w:b/>
        </w:rPr>
        <w:t>esperando</w:t>
      </w:r>
      <w:r w:rsidR="00756E91">
        <w:t xml:space="preserve"> recibir una </w:t>
      </w:r>
      <w:r w:rsidR="00756E91" w:rsidRPr="00B133D4">
        <w:rPr>
          <w:b/>
        </w:rPr>
        <w:t>receta</w:t>
      </w:r>
      <w:r w:rsidR="00756E91">
        <w:t xml:space="preserve">. Luego de tenerla la </w:t>
      </w:r>
      <w:r w:rsidR="00756E91" w:rsidRPr="00B133D4">
        <w:rPr>
          <w:b/>
        </w:rPr>
        <w:t>guardamos</w:t>
      </w:r>
      <w:r w:rsidR="00756E91">
        <w:t xml:space="preserve"> en el </w:t>
      </w:r>
      <w:r w:rsidR="00756E91" w:rsidRPr="00B133D4">
        <w:rPr>
          <w:b/>
        </w:rPr>
        <w:t>estado</w:t>
      </w:r>
      <w:r w:rsidR="00756E91">
        <w:t>.</w:t>
      </w:r>
    </w:p>
    <w:p w:rsidR="002664AD" w:rsidRDefault="00611181" w:rsidP="003556DB">
      <w:r>
        <w:rPr>
          <w:noProof/>
          <w:lang w:eastAsia="es-AR"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396875</wp:posOffset>
            </wp:positionV>
            <wp:extent cx="1820545" cy="1112520"/>
            <wp:effectExtent l="0" t="0" r="8255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7B9F" w:rsidRPr="00FA7B9F">
        <w:rPr>
          <w:b/>
        </w:rPr>
        <w:t>14</w:t>
      </w:r>
      <w:r w:rsidR="00FA7B9F">
        <w:t xml:space="preserve">. </w:t>
      </w:r>
      <w:r w:rsidR="00FA7B9F" w:rsidRPr="00FA7B9F">
        <w:rPr>
          <w:b/>
          <w:u w:val="single"/>
        </w:rPr>
        <w:t>Usando las recetas en el componente</w:t>
      </w:r>
      <w:r w:rsidR="00FA7B9F">
        <w:t xml:space="preserve">: </w:t>
      </w:r>
      <w:r w:rsidR="007E3DCE">
        <w:t xml:space="preserve">dentro de </w:t>
      </w:r>
      <w:r w:rsidR="007E3DCE" w:rsidRPr="00B133D4">
        <w:rPr>
          <w:b/>
        </w:rPr>
        <w:t>DrinkRecipesContex.js</w:t>
      </w:r>
      <w:r w:rsidR="002664AD">
        <w:t xml:space="preserve"> </w:t>
      </w:r>
      <w:r w:rsidR="002664AD" w:rsidRPr="007E3DCE">
        <w:rPr>
          <w:b/>
        </w:rPr>
        <w:t>exportamos</w:t>
      </w:r>
      <w:r w:rsidR="002664AD">
        <w:t xml:space="preserve"> el </w:t>
      </w:r>
      <w:r w:rsidR="002664AD" w:rsidRPr="007E3DCE">
        <w:rPr>
          <w:b/>
        </w:rPr>
        <w:t>array</w:t>
      </w:r>
      <w:r w:rsidR="002664AD">
        <w:t xml:space="preserve"> de </w:t>
      </w:r>
      <w:r w:rsidR="002664AD" w:rsidRPr="007E3DCE">
        <w:rPr>
          <w:b/>
        </w:rPr>
        <w:t>recetas</w:t>
      </w:r>
      <w:r w:rsidR="002664AD">
        <w:t xml:space="preserve"> y luego </w:t>
      </w:r>
      <w:r w:rsidR="002664AD" w:rsidRPr="007E3DCE">
        <w:rPr>
          <w:b/>
        </w:rPr>
        <w:t>creamos</w:t>
      </w:r>
      <w:r w:rsidR="002664AD">
        <w:t xml:space="preserve"> un nuevo </w:t>
      </w:r>
      <w:r w:rsidR="002664AD" w:rsidRPr="007E3DCE">
        <w:rPr>
          <w:b/>
        </w:rPr>
        <w:t>componente</w:t>
      </w:r>
      <w:r w:rsidR="002664AD">
        <w:t xml:space="preserve"> </w:t>
      </w:r>
      <w:r w:rsidR="002664AD" w:rsidRPr="007E3DCE">
        <w:rPr>
          <w:b/>
        </w:rPr>
        <w:t>RecipeList.js</w:t>
      </w:r>
      <w:r w:rsidR="002664AD">
        <w:t xml:space="preserve">. </w:t>
      </w:r>
    </w:p>
    <w:p w:rsidR="00D63DA9" w:rsidRDefault="002664AD" w:rsidP="003556DB">
      <w:r>
        <w:t xml:space="preserve"> </w:t>
      </w:r>
    </w:p>
    <w:p w:rsidR="00D63DA9" w:rsidRDefault="00D63DA9" w:rsidP="003556DB"/>
    <w:p w:rsidR="00756E91" w:rsidRDefault="00756E91" w:rsidP="003556DB"/>
    <w:p w:rsidR="00611181" w:rsidRDefault="00611181" w:rsidP="003556DB"/>
    <w:p w:rsidR="00611181" w:rsidRDefault="00611181" w:rsidP="003556DB">
      <w:r>
        <w:t xml:space="preserve">En </w:t>
      </w:r>
      <w:r w:rsidR="007E3DCE" w:rsidRPr="007E3DCE">
        <w:rPr>
          <w:b/>
        </w:rPr>
        <w:t>RecipeList.js</w:t>
      </w:r>
      <w:r w:rsidR="007E3DCE">
        <w:t xml:space="preserve"> </w:t>
      </w:r>
      <w:r>
        <w:t xml:space="preserve">importamos </w:t>
      </w:r>
      <w:proofErr w:type="spellStart"/>
      <w:r w:rsidRPr="007E3DCE">
        <w:rPr>
          <w:b/>
        </w:rPr>
        <w:t>useContext</w:t>
      </w:r>
      <w:proofErr w:type="spellEnd"/>
      <w:r>
        <w:t xml:space="preserve"> y el </w:t>
      </w:r>
      <w:r w:rsidRPr="007E3DCE">
        <w:rPr>
          <w:b/>
        </w:rPr>
        <w:t>contexto creado</w:t>
      </w:r>
      <w:r>
        <w:t xml:space="preserve"> y </w:t>
      </w:r>
      <w:r w:rsidRPr="007E3DCE">
        <w:rPr>
          <w:b/>
        </w:rPr>
        <w:t>desestructuramos</w:t>
      </w:r>
      <w:r>
        <w:t xml:space="preserve"> las </w:t>
      </w:r>
      <w:r w:rsidRPr="007E3DCE">
        <w:rPr>
          <w:b/>
        </w:rPr>
        <w:t>recetas</w:t>
      </w:r>
      <w:r>
        <w:t xml:space="preserve">. Luego hacemos un </w:t>
      </w:r>
      <w:r w:rsidRPr="007E3DCE">
        <w:rPr>
          <w:b/>
        </w:rPr>
        <w:t>map</w:t>
      </w:r>
      <w:r>
        <w:t xml:space="preserve"> y en </w:t>
      </w:r>
      <w:r w:rsidRPr="007E3DCE">
        <w:rPr>
          <w:b/>
        </w:rPr>
        <w:t>cada iteración</w:t>
      </w:r>
      <w:r>
        <w:t xml:space="preserve"> vamos a </w:t>
      </w:r>
      <w:r w:rsidRPr="007E3DCE">
        <w:rPr>
          <w:b/>
        </w:rPr>
        <w:t>imprimir</w:t>
      </w:r>
      <w:r>
        <w:t xml:space="preserve"> un </w:t>
      </w:r>
      <w:r w:rsidRPr="007E3DCE">
        <w:rPr>
          <w:b/>
        </w:rPr>
        <w:t>nuevo componente</w:t>
      </w:r>
      <w:r w:rsidR="005069DB">
        <w:rPr>
          <w:b/>
        </w:rPr>
        <w:t xml:space="preserve"> (Recipe.js)</w:t>
      </w:r>
      <w:r>
        <w:t xml:space="preserve"> que va a </w:t>
      </w:r>
      <w:r w:rsidRPr="007E3DCE">
        <w:rPr>
          <w:b/>
        </w:rPr>
        <w:t>desplegar a cada receta</w:t>
      </w:r>
      <w:r>
        <w:t>.</w:t>
      </w:r>
    </w:p>
    <w:p w:rsidR="002664AD" w:rsidRDefault="002664AD" w:rsidP="003556DB">
      <w:r>
        <w:rPr>
          <w:noProof/>
          <w:lang w:eastAsia="es-AR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4084320" cy="319405"/>
            <wp:effectExtent l="0" t="0" r="0" b="444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64AD" w:rsidRDefault="002664AD" w:rsidP="003556DB">
      <w:r>
        <w:rPr>
          <w:noProof/>
          <w:lang w:eastAsia="es-AR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106045</wp:posOffset>
            </wp:positionV>
            <wp:extent cx="4069080" cy="708025"/>
            <wp:effectExtent l="0" t="0" r="7620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64AD" w:rsidRDefault="002664AD" w:rsidP="003556DB"/>
    <w:p w:rsidR="00611181" w:rsidRDefault="00611181" w:rsidP="003556DB"/>
    <w:p w:rsidR="00611181" w:rsidRDefault="00611181" w:rsidP="003556DB">
      <w:r>
        <w:rPr>
          <w:noProof/>
          <w:lang w:eastAsia="es-AR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2390140" cy="1729740"/>
            <wp:effectExtent l="0" t="0" r="0" b="381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1181" w:rsidRDefault="00611181" w:rsidP="003556DB"/>
    <w:p w:rsidR="00611181" w:rsidRDefault="00611181" w:rsidP="003556DB"/>
    <w:p w:rsidR="00611181" w:rsidRDefault="00611181" w:rsidP="003556DB"/>
    <w:p w:rsidR="00611181" w:rsidRDefault="00611181" w:rsidP="003556DB"/>
    <w:p w:rsidR="00611181" w:rsidRDefault="00611181" w:rsidP="003556DB"/>
    <w:p w:rsidR="00611181" w:rsidRDefault="00611181" w:rsidP="003556DB"/>
    <w:p w:rsidR="00611181" w:rsidRDefault="007E3DCE" w:rsidP="003556DB">
      <w:r>
        <w:rPr>
          <w:noProof/>
          <w:lang w:eastAsia="es-AR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5400040" cy="2080260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181" w:rsidRPr="00611181">
        <w:rPr>
          <w:b/>
        </w:rPr>
        <w:t>15</w:t>
      </w:r>
      <w:r w:rsidR="00611181">
        <w:t xml:space="preserve">. </w:t>
      </w:r>
      <w:r w:rsidR="00611181" w:rsidRPr="00611181">
        <w:rPr>
          <w:b/>
          <w:u w:val="single"/>
        </w:rPr>
        <w:t>Creando el componente de Receta</w:t>
      </w:r>
      <w:r w:rsidR="00611181">
        <w:t xml:space="preserve">: </w:t>
      </w:r>
      <w:r w:rsidR="00F5735A">
        <w:t xml:space="preserve">creamos </w:t>
      </w:r>
      <w:r w:rsidR="00F5735A" w:rsidRPr="00F5735A">
        <w:rPr>
          <w:b/>
        </w:rPr>
        <w:t xml:space="preserve">Recipe.js </w:t>
      </w:r>
      <w:r w:rsidR="00E62828" w:rsidRPr="00F5735A">
        <w:rPr>
          <w:b/>
        </w:rPr>
        <w:t>desestructuramos</w:t>
      </w:r>
      <w:r w:rsidR="00E62828">
        <w:t xml:space="preserve"> las 2 </w:t>
      </w:r>
      <w:r w:rsidR="00E62828" w:rsidRPr="00F5735A">
        <w:rPr>
          <w:b/>
        </w:rPr>
        <w:t>propiedades del objeto</w:t>
      </w:r>
      <w:r w:rsidR="00E62828">
        <w:t xml:space="preserve"> y </w:t>
      </w:r>
      <w:r w:rsidR="00E62828" w:rsidRPr="00F5735A">
        <w:rPr>
          <w:b/>
        </w:rPr>
        <w:t>armamos</w:t>
      </w:r>
      <w:r w:rsidR="00E62828">
        <w:t xml:space="preserve"> una </w:t>
      </w:r>
      <w:r w:rsidR="00E62828" w:rsidRPr="00F5735A">
        <w:rPr>
          <w:b/>
        </w:rPr>
        <w:t>tarjeta</w:t>
      </w:r>
      <w:r w:rsidR="00E62828">
        <w:t xml:space="preserve"> con clases de </w:t>
      </w:r>
      <w:r w:rsidR="00E62828" w:rsidRPr="00F5735A">
        <w:rPr>
          <w:b/>
        </w:rPr>
        <w:t>Bootstrap</w:t>
      </w:r>
      <w:r w:rsidR="00E62828">
        <w:t>.</w:t>
      </w:r>
    </w:p>
    <w:p w:rsidR="00697A05" w:rsidRDefault="00697A05" w:rsidP="003556DB"/>
    <w:p w:rsidR="00697A05" w:rsidRPr="0022130A" w:rsidRDefault="00697A05" w:rsidP="003556DB">
      <w:r w:rsidRPr="00697A05">
        <w:rPr>
          <w:b/>
        </w:rPr>
        <w:t>16</w:t>
      </w:r>
      <w:r>
        <w:t xml:space="preserve">. </w:t>
      </w:r>
      <w:r w:rsidRPr="00697A05">
        <w:rPr>
          <w:b/>
          <w:u w:val="single"/>
        </w:rPr>
        <w:t xml:space="preserve">Creando el </w:t>
      </w:r>
      <w:proofErr w:type="spellStart"/>
      <w:r w:rsidRPr="00697A05">
        <w:rPr>
          <w:b/>
          <w:u w:val="single"/>
        </w:rPr>
        <w:t>context</w:t>
      </w:r>
      <w:proofErr w:type="spellEnd"/>
      <w:r w:rsidRPr="00697A05">
        <w:rPr>
          <w:b/>
          <w:u w:val="single"/>
        </w:rPr>
        <w:t xml:space="preserve"> para la ventana modal</w:t>
      </w:r>
      <w:r>
        <w:t xml:space="preserve">: dentro de </w:t>
      </w:r>
      <w:proofErr w:type="spellStart"/>
      <w:r w:rsidRPr="00575F5B">
        <w:rPr>
          <w:b/>
        </w:rPr>
        <w:t>context</w:t>
      </w:r>
      <w:proofErr w:type="spellEnd"/>
      <w:r>
        <w:t xml:space="preserve"> </w:t>
      </w:r>
      <w:r w:rsidRPr="00575F5B">
        <w:rPr>
          <w:b/>
        </w:rPr>
        <w:t>creamos</w:t>
      </w:r>
      <w:r>
        <w:t xml:space="preserve"> el archivo </w:t>
      </w:r>
      <w:r w:rsidRPr="00575F5B">
        <w:rPr>
          <w:b/>
        </w:rPr>
        <w:t>ModalContext.js</w:t>
      </w:r>
      <w:r>
        <w:t xml:space="preserve">. Allí por el momento vamos a </w:t>
      </w:r>
      <w:r w:rsidRPr="00575F5B">
        <w:rPr>
          <w:b/>
        </w:rPr>
        <w:t>crear</w:t>
      </w:r>
      <w:r>
        <w:t xml:space="preserve"> un </w:t>
      </w:r>
      <w:r w:rsidRPr="00575F5B">
        <w:rPr>
          <w:b/>
        </w:rPr>
        <w:t>estado</w:t>
      </w:r>
      <w:r>
        <w:t xml:space="preserve"> para </w:t>
      </w:r>
      <w:r w:rsidRPr="00575F5B">
        <w:rPr>
          <w:b/>
        </w:rPr>
        <w:t>identificar</w:t>
      </w:r>
      <w:r>
        <w:t xml:space="preserve"> el </w:t>
      </w:r>
      <w:r w:rsidRPr="00575F5B">
        <w:rPr>
          <w:b/>
        </w:rPr>
        <w:t>id</w:t>
      </w:r>
      <w:r>
        <w:t xml:space="preserve"> de la </w:t>
      </w:r>
      <w:r w:rsidRPr="00575F5B">
        <w:rPr>
          <w:b/>
        </w:rPr>
        <w:t>receta</w:t>
      </w:r>
      <w:r>
        <w:t xml:space="preserve"> que se está </w:t>
      </w:r>
      <w:r w:rsidRPr="00575F5B">
        <w:rPr>
          <w:b/>
        </w:rPr>
        <w:t>seleccionando</w:t>
      </w:r>
      <w:r w:rsidR="0022130A">
        <w:t xml:space="preserve"> (el estado lo iniciamos en null).</w:t>
      </w:r>
    </w:p>
    <w:p w:rsidR="00697A05" w:rsidRDefault="00575F5B" w:rsidP="003556DB">
      <w:r>
        <w:rPr>
          <w:noProof/>
          <w:lang w:eastAsia="es-AR"/>
        </w:rPr>
        <w:lastRenderedPageBreak/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3549015" cy="276225"/>
            <wp:effectExtent l="0" t="0" r="0" b="9525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7A05" w:rsidRDefault="00575F5B" w:rsidP="003556DB">
      <w:r>
        <w:rPr>
          <w:noProof/>
          <w:lang w:eastAsia="es-AR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67310</wp:posOffset>
            </wp:positionV>
            <wp:extent cx="3610705" cy="541020"/>
            <wp:effectExtent l="0" t="0" r="8890" b="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70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7A05" w:rsidRDefault="00697A05" w:rsidP="003556DB"/>
    <w:p w:rsidR="00697A05" w:rsidRDefault="00575F5B" w:rsidP="003556DB">
      <w:r>
        <w:rPr>
          <w:noProof/>
          <w:lang w:eastAsia="es-AR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113665</wp:posOffset>
            </wp:positionV>
            <wp:extent cx="1828800" cy="1239520"/>
            <wp:effectExtent l="0" t="0" r="0" b="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7A05" w:rsidRDefault="00697A05" w:rsidP="003556DB"/>
    <w:p w:rsidR="00575F5B" w:rsidRDefault="00575F5B" w:rsidP="00697A05"/>
    <w:p w:rsidR="00575F5B" w:rsidRDefault="00575F5B" w:rsidP="00697A05"/>
    <w:p w:rsidR="00575F5B" w:rsidRDefault="00575F5B" w:rsidP="00697A05"/>
    <w:p w:rsidR="00697A05" w:rsidRDefault="00697A05" w:rsidP="00697A05">
      <w:r>
        <w:t xml:space="preserve">Importamos el </w:t>
      </w:r>
      <w:proofErr w:type="spellStart"/>
      <w:r w:rsidRPr="00DB513E">
        <w:rPr>
          <w:b/>
        </w:rPr>
        <w:t>Provider</w:t>
      </w:r>
      <w:proofErr w:type="spellEnd"/>
      <w:r>
        <w:t xml:space="preserve"> en </w:t>
      </w:r>
      <w:r w:rsidRPr="00DB513E">
        <w:rPr>
          <w:b/>
        </w:rPr>
        <w:t>App.js</w:t>
      </w:r>
      <w:r>
        <w:t xml:space="preserve"> y luego </w:t>
      </w:r>
      <w:r w:rsidRPr="00DB513E">
        <w:rPr>
          <w:b/>
        </w:rPr>
        <w:t>dentro</w:t>
      </w:r>
      <w:r>
        <w:t xml:space="preserve"> del componente </w:t>
      </w:r>
      <w:r w:rsidRPr="00DB513E">
        <w:rPr>
          <w:b/>
        </w:rPr>
        <w:t>Recipe.js</w:t>
      </w:r>
      <w:r w:rsidR="00DB513E">
        <w:t xml:space="preserve"> el </w:t>
      </w:r>
      <w:r w:rsidR="00DB513E" w:rsidRPr="00DB513E">
        <w:rPr>
          <w:b/>
        </w:rPr>
        <w:t>contexto</w:t>
      </w:r>
      <w:r>
        <w:t xml:space="preserve">. </w:t>
      </w:r>
      <w:r w:rsidRPr="00DB513E">
        <w:rPr>
          <w:b/>
        </w:rPr>
        <w:t>Allí</w:t>
      </w:r>
      <w:r>
        <w:t xml:space="preserve"> en el &lt;</w:t>
      </w:r>
      <w:proofErr w:type="spellStart"/>
      <w:r w:rsidRPr="00DB513E">
        <w:rPr>
          <w:b/>
        </w:rPr>
        <w:t>Button</w:t>
      </w:r>
      <w:proofErr w:type="spellEnd"/>
      <w:r>
        <w:t xml:space="preserve">&gt; bajo el evento </w:t>
      </w:r>
      <w:proofErr w:type="spellStart"/>
      <w:r w:rsidRPr="00DB513E">
        <w:rPr>
          <w:b/>
        </w:rPr>
        <w:t>onClick</w:t>
      </w:r>
      <w:proofErr w:type="spellEnd"/>
      <w:r>
        <w:t xml:space="preserve"> le </w:t>
      </w:r>
      <w:r w:rsidRPr="00DB513E">
        <w:rPr>
          <w:b/>
        </w:rPr>
        <w:t>pasamos</w:t>
      </w:r>
      <w:r>
        <w:t xml:space="preserve"> el </w:t>
      </w:r>
      <w:r w:rsidRPr="00DB513E">
        <w:rPr>
          <w:b/>
        </w:rPr>
        <w:t>id</w:t>
      </w:r>
      <w:r>
        <w:t xml:space="preserve"> de la </w:t>
      </w:r>
      <w:r w:rsidRPr="00DB513E">
        <w:rPr>
          <w:b/>
        </w:rPr>
        <w:t>receta</w:t>
      </w:r>
      <w:r>
        <w:t>.</w:t>
      </w:r>
    </w:p>
    <w:p w:rsidR="00697A05" w:rsidRDefault="00697A05" w:rsidP="00697A05">
      <w:r>
        <w:rPr>
          <w:noProof/>
          <w:lang w:eastAsia="es-AR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936365" cy="259080"/>
            <wp:effectExtent l="0" t="0" r="6985" b="762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365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213F" w:rsidRDefault="00E3213F" w:rsidP="003556DB">
      <w:r>
        <w:rPr>
          <w:noProof/>
          <w:lang w:eastAsia="es-AR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43815</wp:posOffset>
            </wp:positionV>
            <wp:extent cx="3208020" cy="750570"/>
            <wp:effectExtent l="0" t="0" r="0" b="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7A05" w:rsidRDefault="00697A05" w:rsidP="003556DB"/>
    <w:p w:rsidR="00E3213F" w:rsidRDefault="00E3213F" w:rsidP="003556DB"/>
    <w:p w:rsidR="00927751" w:rsidRDefault="00927751" w:rsidP="003556DB">
      <w:pPr>
        <w:rPr>
          <w:b/>
        </w:rPr>
      </w:pPr>
    </w:p>
    <w:p w:rsidR="00E3213F" w:rsidRDefault="00430EEA" w:rsidP="003556DB">
      <w:r>
        <w:rPr>
          <w:noProof/>
          <w:lang w:eastAsia="es-AR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830580</wp:posOffset>
            </wp:positionV>
            <wp:extent cx="3870960" cy="213995"/>
            <wp:effectExtent l="0" t="0" r="0" b="0"/>
            <wp:wrapSquare wrapText="bothSides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13F" w:rsidRPr="00E3213F">
        <w:rPr>
          <w:b/>
        </w:rPr>
        <w:t>17</w:t>
      </w:r>
      <w:r w:rsidR="00E3213F">
        <w:t xml:space="preserve">. </w:t>
      </w:r>
      <w:r w:rsidR="00E3213F" w:rsidRPr="00E3213F">
        <w:rPr>
          <w:b/>
          <w:u w:val="single"/>
        </w:rPr>
        <w:t>Solicitando la receta</w:t>
      </w:r>
      <w:r w:rsidR="00E3213F">
        <w:t xml:space="preserve">: dentro de </w:t>
      </w:r>
      <w:r w:rsidR="00E3213F" w:rsidRPr="0022130A">
        <w:rPr>
          <w:b/>
        </w:rPr>
        <w:t>ModalContext.js</w:t>
      </w:r>
      <w:r w:rsidR="00E3213F">
        <w:t xml:space="preserve"> debemos </w:t>
      </w:r>
      <w:r w:rsidR="00E3213F" w:rsidRPr="0022130A">
        <w:rPr>
          <w:b/>
        </w:rPr>
        <w:t>crear</w:t>
      </w:r>
      <w:r w:rsidR="00E3213F">
        <w:t xml:space="preserve"> un </w:t>
      </w:r>
      <w:r w:rsidR="00E3213F" w:rsidRPr="0022130A">
        <w:rPr>
          <w:b/>
        </w:rPr>
        <w:t>nuevo estado</w:t>
      </w:r>
      <w:r w:rsidR="00E3213F">
        <w:t xml:space="preserve"> para </w:t>
      </w:r>
      <w:r w:rsidR="0022130A" w:rsidRPr="0022130A">
        <w:rPr>
          <w:b/>
        </w:rPr>
        <w:t>guardar</w:t>
      </w:r>
      <w:r w:rsidR="0022130A">
        <w:t xml:space="preserve"> </w:t>
      </w:r>
      <w:r w:rsidR="00E3213F" w:rsidRPr="0022130A">
        <w:rPr>
          <w:b/>
        </w:rPr>
        <w:t>receta</w:t>
      </w:r>
      <w:r w:rsidR="00E3213F">
        <w:t xml:space="preserve"> que nos va a traer la </w:t>
      </w:r>
      <w:r w:rsidR="00E3213F" w:rsidRPr="0022130A">
        <w:rPr>
          <w:b/>
        </w:rPr>
        <w:t>API</w:t>
      </w:r>
      <w:r w:rsidR="00E3213F">
        <w:t xml:space="preserve">. </w:t>
      </w:r>
      <w:r w:rsidR="00955A93">
        <w:t xml:space="preserve"> Luego hacemos un </w:t>
      </w:r>
      <w:proofErr w:type="spellStart"/>
      <w:r w:rsidR="00955A93" w:rsidRPr="0022130A">
        <w:rPr>
          <w:b/>
        </w:rPr>
        <w:t>useEffect</w:t>
      </w:r>
      <w:proofErr w:type="spellEnd"/>
      <w:r w:rsidR="00955A93">
        <w:t xml:space="preserve"> que tome como </w:t>
      </w:r>
      <w:r w:rsidR="00955A93" w:rsidRPr="0022130A">
        <w:rPr>
          <w:b/>
        </w:rPr>
        <w:t>dependencia</w:t>
      </w:r>
      <w:r w:rsidR="00955A93">
        <w:t xml:space="preserve"> </w:t>
      </w:r>
      <w:proofErr w:type="spellStart"/>
      <w:r w:rsidR="0022130A">
        <w:rPr>
          <w:b/>
        </w:rPr>
        <w:t>recipeId</w:t>
      </w:r>
      <w:proofErr w:type="spellEnd"/>
      <w:r w:rsidR="00955A93">
        <w:t xml:space="preserve">, de modo que si alguien selecciona una receta se hace el pedido a la API. </w:t>
      </w:r>
      <w:r w:rsidR="00955A93" w:rsidRPr="0022130A">
        <w:rPr>
          <w:b/>
        </w:rPr>
        <w:t>Si</w:t>
      </w:r>
      <w:r w:rsidR="00955A93">
        <w:t xml:space="preserve"> </w:t>
      </w:r>
      <w:r w:rsidR="00955A93" w:rsidRPr="0022130A">
        <w:rPr>
          <w:b/>
        </w:rPr>
        <w:t>hay</w:t>
      </w:r>
      <w:r w:rsidR="00955A93">
        <w:t xml:space="preserve"> un </w:t>
      </w:r>
      <w:proofErr w:type="spellStart"/>
      <w:r w:rsidR="00955A93" w:rsidRPr="0022130A">
        <w:rPr>
          <w:b/>
        </w:rPr>
        <w:t>recipeID</w:t>
      </w:r>
      <w:proofErr w:type="spellEnd"/>
      <w:r w:rsidR="00955A93">
        <w:t xml:space="preserve"> hacemos el </w:t>
      </w:r>
      <w:r w:rsidR="00955A93" w:rsidRPr="0022130A">
        <w:rPr>
          <w:b/>
        </w:rPr>
        <w:t>pedido asíncrono</w:t>
      </w:r>
      <w:r w:rsidR="00955A93">
        <w:t xml:space="preserve"> y lo </w:t>
      </w:r>
      <w:r w:rsidR="00955A93" w:rsidRPr="0022130A">
        <w:rPr>
          <w:b/>
        </w:rPr>
        <w:t>guardamos en el estado</w:t>
      </w:r>
      <w:r w:rsidR="00955A93">
        <w:t>.</w:t>
      </w:r>
    </w:p>
    <w:p w:rsidR="00430EEA" w:rsidRDefault="00430EEA" w:rsidP="003556DB">
      <w:pPr>
        <w:rPr>
          <w:noProof/>
          <w:lang w:eastAsia="es-AR"/>
        </w:rPr>
      </w:pPr>
    </w:p>
    <w:p w:rsidR="00E3213F" w:rsidRDefault="00430EEA" w:rsidP="003556DB">
      <w:r>
        <w:rPr>
          <w:noProof/>
          <w:lang w:eastAsia="es-AR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5400040" cy="1994535"/>
            <wp:effectExtent l="0" t="0" r="0" b="5715"/>
            <wp:wrapSquare wrapText="bothSides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0EEA">
        <w:rPr>
          <w:noProof/>
          <w:lang w:eastAsia="es-AR"/>
        </w:rPr>
        <w:t xml:space="preserve"> </w:t>
      </w:r>
    </w:p>
    <w:p w:rsidR="002651FB" w:rsidRDefault="0012409E" w:rsidP="003556DB">
      <w:r w:rsidRPr="0012409E">
        <w:rPr>
          <w:b/>
        </w:rPr>
        <w:t>18</w:t>
      </w:r>
      <w:r>
        <w:t xml:space="preserve">. </w:t>
      </w:r>
      <w:r w:rsidRPr="0012409E">
        <w:rPr>
          <w:b/>
          <w:u w:val="single"/>
        </w:rPr>
        <w:t>Creando la ventana Modal</w:t>
      </w:r>
      <w:r>
        <w:t xml:space="preserve">: </w:t>
      </w:r>
      <w:r w:rsidR="002651FB">
        <w:t xml:space="preserve">debemos ingresar a </w:t>
      </w:r>
      <w:hyperlink r:id="rId55" w:anchor="modal" w:history="1">
        <w:r w:rsidR="002651FB" w:rsidRPr="002651FB">
          <w:rPr>
            <w:rStyle w:val="Hipervnculo"/>
          </w:rPr>
          <w:t xml:space="preserve">Material-UI </w:t>
        </w:r>
      </w:hyperlink>
      <w:r w:rsidR="002651FB">
        <w:t xml:space="preserve">y </w:t>
      </w:r>
      <w:r w:rsidR="002651FB" w:rsidRPr="00927751">
        <w:rPr>
          <w:b/>
        </w:rPr>
        <w:t>seleccionar</w:t>
      </w:r>
      <w:r w:rsidR="002651FB">
        <w:t xml:space="preserve"> una ventana </w:t>
      </w:r>
      <w:r w:rsidR="002651FB" w:rsidRPr="00927751">
        <w:rPr>
          <w:b/>
        </w:rPr>
        <w:t>modal</w:t>
      </w:r>
      <w:r w:rsidR="002651FB">
        <w:t xml:space="preserve">. Luego </w:t>
      </w:r>
      <w:r w:rsidR="002651FB" w:rsidRPr="00927751">
        <w:rPr>
          <w:b/>
        </w:rPr>
        <w:t>copiamos</w:t>
      </w:r>
      <w:r w:rsidR="002651FB">
        <w:t xml:space="preserve"> el </w:t>
      </w:r>
      <w:r w:rsidR="002651FB" w:rsidRPr="00927751">
        <w:rPr>
          <w:b/>
        </w:rPr>
        <w:t>código</w:t>
      </w:r>
      <w:r w:rsidR="002651FB">
        <w:t xml:space="preserve"> </w:t>
      </w:r>
      <w:r w:rsidR="002651FB" w:rsidRPr="00927751">
        <w:rPr>
          <w:b/>
        </w:rPr>
        <w:t>dentro</w:t>
      </w:r>
      <w:r w:rsidR="002651FB">
        <w:t xml:space="preserve"> del componente </w:t>
      </w:r>
      <w:r w:rsidR="002651FB" w:rsidRPr="00927751">
        <w:rPr>
          <w:b/>
        </w:rPr>
        <w:t>Recipe.js</w:t>
      </w:r>
      <w:r w:rsidR="002651FB">
        <w:t>.</w:t>
      </w:r>
    </w:p>
    <w:p w:rsidR="002651FB" w:rsidRDefault="002651FB" w:rsidP="003556DB">
      <w:r w:rsidRPr="00927751">
        <w:rPr>
          <w:b/>
          <w:noProof/>
          <w:lang w:eastAsia="es-AR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3848100" cy="372110"/>
            <wp:effectExtent l="0" t="0" r="0" b="889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7751">
        <w:rPr>
          <w:b/>
        </w:rPr>
        <w:t>a)</w:t>
      </w:r>
      <w:r>
        <w:t xml:space="preserve"> Importamos la librería y el modal.</w:t>
      </w:r>
    </w:p>
    <w:p w:rsidR="00E3213F" w:rsidRDefault="002651FB" w:rsidP="003556DB">
      <w:r>
        <w:t xml:space="preserve"> </w:t>
      </w:r>
    </w:p>
    <w:p w:rsidR="00E3213F" w:rsidRDefault="00E3213F" w:rsidP="003556DB"/>
    <w:p w:rsidR="002651FB" w:rsidRDefault="002651FB" w:rsidP="003556DB">
      <w:r w:rsidRPr="00927751">
        <w:rPr>
          <w:b/>
          <w:noProof/>
          <w:lang w:eastAsia="es-AR"/>
        </w:rPr>
        <w:lastRenderedPageBreak/>
        <w:drawing>
          <wp:anchor distT="0" distB="0" distL="114300" distR="114300" simplePos="0" relativeHeight="251713536" behindDoc="0" locked="0" layoutInCell="1" allowOverlap="1">
            <wp:simplePos x="0" y="0"/>
            <wp:positionH relativeFrom="margin">
              <wp:posOffset>2796540</wp:posOffset>
            </wp:positionH>
            <wp:positionV relativeFrom="paragraph">
              <wp:posOffset>266700</wp:posOffset>
            </wp:positionV>
            <wp:extent cx="3016250" cy="1264920"/>
            <wp:effectExtent l="0" t="0" r="0" b="0"/>
            <wp:wrapSquare wrapText="bothSides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7751">
        <w:rPr>
          <w:b/>
          <w:noProof/>
          <w:lang w:eastAsia="es-AR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251460</wp:posOffset>
            </wp:positionV>
            <wp:extent cx="2758440" cy="1362710"/>
            <wp:effectExtent l="0" t="0" r="3810" b="8890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7751">
        <w:rPr>
          <w:b/>
        </w:rPr>
        <w:t>b)</w:t>
      </w:r>
      <w:r>
        <w:t xml:space="preserve"> </w:t>
      </w:r>
      <w:r w:rsidRPr="00927751">
        <w:rPr>
          <w:b/>
        </w:rPr>
        <w:t>Pegamos</w:t>
      </w:r>
      <w:r>
        <w:t xml:space="preserve"> los </w:t>
      </w:r>
      <w:r w:rsidRPr="00927751">
        <w:rPr>
          <w:b/>
        </w:rPr>
        <w:t>estilos</w:t>
      </w:r>
      <w:r>
        <w:t xml:space="preserve">, uno nos va a </w:t>
      </w:r>
      <w:r w:rsidRPr="00927751">
        <w:rPr>
          <w:b/>
        </w:rPr>
        <w:t>servir</w:t>
      </w:r>
      <w:r>
        <w:t xml:space="preserve"> para la </w:t>
      </w:r>
      <w:r w:rsidRPr="00927751">
        <w:rPr>
          <w:b/>
        </w:rPr>
        <w:t xml:space="preserve">propiedad </w:t>
      </w:r>
      <w:proofErr w:type="spellStart"/>
      <w:r w:rsidRPr="00927751">
        <w:rPr>
          <w:b/>
        </w:rPr>
        <w:t>style</w:t>
      </w:r>
      <w:proofErr w:type="spellEnd"/>
      <w:r>
        <w:t xml:space="preserve"> y </w:t>
      </w:r>
      <w:r w:rsidRPr="00927751">
        <w:rPr>
          <w:b/>
        </w:rPr>
        <w:t>otro</w:t>
      </w:r>
      <w:r>
        <w:t xml:space="preserve"> para el </w:t>
      </w:r>
      <w:proofErr w:type="spellStart"/>
      <w:r w:rsidRPr="00927751">
        <w:rPr>
          <w:b/>
        </w:rPr>
        <w:t>clas</w:t>
      </w:r>
      <w:r w:rsidR="00927751">
        <w:rPr>
          <w:b/>
        </w:rPr>
        <w:t>sN</w:t>
      </w:r>
      <w:r w:rsidRPr="00927751">
        <w:rPr>
          <w:b/>
        </w:rPr>
        <w:t>ame</w:t>
      </w:r>
      <w:proofErr w:type="spellEnd"/>
      <w:r>
        <w:t>.</w:t>
      </w:r>
    </w:p>
    <w:p w:rsidR="002651FB" w:rsidRDefault="002651FB" w:rsidP="003556DB"/>
    <w:p w:rsidR="00E3213F" w:rsidRDefault="002651FB" w:rsidP="003556DB">
      <w:r w:rsidRPr="00927751">
        <w:rPr>
          <w:b/>
        </w:rPr>
        <w:t>c)</w:t>
      </w:r>
      <w:r>
        <w:t xml:space="preserve"> Dentro del </w:t>
      </w:r>
      <w:r w:rsidRPr="00365740">
        <w:rPr>
          <w:b/>
        </w:rPr>
        <w:t>componente</w:t>
      </w:r>
      <w:r>
        <w:t xml:space="preserve"> </w:t>
      </w:r>
      <w:r w:rsidRPr="00365740">
        <w:rPr>
          <w:b/>
        </w:rPr>
        <w:t>creamos dos estados</w:t>
      </w:r>
      <w:r>
        <w:t xml:space="preserve">, </w:t>
      </w:r>
      <w:r w:rsidRPr="00365740">
        <w:rPr>
          <w:b/>
        </w:rPr>
        <w:t>uno</w:t>
      </w:r>
      <w:r>
        <w:t xml:space="preserve"> que </w:t>
      </w:r>
      <w:r w:rsidRPr="00365740">
        <w:rPr>
          <w:b/>
        </w:rPr>
        <w:t>toma</w:t>
      </w:r>
      <w:r>
        <w:t xml:space="preserve"> los </w:t>
      </w:r>
      <w:proofErr w:type="spellStart"/>
      <w:r w:rsidR="005142E5" w:rsidRPr="00365740">
        <w:rPr>
          <w:b/>
        </w:rPr>
        <w:t>styles</w:t>
      </w:r>
      <w:proofErr w:type="spellEnd"/>
      <w:r>
        <w:t xml:space="preserve"> y el </w:t>
      </w:r>
      <w:r w:rsidRPr="00365740">
        <w:rPr>
          <w:b/>
        </w:rPr>
        <w:t>otro</w:t>
      </w:r>
      <w:r>
        <w:t xml:space="preserve"> que va a </w:t>
      </w:r>
      <w:r w:rsidRPr="00365740">
        <w:rPr>
          <w:b/>
        </w:rPr>
        <w:t>determinar</w:t>
      </w:r>
      <w:r>
        <w:t xml:space="preserve"> </w:t>
      </w:r>
      <w:r w:rsidRPr="00365740">
        <w:rPr>
          <w:b/>
        </w:rPr>
        <w:t>si</w:t>
      </w:r>
      <w:r>
        <w:t xml:space="preserve"> </w:t>
      </w:r>
      <w:r w:rsidRPr="00365740">
        <w:rPr>
          <w:b/>
        </w:rPr>
        <w:t>hay que mostrar</w:t>
      </w:r>
      <w:r>
        <w:t xml:space="preserve"> o no el </w:t>
      </w:r>
      <w:r w:rsidRPr="00365740">
        <w:rPr>
          <w:b/>
        </w:rPr>
        <w:t>Modal</w:t>
      </w:r>
      <w:r>
        <w:t>.</w:t>
      </w:r>
      <w:r w:rsidR="005142E5">
        <w:t xml:space="preserve"> </w:t>
      </w:r>
      <w:r w:rsidR="005142E5" w:rsidRPr="00365740">
        <w:rPr>
          <w:b/>
        </w:rPr>
        <w:t>Luego</w:t>
      </w:r>
      <w:r w:rsidR="005142E5">
        <w:t xml:space="preserve"> creamos una </w:t>
      </w:r>
      <w:r w:rsidR="005142E5" w:rsidRPr="00365740">
        <w:rPr>
          <w:b/>
        </w:rPr>
        <w:t>constante</w:t>
      </w:r>
      <w:r w:rsidR="005142E5">
        <w:t xml:space="preserve"> que va a </w:t>
      </w:r>
      <w:r w:rsidR="005142E5" w:rsidRPr="00365740">
        <w:rPr>
          <w:b/>
        </w:rPr>
        <w:t>ejecutar</w:t>
      </w:r>
      <w:r w:rsidR="005142E5">
        <w:t xml:space="preserve"> los </w:t>
      </w:r>
      <w:r w:rsidR="005142E5" w:rsidRPr="00365740">
        <w:rPr>
          <w:b/>
        </w:rPr>
        <w:t>estilos</w:t>
      </w:r>
      <w:r w:rsidR="005142E5">
        <w:t xml:space="preserve"> del </w:t>
      </w:r>
      <w:proofErr w:type="spellStart"/>
      <w:r w:rsidR="00365740">
        <w:rPr>
          <w:b/>
        </w:rPr>
        <w:t>classN</w:t>
      </w:r>
      <w:r w:rsidR="005142E5" w:rsidRPr="00365740">
        <w:rPr>
          <w:b/>
        </w:rPr>
        <w:t>ame</w:t>
      </w:r>
      <w:proofErr w:type="spellEnd"/>
      <w:r w:rsidR="005142E5">
        <w:t>.</w:t>
      </w:r>
    </w:p>
    <w:p w:rsidR="002651FB" w:rsidRDefault="00E3060E" w:rsidP="003556DB">
      <w:r w:rsidRPr="00927751">
        <w:rPr>
          <w:b/>
          <w:noProof/>
          <w:lang w:eastAsia="es-AR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-1905</wp:posOffset>
            </wp:positionV>
            <wp:extent cx="3520440" cy="634365"/>
            <wp:effectExtent l="0" t="0" r="3810" b="0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213F" w:rsidRDefault="00E3213F" w:rsidP="003556DB"/>
    <w:p w:rsidR="00E3060E" w:rsidRDefault="00E3060E" w:rsidP="003556DB"/>
    <w:p w:rsidR="002651FB" w:rsidRDefault="00E3060E" w:rsidP="003556DB">
      <w:r w:rsidRPr="00365740">
        <w:rPr>
          <w:b/>
          <w:noProof/>
          <w:lang w:eastAsia="es-AR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margin">
              <wp:posOffset>2362200</wp:posOffset>
            </wp:positionH>
            <wp:positionV relativeFrom="paragraph">
              <wp:posOffset>421005</wp:posOffset>
            </wp:positionV>
            <wp:extent cx="2392680" cy="643890"/>
            <wp:effectExtent l="0" t="0" r="7620" b="3810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5740">
        <w:rPr>
          <w:b/>
          <w:noProof/>
          <w:lang w:eastAsia="es-AR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427355</wp:posOffset>
            </wp:positionV>
            <wp:extent cx="2324100" cy="675640"/>
            <wp:effectExtent l="0" t="0" r="0" b="0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51FB" w:rsidRPr="00365740">
        <w:rPr>
          <w:b/>
        </w:rPr>
        <w:t>d)</w:t>
      </w:r>
      <w:r w:rsidR="002651FB">
        <w:t xml:space="preserve"> </w:t>
      </w:r>
      <w:r w:rsidR="00A77F72">
        <w:t xml:space="preserve">Debemos </w:t>
      </w:r>
      <w:r w:rsidR="00A77F72" w:rsidRPr="00E3060E">
        <w:rPr>
          <w:b/>
        </w:rPr>
        <w:t>crear</w:t>
      </w:r>
      <w:r w:rsidR="00A77F72">
        <w:t xml:space="preserve"> las </w:t>
      </w:r>
      <w:r w:rsidR="00A77F72" w:rsidRPr="00E3060E">
        <w:rPr>
          <w:b/>
        </w:rPr>
        <w:t>funciones</w:t>
      </w:r>
      <w:r w:rsidR="00A77F72">
        <w:t xml:space="preserve"> que se encargar de </w:t>
      </w:r>
      <w:r w:rsidR="00A77F72" w:rsidRPr="00E3060E">
        <w:rPr>
          <w:b/>
        </w:rPr>
        <w:t>determinar</w:t>
      </w:r>
      <w:r w:rsidR="00A77F72">
        <w:t xml:space="preserve"> </w:t>
      </w:r>
      <w:r w:rsidR="00A77F72" w:rsidRPr="00E3060E">
        <w:rPr>
          <w:b/>
        </w:rPr>
        <w:t>si</w:t>
      </w:r>
      <w:r w:rsidR="00A77F72">
        <w:t xml:space="preserve"> la </w:t>
      </w:r>
      <w:r w:rsidR="00A77F72" w:rsidRPr="00E3060E">
        <w:rPr>
          <w:b/>
        </w:rPr>
        <w:t>ventana</w:t>
      </w:r>
      <w:r w:rsidR="00A77F72">
        <w:t xml:space="preserve"> se debe </w:t>
      </w:r>
      <w:r w:rsidRPr="00E3060E">
        <w:rPr>
          <w:b/>
        </w:rPr>
        <w:t>mostrar</w:t>
      </w:r>
      <w:r w:rsidR="00A77F72">
        <w:t xml:space="preserve"> </w:t>
      </w:r>
      <w:r w:rsidR="00A77F72" w:rsidRPr="00E3060E">
        <w:rPr>
          <w:b/>
        </w:rPr>
        <w:t>o no</w:t>
      </w:r>
      <w:r w:rsidR="00A77F72">
        <w:t>.</w:t>
      </w:r>
    </w:p>
    <w:p w:rsidR="005142E5" w:rsidRDefault="005142E5" w:rsidP="003556DB"/>
    <w:p w:rsidR="00A77F72" w:rsidRDefault="00A77F72" w:rsidP="003556DB"/>
    <w:p w:rsidR="00DE1D1A" w:rsidRDefault="00DE1D1A" w:rsidP="003556DB"/>
    <w:p w:rsidR="00A77F72" w:rsidRDefault="00E3060E" w:rsidP="003556DB">
      <w:r>
        <w:rPr>
          <w:noProof/>
          <w:lang w:eastAsia="es-AR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392430</wp:posOffset>
            </wp:positionV>
            <wp:extent cx="3200400" cy="1130300"/>
            <wp:effectExtent l="0" t="0" r="0" b="0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3805" w:rsidRPr="00E3060E">
        <w:rPr>
          <w:b/>
        </w:rPr>
        <w:t>e)</w:t>
      </w:r>
      <w:r w:rsidR="00763805">
        <w:t xml:space="preserve"> Luego al &lt;</w:t>
      </w:r>
      <w:proofErr w:type="spellStart"/>
      <w:r w:rsidR="00763805" w:rsidRPr="009D2640">
        <w:rPr>
          <w:b/>
        </w:rPr>
        <w:t>button</w:t>
      </w:r>
      <w:proofErr w:type="spellEnd"/>
      <w:r w:rsidR="00763805">
        <w:t>&gt;</w:t>
      </w:r>
      <w:r>
        <w:t xml:space="preserve">, además de la función que determina el id, </w:t>
      </w:r>
      <w:r w:rsidR="00763805">
        <w:t xml:space="preserve"> le </w:t>
      </w:r>
      <w:r w:rsidR="00763805" w:rsidRPr="009D2640">
        <w:rPr>
          <w:b/>
        </w:rPr>
        <w:t>agregamos</w:t>
      </w:r>
      <w:r w:rsidR="00763805">
        <w:t xml:space="preserve"> la </w:t>
      </w:r>
      <w:r w:rsidR="00763805" w:rsidRPr="009D2640">
        <w:rPr>
          <w:b/>
        </w:rPr>
        <w:t>función</w:t>
      </w:r>
      <w:r w:rsidR="00763805">
        <w:t xml:space="preserve"> que </w:t>
      </w:r>
      <w:r w:rsidR="00763805" w:rsidRPr="009D2640">
        <w:rPr>
          <w:b/>
        </w:rPr>
        <w:t>abre la ventana</w:t>
      </w:r>
      <w:r w:rsidR="00763805">
        <w:t>.</w:t>
      </w:r>
    </w:p>
    <w:p w:rsidR="00B11E47" w:rsidRDefault="00B11E47" w:rsidP="003556DB"/>
    <w:p w:rsidR="00B11E47" w:rsidRDefault="00B11E47" w:rsidP="003556DB"/>
    <w:p w:rsidR="00B11E47" w:rsidRDefault="00B11E47" w:rsidP="003556DB"/>
    <w:p w:rsidR="00B11E47" w:rsidRDefault="00B11E47" w:rsidP="003556DB"/>
    <w:p w:rsidR="00B11E47" w:rsidRDefault="009D2640" w:rsidP="003556DB">
      <w:r>
        <w:rPr>
          <w:noProof/>
          <w:lang w:eastAsia="es-AR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posOffset>-7620</wp:posOffset>
            </wp:positionH>
            <wp:positionV relativeFrom="paragraph">
              <wp:posOffset>773430</wp:posOffset>
            </wp:positionV>
            <wp:extent cx="3414395" cy="1699260"/>
            <wp:effectExtent l="0" t="0" r="0" b="0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6231" w:rsidRPr="00E3060E">
        <w:rPr>
          <w:b/>
        </w:rPr>
        <w:t>f)</w:t>
      </w:r>
      <w:r w:rsidR="00BC6231">
        <w:t xml:space="preserve"> </w:t>
      </w:r>
      <w:r w:rsidR="008730F8" w:rsidRPr="009D2640">
        <w:rPr>
          <w:b/>
        </w:rPr>
        <w:t>Finalmente</w:t>
      </w:r>
      <w:r w:rsidR="008730F8">
        <w:t xml:space="preserve"> </w:t>
      </w:r>
      <w:r w:rsidR="008730F8" w:rsidRPr="009D2640">
        <w:rPr>
          <w:b/>
        </w:rPr>
        <w:t>usamos</w:t>
      </w:r>
      <w:r w:rsidR="008730F8">
        <w:t xml:space="preserve"> el </w:t>
      </w:r>
      <w:r w:rsidR="008730F8" w:rsidRPr="009D2640">
        <w:rPr>
          <w:b/>
        </w:rPr>
        <w:t>Modal</w:t>
      </w:r>
      <w:r w:rsidR="008730F8">
        <w:t xml:space="preserve"> como un </w:t>
      </w:r>
      <w:r w:rsidR="008730F8" w:rsidRPr="009D2640">
        <w:rPr>
          <w:b/>
        </w:rPr>
        <w:t>componente</w:t>
      </w:r>
      <w:r w:rsidR="008730F8">
        <w:t xml:space="preserve"> y le </w:t>
      </w:r>
      <w:r w:rsidR="008730F8" w:rsidRPr="009D2640">
        <w:rPr>
          <w:b/>
        </w:rPr>
        <w:t>damos dos propiedades</w:t>
      </w:r>
      <w:r w:rsidR="008730F8">
        <w:t xml:space="preserve">: </w:t>
      </w:r>
      <w:r w:rsidR="008730F8" w:rsidRPr="009D2640">
        <w:rPr>
          <w:b/>
        </w:rPr>
        <w:t>open</w:t>
      </w:r>
      <w:r w:rsidR="008730F8">
        <w:t xml:space="preserve"> con el </w:t>
      </w:r>
      <w:r w:rsidR="008730F8" w:rsidRPr="009D2640">
        <w:rPr>
          <w:b/>
        </w:rPr>
        <w:t>valor del estado</w:t>
      </w:r>
      <w:r w:rsidR="008730F8">
        <w:t xml:space="preserve"> (abierto o cerrado), y bajo el evento </w:t>
      </w:r>
      <w:proofErr w:type="spellStart"/>
      <w:r w:rsidR="008730F8" w:rsidRPr="009D2640">
        <w:rPr>
          <w:b/>
        </w:rPr>
        <w:t>OnClose</w:t>
      </w:r>
      <w:proofErr w:type="spellEnd"/>
      <w:r w:rsidR="008730F8">
        <w:t xml:space="preserve"> </w:t>
      </w:r>
      <w:r w:rsidR="008730F8" w:rsidRPr="009D2640">
        <w:rPr>
          <w:b/>
        </w:rPr>
        <w:t>ejecutamos</w:t>
      </w:r>
      <w:r w:rsidR="008730F8">
        <w:t xml:space="preserve"> la </w:t>
      </w:r>
      <w:r w:rsidR="008730F8" w:rsidRPr="009D2640">
        <w:rPr>
          <w:b/>
        </w:rPr>
        <w:t>función</w:t>
      </w:r>
      <w:r w:rsidR="008730F8">
        <w:t xml:space="preserve"> que </w:t>
      </w:r>
      <w:r w:rsidR="008730F8" w:rsidRPr="009D2640">
        <w:rPr>
          <w:b/>
        </w:rPr>
        <w:t>cierra la ventana</w:t>
      </w:r>
      <w:r w:rsidR="008730F8">
        <w:t xml:space="preserve"> </w:t>
      </w:r>
      <w:r w:rsidR="008730F8" w:rsidRPr="009D2640">
        <w:rPr>
          <w:b/>
        </w:rPr>
        <w:t>y reiniciamos el ID de la receta</w:t>
      </w:r>
      <w:r w:rsidR="008730F8">
        <w:t>, ya que no tenemos ninguna seleccionada al cerrar</w:t>
      </w:r>
    </w:p>
    <w:p w:rsidR="00E30BE5" w:rsidRDefault="00E30BE5" w:rsidP="003556DB"/>
    <w:p w:rsidR="00E30BE5" w:rsidRDefault="00E30BE5" w:rsidP="003556DB"/>
    <w:p w:rsidR="00E30BE5" w:rsidRDefault="00E30BE5" w:rsidP="003556DB"/>
    <w:p w:rsidR="00E30BE5" w:rsidRDefault="00E30BE5" w:rsidP="003556DB"/>
    <w:p w:rsidR="00E30BE5" w:rsidRDefault="00E30BE5" w:rsidP="003556DB"/>
    <w:p w:rsidR="00E30BE5" w:rsidRDefault="00E30BE5" w:rsidP="003556DB"/>
    <w:p w:rsidR="00E30BE5" w:rsidRDefault="00E30BE5" w:rsidP="003556DB">
      <w:r w:rsidRPr="00E30BE5">
        <w:rPr>
          <w:b/>
        </w:rPr>
        <w:lastRenderedPageBreak/>
        <w:t>19</w:t>
      </w:r>
      <w:r>
        <w:t xml:space="preserve">. </w:t>
      </w:r>
      <w:r w:rsidRPr="00E30BE5">
        <w:rPr>
          <w:b/>
          <w:u w:val="single"/>
        </w:rPr>
        <w:t>Mostrando datos en la ventana modal</w:t>
      </w:r>
      <w:r>
        <w:t xml:space="preserve">: </w:t>
      </w:r>
      <w:r w:rsidR="00D83BF1">
        <w:t xml:space="preserve">debemos </w:t>
      </w:r>
      <w:r w:rsidR="00D83BF1" w:rsidRPr="00430EEA">
        <w:rPr>
          <w:b/>
        </w:rPr>
        <w:t>compartir</w:t>
      </w:r>
      <w:r w:rsidR="00D83BF1">
        <w:t xml:space="preserve"> la </w:t>
      </w:r>
      <w:r w:rsidR="00D83BF1" w:rsidRPr="00430EEA">
        <w:rPr>
          <w:b/>
        </w:rPr>
        <w:t>receta</w:t>
      </w:r>
      <w:r w:rsidR="00D83BF1">
        <w:t xml:space="preserve"> desde </w:t>
      </w:r>
      <w:r w:rsidR="00430EEA" w:rsidRPr="00575F5B">
        <w:rPr>
          <w:b/>
        </w:rPr>
        <w:t>ModalContext.js</w:t>
      </w:r>
      <w:r w:rsidR="00430EEA">
        <w:t xml:space="preserve"> </w:t>
      </w:r>
      <w:r w:rsidR="00D83BF1" w:rsidRPr="00430EEA">
        <w:rPr>
          <w:b/>
        </w:rPr>
        <w:t>hacia</w:t>
      </w:r>
      <w:r w:rsidR="00D83BF1">
        <w:t xml:space="preserve"> el componente </w:t>
      </w:r>
      <w:r w:rsidR="00D83BF1" w:rsidRPr="00430EEA">
        <w:rPr>
          <w:b/>
        </w:rPr>
        <w:t>Recipe.js</w:t>
      </w:r>
      <w:r w:rsidR="00D83BF1">
        <w:t xml:space="preserve">. </w:t>
      </w:r>
      <w:r w:rsidR="00D83BF1" w:rsidRPr="00430EEA">
        <w:rPr>
          <w:b/>
          <w:u w:val="single"/>
        </w:rPr>
        <w:t>Importante</w:t>
      </w:r>
      <w:r w:rsidR="00D83BF1">
        <w:t xml:space="preserve">: </w:t>
      </w:r>
      <w:r w:rsidR="00D83BF1" w:rsidRPr="00430EEA">
        <w:rPr>
          <w:b/>
        </w:rPr>
        <w:t>luego de obtener la receta</w:t>
      </w:r>
      <w:r w:rsidR="00D83BF1">
        <w:t xml:space="preserve"> debemos </w:t>
      </w:r>
      <w:r w:rsidR="00D83BF1" w:rsidRPr="00430EEA">
        <w:rPr>
          <w:b/>
        </w:rPr>
        <w:t>reiniciar el estado que la almacena</w:t>
      </w:r>
      <w:r w:rsidR="00D83BF1">
        <w:t xml:space="preserve"> para </w:t>
      </w:r>
      <w:r w:rsidR="00D83BF1" w:rsidRPr="00430EEA">
        <w:rPr>
          <w:b/>
        </w:rPr>
        <w:t>evitar que se muestre la misma cuando se selecciona otra.</w:t>
      </w:r>
    </w:p>
    <w:p w:rsidR="00D83BF1" w:rsidRDefault="00D83BF1" w:rsidP="003556DB">
      <w:r>
        <w:rPr>
          <w:noProof/>
          <w:lang w:eastAsia="es-AR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1967865</wp:posOffset>
            </wp:positionH>
            <wp:positionV relativeFrom="paragraph">
              <wp:posOffset>3810</wp:posOffset>
            </wp:positionV>
            <wp:extent cx="1943100" cy="926465"/>
            <wp:effectExtent l="0" t="0" r="0" b="6985"/>
            <wp:wrapSquare wrapText="bothSides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4"/>
                    <a:stretch/>
                  </pic:blipFill>
                  <pic:spPr bwMode="auto">
                    <a:xfrm>
                      <a:off x="0" y="0"/>
                      <a:ext cx="1943100" cy="92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-2540</wp:posOffset>
            </wp:positionV>
            <wp:extent cx="1897380" cy="944880"/>
            <wp:effectExtent l="0" t="0" r="7620" b="7620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195" cy="95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7F72" w:rsidRDefault="00A77F72" w:rsidP="003556DB"/>
    <w:p w:rsidR="00F170BD" w:rsidRDefault="00F170BD" w:rsidP="003556DB"/>
    <w:p w:rsidR="00F170BD" w:rsidRDefault="00F170BD" w:rsidP="003556DB"/>
    <w:p w:rsidR="00F170BD" w:rsidRDefault="00F170BD" w:rsidP="003556DB">
      <w:r>
        <w:rPr>
          <w:noProof/>
          <w:lang w:eastAsia="es-AR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415925</wp:posOffset>
            </wp:positionV>
            <wp:extent cx="4831080" cy="280035"/>
            <wp:effectExtent l="0" t="0" r="7620" b="5715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Dentro de </w:t>
      </w:r>
      <w:r w:rsidRPr="00430EEA">
        <w:rPr>
          <w:b/>
        </w:rPr>
        <w:t>Recipe.js</w:t>
      </w:r>
      <w:r>
        <w:t xml:space="preserve"> </w:t>
      </w:r>
      <w:r w:rsidRPr="00430EEA">
        <w:rPr>
          <w:b/>
        </w:rPr>
        <w:t>tomamos</w:t>
      </w:r>
      <w:r>
        <w:t xml:space="preserve"> el </w:t>
      </w:r>
      <w:r w:rsidRPr="00430EEA">
        <w:rPr>
          <w:b/>
        </w:rPr>
        <w:t>dato</w:t>
      </w:r>
      <w:r>
        <w:t xml:space="preserve"> de la </w:t>
      </w:r>
      <w:r w:rsidRPr="00430EEA">
        <w:rPr>
          <w:b/>
        </w:rPr>
        <w:t>receta</w:t>
      </w:r>
      <w:r>
        <w:t xml:space="preserve"> y </w:t>
      </w:r>
      <w:r w:rsidRPr="00430EEA">
        <w:rPr>
          <w:b/>
        </w:rPr>
        <w:t>utilizamos</w:t>
      </w:r>
      <w:r>
        <w:t xml:space="preserve"> sus </w:t>
      </w:r>
      <w:r w:rsidRPr="00430EEA">
        <w:rPr>
          <w:b/>
        </w:rPr>
        <w:t>propiedades</w:t>
      </w:r>
      <w:r>
        <w:t xml:space="preserve"> dentro del </w:t>
      </w:r>
      <w:r w:rsidRPr="00430EEA">
        <w:rPr>
          <w:b/>
        </w:rPr>
        <w:t>Modal</w:t>
      </w:r>
      <w:r>
        <w:t>.</w:t>
      </w:r>
    </w:p>
    <w:p w:rsidR="00F170BD" w:rsidRDefault="00F170BD" w:rsidP="003556DB"/>
    <w:p w:rsidR="00F170BD" w:rsidRDefault="00F170BD" w:rsidP="003556DB">
      <w:r>
        <w:rPr>
          <w:noProof/>
          <w:lang w:eastAsia="es-AR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4084320" cy="1320165"/>
            <wp:effectExtent l="0" t="0" r="0" b="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70BD" w:rsidRDefault="00F170BD" w:rsidP="003556DB"/>
    <w:p w:rsidR="002F6B15" w:rsidRDefault="002F6B15" w:rsidP="003556DB"/>
    <w:p w:rsidR="002F6B15" w:rsidRDefault="002F6B15" w:rsidP="003556DB"/>
    <w:p w:rsidR="002F6B15" w:rsidRDefault="002F6B15" w:rsidP="003556DB"/>
    <w:p w:rsidR="002F6B15" w:rsidRDefault="002F6B15" w:rsidP="003556DB">
      <w:r w:rsidRPr="002F6B15">
        <w:rPr>
          <w:b/>
        </w:rPr>
        <w:t>20</w:t>
      </w:r>
      <w:r>
        <w:t xml:space="preserve">. </w:t>
      </w:r>
      <w:r w:rsidRPr="002F6B15">
        <w:rPr>
          <w:b/>
          <w:u w:val="single"/>
        </w:rPr>
        <w:t>Colocando los ingredientes y valores</w:t>
      </w:r>
      <w:r>
        <w:t>: como en la API los ingredientes y valores no vienen en un array, sino que se enumeran del 1 al 16 mostrando valores nulos en caso de no tener 16</w:t>
      </w:r>
      <w:r w:rsidR="00D962AE">
        <w:t xml:space="preserve"> ingredientes</w:t>
      </w:r>
      <w:r>
        <w:t>, debemos hacer lo siguiente:</w:t>
      </w:r>
    </w:p>
    <w:p w:rsidR="003564D6" w:rsidRDefault="00D242F2" w:rsidP="003556DB">
      <w:r w:rsidRPr="00D962AE">
        <w:rPr>
          <w:b/>
          <w:noProof/>
          <w:lang w:eastAsia="es-AR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609600</wp:posOffset>
            </wp:positionV>
            <wp:extent cx="5400040" cy="1581150"/>
            <wp:effectExtent l="0" t="0" r="0" b="0"/>
            <wp:wrapSquare wrapText="bothSides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62AE">
        <w:rPr>
          <w:b/>
        </w:rPr>
        <w:t>Creamos</w:t>
      </w:r>
      <w:r>
        <w:t xml:space="preserve"> una </w:t>
      </w:r>
      <w:r w:rsidRPr="00D962AE">
        <w:rPr>
          <w:b/>
        </w:rPr>
        <w:t>función</w:t>
      </w:r>
      <w:r>
        <w:t xml:space="preserve"> que </w:t>
      </w:r>
      <w:r w:rsidRPr="00D962AE">
        <w:rPr>
          <w:b/>
        </w:rPr>
        <w:t>recorra</w:t>
      </w:r>
      <w:r>
        <w:t xml:space="preserve"> el </w:t>
      </w:r>
      <w:r w:rsidRPr="00D962AE">
        <w:rPr>
          <w:b/>
        </w:rPr>
        <w:t>objeto 16 veces</w:t>
      </w:r>
      <w:r>
        <w:t xml:space="preserve"> y en </w:t>
      </w:r>
      <w:r w:rsidRPr="00D962AE">
        <w:rPr>
          <w:b/>
        </w:rPr>
        <w:t>caso que</w:t>
      </w:r>
      <w:r>
        <w:t xml:space="preserve"> el haya un </w:t>
      </w:r>
      <w:r w:rsidRPr="00D962AE">
        <w:rPr>
          <w:b/>
        </w:rPr>
        <w:t>ingrediente</w:t>
      </w:r>
      <w:r>
        <w:t xml:space="preserve"> con un valor </w:t>
      </w:r>
      <w:r w:rsidRPr="00D962AE">
        <w:rPr>
          <w:b/>
        </w:rPr>
        <w:t>lo agregue al array</w:t>
      </w:r>
      <w:r>
        <w:t xml:space="preserve">. </w:t>
      </w:r>
      <w:r w:rsidRPr="00D962AE">
        <w:rPr>
          <w:b/>
        </w:rPr>
        <w:t>Si hay un ingrediente</w:t>
      </w:r>
      <w:r>
        <w:t xml:space="preserve"> siempre </w:t>
      </w:r>
      <w:r w:rsidRPr="00D962AE">
        <w:rPr>
          <w:b/>
        </w:rPr>
        <w:t>va a haber una medida</w:t>
      </w:r>
      <w:r>
        <w:t xml:space="preserve">, por lo cual </w:t>
      </w:r>
      <w:r w:rsidRPr="00D962AE">
        <w:rPr>
          <w:b/>
        </w:rPr>
        <w:t>la agregamos también</w:t>
      </w:r>
      <w:r>
        <w:t>. Finalmente retornamos el array.</w:t>
      </w:r>
    </w:p>
    <w:p w:rsidR="003564D6" w:rsidRDefault="003564D6" w:rsidP="003556DB"/>
    <w:p w:rsidR="00D242F2" w:rsidRPr="00D962AE" w:rsidRDefault="00D242F2" w:rsidP="003556DB">
      <w:r>
        <w:t xml:space="preserve">Luego en el final del </w:t>
      </w:r>
      <w:r w:rsidRPr="00D962AE">
        <w:rPr>
          <w:b/>
        </w:rPr>
        <w:t>Modal</w:t>
      </w:r>
      <w:r>
        <w:t xml:space="preserve"> mandamos a </w:t>
      </w:r>
      <w:r w:rsidRPr="00D962AE">
        <w:rPr>
          <w:b/>
        </w:rPr>
        <w:t>llamar</w:t>
      </w:r>
      <w:r>
        <w:t xml:space="preserve"> la </w:t>
      </w:r>
      <w:r w:rsidRPr="00D962AE">
        <w:rPr>
          <w:b/>
        </w:rPr>
        <w:t>función</w:t>
      </w:r>
      <w:r w:rsidR="00D962AE">
        <w:t xml:space="preserve"> para renderizar la lista de ingredientes y cantidades.</w:t>
      </w:r>
      <w:bookmarkStart w:id="0" w:name="_GoBack"/>
      <w:bookmarkEnd w:id="0"/>
    </w:p>
    <w:p w:rsidR="00D242F2" w:rsidRDefault="00D242F2" w:rsidP="003556DB">
      <w:r>
        <w:rPr>
          <w:noProof/>
          <w:lang w:eastAsia="es-AR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933700" cy="870585"/>
            <wp:effectExtent l="0" t="0" r="0" b="5715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6B15" w:rsidRDefault="002F6B15" w:rsidP="003556DB"/>
    <w:p w:rsidR="003564D6" w:rsidRDefault="003564D6" w:rsidP="003556DB"/>
    <w:p w:rsidR="003564D6" w:rsidRPr="003556DB" w:rsidRDefault="003564D6" w:rsidP="003556DB"/>
    <w:sectPr w:rsidR="003564D6" w:rsidRPr="003556DB">
      <w:footerReference w:type="default" r:id="rId7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442B" w:rsidRDefault="00A3442B" w:rsidP="00644F70">
      <w:pPr>
        <w:spacing w:after="0" w:line="240" w:lineRule="auto"/>
      </w:pPr>
      <w:r>
        <w:separator/>
      </w:r>
    </w:p>
  </w:endnote>
  <w:endnote w:type="continuationSeparator" w:id="0">
    <w:p w:rsidR="00A3442B" w:rsidRDefault="00A3442B" w:rsidP="00644F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18554968"/>
      <w:docPartObj>
        <w:docPartGallery w:val="Page Numbers (Bottom of Page)"/>
        <w:docPartUnique/>
      </w:docPartObj>
    </w:sdtPr>
    <w:sdtEndPr/>
    <w:sdtContent>
      <w:p w:rsidR="00A0518B" w:rsidRDefault="00A0518B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62AE" w:rsidRPr="00D962AE">
          <w:rPr>
            <w:noProof/>
            <w:lang w:val="es-ES"/>
          </w:rPr>
          <w:t>8</w:t>
        </w:r>
        <w:r>
          <w:fldChar w:fldCharType="end"/>
        </w:r>
      </w:p>
    </w:sdtContent>
  </w:sdt>
  <w:p w:rsidR="00A0518B" w:rsidRDefault="00A0518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442B" w:rsidRDefault="00A3442B" w:rsidP="00644F70">
      <w:pPr>
        <w:spacing w:after="0" w:line="240" w:lineRule="auto"/>
      </w:pPr>
      <w:r>
        <w:separator/>
      </w:r>
    </w:p>
  </w:footnote>
  <w:footnote w:type="continuationSeparator" w:id="0">
    <w:p w:rsidR="00A3442B" w:rsidRDefault="00A3442B" w:rsidP="00644F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6DB"/>
    <w:rsid w:val="00022E5C"/>
    <w:rsid w:val="0009355B"/>
    <w:rsid w:val="0012409E"/>
    <w:rsid w:val="001401E0"/>
    <w:rsid w:val="001B3EC9"/>
    <w:rsid w:val="0022130A"/>
    <w:rsid w:val="0022436E"/>
    <w:rsid w:val="0025303F"/>
    <w:rsid w:val="002651FB"/>
    <w:rsid w:val="002664AD"/>
    <w:rsid w:val="002C2241"/>
    <w:rsid w:val="002F6B15"/>
    <w:rsid w:val="0034020F"/>
    <w:rsid w:val="003556DB"/>
    <w:rsid w:val="003564D6"/>
    <w:rsid w:val="00361D19"/>
    <w:rsid w:val="003653E4"/>
    <w:rsid w:val="00365740"/>
    <w:rsid w:val="00430EEA"/>
    <w:rsid w:val="004B2B4B"/>
    <w:rsid w:val="004D3DFA"/>
    <w:rsid w:val="004D75CE"/>
    <w:rsid w:val="005069DB"/>
    <w:rsid w:val="005142E5"/>
    <w:rsid w:val="00575F5B"/>
    <w:rsid w:val="00590368"/>
    <w:rsid w:val="005A1D4B"/>
    <w:rsid w:val="005C2B11"/>
    <w:rsid w:val="00611181"/>
    <w:rsid w:val="00623FC7"/>
    <w:rsid w:val="00644F70"/>
    <w:rsid w:val="006740E1"/>
    <w:rsid w:val="0069280C"/>
    <w:rsid w:val="00697963"/>
    <w:rsid w:val="00697A05"/>
    <w:rsid w:val="006A02AF"/>
    <w:rsid w:val="00704E22"/>
    <w:rsid w:val="007233CC"/>
    <w:rsid w:val="00737F57"/>
    <w:rsid w:val="00756E91"/>
    <w:rsid w:val="00763805"/>
    <w:rsid w:val="0078368F"/>
    <w:rsid w:val="007872D4"/>
    <w:rsid w:val="007B20A8"/>
    <w:rsid w:val="007E3DCE"/>
    <w:rsid w:val="007E5187"/>
    <w:rsid w:val="008730F8"/>
    <w:rsid w:val="00884A4C"/>
    <w:rsid w:val="008B44A6"/>
    <w:rsid w:val="008E5490"/>
    <w:rsid w:val="008F4F88"/>
    <w:rsid w:val="009036B3"/>
    <w:rsid w:val="00924E6A"/>
    <w:rsid w:val="00927751"/>
    <w:rsid w:val="00955A93"/>
    <w:rsid w:val="009C6D34"/>
    <w:rsid w:val="009D2640"/>
    <w:rsid w:val="009E2281"/>
    <w:rsid w:val="009E61E6"/>
    <w:rsid w:val="00A0518B"/>
    <w:rsid w:val="00A11AA1"/>
    <w:rsid w:val="00A3442B"/>
    <w:rsid w:val="00A47531"/>
    <w:rsid w:val="00A510B2"/>
    <w:rsid w:val="00A77F72"/>
    <w:rsid w:val="00A87DBA"/>
    <w:rsid w:val="00B07941"/>
    <w:rsid w:val="00B11E47"/>
    <w:rsid w:val="00B133D4"/>
    <w:rsid w:val="00B27249"/>
    <w:rsid w:val="00B600D6"/>
    <w:rsid w:val="00BB58D9"/>
    <w:rsid w:val="00BC6231"/>
    <w:rsid w:val="00C1356C"/>
    <w:rsid w:val="00C205C5"/>
    <w:rsid w:val="00C65A0D"/>
    <w:rsid w:val="00C70B91"/>
    <w:rsid w:val="00D242F2"/>
    <w:rsid w:val="00D478DF"/>
    <w:rsid w:val="00D63DA9"/>
    <w:rsid w:val="00D73831"/>
    <w:rsid w:val="00D83BF1"/>
    <w:rsid w:val="00D962AE"/>
    <w:rsid w:val="00DB513E"/>
    <w:rsid w:val="00DE00BC"/>
    <w:rsid w:val="00DE1D1A"/>
    <w:rsid w:val="00E004A6"/>
    <w:rsid w:val="00E1322A"/>
    <w:rsid w:val="00E3060E"/>
    <w:rsid w:val="00E30BE5"/>
    <w:rsid w:val="00E3213F"/>
    <w:rsid w:val="00E62828"/>
    <w:rsid w:val="00EA749A"/>
    <w:rsid w:val="00F170BD"/>
    <w:rsid w:val="00F2452F"/>
    <w:rsid w:val="00F44866"/>
    <w:rsid w:val="00F47BEA"/>
    <w:rsid w:val="00F5735A"/>
    <w:rsid w:val="00FA7B9F"/>
    <w:rsid w:val="00FE2B6A"/>
    <w:rsid w:val="00FF5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E0EC9E-9D4F-451A-861D-F2338B1EE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44F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4F70"/>
  </w:style>
  <w:style w:type="paragraph" w:styleId="Piedepgina">
    <w:name w:val="footer"/>
    <w:basedOn w:val="Normal"/>
    <w:link w:val="PiedepginaCar"/>
    <w:uiPriority w:val="99"/>
    <w:unhideWhenUsed/>
    <w:rsid w:val="00644F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4F70"/>
  </w:style>
  <w:style w:type="character" w:styleId="Hipervnculo">
    <w:name w:val="Hyperlink"/>
    <w:basedOn w:val="Fuentedeprrafopredeter"/>
    <w:uiPriority w:val="99"/>
    <w:unhideWhenUsed/>
    <w:rsid w:val="002651F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endnotes" Target="endnotes.xm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6.png"/><Relationship Id="rId7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hyperlink" Target="https://material-ui.com/components/modal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</Pages>
  <Words>1124</Words>
  <Characters>6186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 Morcillo</dc:creator>
  <cp:keywords/>
  <dc:description/>
  <cp:lastModifiedBy>Agustin Morcillo</cp:lastModifiedBy>
  <cp:revision>85</cp:revision>
  <dcterms:created xsi:type="dcterms:W3CDTF">2021-05-05T13:50:00Z</dcterms:created>
  <dcterms:modified xsi:type="dcterms:W3CDTF">2021-05-06T19:03:00Z</dcterms:modified>
</cp:coreProperties>
</file>