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E13" w:rsidRPr="00D10D41" w:rsidRDefault="00D10D41" w:rsidP="00D10D41">
      <w:pPr>
        <w:jc w:val="center"/>
        <w:rPr>
          <w:b/>
          <w:sz w:val="24"/>
        </w:rPr>
      </w:pPr>
      <w:r w:rsidRPr="00D10D41">
        <w:rPr>
          <w:b/>
          <w:sz w:val="24"/>
        </w:rPr>
        <w:t>Proyecto 15</w:t>
      </w:r>
    </w:p>
    <w:p w:rsidR="00A40E13" w:rsidRPr="00293464" w:rsidRDefault="00A40E13" w:rsidP="00A40E13">
      <w:pPr>
        <w:rPr>
          <w:b/>
          <w:u w:val="single"/>
        </w:rPr>
      </w:pPr>
      <w:r w:rsidRPr="00293464">
        <w:rPr>
          <w:b/>
          <w:u w:val="single"/>
        </w:rPr>
        <w:t>Creando los datos en el sitio de Dato CMS</w:t>
      </w:r>
    </w:p>
    <w:p w:rsidR="00A40E13" w:rsidRDefault="00D10D41" w:rsidP="00A40E13">
      <w:r>
        <w:rPr>
          <w:b/>
        </w:rPr>
        <w:t>1</w:t>
      </w:r>
      <w:r w:rsidR="00A40E13">
        <w:rPr>
          <w:b/>
        </w:rPr>
        <w:t xml:space="preserve">. </w:t>
      </w:r>
      <w:r w:rsidR="00A40E13">
        <w:t xml:space="preserve">Vamos a utilizar </w:t>
      </w:r>
      <w:hyperlink r:id="rId4" w:history="1">
        <w:r w:rsidR="00A40E13" w:rsidRPr="006B576C">
          <w:rPr>
            <w:rStyle w:val="Hipervnculo"/>
          </w:rPr>
          <w:t>Dato CMS</w:t>
        </w:r>
      </w:hyperlink>
      <w:r w:rsidR="00A40E13">
        <w:t xml:space="preserve"> que es un </w:t>
      </w:r>
      <w:r w:rsidR="00A40E13" w:rsidRPr="006B576C">
        <w:rPr>
          <w:b/>
        </w:rPr>
        <w:t>gestor de contenidos</w:t>
      </w:r>
      <w:r w:rsidR="00A40E13">
        <w:t xml:space="preserve"> dentro del cual cargamos nuestra </w:t>
      </w:r>
      <w:r w:rsidR="00A40E13" w:rsidRPr="006B576C">
        <w:rPr>
          <w:b/>
        </w:rPr>
        <w:t>información</w:t>
      </w:r>
      <w:r w:rsidR="00A40E13">
        <w:t xml:space="preserve"> y la misma se </w:t>
      </w:r>
      <w:r w:rsidR="00A40E13" w:rsidRPr="006B576C">
        <w:rPr>
          <w:b/>
        </w:rPr>
        <w:t>distribuirá</w:t>
      </w:r>
      <w:r w:rsidR="00A40E13">
        <w:t xml:space="preserve"> a través de una </w:t>
      </w:r>
      <w:r w:rsidR="00A40E13" w:rsidRPr="006B576C">
        <w:rPr>
          <w:b/>
        </w:rPr>
        <w:t>API</w:t>
      </w:r>
      <w:r w:rsidR="00A40E13">
        <w:t>.</w:t>
      </w:r>
    </w:p>
    <w:p w:rsidR="00A40E13" w:rsidRDefault="00D10D41" w:rsidP="00A40E13">
      <w:r>
        <w:rPr>
          <w:b/>
        </w:rPr>
        <w:t>2</w:t>
      </w:r>
      <w:r w:rsidR="00A40E13">
        <w:rPr>
          <w:b/>
        </w:rPr>
        <w:t xml:space="preserve">. </w:t>
      </w:r>
      <w:r w:rsidR="00A40E13">
        <w:t xml:space="preserve">En el </w:t>
      </w:r>
      <w:r w:rsidR="00A40E13" w:rsidRPr="006B576C">
        <w:rPr>
          <w:b/>
        </w:rPr>
        <w:t>video (403)</w:t>
      </w:r>
      <w:r w:rsidR="00A40E13">
        <w:t xml:space="preserve"> vemos como </w:t>
      </w:r>
      <w:r w:rsidR="00A40E13" w:rsidRPr="006B576C">
        <w:rPr>
          <w:b/>
        </w:rPr>
        <w:t>crear</w:t>
      </w:r>
      <w:r w:rsidR="00A40E13">
        <w:t xml:space="preserve"> los </w:t>
      </w:r>
      <w:r w:rsidR="00A40E13" w:rsidRPr="006B576C">
        <w:rPr>
          <w:b/>
        </w:rPr>
        <w:t>modelos</w:t>
      </w:r>
      <w:r w:rsidR="00A40E13">
        <w:t xml:space="preserve"> para las </w:t>
      </w:r>
      <w:r w:rsidR="00A40E13" w:rsidRPr="006B576C">
        <w:rPr>
          <w:b/>
        </w:rPr>
        <w:t>páginas</w:t>
      </w:r>
      <w:r w:rsidR="00A40E13">
        <w:t xml:space="preserve"> y las </w:t>
      </w:r>
      <w:r w:rsidR="00A40E13" w:rsidRPr="006B576C">
        <w:rPr>
          <w:b/>
        </w:rPr>
        <w:t>habitaciones</w:t>
      </w:r>
      <w:r w:rsidR="00A40E13">
        <w:t xml:space="preserve">. Estos modelos vendrían a funcionar como categorías dentro de las cuales tendremos los registros. En este caso, ambas </w:t>
      </w:r>
      <w:r w:rsidR="00A40E13" w:rsidRPr="006B576C">
        <w:rPr>
          <w:b/>
        </w:rPr>
        <w:t>tendrán</w:t>
      </w:r>
      <w:r w:rsidR="00A40E13">
        <w:t xml:space="preserve"> un nombre,  </w:t>
      </w:r>
      <w:r w:rsidR="00A40E13" w:rsidRPr="006B576C">
        <w:rPr>
          <w:b/>
        </w:rPr>
        <w:t>título</w:t>
      </w:r>
      <w:r w:rsidR="00A40E13">
        <w:t xml:space="preserve">, una </w:t>
      </w:r>
      <w:r w:rsidR="00A40E13" w:rsidRPr="006B576C">
        <w:rPr>
          <w:b/>
        </w:rPr>
        <w:t>descripción</w:t>
      </w:r>
      <w:r w:rsidR="00A40E13">
        <w:t xml:space="preserve">, una </w:t>
      </w:r>
      <w:r w:rsidR="00A40E13" w:rsidRPr="006B576C">
        <w:rPr>
          <w:b/>
        </w:rPr>
        <w:t>imagen</w:t>
      </w:r>
      <w:r w:rsidR="00A40E13">
        <w:t xml:space="preserve"> y un </w:t>
      </w:r>
      <w:proofErr w:type="spellStart"/>
      <w:r w:rsidR="00A40E13" w:rsidRPr="006B576C">
        <w:rPr>
          <w:b/>
        </w:rPr>
        <w:t>slug</w:t>
      </w:r>
      <w:proofErr w:type="spellEnd"/>
      <w:r w:rsidR="00A40E13">
        <w:t xml:space="preserve"> (identificador único)</w:t>
      </w:r>
    </w:p>
    <w:p w:rsidR="00A40E13" w:rsidRDefault="00D10D41" w:rsidP="00A40E13">
      <w:r>
        <w:rPr>
          <w:b/>
        </w:rPr>
        <w:t>3</w:t>
      </w:r>
      <w:r w:rsidR="00A40E13">
        <w:rPr>
          <w:b/>
        </w:rPr>
        <w:t>.</w:t>
      </w:r>
      <w:r w:rsidR="00A40E13">
        <w:t xml:space="preserve"> En el video (404) vemos como crear cada registro dentro de los modelos.</w:t>
      </w:r>
    </w:p>
    <w:p w:rsidR="00DB3CC1" w:rsidRDefault="00DB3CC1" w:rsidP="00DB3CC1">
      <w:r>
        <w:rPr>
          <w:b/>
        </w:rPr>
        <w:t>4</w:t>
      </w:r>
      <w:r>
        <w:rPr>
          <w:b/>
        </w:rPr>
        <w:t xml:space="preserve">. </w:t>
      </w:r>
      <w:r>
        <w:t xml:space="preserve">En el video (422) vemos como agregarle la información del SEO al sitio web a través de la página de Dato CMS. </w:t>
      </w:r>
      <w:bookmarkStart w:id="0" w:name="_GoBack"/>
      <w:bookmarkEnd w:id="0"/>
    </w:p>
    <w:p w:rsidR="00DB3CC1" w:rsidRDefault="00DB3CC1" w:rsidP="00A40E13"/>
    <w:p w:rsidR="00BE51EB" w:rsidRDefault="00BE51EB"/>
    <w:sectPr w:rsidR="00BE51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E13"/>
    <w:rsid w:val="00A40E13"/>
    <w:rsid w:val="00BE51EB"/>
    <w:rsid w:val="00D10D41"/>
    <w:rsid w:val="00DB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5E86AF-2778-4498-B089-1AE64A5C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E13"/>
    <w:rPr>
      <w:rFonts w:eastAsia="Batan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0E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atocm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618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Morcillo</dc:creator>
  <cp:keywords/>
  <dc:description/>
  <cp:lastModifiedBy>Agustin Morcillo</cp:lastModifiedBy>
  <cp:revision>3</cp:revision>
  <dcterms:created xsi:type="dcterms:W3CDTF">2021-08-09T02:48:00Z</dcterms:created>
  <dcterms:modified xsi:type="dcterms:W3CDTF">2021-08-09T16:26:00Z</dcterms:modified>
</cp:coreProperties>
</file>