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B40" w:rsidRDefault="007F5C39" w:rsidP="00142A2F">
      <w:pPr>
        <w:jc w:val="center"/>
        <w:rPr>
          <w:b/>
        </w:rPr>
      </w:pPr>
      <w:r>
        <w:rPr>
          <w:b/>
        </w:rPr>
        <w:t>Proyecto 2: administrador</w:t>
      </w:r>
      <w:r w:rsidR="00ED4176" w:rsidRPr="00ED4176">
        <w:rPr>
          <w:b/>
        </w:rPr>
        <w:t xml:space="preserve"> de pacientes</w:t>
      </w:r>
    </w:p>
    <w:p w:rsidR="00142A2F" w:rsidRDefault="00142A2F">
      <w:r>
        <w:rPr>
          <w:noProof/>
          <w:lang w:eastAsia="es-A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3108960</wp:posOffset>
            </wp:positionH>
            <wp:positionV relativeFrom="paragraph">
              <wp:posOffset>301625</wp:posOffset>
            </wp:positionV>
            <wp:extent cx="2790190" cy="2155190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3029510" cy="2171700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Resultado final con y sin citas cargadas</w:t>
      </w:r>
      <w:r w:rsidR="007F5C39">
        <w:t>:</w:t>
      </w:r>
    </w:p>
    <w:p w:rsidR="00142A2F" w:rsidRDefault="00142A2F">
      <w:pPr>
        <w:rPr>
          <w:b/>
        </w:rPr>
      </w:pPr>
    </w:p>
    <w:p w:rsidR="00ED4176" w:rsidRDefault="00ED4176"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5400040" cy="5588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1.</w:t>
      </w:r>
      <w:r>
        <w:t xml:space="preserve"> En el archivo </w:t>
      </w:r>
      <w:r w:rsidRPr="007F5C39">
        <w:rPr>
          <w:b/>
        </w:rPr>
        <w:t>index.html</w:t>
      </w:r>
      <w:r>
        <w:t xml:space="preserve"> (</w:t>
      </w:r>
      <w:r w:rsidR="007F5C39">
        <w:t xml:space="preserve">dentro de </w:t>
      </w:r>
      <w:proofErr w:type="spellStart"/>
      <w:r>
        <w:t>public</w:t>
      </w:r>
      <w:proofErr w:type="spellEnd"/>
      <w:r>
        <w:t xml:space="preserve">) </w:t>
      </w:r>
      <w:r w:rsidR="007F5C39">
        <w:t xml:space="preserve">debemos </w:t>
      </w:r>
      <w:r>
        <w:t xml:space="preserve">configurar dentro del  </w:t>
      </w:r>
      <w:r w:rsidRPr="007F5C39">
        <w:rPr>
          <w:b/>
        </w:rPr>
        <w:t xml:space="preserve">&lt;head&gt; </w:t>
      </w:r>
      <w:r>
        <w:t xml:space="preserve">las hojas de estilos y </w:t>
      </w:r>
      <w:r w:rsidR="007F5C39">
        <w:t xml:space="preserve">las tipografías de Google (fines </w:t>
      </w:r>
      <w:proofErr w:type="spellStart"/>
      <w:r w:rsidR="007F5C39">
        <w:t>esteticos</w:t>
      </w:r>
      <w:proofErr w:type="spellEnd"/>
      <w:r w:rsidR="007F5C39">
        <w:t>)</w:t>
      </w:r>
    </w:p>
    <w:p w:rsidR="00ED4176" w:rsidRDefault="00ED4176"/>
    <w:p w:rsidR="00ED4176" w:rsidRDefault="00ED4176">
      <w:r w:rsidRPr="00ED4176">
        <w:rPr>
          <w:b/>
        </w:rPr>
        <w:t>2</w:t>
      </w:r>
      <w:r>
        <w:t xml:space="preserve">. </w:t>
      </w:r>
      <w:r w:rsidRPr="007F5C39">
        <w:rPr>
          <w:b/>
        </w:rPr>
        <w:t>Incluimos el código CSS</w:t>
      </w:r>
      <w:r>
        <w:t xml:space="preserve"> </w:t>
      </w:r>
      <w:r w:rsidR="007F5C39">
        <w:t>(que nos pasan por</w:t>
      </w:r>
      <w:r>
        <w:t xml:space="preserve"> </w:t>
      </w:r>
      <w:proofErr w:type="spellStart"/>
      <w:r>
        <w:t>Github</w:t>
      </w:r>
      <w:proofErr w:type="spellEnd"/>
      <w:r w:rsidR="007F5C39">
        <w:t>)</w:t>
      </w:r>
      <w:r>
        <w:t xml:space="preserve"> </w:t>
      </w:r>
      <w:r w:rsidRPr="007F5C39">
        <w:rPr>
          <w:b/>
        </w:rPr>
        <w:t>en el archivo index.css</w:t>
      </w:r>
      <w:r w:rsidR="007F5C39">
        <w:t>.</w:t>
      </w:r>
      <w:r>
        <w:t xml:space="preserve"> </w:t>
      </w:r>
      <w:r w:rsidR="007F5C39">
        <w:t>El</w:t>
      </w:r>
      <w:r>
        <w:t xml:space="preserve"> mismo ya se encuentra enlazado </w:t>
      </w:r>
      <w:r w:rsidR="007F5C39">
        <w:t>dentro de</w:t>
      </w:r>
      <w:r>
        <w:t xml:space="preserve"> index.js</w:t>
      </w:r>
      <w:r w:rsidR="007F5C39">
        <w:t xml:space="preserve"> (</w:t>
      </w:r>
      <w:proofErr w:type="spellStart"/>
      <w:r w:rsidR="007F5C39">
        <w:t>src</w:t>
      </w:r>
      <w:proofErr w:type="spellEnd"/>
      <w:r w:rsidR="007F5C39">
        <w:t>).</w:t>
      </w:r>
    </w:p>
    <w:p w:rsidR="00ED4176" w:rsidRDefault="000B7D8E"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3009900" cy="126873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176" w:rsidRPr="000B7D8E">
        <w:rPr>
          <w:b/>
        </w:rPr>
        <w:t>3</w:t>
      </w:r>
      <w:r w:rsidR="00ED4176">
        <w:t xml:space="preserve">. </w:t>
      </w:r>
      <w:r>
        <w:t xml:space="preserve">Ponemos el título del proyecto en un &lt;h1&gt; </w:t>
      </w:r>
      <w:r w:rsidR="007F5C39">
        <w:rPr>
          <w:b/>
        </w:rPr>
        <w:t>dentro de A</w:t>
      </w:r>
      <w:r w:rsidRPr="007F5C39">
        <w:rPr>
          <w:b/>
        </w:rPr>
        <w:t>pp.js</w:t>
      </w:r>
    </w:p>
    <w:p w:rsidR="000B7D8E" w:rsidRPr="00ED4176" w:rsidRDefault="000B7D8E"/>
    <w:p w:rsidR="00ED4176" w:rsidRDefault="00ED4176"/>
    <w:p w:rsidR="000B7D8E" w:rsidRDefault="000B7D8E"/>
    <w:p w:rsidR="000B7D8E" w:rsidRDefault="000B7D8E"/>
    <w:p w:rsidR="000B7D8E" w:rsidRDefault="000B7D8E"/>
    <w:p w:rsidR="007F5C39" w:rsidRDefault="000B7D8E">
      <w:r w:rsidRPr="000B7D8E">
        <w:rPr>
          <w:b/>
          <w:noProof/>
          <w:lang w:eastAsia="es-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454660</wp:posOffset>
            </wp:positionV>
            <wp:extent cx="3139440" cy="1199515"/>
            <wp:effectExtent l="0" t="0" r="381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7D8E">
        <w:rPr>
          <w:b/>
        </w:rPr>
        <w:t>4.</w:t>
      </w:r>
      <w:r>
        <w:t xml:space="preserve"> Creamos el </w:t>
      </w:r>
      <w:r w:rsidRPr="007F5C39">
        <w:rPr>
          <w:b/>
        </w:rPr>
        <w:t>componente</w:t>
      </w:r>
      <w:r>
        <w:t xml:space="preserve"> “</w:t>
      </w:r>
      <w:proofErr w:type="spellStart"/>
      <w:r w:rsidRPr="007F5C39">
        <w:rPr>
          <w:b/>
        </w:rPr>
        <w:t>Form</w:t>
      </w:r>
      <w:proofErr w:type="spellEnd"/>
      <w:r>
        <w:t xml:space="preserve">” que va contener a </w:t>
      </w:r>
      <w:r w:rsidRPr="007F5C39">
        <w:rPr>
          <w:b/>
        </w:rPr>
        <w:t>todos</w:t>
      </w:r>
      <w:r>
        <w:t xml:space="preserve"> los </w:t>
      </w:r>
      <w:r w:rsidRPr="007F5C39">
        <w:rPr>
          <w:b/>
        </w:rPr>
        <w:t>campos</w:t>
      </w:r>
      <w:r>
        <w:t xml:space="preserve"> del </w:t>
      </w:r>
      <w:r w:rsidRPr="007F5C39">
        <w:rPr>
          <w:b/>
        </w:rPr>
        <w:t>formulario</w:t>
      </w:r>
      <w:r>
        <w:t>, y por el momento le dejamos únicamente un tí</w:t>
      </w:r>
      <w:r w:rsidR="007F5C39">
        <w:t xml:space="preserve">tulo, que será pasado por </w:t>
      </w:r>
      <w:proofErr w:type="spellStart"/>
      <w:r w:rsidR="007F5C39">
        <w:t>props</w:t>
      </w:r>
      <w:proofErr w:type="spellEnd"/>
    </w:p>
    <w:p w:rsidR="007F5C39" w:rsidRDefault="007F5C39">
      <w:pPr>
        <w:rPr>
          <w:b/>
        </w:rPr>
      </w:pPr>
    </w:p>
    <w:p w:rsidR="007F5C39" w:rsidRDefault="007F5C39">
      <w:pPr>
        <w:rPr>
          <w:b/>
        </w:rPr>
      </w:pPr>
    </w:p>
    <w:p w:rsidR="007F5C39" w:rsidRDefault="007F5C39">
      <w:pPr>
        <w:rPr>
          <w:b/>
        </w:rPr>
      </w:pPr>
    </w:p>
    <w:p w:rsidR="007F5C39" w:rsidRDefault="007F5C39">
      <w:pPr>
        <w:rPr>
          <w:b/>
        </w:rPr>
      </w:pPr>
    </w:p>
    <w:p w:rsidR="007F5C39" w:rsidRDefault="007F5C39">
      <w:pPr>
        <w:rPr>
          <w:b/>
        </w:rPr>
      </w:pPr>
    </w:p>
    <w:p w:rsidR="000B7D8E" w:rsidRDefault="007F5C39">
      <w:r>
        <w:rPr>
          <w:noProof/>
          <w:lang w:eastAsia="es-A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2567940</wp:posOffset>
            </wp:positionH>
            <wp:positionV relativeFrom="paragraph">
              <wp:posOffset>668020</wp:posOffset>
            </wp:positionV>
            <wp:extent cx="3543300" cy="1061720"/>
            <wp:effectExtent l="0" t="0" r="0" b="508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D8E" w:rsidRPr="000B7D8E">
        <w:rPr>
          <w:b/>
        </w:rPr>
        <w:t xml:space="preserve">5. </w:t>
      </w:r>
      <w:r w:rsidR="000B7D8E">
        <w:t xml:space="preserve">Dentro de </w:t>
      </w:r>
      <w:r>
        <w:rPr>
          <w:b/>
        </w:rPr>
        <w:t>A</w:t>
      </w:r>
      <w:r w:rsidR="000B7D8E" w:rsidRPr="000B7D8E">
        <w:rPr>
          <w:b/>
        </w:rPr>
        <w:t>pp.js</w:t>
      </w:r>
      <w:r w:rsidR="000B7D8E">
        <w:t xml:space="preserve"> </w:t>
      </w:r>
      <w:r w:rsidR="000B7D8E" w:rsidRPr="007F5C39">
        <w:rPr>
          <w:b/>
        </w:rPr>
        <w:t>importamos</w:t>
      </w:r>
      <w:r w:rsidR="000B7D8E">
        <w:t xml:space="preserve"> el </w:t>
      </w:r>
      <w:r w:rsidR="000B7D8E" w:rsidRPr="007F5C39">
        <w:rPr>
          <w:b/>
        </w:rPr>
        <w:t>componente</w:t>
      </w:r>
      <w:r w:rsidR="000B7D8E">
        <w:t xml:space="preserve"> creado y lo colocamos en la primera columna. Nótese que </w:t>
      </w:r>
      <w:r w:rsidR="000B7D8E" w:rsidRPr="007F5C39">
        <w:rPr>
          <w:b/>
        </w:rPr>
        <w:t xml:space="preserve">todas esas clases de los &lt;div&gt; pertenecen al </w:t>
      </w:r>
      <w:proofErr w:type="spellStart"/>
      <w:r w:rsidR="000B7D8E" w:rsidRPr="007F5C39">
        <w:rPr>
          <w:b/>
        </w:rPr>
        <w:t>framework</w:t>
      </w:r>
      <w:proofErr w:type="spellEnd"/>
      <w:r w:rsidR="000B7D8E" w:rsidRPr="007F5C39">
        <w:rPr>
          <w:b/>
        </w:rPr>
        <w:t xml:space="preserve"> </w:t>
      </w:r>
      <w:proofErr w:type="spellStart"/>
      <w:r w:rsidR="000B7D8E" w:rsidRPr="007F5C39">
        <w:rPr>
          <w:b/>
        </w:rPr>
        <w:t>Skeleton</w:t>
      </w:r>
      <w:proofErr w:type="spellEnd"/>
      <w:r>
        <w:t xml:space="preserve"> (es como Bootstrap)</w:t>
      </w:r>
    </w:p>
    <w:p w:rsidR="000B7D8E" w:rsidRDefault="007F5C39">
      <w:r>
        <w:rPr>
          <w:noProof/>
          <w:lang w:eastAsia="es-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522220" cy="2585720"/>
            <wp:effectExtent l="0" t="0" r="0" b="508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7D8E" w:rsidRDefault="000B7D8E"/>
    <w:p w:rsidR="000B7D8E" w:rsidRDefault="000B7D8E"/>
    <w:p w:rsidR="000B7D8E" w:rsidRDefault="000B7D8E"/>
    <w:p w:rsidR="000B7D8E" w:rsidRDefault="000B7D8E"/>
    <w:p w:rsidR="000B7D8E" w:rsidRDefault="000B7D8E"/>
    <w:p w:rsidR="000B7D8E" w:rsidRDefault="000B7D8E">
      <w:r w:rsidRPr="000B7D8E">
        <w:rPr>
          <w:b/>
        </w:rPr>
        <w:t>6</w:t>
      </w:r>
      <w:r>
        <w:t xml:space="preserve">. </w:t>
      </w:r>
      <w:r w:rsidRPr="00E21452">
        <w:rPr>
          <w:b/>
        </w:rPr>
        <w:t xml:space="preserve">En </w:t>
      </w:r>
      <w:r w:rsidR="00E21452" w:rsidRPr="00E21452">
        <w:rPr>
          <w:b/>
        </w:rPr>
        <w:t xml:space="preserve">el componente </w:t>
      </w:r>
      <w:r w:rsidRPr="00E21452">
        <w:rPr>
          <w:b/>
        </w:rPr>
        <w:t>“</w:t>
      </w:r>
      <w:proofErr w:type="spellStart"/>
      <w:r w:rsidRPr="00E21452">
        <w:rPr>
          <w:b/>
        </w:rPr>
        <w:t>Form</w:t>
      </w:r>
      <w:proofErr w:type="spellEnd"/>
      <w:r w:rsidRPr="00E21452">
        <w:rPr>
          <w:b/>
        </w:rPr>
        <w:t>”</w:t>
      </w:r>
      <w:r>
        <w:t xml:space="preserve"> debemos colocar una </w:t>
      </w:r>
      <w:r w:rsidRPr="00E21452">
        <w:rPr>
          <w:b/>
        </w:rPr>
        <w:t>etiqueta</w:t>
      </w:r>
      <w:r>
        <w:t xml:space="preserve"> </w:t>
      </w:r>
      <w:r w:rsidRPr="00E21452">
        <w:rPr>
          <w:b/>
        </w:rPr>
        <w:t>&lt;</w:t>
      </w:r>
      <w:proofErr w:type="spellStart"/>
      <w:r w:rsidRPr="00E21452">
        <w:rPr>
          <w:b/>
        </w:rPr>
        <w:t>form</w:t>
      </w:r>
      <w:proofErr w:type="spellEnd"/>
      <w:r w:rsidRPr="00E21452">
        <w:rPr>
          <w:b/>
        </w:rPr>
        <w:t>&gt;</w:t>
      </w:r>
      <w:r>
        <w:t xml:space="preserve"> y meter allí </w:t>
      </w:r>
      <w:r w:rsidRPr="00E21452">
        <w:rPr>
          <w:b/>
        </w:rPr>
        <w:t>todos los campos</w:t>
      </w:r>
      <w:r>
        <w:t xml:space="preserve">, de forma </w:t>
      </w:r>
      <w:r w:rsidR="00E21452">
        <w:t xml:space="preserve">general por el momento tendrán </w:t>
      </w:r>
      <w:r w:rsidR="00E21452" w:rsidRPr="00E21452">
        <w:rPr>
          <w:b/>
        </w:rPr>
        <w:t>4</w:t>
      </w:r>
      <w:r w:rsidRPr="00E21452">
        <w:rPr>
          <w:b/>
        </w:rPr>
        <w:t xml:space="preserve"> propiedades</w:t>
      </w:r>
      <w:r>
        <w:t xml:space="preserve">: </w:t>
      </w:r>
      <w:proofErr w:type="spellStart"/>
      <w:r w:rsidR="00B23AD3" w:rsidRPr="00B23AD3">
        <w:rPr>
          <w:b/>
        </w:rPr>
        <w:t>type</w:t>
      </w:r>
      <w:proofErr w:type="spellEnd"/>
      <w:r w:rsidR="00B23AD3">
        <w:t xml:space="preserve">, </w:t>
      </w:r>
      <w:proofErr w:type="spellStart"/>
      <w:r w:rsidR="00B23AD3" w:rsidRPr="00B23AD3">
        <w:rPr>
          <w:b/>
        </w:rPr>
        <w:t>name</w:t>
      </w:r>
      <w:proofErr w:type="spellEnd"/>
      <w:r w:rsidR="00B23AD3">
        <w:rPr>
          <w:b/>
        </w:rPr>
        <w:t xml:space="preserve"> </w:t>
      </w:r>
      <w:r w:rsidR="00B23AD3">
        <w:t>(nos ayudara a distinguir el campo</w:t>
      </w:r>
      <w:r w:rsidR="00E21452">
        <w:t xml:space="preserve">), </w:t>
      </w:r>
      <w:proofErr w:type="spellStart"/>
      <w:r w:rsidR="00E21452">
        <w:rPr>
          <w:b/>
        </w:rPr>
        <w:t>classN</w:t>
      </w:r>
      <w:r w:rsidR="00B23AD3" w:rsidRPr="00B23AD3">
        <w:rPr>
          <w:b/>
        </w:rPr>
        <w:t>ame</w:t>
      </w:r>
      <w:proofErr w:type="spellEnd"/>
      <w:r w:rsidR="00B23AD3">
        <w:t xml:space="preserve"> (para que ocupe el 100% </w:t>
      </w:r>
      <w:r w:rsidR="00E21452">
        <w:t>del ancho</w:t>
      </w:r>
      <w:r w:rsidR="00B23AD3">
        <w:t>)</w:t>
      </w:r>
      <w:r w:rsidR="00E21452">
        <w:t xml:space="preserve"> y </w:t>
      </w:r>
      <w:proofErr w:type="spellStart"/>
      <w:r w:rsidR="00E21452" w:rsidRPr="00E21452">
        <w:rPr>
          <w:b/>
        </w:rPr>
        <w:t>placeholder</w:t>
      </w:r>
      <w:proofErr w:type="spellEnd"/>
      <w:r w:rsidR="00E21452">
        <w:t xml:space="preserve"> (marca de agua de ejemplo en el input)</w:t>
      </w:r>
    </w:p>
    <w:p w:rsidR="00B23AD3" w:rsidRDefault="00B23AD3"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2698750</wp:posOffset>
            </wp:positionH>
            <wp:positionV relativeFrom="paragraph">
              <wp:posOffset>1270</wp:posOffset>
            </wp:positionV>
            <wp:extent cx="2205355" cy="2270760"/>
            <wp:effectExtent l="0" t="0" r="444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2621280" cy="1581785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7D8E" w:rsidRDefault="000B7D8E"/>
    <w:p w:rsidR="000B7D8E" w:rsidRDefault="000B7D8E"/>
    <w:p w:rsidR="00B23AD3" w:rsidRDefault="00B23AD3" w:rsidP="00B23AD3"/>
    <w:p w:rsidR="00B23AD3" w:rsidRDefault="00B23AD3" w:rsidP="00B23AD3"/>
    <w:p w:rsidR="00B23AD3" w:rsidRDefault="00B23AD3" w:rsidP="00B23AD3">
      <w:r>
        <w:rPr>
          <w:noProof/>
          <w:lang w:eastAsia="es-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2613660" cy="6889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AD3" w:rsidRDefault="00B23AD3" w:rsidP="00B23AD3"/>
    <w:p w:rsidR="00B23AD3" w:rsidRDefault="00B23AD3" w:rsidP="00B23AD3"/>
    <w:p w:rsidR="00B23AD3" w:rsidRDefault="00B23AD3" w:rsidP="00B23AD3"/>
    <w:p w:rsidR="00B23AD3" w:rsidRDefault="00B23AD3" w:rsidP="00B23AD3">
      <w:r w:rsidRPr="00B23AD3">
        <w:rPr>
          <w:b/>
        </w:rPr>
        <w:t>7.</w:t>
      </w:r>
      <w:r>
        <w:rPr>
          <w:b/>
        </w:rPr>
        <w:t xml:space="preserve"> </w:t>
      </w:r>
      <w:r w:rsidRPr="00E21452">
        <w:rPr>
          <w:b/>
        </w:rPr>
        <w:t xml:space="preserve">En </w:t>
      </w:r>
      <w:r w:rsidR="00E21452" w:rsidRPr="00E21452">
        <w:rPr>
          <w:b/>
        </w:rPr>
        <w:t xml:space="preserve">el componente </w:t>
      </w:r>
      <w:r w:rsidRPr="00E21452">
        <w:rPr>
          <w:b/>
        </w:rPr>
        <w:t>“</w:t>
      </w:r>
      <w:proofErr w:type="spellStart"/>
      <w:r w:rsidRPr="00E21452">
        <w:rPr>
          <w:b/>
        </w:rPr>
        <w:t>Form</w:t>
      </w:r>
      <w:proofErr w:type="spellEnd"/>
      <w:r>
        <w:t xml:space="preserve">” debemos requerir el </w:t>
      </w:r>
      <w:proofErr w:type="spellStart"/>
      <w:r w:rsidRPr="00A63B5C">
        <w:rPr>
          <w:b/>
        </w:rPr>
        <w:t>hook</w:t>
      </w:r>
      <w:proofErr w:type="spellEnd"/>
      <w:r>
        <w:t xml:space="preserve"> “</w:t>
      </w:r>
      <w:proofErr w:type="spellStart"/>
      <w:r w:rsidRPr="0026565D">
        <w:rPr>
          <w:b/>
        </w:rPr>
        <w:t>useState</w:t>
      </w:r>
      <w:proofErr w:type="spellEnd"/>
      <w:r>
        <w:t xml:space="preserve">” para </w:t>
      </w:r>
      <w:r w:rsidR="00A63B5C">
        <w:t xml:space="preserve">crearle un </w:t>
      </w:r>
      <w:r w:rsidR="00A63B5C" w:rsidRPr="00A63B5C">
        <w:rPr>
          <w:b/>
        </w:rPr>
        <w:t>estado</w:t>
      </w:r>
      <w:r w:rsidR="00A63B5C">
        <w:t xml:space="preserve"> a los </w:t>
      </w:r>
      <w:r w:rsidR="00A63B5C" w:rsidRPr="00A63B5C">
        <w:rPr>
          <w:b/>
        </w:rPr>
        <w:t>campos del formulario</w:t>
      </w:r>
      <w:r>
        <w:t xml:space="preserve">. El mismo se inicia como un </w:t>
      </w:r>
      <w:r w:rsidRPr="0026565D">
        <w:rPr>
          <w:b/>
        </w:rPr>
        <w:t>objeto</w:t>
      </w:r>
      <w:r>
        <w:t xml:space="preserve"> que contiene </w:t>
      </w:r>
      <w:r w:rsidR="0026565D">
        <w:t xml:space="preserve">como </w:t>
      </w:r>
      <w:r w:rsidR="0026565D" w:rsidRPr="0026565D">
        <w:rPr>
          <w:b/>
        </w:rPr>
        <w:t xml:space="preserve">propiedades el </w:t>
      </w:r>
      <w:r w:rsidR="001A28CB">
        <w:rPr>
          <w:b/>
        </w:rPr>
        <w:t>“</w:t>
      </w:r>
      <w:proofErr w:type="spellStart"/>
      <w:r w:rsidR="0026565D" w:rsidRPr="0026565D">
        <w:rPr>
          <w:b/>
        </w:rPr>
        <w:t>name</w:t>
      </w:r>
      <w:proofErr w:type="spellEnd"/>
      <w:r w:rsidR="001A28CB">
        <w:rPr>
          <w:b/>
        </w:rPr>
        <w:t>”</w:t>
      </w:r>
      <w:r w:rsidR="0026565D">
        <w:t xml:space="preserve"> de los </w:t>
      </w:r>
      <w:r w:rsidR="0026565D" w:rsidRPr="0026565D">
        <w:rPr>
          <w:b/>
        </w:rPr>
        <w:t>inputs</w:t>
      </w:r>
      <w:r w:rsidR="0026565D">
        <w:t xml:space="preserve"> con el </w:t>
      </w:r>
      <w:r w:rsidR="0026565D" w:rsidRPr="0026565D">
        <w:rPr>
          <w:b/>
        </w:rPr>
        <w:t>valor</w:t>
      </w:r>
      <w:r w:rsidR="0026565D">
        <w:t xml:space="preserve"> de un </w:t>
      </w:r>
      <w:r w:rsidR="0026565D" w:rsidRPr="0026565D">
        <w:rPr>
          <w:b/>
        </w:rPr>
        <w:t>string vacío</w:t>
      </w:r>
      <w:r w:rsidR="0026565D">
        <w:t>.</w:t>
      </w:r>
    </w:p>
    <w:p w:rsidR="0026565D" w:rsidRPr="00B23AD3" w:rsidRDefault="0026565D" w:rsidP="00B23AD3">
      <w:r>
        <w:rPr>
          <w:noProof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55645" cy="1363980"/>
            <wp:effectExtent l="0" t="0" r="1905" b="762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AD3" w:rsidRDefault="00B23AD3" w:rsidP="00B23AD3"/>
    <w:p w:rsidR="000B7D8E" w:rsidRDefault="000B7D8E" w:rsidP="00B23AD3"/>
    <w:p w:rsidR="0026565D" w:rsidRDefault="0026565D" w:rsidP="00B23AD3"/>
    <w:p w:rsidR="0026565D" w:rsidRPr="00A577DB" w:rsidRDefault="00A577DB" w:rsidP="00B23AD3">
      <w:r>
        <w:rPr>
          <w:noProof/>
          <w:lang w:eastAsia="es-AR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2859405</wp:posOffset>
            </wp:positionH>
            <wp:positionV relativeFrom="paragraph">
              <wp:posOffset>1325245</wp:posOffset>
            </wp:positionV>
            <wp:extent cx="2195830" cy="122682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1322070</wp:posOffset>
            </wp:positionV>
            <wp:extent cx="2811780" cy="1247775"/>
            <wp:effectExtent l="0" t="0" r="762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65D" w:rsidRPr="0026565D">
        <w:rPr>
          <w:b/>
        </w:rPr>
        <w:t>8.</w:t>
      </w:r>
      <w:r w:rsidR="0026565D">
        <w:t xml:space="preserve"> </w:t>
      </w:r>
      <w:r w:rsidRPr="00E21452">
        <w:rPr>
          <w:b/>
        </w:rPr>
        <w:t>En el componente “</w:t>
      </w:r>
      <w:proofErr w:type="spellStart"/>
      <w:r w:rsidRPr="00E21452">
        <w:rPr>
          <w:b/>
        </w:rPr>
        <w:t>Form</w:t>
      </w:r>
      <w:proofErr w:type="spellEnd"/>
      <w:r>
        <w:t xml:space="preserve">”, </w:t>
      </w:r>
      <w:r>
        <w:rPr>
          <w:b/>
        </w:rPr>
        <w:t>c</w:t>
      </w:r>
      <w:r w:rsidR="0026565D" w:rsidRPr="0026565D">
        <w:rPr>
          <w:b/>
        </w:rPr>
        <w:t>reamos una función</w:t>
      </w:r>
      <w:r w:rsidR="0026565D">
        <w:t xml:space="preserve"> llamada “</w:t>
      </w:r>
      <w:proofErr w:type="spellStart"/>
      <w:r w:rsidR="0026565D" w:rsidRPr="0026565D">
        <w:rPr>
          <w:b/>
        </w:rPr>
        <w:t>handleChange</w:t>
      </w:r>
      <w:proofErr w:type="spellEnd"/>
      <w:r w:rsidR="0026565D">
        <w:t xml:space="preserve">” que se va a encargar de </w:t>
      </w:r>
      <w:r w:rsidR="0026565D" w:rsidRPr="00734839">
        <w:rPr>
          <w:b/>
        </w:rPr>
        <w:t>actualizar el objeto</w:t>
      </w:r>
      <w:r w:rsidR="0026565D">
        <w:t xml:space="preserve"> con los </w:t>
      </w:r>
      <w:r w:rsidR="0026565D" w:rsidRPr="00734839">
        <w:rPr>
          <w:b/>
        </w:rPr>
        <w:t>datos que se vayan ingresando</w:t>
      </w:r>
      <w:r w:rsidR="0026565D">
        <w:t xml:space="preserve"> en los inputs. Para esto le asignamos la función creada a un evento llamado “</w:t>
      </w:r>
      <w:proofErr w:type="spellStart"/>
      <w:r w:rsidR="0026565D" w:rsidRPr="00734839">
        <w:rPr>
          <w:b/>
        </w:rPr>
        <w:t>onChange</w:t>
      </w:r>
      <w:proofErr w:type="spellEnd"/>
      <w:r w:rsidR="0026565D">
        <w:t xml:space="preserve">” que se le pone a </w:t>
      </w:r>
      <w:r w:rsidR="0026565D" w:rsidRPr="00734839">
        <w:rPr>
          <w:b/>
        </w:rPr>
        <w:t>todos los inputs</w:t>
      </w:r>
      <w:r w:rsidR="0026565D">
        <w:t xml:space="preserve">. </w:t>
      </w:r>
      <w:r w:rsidR="0026565D" w:rsidRPr="00734839">
        <w:rPr>
          <w:b/>
        </w:rPr>
        <w:t>Lógica de la función</w:t>
      </w:r>
      <w:r w:rsidR="0026565D">
        <w:t xml:space="preserve">: toma como parámetro el evento, llama a la variable de escritura de </w:t>
      </w:r>
      <w:r>
        <w:t>“</w:t>
      </w:r>
      <w:proofErr w:type="spellStart"/>
      <w:r w:rsidR="0026565D" w:rsidRPr="00A577DB">
        <w:rPr>
          <w:b/>
        </w:rPr>
        <w:t>setAppointment</w:t>
      </w:r>
      <w:proofErr w:type="spellEnd"/>
      <w:r>
        <w:t>”</w:t>
      </w:r>
      <w:r w:rsidR="0026565D">
        <w:t xml:space="preserve"> </w:t>
      </w:r>
      <w:r w:rsidR="0026565D" w:rsidRPr="00734839">
        <w:rPr>
          <w:b/>
        </w:rPr>
        <w:t>descomprime el objeto</w:t>
      </w:r>
      <w:r w:rsidR="0026565D">
        <w:t xml:space="preserve"> (para que</w:t>
      </w:r>
      <w:r>
        <w:t xml:space="preserve"> el resto de los datos</w:t>
      </w:r>
      <w:r w:rsidR="0026565D">
        <w:t xml:space="preserve"> no se borren) y le </w:t>
      </w:r>
      <w:r w:rsidR="0026565D" w:rsidRPr="00734839">
        <w:rPr>
          <w:b/>
        </w:rPr>
        <w:t>cambia la propiedad del c</w:t>
      </w:r>
      <w:r>
        <w:rPr>
          <w:b/>
        </w:rPr>
        <w:t xml:space="preserve">ampo que está siendo modificado </w:t>
      </w:r>
      <w:r>
        <w:t>(por este motivo es muy importante ponerle el “</w:t>
      </w:r>
      <w:proofErr w:type="spellStart"/>
      <w:r>
        <w:t>name</w:t>
      </w:r>
      <w:proofErr w:type="spellEnd"/>
      <w:r>
        <w:t>” del input a las propiedades del objeto literal)</w:t>
      </w:r>
    </w:p>
    <w:p w:rsidR="0026565D" w:rsidRDefault="0026565D" w:rsidP="00B23AD3"/>
    <w:p w:rsidR="00A577DB" w:rsidRDefault="00A577DB" w:rsidP="00B23AD3"/>
    <w:p w:rsidR="00A577DB" w:rsidRDefault="00A577DB" w:rsidP="00B23AD3"/>
    <w:p w:rsidR="00A577DB" w:rsidRDefault="00A577DB" w:rsidP="00B23AD3"/>
    <w:p w:rsidR="00A577DB" w:rsidRDefault="00A577DB" w:rsidP="00B23AD3"/>
    <w:p w:rsidR="00734839" w:rsidRDefault="007E742D" w:rsidP="00B23AD3">
      <w:r w:rsidRPr="00E036A6">
        <w:rPr>
          <w:b/>
          <w:noProof/>
          <w:lang w:eastAsia="es-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2697480</wp:posOffset>
            </wp:positionH>
            <wp:positionV relativeFrom="paragraph">
              <wp:posOffset>799465</wp:posOffset>
            </wp:positionV>
            <wp:extent cx="2773680" cy="640080"/>
            <wp:effectExtent l="0" t="0" r="7620" b="762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6A6">
        <w:rPr>
          <w:b/>
          <w:noProof/>
          <w:lang w:eastAsia="es-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784225</wp:posOffset>
            </wp:positionV>
            <wp:extent cx="2644140" cy="833120"/>
            <wp:effectExtent l="0" t="0" r="3810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839" w:rsidRPr="00E036A6">
        <w:rPr>
          <w:b/>
        </w:rPr>
        <w:t>9.</w:t>
      </w:r>
      <w:r w:rsidR="00734839">
        <w:t xml:space="preserve"> Ahora vamos a realizar las </w:t>
      </w:r>
      <w:r w:rsidR="00734839" w:rsidRPr="00734839">
        <w:rPr>
          <w:b/>
        </w:rPr>
        <w:t xml:space="preserve">acciones que se ejecutaran a la hora de darle </w:t>
      </w:r>
      <w:proofErr w:type="spellStart"/>
      <w:r w:rsidR="00734839" w:rsidRPr="00734839">
        <w:rPr>
          <w:b/>
        </w:rPr>
        <w:t>submit</w:t>
      </w:r>
      <w:proofErr w:type="spellEnd"/>
      <w:r w:rsidR="00734839">
        <w:t xml:space="preserve"> al formulario, estas son: </w:t>
      </w:r>
      <w:r w:rsidR="00734839" w:rsidRPr="00734839">
        <w:rPr>
          <w:b/>
        </w:rPr>
        <w:t>validar los campos, asignarle un id único a cada cita, guardar la cita</w:t>
      </w:r>
      <w:r w:rsidR="00734839">
        <w:t xml:space="preserve"> </w:t>
      </w:r>
      <w:r w:rsidR="00734839" w:rsidRPr="00734839">
        <w:rPr>
          <w:b/>
        </w:rPr>
        <w:t xml:space="preserve">y </w:t>
      </w:r>
      <w:r w:rsidR="00734839">
        <w:t xml:space="preserve">finalmente </w:t>
      </w:r>
      <w:r w:rsidR="00734839" w:rsidRPr="00734839">
        <w:rPr>
          <w:b/>
        </w:rPr>
        <w:t>reiniciar el formulario</w:t>
      </w:r>
      <w:r w:rsidR="00734839">
        <w:t xml:space="preserve">. Debemos </w:t>
      </w:r>
      <w:r w:rsidR="00734839" w:rsidRPr="00734839">
        <w:rPr>
          <w:b/>
        </w:rPr>
        <w:t>crear</w:t>
      </w:r>
      <w:r w:rsidR="00734839">
        <w:t xml:space="preserve"> una </w:t>
      </w:r>
      <w:r w:rsidR="00734839" w:rsidRPr="00734839">
        <w:rPr>
          <w:b/>
        </w:rPr>
        <w:t>función</w:t>
      </w:r>
      <w:r w:rsidR="00734839">
        <w:t xml:space="preserve"> y </w:t>
      </w:r>
      <w:r w:rsidR="00734839" w:rsidRPr="00734839">
        <w:rPr>
          <w:b/>
        </w:rPr>
        <w:t>asignársela</w:t>
      </w:r>
      <w:r w:rsidR="00734839">
        <w:t xml:space="preserve"> al </w:t>
      </w:r>
      <w:r w:rsidR="00734839" w:rsidRPr="00734839">
        <w:rPr>
          <w:b/>
        </w:rPr>
        <w:t>&lt;</w:t>
      </w:r>
      <w:proofErr w:type="spellStart"/>
      <w:r w:rsidR="00734839" w:rsidRPr="00734839">
        <w:rPr>
          <w:b/>
        </w:rPr>
        <w:t>form</w:t>
      </w:r>
      <w:proofErr w:type="spellEnd"/>
      <w:r w:rsidR="00734839" w:rsidRPr="00734839">
        <w:rPr>
          <w:b/>
        </w:rPr>
        <w:t>&gt;</w:t>
      </w:r>
      <w:r w:rsidR="00734839">
        <w:t xml:space="preserve"> con un </w:t>
      </w:r>
      <w:r w:rsidR="00734839" w:rsidRPr="00734839">
        <w:rPr>
          <w:b/>
        </w:rPr>
        <w:t>evento</w:t>
      </w:r>
      <w:r w:rsidR="00734839">
        <w:t xml:space="preserve"> “</w:t>
      </w:r>
      <w:proofErr w:type="spellStart"/>
      <w:r w:rsidR="00734839" w:rsidRPr="00734839">
        <w:rPr>
          <w:b/>
        </w:rPr>
        <w:t>onSubmit</w:t>
      </w:r>
      <w:proofErr w:type="spellEnd"/>
      <w:r w:rsidR="00734839">
        <w:t>”.</w:t>
      </w:r>
    </w:p>
    <w:p w:rsidR="00A577DB" w:rsidRDefault="00A577DB" w:rsidP="00B23AD3">
      <w:pPr>
        <w:rPr>
          <w:b/>
        </w:rPr>
      </w:pPr>
    </w:p>
    <w:p w:rsidR="00734839" w:rsidRDefault="006003AC" w:rsidP="00B23AD3">
      <w:r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548640</wp:posOffset>
            </wp:positionV>
            <wp:extent cx="4587240" cy="812800"/>
            <wp:effectExtent l="0" t="0" r="3810" b="635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03AC">
        <w:rPr>
          <w:b/>
        </w:rPr>
        <w:t xml:space="preserve">a) </w:t>
      </w:r>
      <w:r w:rsidRPr="00AD2664">
        <w:rPr>
          <w:b/>
          <w:u w:val="single"/>
        </w:rPr>
        <w:t>Validando campos</w:t>
      </w:r>
      <w:r>
        <w:t xml:space="preserve">: primero vamos a desestructurar el objeto que contiene los valores de los campos (por comodidad) y vamos a </w:t>
      </w:r>
      <w:r w:rsidRPr="00E036A6">
        <w:rPr>
          <w:b/>
        </w:rPr>
        <w:t>crear</w:t>
      </w:r>
      <w:r>
        <w:t xml:space="preserve"> un nuevo </w:t>
      </w:r>
      <w:r w:rsidRPr="00E036A6">
        <w:rPr>
          <w:b/>
        </w:rPr>
        <w:t>estado</w:t>
      </w:r>
      <w:r>
        <w:t xml:space="preserve"> </w:t>
      </w:r>
      <w:r w:rsidRPr="00E036A6">
        <w:rPr>
          <w:b/>
        </w:rPr>
        <w:t>para los errores</w:t>
      </w:r>
      <w:r>
        <w:t xml:space="preserve"> que se va a </w:t>
      </w:r>
      <w:r w:rsidRPr="00E036A6">
        <w:rPr>
          <w:b/>
        </w:rPr>
        <w:t>iniciar en “false”.</w:t>
      </w:r>
    </w:p>
    <w:p w:rsidR="006003AC" w:rsidRDefault="006003AC" w:rsidP="00B23AD3"/>
    <w:p w:rsidR="006003AC" w:rsidRDefault="006003AC" w:rsidP="00B23AD3"/>
    <w:p w:rsidR="00734839" w:rsidRDefault="00734839" w:rsidP="00B23AD3"/>
    <w:p w:rsidR="00AD2664" w:rsidRDefault="00533FD4" w:rsidP="00B23AD3">
      <w:r>
        <w:rPr>
          <w:noProof/>
          <w:lang w:eastAsia="es-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782320</wp:posOffset>
            </wp:positionV>
            <wp:extent cx="5534025" cy="1501140"/>
            <wp:effectExtent l="0" t="0" r="9525" b="381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3AC">
        <w:t xml:space="preserve">Luego dentro de la función que maneja que sucede en el </w:t>
      </w:r>
      <w:proofErr w:type="spellStart"/>
      <w:r w:rsidR="006003AC">
        <w:t>Submit</w:t>
      </w:r>
      <w:proofErr w:type="spellEnd"/>
      <w:r w:rsidR="006003AC">
        <w:t xml:space="preserve">, hacemos un </w:t>
      </w:r>
      <w:proofErr w:type="spellStart"/>
      <w:proofErr w:type="gramStart"/>
      <w:r w:rsidR="006003AC" w:rsidRPr="00E036A6">
        <w:rPr>
          <w:b/>
        </w:rPr>
        <w:t>preventDefault</w:t>
      </w:r>
      <w:proofErr w:type="spellEnd"/>
      <w:r w:rsidR="006003AC" w:rsidRPr="00E036A6">
        <w:rPr>
          <w:b/>
        </w:rPr>
        <w:t>(</w:t>
      </w:r>
      <w:proofErr w:type="gramEnd"/>
      <w:r w:rsidR="006003AC" w:rsidRPr="00E036A6">
        <w:rPr>
          <w:b/>
        </w:rPr>
        <w:t>)</w:t>
      </w:r>
      <w:r w:rsidR="006003AC">
        <w:t xml:space="preserve"> para evitar que se envié. </w:t>
      </w:r>
      <w:r w:rsidR="006003AC" w:rsidRPr="00E036A6">
        <w:rPr>
          <w:b/>
        </w:rPr>
        <w:t>Preguntamos</w:t>
      </w:r>
      <w:r w:rsidR="00E036A6">
        <w:t xml:space="preserve"> si </w:t>
      </w:r>
      <w:r w:rsidR="00E036A6" w:rsidRPr="00E036A6">
        <w:rPr>
          <w:b/>
        </w:rPr>
        <w:t>alguno</w:t>
      </w:r>
      <w:r w:rsidR="006003AC">
        <w:t xml:space="preserve"> de los </w:t>
      </w:r>
      <w:r w:rsidR="006003AC" w:rsidRPr="00E036A6">
        <w:rPr>
          <w:b/>
        </w:rPr>
        <w:t xml:space="preserve">campos </w:t>
      </w:r>
      <w:r w:rsidR="00AD2664" w:rsidRPr="00E036A6">
        <w:rPr>
          <w:b/>
        </w:rPr>
        <w:t>está</w:t>
      </w:r>
      <w:r w:rsidR="006003AC" w:rsidRPr="00E036A6">
        <w:rPr>
          <w:b/>
        </w:rPr>
        <w:t xml:space="preserve"> vacío</w:t>
      </w:r>
      <w:r w:rsidR="00B81028">
        <w:t xml:space="preserve">. En caso de que alguno este vacío </w:t>
      </w:r>
      <w:r w:rsidR="006003AC" w:rsidRPr="00E036A6">
        <w:rPr>
          <w:b/>
        </w:rPr>
        <w:t xml:space="preserve">cambiamos el estado de error a </w:t>
      </w:r>
      <w:r w:rsidR="00E036A6">
        <w:rPr>
          <w:b/>
        </w:rPr>
        <w:t>“</w:t>
      </w:r>
      <w:r w:rsidR="006003AC" w:rsidRPr="00E036A6">
        <w:rPr>
          <w:b/>
        </w:rPr>
        <w:t>true</w:t>
      </w:r>
      <w:r w:rsidR="00E036A6">
        <w:rPr>
          <w:b/>
        </w:rPr>
        <w:t>”</w:t>
      </w:r>
      <w:r w:rsidR="006003AC">
        <w:t xml:space="preserve"> </w:t>
      </w:r>
      <w:r w:rsidR="00B81028">
        <w:t xml:space="preserve">y retornamos la función, </w:t>
      </w:r>
      <w:r w:rsidR="00B81028" w:rsidRPr="00B81028">
        <w:rPr>
          <w:b/>
        </w:rPr>
        <w:t>de lo contrario</w:t>
      </w:r>
      <w:r w:rsidR="00B81028">
        <w:t xml:space="preserve"> volvemos a poner en</w:t>
      </w:r>
      <w:r w:rsidR="006003AC">
        <w:t xml:space="preserve"> </w:t>
      </w:r>
      <w:r w:rsidR="00E036A6">
        <w:t>“</w:t>
      </w:r>
      <w:r w:rsidR="006003AC" w:rsidRPr="00B81028">
        <w:rPr>
          <w:b/>
        </w:rPr>
        <w:t>false</w:t>
      </w:r>
      <w:r w:rsidR="00E036A6">
        <w:t>”</w:t>
      </w:r>
      <w:r>
        <w:t>.</w:t>
      </w:r>
    </w:p>
    <w:p w:rsidR="00AD2664" w:rsidRDefault="00AD2664" w:rsidP="00B23AD3"/>
    <w:p w:rsidR="006003AC" w:rsidRDefault="00AD2664" w:rsidP="00B23AD3">
      <w:r w:rsidRPr="00AD2664">
        <w:rPr>
          <w:b/>
          <w:noProof/>
          <w:lang w:eastAsia="es-AR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5400040" cy="56007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3AC" w:rsidRPr="00AD2664">
        <w:rPr>
          <w:b/>
        </w:rPr>
        <w:t>Finalmente</w:t>
      </w:r>
      <w:r w:rsidR="006003AC">
        <w:t xml:space="preserve"> arriba del &lt;</w:t>
      </w:r>
      <w:proofErr w:type="spellStart"/>
      <w:r w:rsidR="006003AC">
        <w:t>form</w:t>
      </w:r>
      <w:proofErr w:type="spellEnd"/>
      <w:r w:rsidR="006003AC">
        <w:t xml:space="preserve">&gt; ponemos un </w:t>
      </w:r>
      <w:r w:rsidR="006003AC" w:rsidRPr="00AD2664">
        <w:rPr>
          <w:b/>
        </w:rPr>
        <w:t>condicional</w:t>
      </w:r>
      <w:r w:rsidR="006003AC">
        <w:t xml:space="preserve"> </w:t>
      </w:r>
      <w:r w:rsidR="006003AC" w:rsidRPr="00AD2664">
        <w:rPr>
          <w:b/>
        </w:rPr>
        <w:t>preguntando</w:t>
      </w:r>
      <w:r w:rsidR="006003AC">
        <w:t xml:space="preserve"> si </w:t>
      </w:r>
      <w:r w:rsidR="006003AC" w:rsidRPr="00AD2664">
        <w:rPr>
          <w:b/>
        </w:rPr>
        <w:t>error</w:t>
      </w:r>
      <w:r w:rsidR="006003AC">
        <w:t xml:space="preserve"> </w:t>
      </w:r>
      <w:r>
        <w:t>está</w:t>
      </w:r>
      <w:r w:rsidR="006003AC">
        <w:t xml:space="preserve"> en </w:t>
      </w:r>
      <w:r>
        <w:t>“</w:t>
      </w:r>
      <w:r w:rsidR="006003AC" w:rsidRPr="00AD2664">
        <w:rPr>
          <w:b/>
        </w:rPr>
        <w:t>true</w:t>
      </w:r>
      <w:r>
        <w:t>”</w:t>
      </w:r>
      <w:r w:rsidR="006003AC">
        <w:t xml:space="preserve">, y en caso de que si </w:t>
      </w:r>
      <w:r w:rsidR="006003AC" w:rsidRPr="00AD2664">
        <w:rPr>
          <w:b/>
        </w:rPr>
        <w:t>imprimimos un mensaje de error</w:t>
      </w:r>
      <w:r>
        <w:rPr>
          <w:b/>
        </w:rPr>
        <w:t>.</w:t>
      </w:r>
    </w:p>
    <w:p w:rsidR="00AD2664" w:rsidRDefault="00AD2664" w:rsidP="00B23AD3">
      <w:pPr>
        <w:rPr>
          <w:b/>
        </w:rPr>
      </w:pPr>
    </w:p>
    <w:p w:rsidR="006003AC" w:rsidRDefault="00AD2664" w:rsidP="00B23AD3">
      <w:r>
        <w:rPr>
          <w:noProof/>
          <w:lang w:eastAsia="es-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2773680</wp:posOffset>
            </wp:positionH>
            <wp:positionV relativeFrom="paragraph">
              <wp:posOffset>830580</wp:posOffset>
            </wp:positionV>
            <wp:extent cx="3078480" cy="265430"/>
            <wp:effectExtent l="0" t="0" r="7620" b="127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824230</wp:posOffset>
            </wp:positionV>
            <wp:extent cx="2729865" cy="57912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3AC" w:rsidRPr="006003AC">
        <w:rPr>
          <w:b/>
        </w:rPr>
        <w:t xml:space="preserve">b) </w:t>
      </w:r>
      <w:r w:rsidR="006003AC" w:rsidRPr="00AD2664">
        <w:rPr>
          <w:b/>
          <w:u w:val="single"/>
        </w:rPr>
        <w:t>Dándole ID único a cada cita</w:t>
      </w:r>
      <w:r w:rsidR="006003AC">
        <w:t>: instalamos una librería con “</w:t>
      </w:r>
      <w:proofErr w:type="spellStart"/>
      <w:r w:rsidR="006003AC" w:rsidRPr="00C76F04">
        <w:rPr>
          <w:b/>
        </w:rPr>
        <w:t>npm</w:t>
      </w:r>
      <w:proofErr w:type="spellEnd"/>
      <w:r w:rsidR="006003AC" w:rsidRPr="00C76F04">
        <w:rPr>
          <w:b/>
        </w:rPr>
        <w:t xml:space="preserve"> i </w:t>
      </w:r>
      <w:proofErr w:type="spellStart"/>
      <w:r w:rsidR="006003AC" w:rsidRPr="00C76F04">
        <w:rPr>
          <w:b/>
        </w:rPr>
        <w:t>uuid</w:t>
      </w:r>
      <w:proofErr w:type="spellEnd"/>
      <w:r w:rsidR="006003AC">
        <w:t>”</w:t>
      </w:r>
      <w:r w:rsidR="00C76F04">
        <w:t xml:space="preserve">, la </w:t>
      </w:r>
      <w:r w:rsidR="00C76F04" w:rsidRPr="00AD2664">
        <w:rPr>
          <w:b/>
        </w:rPr>
        <w:t>requerimos</w:t>
      </w:r>
      <w:r w:rsidR="00533FD4">
        <w:t xml:space="preserve">. Dentro de la función </w:t>
      </w:r>
      <w:r w:rsidR="00C76F04">
        <w:t xml:space="preserve">le </w:t>
      </w:r>
      <w:r w:rsidR="00C76F04" w:rsidRPr="00AD2664">
        <w:rPr>
          <w:b/>
        </w:rPr>
        <w:t>creamos la propiedad “id” al objeto</w:t>
      </w:r>
      <w:r>
        <w:t xml:space="preserve"> y le </w:t>
      </w:r>
      <w:r w:rsidRPr="00AD2664">
        <w:rPr>
          <w:b/>
        </w:rPr>
        <w:t>asignamos</w:t>
      </w:r>
      <w:r>
        <w:t xml:space="preserve"> la </w:t>
      </w:r>
      <w:r w:rsidRPr="00AD2664">
        <w:rPr>
          <w:b/>
        </w:rPr>
        <w:t>función</w:t>
      </w:r>
      <w:r>
        <w:t xml:space="preserve"> de la librería para crear un id único</w:t>
      </w:r>
      <w:r w:rsidR="00C76F04">
        <w:t xml:space="preserve">. Esto nos servirá para cuando queramos mapear todas las citas y necesitemos una </w:t>
      </w:r>
      <w:proofErr w:type="spellStart"/>
      <w:r w:rsidR="00C76F04">
        <w:t>key</w:t>
      </w:r>
      <w:proofErr w:type="spellEnd"/>
      <w:r w:rsidR="00C76F04">
        <w:t xml:space="preserve"> única para cada una. </w:t>
      </w:r>
    </w:p>
    <w:p w:rsidR="00C76F04" w:rsidRDefault="00C76F04" w:rsidP="00B23AD3"/>
    <w:p w:rsidR="00AD2664" w:rsidRDefault="00AD2664" w:rsidP="00B23AD3">
      <w:pPr>
        <w:rPr>
          <w:b/>
        </w:rPr>
      </w:pPr>
    </w:p>
    <w:p w:rsidR="00533FD4" w:rsidRPr="00533FD4" w:rsidRDefault="00175645" w:rsidP="00B23AD3">
      <w:pPr>
        <w:rPr>
          <w:b/>
        </w:rPr>
      </w:pPr>
      <w:r>
        <w:rPr>
          <w:noProof/>
          <w:lang w:eastAsia="es-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579120</wp:posOffset>
            </wp:positionV>
            <wp:extent cx="4907280" cy="279400"/>
            <wp:effectExtent l="0" t="0" r="7620" b="635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F04" w:rsidRPr="00C76F04">
        <w:rPr>
          <w:b/>
        </w:rPr>
        <w:t xml:space="preserve">c) </w:t>
      </w:r>
      <w:r w:rsidR="00C76F04" w:rsidRPr="00533FD4">
        <w:rPr>
          <w:b/>
          <w:u w:val="single"/>
        </w:rPr>
        <w:t>Guardando la cita</w:t>
      </w:r>
      <w:r w:rsidR="00C76F04">
        <w:rPr>
          <w:b/>
        </w:rPr>
        <w:t xml:space="preserve">: </w:t>
      </w:r>
      <w:r w:rsidR="00C76F04">
        <w:t xml:space="preserve">para esto debemos </w:t>
      </w:r>
      <w:r w:rsidR="00C76F04" w:rsidRPr="00175645">
        <w:rPr>
          <w:b/>
        </w:rPr>
        <w:t>crear un nuevo estado</w:t>
      </w:r>
      <w:r w:rsidR="00C76F04">
        <w:t xml:space="preserve"> que se va a encargar de </w:t>
      </w:r>
      <w:r w:rsidR="00C76F04" w:rsidRPr="00175645">
        <w:rPr>
          <w:b/>
        </w:rPr>
        <w:t>guardar todas las citas creadas</w:t>
      </w:r>
      <w:r w:rsidR="00C76F04">
        <w:t xml:space="preserve">. Como lo vamos a usar en otro componente más adelante, este estado </w:t>
      </w:r>
      <w:r w:rsidR="00C76F04" w:rsidRPr="00175645">
        <w:rPr>
          <w:b/>
        </w:rPr>
        <w:t>lo creamos</w:t>
      </w:r>
      <w:r w:rsidR="00C76F04">
        <w:t xml:space="preserve"> </w:t>
      </w:r>
      <w:r w:rsidR="00C76F04" w:rsidRPr="00C76F04">
        <w:rPr>
          <w:b/>
        </w:rPr>
        <w:t xml:space="preserve">dentro de App.js </w:t>
      </w:r>
    </w:p>
    <w:p w:rsidR="00533FD4" w:rsidRDefault="00533FD4" w:rsidP="00B23AD3"/>
    <w:p w:rsidR="00175645" w:rsidRDefault="00175645" w:rsidP="00B23AD3">
      <w:r>
        <w:rPr>
          <w:noProof/>
          <w:lang w:eastAsia="es-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617220</wp:posOffset>
            </wp:positionV>
            <wp:extent cx="5052060" cy="720090"/>
            <wp:effectExtent l="0" t="0" r="0" b="381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Luego </w:t>
      </w:r>
      <w:r w:rsidRPr="00533FD4">
        <w:rPr>
          <w:b/>
        </w:rPr>
        <w:t>creamos</w:t>
      </w:r>
      <w:r>
        <w:t xml:space="preserve"> una </w:t>
      </w:r>
      <w:r w:rsidRPr="00533FD4">
        <w:rPr>
          <w:b/>
        </w:rPr>
        <w:t>función</w:t>
      </w:r>
      <w:r>
        <w:t xml:space="preserve"> que se va a encargar de </w:t>
      </w:r>
      <w:r w:rsidRPr="00533FD4">
        <w:rPr>
          <w:b/>
        </w:rPr>
        <w:t>actualizar</w:t>
      </w:r>
      <w:r>
        <w:t xml:space="preserve"> el </w:t>
      </w:r>
      <w:r w:rsidRPr="00533FD4">
        <w:rPr>
          <w:b/>
        </w:rPr>
        <w:t>estado</w:t>
      </w:r>
      <w:r>
        <w:t xml:space="preserve"> de la </w:t>
      </w:r>
      <w:r w:rsidRPr="00533FD4">
        <w:rPr>
          <w:b/>
        </w:rPr>
        <w:t>lista de citas</w:t>
      </w:r>
      <w:r>
        <w:t xml:space="preserve"> </w:t>
      </w:r>
      <w:r w:rsidRPr="00533FD4">
        <w:rPr>
          <w:b/>
        </w:rPr>
        <w:t>cuando se agreguen</w:t>
      </w:r>
      <w:r w:rsidR="00533FD4" w:rsidRPr="00533FD4">
        <w:rPr>
          <w:b/>
        </w:rPr>
        <w:t xml:space="preserve"> o eliminen</w:t>
      </w:r>
      <w:r>
        <w:t>. Esta va a recibir</w:t>
      </w:r>
      <w:r w:rsidR="00EC213B">
        <w:t xml:space="preserve"> como </w:t>
      </w:r>
      <w:r w:rsidR="00EC213B" w:rsidRPr="00EC213B">
        <w:rPr>
          <w:b/>
        </w:rPr>
        <w:t>parámetro</w:t>
      </w:r>
      <w:r>
        <w:t xml:space="preserve"> </w:t>
      </w:r>
      <w:r w:rsidRPr="00EC213B">
        <w:rPr>
          <w:b/>
        </w:rPr>
        <w:t>una cita</w:t>
      </w:r>
      <w:r>
        <w:t xml:space="preserve"> y luego </w:t>
      </w:r>
      <w:r w:rsidRPr="00EC213B">
        <w:rPr>
          <w:b/>
        </w:rPr>
        <w:t>modifica</w:t>
      </w:r>
      <w:r>
        <w:t xml:space="preserve"> el </w:t>
      </w:r>
      <w:r w:rsidRPr="00EC213B">
        <w:rPr>
          <w:b/>
        </w:rPr>
        <w:t>estado</w:t>
      </w:r>
      <w:r>
        <w:t xml:space="preserve"> </w:t>
      </w:r>
      <w:r w:rsidRPr="00EC213B">
        <w:rPr>
          <w:b/>
        </w:rPr>
        <w:t>poniendo las citas existentes y agregando la que recibió por parámetro</w:t>
      </w:r>
      <w:r>
        <w:t>.</w:t>
      </w:r>
    </w:p>
    <w:p w:rsidR="00175645" w:rsidRPr="00175645" w:rsidRDefault="00175645" w:rsidP="00B23AD3"/>
    <w:p w:rsidR="00175645" w:rsidRDefault="00175645" w:rsidP="00B23AD3"/>
    <w:p w:rsidR="00175645" w:rsidRDefault="00175645" w:rsidP="00B23AD3"/>
    <w:p w:rsidR="00175645" w:rsidRDefault="00EC213B" w:rsidP="00B23AD3">
      <w:r>
        <w:rPr>
          <w:noProof/>
          <w:lang w:eastAsia="es-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2971800</wp:posOffset>
            </wp:positionH>
            <wp:positionV relativeFrom="paragraph">
              <wp:posOffset>469900</wp:posOffset>
            </wp:positionV>
            <wp:extent cx="2659380" cy="484505"/>
            <wp:effectExtent l="0" t="0" r="762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645">
        <w:rPr>
          <w:noProof/>
          <w:lang w:eastAsia="es-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454025</wp:posOffset>
            </wp:positionV>
            <wp:extent cx="2903220" cy="78295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t xml:space="preserve">Le </w:t>
      </w:r>
      <w:r w:rsidRPr="00EC213B">
        <w:rPr>
          <w:b/>
          <w:noProof/>
          <w:lang w:eastAsia="es-AR"/>
        </w:rPr>
        <w:t>pasamos</w:t>
      </w:r>
      <w:r>
        <w:rPr>
          <w:noProof/>
          <w:lang w:eastAsia="es-AR"/>
        </w:rPr>
        <w:t xml:space="preserve"> esta </w:t>
      </w:r>
      <w:r w:rsidRPr="00EC213B">
        <w:rPr>
          <w:b/>
          <w:noProof/>
          <w:lang w:eastAsia="es-AR"/>
        </w:rPr>
        <w:t>funcion</w:t>
      </w:r>
      <w:r w:rsidR="00175645">
        <w:t xml:space="preserve"> al componente “</w:t>
      </w:r>
      <w:proofErr w:type="spellStart"/>
      <w:r w:rsidR="00175645" w:rsidRPr="00EC213B">
        <w:rPr>
          <w:b/>
        </w:rPr>
        <w:t>Form</w:t>
      </w:r>
      <w:proofErr w:type="spellEnd"/>
      <w:r w:rsidR="00175645">
        <w:t xml:space="preserve">”, y la </w:t>
      </w:r>
      <w:r w:rsidR="00175645" w:rsidRPr="00EC213B">
        <w:rPr>
          <w:b/>
        </w:rPr>
        <w:t>usamos</w:t>
      </w:r>
      <w:r w:rsidR="00175645">
        <w:t xml:space="preserve"> </w:t>
      </w:r>
      <w:r w:rsidR="00175645" w:rsidRPr="00EC213B">
        <w:rPr>
          <w:b/>
        </w:rPr>
        <w:t xml:space="preserve">dentro de la función que maneja el </w:t>
      </w:r>
      <w:proofErr w:type="spellStart"/>
      <w:r w:rsidR="00175645" w:rsidRPr="00EC213B">
        <w:rPr>
          <w:b/>
        </w:rPr>
        <w:t>Submit</w:t>
      </w:r>
      <w:proofErr w:type="spellEnd"/>
      <w:r w:rsidR="00175645">
        <w:t xml:space="preserve"> </w:t>
      </w:r>
      <w:r w:rsidR="00175645" w:rsidRPr="00EC213B">
        <w:rPr>
          <w:b/>
        </w:rPr>
        <w:t>pasándole para parámetro la cita creada</w:t>
      </w:r>
      <w:r w:rsidR="00175645">
        <w:t>.</w:t>
      </w:r>
    </w:p>
    <w:p w:rsidR="00175645" w:rsidRDefault="00175645" w:rsidP="00B23AD3"/>
    <w:p w:rsidR="00175645" w:rsidRDefault="00175645" w:rsidP="00B23AD3"/>
    <w:p w:rsidR="00175645" w:rsidRDefault="00175645" w:rsidP="00B23AD3">
      <w:r w:rsidRPr="00175645">
        <w:rPr>
          <w:b/>
        </w:rPr>
        <w:t xml:space="preserve">d) </w:t>
      </w:r>
      <w:r w:rsidRPr="00EC213B">
        <w:rPr>
          <w:b/>
          <w:u w:val="single"/>
        </w:rPr>
        <w:t>Reiniciando el formulario luego de crear la cita</w:t>
      </w:r>
      <w:r w:rsidRPr="00175645">
        <w:rPr>
          <w:b/>
        </w:rPr>
        <w:t xml:space="preserve">: </w:t>
      </w:r>
      <w:r>
        <w:t xml:space="preserve">para esto debemos </w:t>
      </w:r>
      <w:r w:rsidRPr="00EC213B">
        <w:rPr>
          <w:b/>
        </w:rPr>
        <w:t>asignarle</w:t>
      </w:r>
      <w:r>
        <w:t xml:space="preserve"> a </w:t>
      </w:r>
      <w:r w:rsidRPr="00EC213B">
        <w:rPr>
          <w:b/>
        </w:rPr>
        <w:t>cada input</w:t>
      </w:r>
      <w:r>
        <w:t xml:space="preserve"> el “</w:t>
      </w:r>
      <w:r w:rsidRPr="00EC213B">
        <w:rPr>
          <w:b/>
        </w:rPr>
        <w:t>value</w:t>
      </w:r>
      <w:r>
        <w:t xml:space="preserve">” de la </w:t>
      </w:r>
      <w:r w:rsidRPr="00EC213B">
        <w:rPr>
          <w:b/>
        </w:rPr>
        <w:t>cita creada</w:t>
      </w:r>
      <w:r>
        <w:t xml:space="preserve"> y luego como </w:t>
      </w:r>
      <w:r w:rsidR="00EC213B">
        <w:rPr>
          <w:b/>
        </w:rPr>
        <w:t xml:space="preserve">último paso de la función del </w:t>
      </w:r>
      <w:proofErr w:type="spellStart"/>
      <w:r w:rsidR="00EC213B">
        <w:rPr>
          <w:b/>
        </w:rPr>
        <w:t>S</w:t>
      </w:r>
      <w:r w:rsidRPr="00EC213B">
        <w:rPr>
          <w:b/>
        </w:rPr>
        <w:t>ubmit</w:t>
      </w:r>
      <w:proofErr w:type="spellEnd"/>
      <w:r>
        <w:t xml:space="preserve"> </w:t>
      </w:r>
      <w:r w:rsidRPr="00EC213B">
        <w:rPr>
          <w:b/>
        </w:rPr>
        <w:t>cambiar</w:t>
      </w:r>
      <w:r>
        <w:t xml:space="preserve"> el </w:t>
      </w:r>
      <w:r w:rsidRPr="00EC213B">
        <w:rPr>
          <w:b/>
        </w:rPr>
        <w:t>estado</w:t>
      </w:r>
      <w:r w:rsidR="00EC213B">
        <w:t xml:space="preserve"> de los campos por strings vacíos. </w:t>
      </w:r>
    </w:p>
    <w:p w:rsidR="00175645" w:rsidRDefault="00EC213B" w:rsidP="00B23AD3">
      <w:r>
        <w:rPr>
          <w:noProof/>
          <w:lang w:eastAsia="es-AR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2135505</wp:posOffset>
            </wp:positionH>
            <wp:positionV relativeFrom="paragraph">
              <wp:posOffset>15875</wp:posOffset>
            </wp:positionV>
            <wp:extent cx="1897380" cy="1320800"/>
            <wp:effectExtent l="0" t="0" r="762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645">
        <w:rPr>
          <w:noProof/>
          <w:lang w:eastAsia="es-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072640" cy="1357630"/>
            <wp:effectExtent l="0" t="0" r="381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645" w:rsidRDefault="00175645" w:rsidP="00B23AD3"/>
    <w:p w:rsidR="00175645" w:rsidRDefault="00175645" w:rsidP="00B23AD3"/>
    <w:p w:rsidR="00175645" w:rsidRDefault="00175645" w:rsidP="00B23AD3"/>
    <w:p w:rsidR="00175645" w:rsidRDefault="00175645" w:rsidP="00B23AD3"/>
    <w:p w:rsidR="00175645" w:rsidRDefault="00216F59" w:rsidP="00B23AD3">
      <w:r>
        <w:rPr>
          <w:noProof/>
          <w:lang w:eastAsia="es-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556260</wp:posOffset>
            </wp:positionV>
            <wp:extent cx="2903220" cy="110998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645" w:rsidRPr="00175645">
        <w:rPr>
          <w:b/>
        </w:rPr>
        <w:t xml:space="preserve">10. </w:t>
      </w:r>
      <w:r w:rsidR="00175645" w:rsidRPr="008B642D">
        <w:rPr>
          <w:b/>
          <w:u w:val="single"/>
        </w:rPr>
        <w:t>Mostrando las citas creadas</w:t>
      </w:r>
      <w:r w:rsidR="00175645">
        <w:t>:</w:t>
      </w:r>
      <w:r w:rsidR="00933DC9">
        <w:t xml:space="preserve"> </w:t>
      </w:r>
      <w:r>
        <w:t xml:space="preserve">para esto tenemos que </w:t>
      </w:r>
      <w:r w:rsidRPr="00216F59">
        <w:rPr>
          <w:b/>
        </w:rPr>
        <w:t>crear</w:t>
      </w:r>
      <w:r w:rsidR="00933DC9">
        <w:t xml:space="preserve"> el </w:t>
      </w:r>
      <w:r w:rsidR="00933DC9" w:rsidRPr="00216F59">
        <w:rPr>
          <w:b/>
        </w:rPr>
        <w:t>componente</w:t>
      </w:r>
      <w:r w:rsidR="00933DC9">
        <w:t xml:space="preserve"> “</w:t>
      </w:r>
      <w:r w:rsidR="00933DC9" w:rsidRPr="00216F59">
        <w:rPr>
          <w:b/>
        </w:rPr>
        <w:t>Appointment</w:t>
      </w:r>
      <w:r w:rsidR="00933DC9">
        <w:t xml:space="preserve">”, le ponemos un </w:t>
      </w:r>
      <w:r w:rsidR="00933DC9" w:rsidRPr="00216F59">
        <w:rPr>
          <w:b/>
        </w:rPr>
        <w:t>&lt;div&gt;</w:t>
      </w:r>
      <w:r w:rsidR="00933DC9">
        <w:t xml:space="preserve"> con la </w:t>
      </w:r>
      <w:r w:rsidR="00933DC9" w:rsidRPr="00216F59">
        <w:rPr>
          <w:b/>
        </w:rPr>
        <w:t>clase “cita”</w:t>
      </w:r>
      <w:r w:rsidR="00933DC9">
        <w:t xml:space="preserve"> para darle un estilo determinado y por el momento lo dejamos vacío.</w:t>
      </w:r>
    </w:p>
    <w:p w:rsidR="00933DC9" w:rsidRDefault="00933DC9" w:rsidP="00B23AD3"/>
    <w:p w:rsidR="00933DC9" w:rsidRDefault="00933DC9" w:rsidP="00B23AD3"/>
    <w:p w:rsidR="00933DC9" w:rsidRDefault="00933DC9" w:rsidP="00B23AD3"/>
    <w:p w:rsidR="00216F59" w:rsidRDefault="00216F59" w:rsidP="00B23AD3"/>
    <w:p w:rsidR="00424BD3" w:rsidRDefault="00424BD3" w:rsidP="00B23AD3">
      <w:r>
        <w:t xml:space="preserve">Dentro de </w:t>
      </w:r>
      <w:r w:rsidRPr="00216F59">
        <w:rPr>
          <w:b/>
        </w:rPr>
        <w:t>App.js</w:t>
      </w:r>
      <w:r>
        <w:t xml:space="preserve"> </w:t>
      </w:r>
      <w:r w:rsidRPr="00216F59">
        <w:rPr>
          <w:b/>
        </w:rPr>
        <w:t>requerimos</w:t>
      </w:r>
      <w:r>
        <w:t xml:space="preserve"> el </w:t>
      </w:r>
      <w:r w:rsidRPr="00216F59">
        <w:rPr>
          <w:b/>
        </w:rPr>
        <w:t>componente</w:t>
      </w:r>
      <w:r>
        <w:t xml:space="preserve"> y hacemos un </w:t>
      </w:r>
      <w:r w:rsidRPr="00216F59">
        <w:rPr>
          <w:b/>
        </w:rPr>
        <w:t>map</w:t>
      </w:r>
      <w:r>
        <w:t xml:space="preserve"> de la </w:t>
      </w:r>
      <w:r w:rsidRPr="00216F59">
        <w:rPr>
          <w:b/>
        </w:rPr>
        <w:t>lista de citas</w:t>
      </w:r>
      <w:r>
        <w:t xml:space="preserve">, </w:t>
      </w:r>
      <w:r w:rsidRPr="00216F59">
        <w:rPr>
          <w:b/>
        </w:rPr>
        <w:t>imprimiendo el componente en cada iteración</w:t>
      </w:r>
      <w:r>
        <w:t xml:space="preserve">, pasándole como </w:t>
      </w:r>
      <w:r w:rsidRPr="00216F59">
        <w:rPr>
          <w:b/>
        </w:rPr>
        <w:t>propiedades</w:t>
      </w:r>
      <w:r>
        <w:t xml:space="preserve"> la </w:t>
      </w:r>
      <w:proofErr w:type="spellStart"/>
      <w:r>
        <w:t>key</w:t>
      </w:r>
      <w:proofErr w:type="spellEnd"/>
      <w:r>
        <w:t xml:space="preserve"> y </w:t>
      </w:r>
      <w:r w:rsidRPr="00216F59">
        <w:rPr>
          <w:b/>
        </w:rPr>
        <w:t xml:space="preserve">la cita que se </w:t>
      </w:r>
      <w:r w:rsidR="00216F59" w:rsidRPr="00216F59">
        <w:rPr>
          <w:b/>
        </w:rPr>
        <w:t>está</w:t>
      </w:r>
      <w:r w:rsidRPr="00216F59">
        <w:rPr>
          <w:b/>
        </w:rPr>
        <w:t xml:space="preserve"> iterando</w:t>
      </w:r>
      <w:r>
        <w:t xml:space="preserve">. Luego dentro del componente desestructuramos las </w:t>
      </w:r>
      <w:proofErr w:type="spellStart"/>
      <w:r>
        <w:t>props</w:t>
      </w:r>
      <w:proofErr w:type="spellEnd"/>
      <w:r>
        <w:t xml:space="preserve"> y las imprimimos dentro de un &lt;p&gt; y &lt;</w:t>
      </w:r>
      <w:proofErr w:type="spellStart"/>
      <w:r>
        <w:t>span</w:t>
      </w:r>
      <w:proofErr w:type="spellEnd"/>
      <w:r>
        <w:t>&gt;</w:t>
      </w:r>
      <w:r w:rsidR="00216F59">
        <w:t>.</w:t>
      </w:r>
    </w:p>
    <w:p w:rsidR="00424BD3" w:rsidRDefault="00216F59" w:rsidP="00B23AD3">
      <w:r>
        <w:rPr>
          <w:noProof/>
          <w:lang w:eastAsia="es-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651760" cy="1382395"/>
            <wp:effectExtent l="0" t="0" r="0" b="825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BD3" w:rsidRDefault="00424BD3" w:rsidP="00B23AD3"/>
    <w:p w:rsidR="00424BD3" w:rsidRDefault="00424BD3" w:rsidP="00B23AD3"/>
    <w:p w:rsidR="00424BD3" w:rsidRDefault="00424BD3" w:rsidP="00B23AD3"/>
    <w:p w:rsidR="00424BD3" w:rsidRDefault="00424BD3" w:rsidP="00B23AD3"/>
    <w:p w:rsidR="00424BD3" w:rsidRDefault="00216F59" w:rsidP="00B23AD3">
      <w:r>
        <w:rPr>
          <w:noProof/>
          <w:lang w:eastAsia="es-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-15240</wp:posOffset>
            </wp:positionH>
            <wp:positionV relativeFrom="paragraph">
              <wp:posOffset>7620</wp:posOffset>
            </wp:positionV>
            <wp:extent cx="3825240" cy="1623060"/>
            <wp:effectExtent l="0" t="0" r="381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BD3" w:rsidRDefault="00424BD3" w:rsidP="00B23AD3"/>
    <w:p w:rsidR="00424BD3" w:rsidRDefault="00424BD3" w:rsidP="00B23AD3"/>
    <w:p w:rsidR="00424BD3" w:rsidRDefault="00424BD3" w:rsidP="00B23AD3"/>
    <w:p w:rsidR="00933DC9" w:rsidRDefault="00933DC9" w:rsidP="00B23AD3"/>
    <w:p w:rsidR="00424BD3" w:rsidRDefault="00424BD3" w:rsidP="00B23AD3"/>
    <w:p w:rsidR="00424BD3" w:rsidRDefault="002D1A04" w:rsidP="00B23AD3">
      <w:r w:rsidRPr="00267D24">
        <w:rPr>
          <w:b/>
          <w:noProof/>
          <w:lang w:eastAsia="es-A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599440</wp:posOffset>
            </wp:positionV>
            <wp:extent cx="5400040" cy="634365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7D24">
        <w:rPr>
          <w:b/>
        </w:rPr>
        <w:t>11.</w:t>
      </w:r>
      <w:r>
        <w:t xml:space="preserve"> </w:t>
      </w:r>
      <w:r w:rsidRPr="008B642D">
        <w:rPr>
          <w:b/>
          <w:u w:val="single"/>
        </w:rPr>
        <w:t>Eliminando citas</w:t>
      </w:r>
      <w:r>
        <w:t xml:space="preserve">: dentro de </w:t>
      </w:r>
      <w:r w:rsidRPr="00175BC8">
        <w:rPr>
          <w:b/>
        </w:rPr>
        <w:t>App.js</w:t>
      </w:r>
      <w:r>
        <w:t xml:space="preserve"> debemos crear la </w:t>
      </w:r>
      <w:r w:rsidRPr="00175BC8">
        <w:rPr>
          <w:b/>
        </w:rPr>
        <w:t>función</w:t>
      </w:r>
      <w:r>
        <w:t xml:space="preserve"> que se va a encargar de </w:t>
      </w:r>
      <w:r w:rsidRPr="00175BC8">
        <w:rPr>
          <w:b/>
        </w:rPr>
        <w:t>elimina la cita deseada</w:t>
      </w:r>
      <w:r>
        <w:t xml:space="preserve">. </w:t>
      </w:r>
      <w:r w:rsidR="00175BC8">
        <w:t>Después</w:t>
      </w:r>
      <w:r>
        <w:t xml:space="preserve"> de crearla hay que </w:t>
      </w:r>
      <w:r w:rsidRPr="00175BC8">
        <w:rPr>
          <w:b/>
        </w:rPr>
        <w:t>pasársela como propiedad</w:t>
      </w:r>
      <w:r>
        <w:t xml:space="preserve"> al </w:t>
      </w:r>
      <w:r w:rsidRPr="00175BC8">
        <w:rPr>
          <w:b/>
        </w:rPr>
        <w:t>componente</w:t>
      </w:r>
      <w:r>
        <w:t xml:space="preserve"> “</w:t>
      </w:r>
      <w:r w:rsidRPr="00175BC8">
        <w:rPr>
          <w:b/>
        </w:rPr>
        <w:t>Appointment</w:t>
      </w:r>
      <w:r>
        <w:t>”</w:t>
      </w:r>
      <w:r w:rsidR="00175BC8">
        <w:t>.</w:t>
      </w:r>
    </w:p>
    <w:p w:rsidR="002D1A04" w:rsidRDefault="00175BC8" w:rsidP="00B23AD3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38500" cy="108712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A04">
        <w:rPr>
          <w:noProof/>
          <w:lang w:eastAsia="es-AR"/>
        </w:rPr>
        <w:t xml:space="preserve"> </w:t>
      </w:r>
    </w:p>
    <w:p w:rsidR="002D1A04" w:rsidRDefault="002D1A04" w:rsidP="00B23AD3">
      <w:pPr>
        <w:rPr>
          <w:noProof/>
          <w:lang w:eastAsia="es-AR"/>
        </w:rPr>
      </w:pPr>
    </w:p>
    <w:p w:rsidR="002D1A04" w:rsidRDefault="002D1A04" w:rsidP="00B23AD3"/>
    <w:p w:rsidR="002D1A04" w:rsidRDefault="002D1A04" w:rsidP="00B23AD3"/>
    <w:p w:rsidR="002D1A04" w:rsidRDefault="002D1A04" w:rsidP="00B23AD3">
      <w:r>
        <w:t xml:space="preserve">Luego debemos </w:t>
      </w:r>
      <w:r w:rsidRPr="001C30D5">
        <w:rPr>
          <w:b/>
        </w:rPr>
        <w:t>crear</w:t>
      </w:r>
      <w:r>
        <w:t xml:space="preserve"> un </w:t>
      </w:r>
      <w:r w:rsidRPr="001C30D5">
        <w:rPr>
          <w:b/>
        </w:rPr>
        <w:t>&lt;</w:t>
      </w:r>
      <w:proofErr w:type="spellStart"/>
      <w:r w:rsidRPr="001C30D5">
        <w:rPr>
          <w:b/>
        </w:rPr>
        <w:t>button</w:t>
      </w:r>
      <w:proofErr w:type="spellEnd"/>
      <w:r w:rsidRPr="001C30D5">
        <w:rPr>
          <w:b/>
        </w:rPr>
        <w:t>&gt;</w:t>
      </w:r>
      <w:r>
        <w:t xml:space="preserve"> en el componente y </w:t>
      </w:r>
      <w:r w:rsidRPr="001C30D5">
        <w:rPr>
          <w:b/>
        </w:rPr>
        <w:t>pasarle</w:t>
      </w:r>
      <w:r>
        <w:t xml:space="preserve"> esa </w:t>
      </w:r>
      <w:r w:rsidRPr="001C30D5">
        <w:rPr>
          <w:b/>
        </w:rPr>
        <w:t>función</w:t>
      </w:r>
      <w:r>
        <w:t xml:space="preserve"> en el evento “</w:t>
      </w:r>
      <w:proofErr w:type="spellStart"/>
      <w:r w:rsidRPr="001C30D5">
        <w:rPr>
          <w:b/>
        </w:rPr>
        <w:t>Onclick</w:t>
      </w:r>
      <w:proofErr w:type="spellEnd"/>
      <w:r w:rsidR="008B642D">
        <w:t>”.</w:t>
      </w:r>
    </w:p>
    <w:p w:rsidR="002955FF" w:rsidRDefault="001C30D5" w:rsidP="00B23AD3">
      <w:pPr>
        <w:rPr>
          <w:noProof/>
          <w:lang w:eastAsia="es-AR"/>
        </w:rPr>
      </w:pPr>
      <w:r>
        <w:rPr>
          <w:noProof/>
          <w:lang w:eastAsia="es-A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72840" cy="884555"/>
            <wp:effectExtent l="0" t="0" r="381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A04">
        <w:rPr>
          <w:noProof/>
          <w:lang w:eastAsia="es-AR"/>
        </w:rPr>
        <w:t xml:space="preserve"> </w:t>
      </w:r>
    </w:p>
    <w:p w:rsidR="002955FF" w:rsidRDefault="002955FF" w:rsidP="00B23AD3">
      <w:pPr>
        <w:rPr>
          <w:noProof/>
          <w:lang w:eastAsia="es-AR"/>
        </w:rPr>
      </w:pPr>
    </w:p>
    <w:p w:rsidR="002955FF" w:rsidRDefault="002955FF" w:rsidP="00B23AD3">
      <w:pPr>
        <w:rPr>
          <w:noProof/>
          <w:lang w:eastAsia="es-AR"/>
        </w:rPr>
      </w:pPr>
    </w:p>
    <w:p w:rsidR="002955FF" w:rsidRDefault="001C30D5" w:rsidP="00B23AD3">
      <w:pPr>
        <w:rPr>
          <w:noProof/>
          <w:lang w:eastAsia="es-AR"/>
        </w:rPr>
      </w:pPr>
      <w:r>
        <w:rPr>
          <w:noProof/>
          <w:lang w:eastAsia="es-A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2610485" cy="162306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A04" w:rsidRDefault="002D1A04" w:rsidP="00B23AD3"/>
    <w:p w:rsidR="002955FF" w:rsidRDefault="002955FF" w:rsidP="00B23AD3"/>
    <w:p w:rsidR="002955FF" w:rsidRDefault="002955FF" w:rsidP="00B23AD3"/>
    <w:p w:rsidR="002955FF" w:rsidRDefault="002955FF" w:rsidP="00B23AD3"/>
    <w:p w:rsidR="002955FF" w:rsidRDefault="002955FF" w:rsidP="00B23AD3"/>
    <w:p w:rsidR="001C30D5" w:rsidRDefault="001C30D5" w:rsidP="00B23AD3"/>
    <w:p w:rsidR="002955FF" w:rsidRDefault="002955FF" w:rsidP="00B23AD3">
      <w:r w:rsidRPr="001C30D5">
        <w:rPr>
          <w:b/>
          <w:noProof/>
          <w:lang w:eastAsia="es-A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845185</wp:posOffset>
            </wp:positionV>
            <wp:extent cx="5400040" cy="17653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30D5">
        <w:rPr>
          <w:b/>
        </w:rPr>
        <w:t>12.</w:t>
      </w:r>
      <w:r>
        <w:t xml:space="preserve"> </w:t>
      </w:r>
      <w:r w:rsidRPr="008B642D">
        <w:rPr>
          <w:b/>
          <w:u w:val="single"/>
        </w:rPr>
        <w:t>Cambiando el titulo dependiendo si hay citas</w:t>
      </w:r>
      <w:r>
        <w:t xml:space="preserve">: dentro de </w:t>
      </w:r>
      <w:r w:rsidRPr="008B642D">
        <w:rPr>
          <w:b/>
        </w:rPr>
        <w:t xml:space="preserve">App.js </w:t>
      </w:r>
      <w:r>
        <w:t xml:space="preserve">debemos crear una nueva </w:t>
      </w:r>
      <w:r w:rsidRPr="008B642D">
        <w:rPr>
          <w:b/>
        </w:rPr>
        <w:t>variable</w:t>
      </w:r>
      <w:r>
        <w:t xml:space="preserve"> que </w:t>
      </w:r>
      <w:r w:rsidRPr="008B642D">
        <w:rPr>
          <w:b/>
        </w:rPr>
        <w:t>tenga como valor</w:t>
      </w:r>
      <w:r>
        <w:t xml:space="preserve"> un </w:t>
      </w:r>
      <w:r w:rsidRPr="008B642D">
        <w:rPr>
          <w:b/>
        </w:rPr>
        <w:t>if ternario</w:t>
      </w:r>
      <w:r>
        <w:t xml:space="preserve"> </w:t>
      </w:r>
      <w:r w:rsidRPr="008B642D">
        <w:rPr>
          <w:b/>
        </w:rPr>
        <w:t>preguntando</w:t>
      </w:r>
      <w:r>
        <w:t xml:space="preserve"> por el </w:t>
      </w:r>
      <w:r w:rsidRPr="008B642D">
        <w:rPr>
          <w:b/>
        </w:rPr>
        <w:t>largo de la lista de citas</w:t>
      </w:r>
      <w:r>
        <w:t xml:space="preserve">. Si es </w:t>
      </w:r>
      <w:r w:rsidRPr="008B642D">
        <w:rPr>
          <w:b/>
        </w:rPr>
        <w:t>igual</w:t>
      </w:r>
      <w:r>
        <w:t xml:space="preserve"> a </w:t>
      </w:r>
      <w:r w:rsidR="008B642D">
        <w:t>“</w:t>
      </w:r>
      <w:r w:rsidRPr="008B642D">
        <w:rPr>
          <w:b/>
        </w:rPr>
        <w:t>0</w:t>
      </w:r>
      <w:r w:rsidR="008B642D">
        <w:t>”</w:t>
      </w:r>
      <w:r>
        <w:t xml:space="preserve"> </w:t>
      </w:r>
      <w:r w:rsidRPr="008B642D">
        <w:rPr>
          <w:b/>
        </w:rPr>
        <w:t>mostraremos un mensaje</w:t>
      </w:r>
      <w:r>
        <w:t xml:space="preserve"> y si es mayor otro. Finalmente ponemos la variable como título de la segunda columna.</w:t>
      </w:r>
    </w:p>
    <w:p w:rsidR="002955FF" w:rsidRDefault="002955FF" w:rsidP="00B23AD3">
      <w:r>
        <w:rPr>
          <w:noProof/>
          <w:lang w:eastAsia="es-A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2865120" cy="429895"/>
            <wp:effectExtent l="0" t="0" r="0" b="825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55FF" w:rsidRDefault="008B642D" w:rsidP="00B23AD3">
      <w:r>
        <w:rPr>
          <w:noProof/>
          <w:lang w:eastAsia="es-A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2887980</wp:posOffset>
            </wp:positionH>
            <wp:positionV relativeFrom="paragraph">
              <wp:posOffset>284480</wp:posOffset>
            </wp:positionV>
            <wp:extent cx="2526030" cy="1996440"/>
            <wp:effectExtent l="0" t="0" r="7620" b="381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5FF">
        <w:rPr>
          <w:noProof/>
          <w:lang w:eastAsia="es-A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839085" cy="116586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55FF" w:rsidRDefault="002955FF" w:rsidP="00B23AD3"/>
    <w:p w:rsidR="002955FF" w:rsidRDefault="002955FF" w:rsidP="00B23AD3"/>
    <w:p w:rsidR="002955FF" w:rsidRDefault="002955FF" w:rsidP="00B23AD3"/>
    <w:p w:rsidR="002955FF" w:rsidRDefault="002955FF" w:rsidP="00B23AD3"/>
    <w:p w:rsidR="002955FF" w:rsidRDefault="002955FF" w:rsidP="00B23AD3">
      <w:r w:rsidRPr="008B642D">
        <w:rPr>
          <w:b/>
        </w:rPr>
        <w:t>13.</w:t>
      </w:r>
      <w:r>
        <w:t xml:space="preserve"> </w:t>
      </w:r>
      <w:r w:rsidRPr="008B642D">
        <w:rPr>
          <w:b/>
          <w:u w:val="single"/>
        </w:rPr>
        <w:t xml:space="preserve">Guardando la información de las citas en el </w:t>
      </w:r>
      <w:proofErr w:type="spellStart"/>
      <w:r w:rsidRPr="008B642D">
        <w:rPr>
          <w:b/>
          <w:u w:val="single"/>
        </w:rPr>
        <w:t>LocalStorage</w:t>
      </w:r>
      <w:proofErr w:type="spellEnd"/>
      <w:r>
        <w:t xml:space="preserve">: </w:t>
      </w:r>
      <w:r w:rsidR="00FA658C">
        <w:t xml:space="preserve">primero debemos </w:t>
      </w:r>
      <w:r w:rsidR="00FA658C" w:rsidRPr="00720EAE">
        <w:rPr>
          <w:b/>
        </w:rPr>
        <w:t>definir</w:t>
      </w:r>
      <w:r w:rsidR="00FA658C">
        <w:t xml:space="preserve"> con que </w:t>
      </w:r>
      <w:r w:rsidR="00FA658C" w:rsidRPr="00720EAE">
        <w:rPr>
          <w:b/>
        </w:rPr>
        <w:t>nombre</w:t>
      </w:r>
      <w:r w:rsidR="00FA658C">
        <w:t xml:space="preserve"> vamos a </w:t>
      </w:r>
      <w:r w:rsidR="00FA658C" w:rsidRPr="00720EAE">
        <w:rPr>
          <w:b/>
        </w:rPr>
        <w:t>guardar</w:t>
      </w:r>
      <w:r w:rsidR="00FA658C">
        <w:t xml:space="preserve"> esa </w:t>
      </w:r>
      <w:r w:rsidR="00FA658C" w:rsidRPr="00720EAE">
        <w:rPr>
          <w:b/>
        </w:rPr>
        <w:t>información</w:t>
      </w:r>
      <w:r w:rsidR="00FA658C">
        <w:t xml:space="preserve"> dentro de </w:t>
      </w:r>
      <w:proofErr w:type="spellStart"/>
      <w:r w:rsidR="00FA658C" w:rsidRPr="00720EAE">
        <w:rPr>
          <w:b/>
        </w:rPr>
        <w:t>LocalStorage</w:t>
      </w:r>
      <w:proofErr w:type="spellEnd"/>
      <w:r w:rsidR="00FA658C">
        <w:t xml:space="preserve">. Una vez que lo </w:t>
      </w:r>
      <w:r w:rsidR="00FA658C">
        <w:lastRenderedPageBreak/>
        <w:t xml:space="preserve">tenemos, </w:t>
      </w:r>
      <w:r w:rsidR="00720EAE" w:rsidRPr="00720EAE">
        <w:rPr>
          <w:b/>
        </w:rPr>
        <w:t>dentro de App.js</w:t>
      </w:r>
      <w:r w:rsidR="00720EAE">
        <w:t xml:space="preserve"> </w:t>
      </w:r>
      <w:r w:rsidR="00FA658C">
        <w:t xml:space="preserve">debemos </w:t>
      </w:r>
      <w:r w:rsidR="00FA658C" w:rsidRPr="00720EAE">
        <w:rPr>
          <w:b/>
        </w:rPr>
        <w:t>crear</w:t>
      </w:r>
      <w:r w:rsidR="00FA658C">
        <w:t xml:space="preserve"> una </w:t>
      </w:r>
      <w:r w:rsidR="00FA658C" w:rsidRPr="00720EAE">
        <w:rPr>
          <w:b/>
        </w:rPr>
        <w:t>variable</w:t>
      </w:r>
      <w:r w:rsidR="00FA658C">
        <w:t xml:space="preserve"> </w:t>
      </w:r>
      <w:r w:rsidR="00FA658C" w:rsidRPr="00720EAE">
        <w:rPr>
          <w:b/>
        </w:rPr>
        <w:t>que se encargué de traerlo</w:t>
      </w:r>
      <w:r w:rsidR="008B642D">
        <w:t xml:space="preserve">. Para esto </w:t>
      </w:r>
      <w:r w:rsidR="00FA658C">
        <w:t xml:space="preserve">utilizamos </w:t>
      </w:r>
      <w:proofErr w:type="spellStart"/>
      <w:proofErr w:type="gramStart"/>
      <w:r w:rsidR="00FA658C" w:rsidRPr="00720EAE">
        <w:rPr>
          <w:b/>
        </w:rPr>
        <w:t>getItem</w:t>
      </w:r>
      <w:proofErr w:type="spellEnd"/>
      <w:r w:rsidR="00FA658C">
        <w:t>(</w:t>
      </w:r>
      <w:proofErr w:type="gramEnd"/>
      <w:r w:rsidR="00FA658C">
        <w:t>“</w:t>
      </w:r>
      <w:proofErr w:type="spellStart"/>
      <w:r w:rsidR="00FA658C">
        <w:t>nombreDelItem</w:t>
      </w:r>
      <w:proofErr w:type="spellEnd"/>
      <w:r w:rsidR="00FA658C">
        <w:t xml:space="preserve">”) y lo </w:t>
      </w:r>
      <w:r w:rsidR="00FA658C" w:rsidRPr="00720EAE">
        <w:rPr>
          <w:b/>
        </w:rPr>
        <w:t>pasamos</w:t>
      </w:r>
      <w:r w:rsidR="00FA658C">
        <w:t xml:space="preserve"> a </w:t>
      </w:r>
      <w:r w:rsidR="00FA658C" w:rsidRPr="00720EAE">
        <w:rPr>
          <w:b/>
        </w:rPr>
        <w:t>formato JS</w:t>
      </w:r>
      <w:r w:rsidR="008B642D">
        <w:t xml:space="preserve"> con “</w:t>
      </w:r>
      <w:proofErr w:type="spellStart"/>
      <w:r w:rsidR="008B642D" w:rsidRPr="00720EAE">
        <w:rPr>
          <w:b/>
        </w:rPr>
        <w:t>parse</w:t>
      </w:r>
      <w:proofErr w:type="spellEnd"/>
      <w:r w:rsidR="008B642D">
        <w:t>”</w:t>
      </w:r>
      <w:r w:rsidR="00FA658C">
        <w:t xml:space="preserve"> para que se accesible.</w:t>
      </w:r>
    </w:p>
    <w:p w:rsidR="00FA658C" w:rsidRDefault="00FA658C" w:rsidP="00B23AD3">
      <w:pPr>
        <w:rPr>
          <w:b/>
        </w:rPr>
      </w:pPr>
      <w:r>
        <w:rPr>
          <w:noProof/>
          <w:lang w:eastAsia="es-A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431800</wp:posOffset>
            </wp:positionV>
            <wp:extent cx="5400040" cy="90424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Luego preguntamos: </w:t>
      </w:r>
      <w:r w:rsidRPr="00720EAE">
        <w:rPr>
          <w:b/>
        </w:rPr>
        <w:t>en caso de que no nos llegue nada</w:t>
      </w:r>
      <w:r>
        <w:t xml:space="preserve">, le </w:t>
      </w:r>
      <w:r w:rsidRPr="00720EAE">
        <w:rPr>
          <w:b/>
        </w:rPr>
        <w:t>cambiamos el valor a un array vacío.</w:t>
      </w:r>
    </w:p>
    <w:p w:rsidR="00720EAE" w:rsidRPr="00720EAE" w:rsidRDefault="00720EAE" w:rsidP="00B23AD3">
      <w:pPr>
        <w:rPr>
          <w:b/>
        </w:rPr>
      </w:pPr>
    </w:p>
    <w:p w:rsidR="00720EAE" w:rsidRDefault="00FA658C" w:rsidP="00B23AD3">
      <w:r w:rsidRPr="00720EAE">
        <w:rPr>
          <w:b/>
        </w:rPr>
        <w:t>14.</w:t>
      </w:r>
      <w:r>
        <w:t xml:space="preserve"> Importamos el </w:t>
      </w:r>
      <w:proofErr w:type="spellStart"/>
      <w:r w:rsidRPr="00720EAE">
        <w:rPr>
          <w:b/>
        </w:rPr>
        <w:t>hook</w:t>
      </w:r>
      <w:proofErr w:type="spellEnd"/>
      <w:r>
        <w:t xml:space="preserve"> “</w:t>
      </w:r>
      <w:proofErr w:type="spellStart"/>
      <w:r w:rsidRPr="00720EAE">
        <w:rPr>
          <w:b/>
        </w:rPr>
        <w:t>useEffect</w:t>
      </w:r>
      <w:proofErr w:type="spellEnd"/>
      <w:r>
        <w:t xml:space="preserve">” y al mismo le damos la </w:t>
      </w:r>
      <w:r w:rsidRPr="00720EAE">
        <w:rPr>
          <w:b/>
        </w:rPr>
        <w:t>dependencia</w:t>
      </w:r>
      <w:r>
        <w:t xml:space="preserve"> de “</w:t>
      </w:r>
      <w:proofErr w:type="spellStart"/>
      <w:r w:rsidRPr="00720EAE">
        <w:rPr>
          <w:b/>
        </w:rPr>
        <w:t>appointmentList</w:t>
      </w:r>
      <w:proofErr w:type="spellEnd"/>
      <w:r>
        <w:t xml:space="preserve">” para que el </w:t>
      </w:r>
      <w:r w:rsidRPr="00720EAE">
        <w:rPr>
          <w:b/>
        </w:rPr>
        <w:t>código</w:t>
      </w:r>
      <w:r>
        <w:t xml:space="preserve"> que se encuentra adentro, </w:t>
      </w:r>
      <w:r w:rsidRPr="00720EAE">
        <w:rPr>
          <w:b/>
        </w:rPr>
        <w:t>se ejecute</w:t>
      </w:r>
      <w:r>
        <w:t xml:space="preserve"> cada vez que hay </w:t>
      </w:r>
      <w:r w:rsidR="00720EAE" w:rsidRPr="00720EAE">
        <w:rPr>
          <w:b/>
        </w:rPr>
        <w:t>algún</w:t>
      </w:r>
      <w:r w:rsidRPr="00720EAE">
        <w:rPr>
          <w:b/>
        </w:rPr>
        <w:t xml:space="preserve"> cambio</w:t>
      </w:r>
      <w:r>
        <w:t xml:space="preserve"> </w:t>
      </w:r>
      <w:r w:rsidR="00720EAE">
        <w:t xml:space="preserve">en el </w:t>
      </w:r>
      <w:r w:rsidR="00720EAE" w:rsidRPr="00720EAE">
        <w:rPr>
          <w:b/>
        </w:rPr>
        <w:t>estado</w:t>
      </w:r>
      <w:r w:rsidR="00720EAE">
        <w:t xml:space="preserve"> de la </w:t>
      </w:r>
      <w:r w:rsidR="00720EAE" w:rsidRPr="00720EAE">
        <w:rPr>
          <w:b/>
        </w:rPr>
        <w:t>dependencia</w:t>
      </w:r>
      <w:r>
        <w:t xml:space="preserve">. </w:t>
      </w:r>
    </w:p>
    <w:p w:rsidR="00FA658C" w:rsidRDefault="00720EAE" w:rsidP="00B23AD3">
      <w:r w:rsidRPr="00720EAE">
        <w:rPr>
          <w:b/>
          <w:noProof/>
          <w:lang w:eastAsia="es-A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575310</wp:posOffset>
            </wp:positionV>
            <wp:extent cx="5082540" cy="1163955"/>
            <wp:effectExtent l="0" t="0" r="381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58C" w:rsidRPr="00720EAE">
        <w:rPr>
          <w:b/>
        </w:rPr>
        <w:t>Preguntamos si hay citas</w:t>
      </w:r>
      <w:r w:rsidR="00FA658C">
        <w:t xml:space="preserve"> y en caso de que </w:t>
      </w:r>
      <w:r w:rsidR="00FA658C" w:rsidRPr="00720EAE">
        <w:rPr>
          <w:b/>
        </w:rPr>
        <w:t>si</w:t>
      </w:r>
      <w:r w:rsidR="00FA658C">
        <w:t xml:space="preserve"> las </w:t>
      </w:r>
      <w:r w:rsidR="00FA658C" w:rsidRPr="00720EAE">
        <w:rPr>
          <w:b/>
        </w:rPr>
        <w:t xml:space="preserve">guardamos con </w:t>
      </w:r>
      <w:proofErr w:type="spellStart"/>
      <w:r w:rsidR="00FA658C" w:rsidRPr="00720EAE">
        <w:rPr>
          <w:b/>
        </w:rPr>
        <w:t>setItem</w:t>
      </w:r>
      <w:proofErr w:type="spellEnd"/>
      <w:r w:rsidR="00FA658C">
        <w:t xml:space="preserve"> y la </w:t>
      </w:r>
      <w:r>
        <w:rPr>
          <w:b/>
        </w:rPr>
        <w:t>pasamos a string (</w:t>
      </w:r>
      <w:proofErr w:type="spellStart"/>
      <w:r>
        <w:rPr>
          <w:b/>
        </w:rPr>
        <w:t>stringify</w:t>
      </w:r>
      <w:proofErr w:type="spellEnd"/>
      <w:r>
        <w:rPr>
          <w:b/>
        </w:rPr>
        <w:t xml:space="preserve">). </w:t>
      </w:r>
      <w:r w:rsidR="00FA658C">
        <w:t xml:space="preserve">Finalmente le </w:t>
      </w:r>
      <w:r w:rsidR="00FA658C" w:rsidRPr="00720EAE">
        <w:rPr>
          <w:b/>
        </w:rPr>
        <w:t>cambiamos</w:t>
      </w:r>
      <w:r w:rsidR="00FA658C">
        <w:t xml:space="preserve"> el </w:t>
      </w:r>
      <w:r w:rsidR="00FA658C" w:rsidRPr="00720EAE">
        <w:rPr>
          <w:b/>
        </w:rPr>
        <w:t>estado inicial</w:t>
      </w:r>
      <w:r w:rsidR="00FA658C">
        <w:t xml:space="preserve"> a  “</w:t>
      </w:r>
      <w:proofErr w:type="spellStart"/>
      <w:r w:rsidR="00FA658C" w:rsidRPr="00720EAE">
        <w:rPr>
          <w:b/>
        </w:rPr>
        <w:t>appointmentList</w:t>
      </w:r>
      <w:proofErr w:type="spellEnd"/>
      <w:r w:rsidR="00FA658C">
        <w:t xml:space="preserve">” por la </w:t>
      </w:r>
      <w:r>
        <w:t>variable</w:t>
      </w:r>
      <w:r w:rsidR="00FA658C">
        <w:t xml:space="preserve"> que creamos antes.</w:t>
      </w:r>
    </w:p>
    <w:p w:rsidR="00720EAE" w:rsidRDefault="00720EAE" w:rsidP="00B23AD3"/>
    <w:p w:rsidR="00142A2F" w:rsidRDefault="00720EAE" w:rsidP="00B23AD3">
      <w:r w:rsidRPr="00720EAE">
        <w:rPr>
          <w:b/>
        </w:rPr>
        <w:t xml:space="preserve">15. </w:t>
      </w:r>
      <w:r w:rsidR="00142A2F" w:rsidRPr="00720EAE">
        <w:rPr>
          <w:b/>
          <w:u w:val="single"/>
        </w:rPr>
        <w:t xml:space="preserve">Validando las </w:t>
      </w:r>
      <w:proofErr w:type="spellStart"/>
      <w:r w:rsidR="00142A2F" w:rsidRPr="00720EAE">
        <w:rPr>
          <w:b/>
          <w:u w:val="single"/>
        </w:rPr>
        <w:t>props</w:t>
      </w:r>
      <w:proofErr w:type="spellEnd"/>
      <w:r w:rsidR="00142A2F" w:rsidRPr="00720EAE">
        <w:rPr>
          <w:b/>
          <w:u w:val="single"/>
        </w:rPr>
        <w:t xml:space="preserve"> con “</w:t>
      </w:r>
      <w:proofErr w:type="spellStart"/>
      <w:r w:rsidR="00142A2F" w:rsidRPr="00720EAE">
        <w:rPr>
          <w:b/>
          <w:u w:val="single"/>
        </w:rPr>
        <w:t>PropTypes</w:t>
      </w:r>
      <w:proofErr w:type="spellEnd"/>
      <w:r w:rsidR="00142A2F" w:rsidRPr="00720EAE">
        <w:rPr>
          <w:b/>
          <w:u w:val="single"/>
        </w:rPr>
        <w:t>”:</w:t>
      </w:r>
      <w:r w:rsidR="00142A2F">
        <w:t xml:space="preserve"> al final de cada componente, debemos poner </w:t>
      </w:r>
      <w:r>
        <w:t>qué</w:t>
      </w:r>
      <w:r w:rsidR="00142A2F">
        <w:t xml:space="preserve"> tipo de dato es que el que se</w:t>
      </w:r>
      <w:r>
        <w:t xml:space="preserve"> le debe pasar a cada propiedad del componente. Es meramente informativo y aparecerá un error por consola en caso de que se le pase otra cosa.</w:t>
      </w:r>
    </w:p>
    <w:p w:rsidR="00142A2F" w:rsidRDefault="00142A2F" w:rsidP="00B23AD3">
      <w:r>
        <w:rPr>
          <w:noProof/>
          <w:lang w:eastAsia="es-A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893820" cy="855980"/>
            <wp:effectExtent l="0" t="0" r="0" b="127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2A2F" w:rsidRDefault="00142A2F" w:rsidP="00B23AD3"/>
    <w:p w:rsidR="00142A2F" w:rsidRDefault="00142A2F" w:rsidP="00B23AD3"/>
    <w:p w:rsidR="00FA658C" w:rsidRPr="00175645" w:rsidRDefault="00142A2F" w:rsidP="00B23AD3">
      <w:bookmarkStart w:id="0" w:name="_GoBack"/>
      <w:r>
        <w:rPr>
          <w:noProof/>
          <w:lang w:eastAsia="es-A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4008120" cy="719455"/>
            <wp:effectExtent l="0" t="0" r="0" b="444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FA658C" w:rsidRPr="00175645"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1186" w:rsidRDefault="002E1186" w:rsidP="00A577DB">
      <w:pPr>
        <w:spacing w:after="0" w:line="240" w:lineRule="auto"/>
      </w:pPr>
      <w:r>
        <w:separator/>
      </w:r>
    </w:p>
  </w:endnote>
  <w:endnote w:type="continuationSeparator" w:id="0">
    <w:p w:rsidR="002E1186" w:rsidRDefault="002E1186" w:rsidP="00A57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7696226"/>
      <w:docPartObj>
        <w:docPartGallery w:val="Page Numbers (Bottom of Page)"/>
        <w:docPartUnique/>
      </w:docPartObj>
    </w:sdtPr>
    <w:sdtContent>
      <w:p w:rsidR="00A577DB" w:rsidRDefault="00A577D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0EAE" w:rsidRPr="00720EAE">
          <w:rPr>
            <w:noProof/>
            <w:lang w:val="es-ES"/>
          </w:rPr>
          <w:t>6</w:t>
        </w:r>
        <w:r>
          <w:fldChar w:fldCharType="end"/>
        </w:r>
      </w:p>
    </w:sdtContent>
  </w:sdt>
  <w:p w:rsidR="00A577DB" w:rsidRDefault="00A577D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1186" w:rsidRDefault="002E1186" w:rsidP="00A577DB">
      <w:pPr>
        <w:spacing w:after="0" w:line="240" w:lineRule="auto"/>
      </w:pPr>
      <w:r>
        <w:separator/>
      </w:r>
    </w:p>
  </w:footnote>
  <w:footnote w:type="continuationSeparator" w:id="0">
    <w:p w:rsidR="002E1186" w:rsidRDefault="002E1186" w:rsidP="00A577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176"/>
    <w:rsid w:val="000B7D8E"/>
    <w:rsid w:val="00142A2F"/>
    <w:rsid w:val="00175645"/>
    <w:rsid w:val="00175BC8"/>
    <w:rsid w:val="001A28CB"/>
    <w:rsid w:val="001C30D5"/>
    <w:rsid w:val="00216F59"/>
    <w:rsid w:val="0026565D"/>
    <w:rsid w:val="00267D24"/>
    <w:rsid w:val="002955FF"/>
    <w:rsid w:val="002D1A04"/>
    <w:rsid w:val="002E1186"/>
    <w:rsid w:val="00424BD3"/>
    <w:rsid w:val="00533FD4"/>
    <w:rsid w:val="006003AC"/>
    <w:rsid w:val="00720EAE"/>
    <w:rsid w:val="00734839"/>
    <w:rsid w:val="007E742D"/>
    <w:rsid w:val="007F5C39"/>
    <w:rsid w:val="008B642D"/>
    <w:rsid w:val="00933DC9"/>
    <w:rsid w:val="00A577DB"/>
    <w:rsid w:val="00A63B5C"/>
    <w:rsid w:val="00AC2B40"/>
    <w:rsid w:val="00AD2664"/>
    <w:rsid w:val="00B23AD3"/>
    <w:rsid w:val="00B81028"/>
    <w:rsid w:val="00C36395"/>
    <w:rsid w:val="00C76F04"/>
    <w:rsid w:val="00E036A6"/>
    <w:rsid w:val="00E21452"/>
    <w:rsid w:val="00EC213B"/>
    <w:rsid w:val="00ED4176"/>
    <w:rsid w:val="00FA6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68305A-B043-4C5F-B523-31D4126D0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57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77DB"/>
  </w:style>
  <w:style w:type="paragraph" w:styleId="Piedepgina">
    <w:name w:val="footer"/>
    <w:basedOn w:val="Normal"/>
    <w:link w:val="PiedepginaCar"/>
    <w:uiPriority w:val="99"/>
    <w:unhideWhenUsed/>
    <w:rsid w:val="00A57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7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72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7</Pages>
  <Words>981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Morcillo</dc:creator>
  <cp:keywords/>
  <dc:description/>
  <cp:lastModifiedBy>Agustin Morcillo</cp:lastModifiedBy>
  <cp:revision>16</cp:revision>
  <dcterms:created xsi:type="dcterms:W3CDTF">2021-04-04T15:13:00Z</dcterms:created>
  <dcterms:modified xsi:type="dcterms:W3CDTF">2021-04-06T00:02:00Z</dcterms:modified>
</cp:coreProperties>
</file>