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F8A" w:rsidRDefault="00DC5417" w:rsidP="00DC5417">
      <w:pPr>
        <w:jc w:val="center"/>
        <w:rPr>
          <w:b/>
        </w:rPr>
      </w:pPr>
      <w:r w:rsidRPr="00DC5417">
        <w:rPr>
          <w:b/>
        </w:rPr>
        <w:t>Proyecto 5 Breaking Bad</w:t>
      </w:r>
    </w:p>
    <w:p w:rsidR="001F1E5A" w:rsidRDefault="001F1E5A" w:rsidP="001F1E5A">
      <w:pPr>
        <w:rPr>
          <w:b/>
        </w:rPr>
      </w:pPr>
      <w:r>
        <w:rPr>
          <w:noProof/>
          <w:lang w:eastAsia="es-A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254635</wp:posOffset>
            </wp:positionV>
            <wp:extent cx="3337560" cy="238315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Resultado Final:</w:t>
      </w:r>
    </w:p>
    <w:p w:rsidR="001F1E5A" w:rsidRDefault="001F1E5A" w:rsidP="001F1E5A">
      <w:pPr>
        <w:rPr>
          <w:b/>
        </w:rPr>
      </w:pPr>
    </w:p>
    <w:p w:rsidR="001F1E5A" w:rsidRDefault="001F1E5A" w:rsidP="00DC5417">
      <w:pPr>
        <w:jc w:val="center"/>
        <w:rPr>
          <w:b/>
        </w:rPr>
      </w:pPr>
    </w:p>
    <w:p w:rsidR="001F1E5A" w:rsidRDefault="001F1E5A" w:rsidP="001F1E5A">
      <w:pPr>
        <w:rPr>
          <w:b/>
        </w:rPr>
      </w:pPr>
    </w:p>
    <w:p w:rsidR="001F1E5A" w:rsidRDefault="001F1E5A" w:rsidP="00DC5417">
      <w:pPr>
        <w:rPr>
          <w:b/>
        </w:rPr>
      </w:pPr>
    </w:p>
    <w:p w:rsidR="001F1E5A" w:rsidRDefault="001F1E5A" w:rsidP="00DC5417">
      <w:pPr>
        <w:rPr>
          <w:b/>
        </w:rPr>
      </w:pPr>
    </w:p>
    <w:p w:rsidR="001F1E5A" w:rsidRDefault="001F1E5A" w:rsidP="00DC5417">
      <w:pPr>
        <w:rPr>
          <w:b/>
        </w:rPr>
      </w:pPr>
    </w:p>
    <w:p w:rsidR="001F1E5A" w:rsidRDefault="001F1E5A" w:rsidP="00DC5417">
      <w:pPr>
        <w:rPr>
          <w:b/>
        </w:rPr>
      </w:pPr>
    </w:p>
    <w:p w:rsidR="001F1E5A" w:rsidRDefault="001F1E5A" w:rsidP="00DC5417">
      <w:pPr>
        <w:rPr>
          <w:b/>
        </w:rPr>
      </w:pPr>
    </w:p>
    <w:p w:rsidR="001F1E5A" w:rsidRDefault="001F1E5A" w:rsidP="00DC5417">
      <w:pPr>
        <w:rPr>
          <w:b/>
        </w:rPr>
      </w:pPr>
    </w:p>
    <w:p w:rsidR="00DC5417" w:rsidRDefault="00DC5417" w:rsidP="00DC5417">
      <w:r w:rsidRPr="00DC5417">
        <w:rPr>
          <w:b/>
        </w:rPr>
        <w:t>1</w:t>
      </w:r>
      <w:r>
        <w:t xml:space="preserve">. </w:t>
      </w:r>
      <w:r w:rsidRPr="00976197">
        <w:rPr>
          <w:b/>
        </w:rPr>
        <w:t>Eliminamos</w:t>
      </w:r>
      <w:r>
        <w:t xml:space="preserve"> los archivos de </w:t>
      </w:r>
      <w:proofErr w:type="spellStart"/>
      <w:r w:rsidRPr="00976197">
        <w:rPr>
          <w:b/>
        </w:rPr>
        <w:t>testing</w:t>
      </w:r>
      <w:proofErr w:type="spellEnd"/>
      <w:r>
        <w:t xml:space="preserve">, el </w:t>
      </w:r>
      <w:r w:rsidRPr="00976197">
        <w:rPr>
          <w:b/>
        </w:rPr>
        <w:t>app.css</w:t>
      </w:r>
      <w:r>
        <w:t xml:space="preserve"> y </w:t>
      </w:r>
      <w:r w:rsidRPr="00976197">
        <w:rPr>
          <w:b/>
        </w:rPr>
        <w:t>reemplazamos</w:t>
      </w:r>
      <w:r>
        <w:t xml:space="preserve"> el </w:t>
      </w:r>
      <w:proofErr w:type="spellStart"/>
      <w:r w:rsidRPr="00976197">
        <w:rPr>
          <w:b/>
        </w:rPr>
        <w:t>logo.svg</w:t>
      </w:r>
      <w:proofErr w:type="spellEnd"/>
      <w:r>
        <w:t xml:space="preserve"> con el de Breaking bad.</w:t>
      </w:r>
    </w:p>
    <w:p w:rsidR="00D74548" w:rsidRDefault="00D74548" w:rsidP="00DC5417">
      <w:pPr>
        <w:rPr>
          <w:b/>
        </w:rPr>
      </w:pPr>
      <w:r w:rsidRPr="00D74548">
        <w:rPr>
          <w:b/>
        </w:rPr>
        <w:t>2</w:t>
      </w:r>
      <w:r>
        <w:t xml:space="preserve">. Instalamos Emotion utilizando el comando: </w:t>
      </w:r>
      <w:proofErr w:type="spellStart"/>
      <w:r w:rsidRPr="00D74548">
        <w:rPr>
          <w:b/>
        </w:rPr>
        <w:t>npm</w:t>
      </w:r>
      <w:proofErr w:type="spellEnd"/>
      <w:r w:rsidRPr="00D74548">
        <w:rPr>
          <w:b/>
        </w:rPr>
        <w:t xml:space="preserve"> i @emotion/</w:t>
      </w:r>
      <w:r w:rsidR="00976197" w:rsidRPr="00976197">
        <w:rPr>
          <w:b/>
        </w:rPr>
        <w:t xml:space="preserve"> </w:t>
      </w:r>
      <w:proofErr w:type="spellStart"/>
      <w:r w:rsidR="00976197" w:rsidRPr="00295216">
        <w:rPr>
          <w:b/>
        </w:rPr>
        <w:t>react</w:t>
      </w:r>
      <w:proofErr w:type="spellEnd"/>
      <w:r w:rsidR="00976197" w:rsidRPr="00D74548">
        <w:rPr>
          <w:b/>
        </w:rPr>
        <w:t xml:space="preserve"> </w:t>
      </w:r>
      <w:r w:rsidRPr="00D74548">
        <w:rPr>
          <w:b/>
        </w:rPr>
        <w:t>@emotion/</w:t>
      </w:r>
      <w:proofErr w:type="spellStart"/>
      <w:r w:rsidRPr="00D74548">
        <w:rPr>
          <w:b/>
        </w:rPr>
        <w:t>styled</w:t>
      </w:r>
      <w:proofErr w:type="spellEnd"/>
      <w:r w:rsidR="00B50541">
        <w:rPr>
          <w:b/>
        </w:rPr>
        <w:t>.</w:t>
      </w:r>
    </w:p>
    <w:p w:rsidR="00295216" w:rsidRPr="00295216" w:rsidRDefault="000F1AA1" w:rsidP="00DC5417"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237490</wp:posOffset>
            </wp:positionV>
            <wp:extent cx="2301240" cy="1137470"/>
            <wp:effectExtent l="0" t="0" r="381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13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216">
        <w:rPr>
          <w:b/>
        </w:rPr>
        <w:t>3.</w:t>
      </w:r>
      <w:r w:rsidR="006B7D9D">
        <w:t xml:space="preserve"> </w:t>
      </w:r>
      <w:r w:rsidR="006B7D9D" w:rsidRPr="00D502FE">
        <w:rPr>
          <w:b/>
        </w:rPr>
        <w:t>Creamos</w:t>
      </w:r>
      <w:r w:rsidR="006B7D9D">
        <w:t xml:space="preserve"> dos </w:t>
      </w:r>
      <w:r w:rsidR="006B7D9D" w:rsidRPr="0093347A">
        <w:rPr>
          <w:b/>
        </w:rPr>
        <w:t>styled-components</w:t>
      </w:r>
      <w:r w:rsidR="006B7D9D">
        <w:t xml:space="preserve">, un </w:t>
      </w:r>
      <w:r w:rsidR="006B7D9D" w:rsidRPr="0093347A">
        <w:rPr>
          <w:b/>
        </w:rPr>
        <w:t>botón</w:t>
      </w:r>
      <w:r w:rsidR="006B7D9D">
        <w:t xml:space="preserve"> y un </w:t>
      </w:r>
      <w:r w:rsidR="006B7D9D" w:rsidRPr="0093347A">
        <w:rPr>
          <w:b/>
        </w:rPr>
        <w:t>div</w:t>
      </w:r>
      <w:r w:rsidR="006B7D9D">
        <w:t xml:space="preserve">. Luego los ponemos dentro de </w:t>
      </w:r>
      <w:r w:rsidR="006B7D9D" w:rsidRPr="0093347A">
        <w:rPr>
          <w:b/>
        </w:rPr>
        <w:t>App.js</w:t>
      </w:r>
      <w:r w:rsidR="0093347A">
        <w:rPr>
          <w:b/>
        </w:rPr>
        <w:t>.</w:t>
      </w:r>
    </w:p>
    <w:p w:rsidR="00DC5417" w:rsidRDefault="00DC5417" w:rsidP="00DC5417"/>
    <w:p w:rsidR="00DC5417" w:rsidRDefault="00DC5417" w:rsidP="00DC5417"/>
    <w:p w:rsidR="000F1AA1" w:rsidRDefault="000F1AA1" w:rsidP="00DC5417"/>
    <w:p w:rsidR="000F1AA1" w:rsidRDefault="000F1AA1" w:rsidP="00DC5417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4389755" cy="126492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1AA1" w:rsidRDefault="000F1AA1" w:rsidP="00DC5417"/>
    <w:p w:rsidR="000F1AA1" w:rsidRDefault="000F1AA1" w:rsidP="00DC5417"/>
    <w:p w:rsidR="000F1AA1" w:rsidRDefault="000F1AA1" w:rsidP="00DC5417"/>
    <w:p w:rsidR="000F1AA1" w:rsidRDefault="000F1AA1" w:rsidP="00DC5417"/>
    <w:p w:rsidR="000F1AA1" w:rsidRDefault="000F1AA1" w:rsidP="00DC5417"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2817495" cy="1455420"/>
            <wp:effectExtent l="0" t="0" r="190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1AA1" w:rsidRDefault="000F1AA1" w:rsidP="00DC5417"/>
    <w:p w:rsidR="000F1AA1" w:rsidRDefault="000F1AA1" w:rsidP="00DC5417"/>
    <w:p w:rsidR="000F1AA1" w:rsidRDefault="000F1AA1" w:rsidP="00DC5417"/>
    <w:p w:rsidR="00D63F19" w:rsidRDefault="00D63F19" w:rsidP="00DC5417"/>
    <w:p w:rsidR="00D63F19" w:rsidRDefault="00D63F19" w:rsidP="00DC5417"/>
    <w:p w:rsidR="00D63F19" w:rsidRDefault="00D50C31" w:rsidP="00DC5417">
      <w:r>
        <w:rPr>
          <w:noProof/>
          <w:lang w:eastAsia="es-A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951865</wp:posOffset>
            </wp:positionV>
            <wp:extent cx="4038600" cy="131635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F19" w:rsidRPr="00D63F19">
        <w:rPr>
          <w:b/>
        </w:rPr>
        <w:t>4</w:t>
      </w:r>
      <w:r w:rsidR="00D63F19">
        <w:t xml:space="preserve">. </w:t>
      </w:r>
      <w:r w:rsidRPr="0093347A">
        <w:rPr>
          <w:b/>
        </w:rPr>
        <w:t>Creamos</w:t>
      </w:r>
      <w:r>
        <w:t xml:space="preserve"> un </w:t>
      </w:r>
      <w:r w:rsidRPr="0093347A">
        <w:rPr>
          <w:b/>
        </w:rPr>
        <w:t>estado</w:t>
      </w:r>
      <w:r>
        <w:t xml:space="preserve"> que va a </w:t>
      </w:r>
      <w:r w:rsidRPr="0093347A">
        <w:rPr>
          <w:b/>
        </w:rPr>
        <w:t>almacenar</w:t>
      </w:r>
      <w:r>
        <w:t xml:space="preserve"> la </w:t>
      </w:r>
      <w:r w:rsidR="0093347A" w:rsidRPr="0093347A">
        <w:rPr>
          <w:b/>
        </w:rPr>
        <w:t>información</w:t>
      </w:r>
      <w:r w:rsidR="0093347A">
        <w:t xml:space="preserve"> de la </w:t>
      </w:r>
      <w:r w:rsidR="0093347A" w:rsidRPr="0093347A">
        <w:rPr>
          <w:b/>
        </w:rPr>
        <w:t>API</w:t>
      </w:r>
      <w:r w:rsidR="0093347A">
        <w:t xml:space="preserve"> que </w:t>
      </w:r>
      <w:r w:rsidR="00B50541">
        <w:t>nos va a llegar</w:t>
      </w:r>
      <w:r w:rsidR="0093347A">
        <w:t xml:space="preserve"> dentro de un objeto literal</w:t>
      </w:r>
      <w:r>
        <w:t xml:space="preserve">, por eso la </w:t>
      </w:r>
      <w:r w:rsidRPr="0093347A">
        <w:rPr>
          <w:b/>
        </w:rPr>
        <w:t>iniciamos</w:t>
      </w:r>
      <w:r>
        <w:t xml:space="preserve"> como un </w:t>
      </w:r>
      <w:r w:rsidRPr="0093347A">
        <w:rPr>
          <w:b/>
        </w:rPr>
        <w:t>objeto</w:t>
      </w:r>
      <w:r>
        <w:t xml:space="preserve">. Luego </w:t>
      </w:r>
      <w:r w:rsidR="0093347A" w:rsidRPr="0093347A">
        <w:rPr>
          <w:b/>
        </w:rPr>
        <w:t>hacemos</w:t>
      </w:r>
      <w:r>
        <w:t xml:space="preserve"> la </w:t>
      </w:r>
      <w:r w:rsidRPr="0093347A">
        <w:rPr>
          <w:b/>
        </w:rPr>
        <w:t>función</w:t>
      </w:r>
      <w:r>
        <w:t xml:space="preserve"> que va a </w:t>
      </w:r>
      <w:r w:rsidRPr="0093347A">
        <w:rPr>
          <w:b/>
        </w:rPr>
        <w:t>realizar</w:t>
      </w:r>
      <w:r>
        <w:t xml:space="preserve"> el </w:t>
      </w:r>
      <w:r w:rsidR="0093347A" w:rsidRPr="0093347A">
        <w:rPr>
          <w:b/>
        </w:rPr>
        <w:t>pedido a la API</w:t>
      </w:r>
      <w:r w:rsidR="0093347A">
        <w:t xml:space="preserve">. La data obtenida va a venir en un array de una posición con un objeto dentro, </w:t>
      </w:r>
      <w:r>
        <w:t xml:space="preserve">por eso le </w:t>
      </w:r>
      <w:r w:rsidRPr="0093347A">
        <w:rPr>
          <w:b/>
        </w:rPr>
        <w:t>pasamos al estado</w:t>
      </w:r>
      <w:r>
        <w:t xml:space="preserve"> la </w:t>
      </w:r>
      <w:r w:rsidRPr="0093347A">
        <w:rPr>
          <w:b/>
        </w:rPr>
        <w:t>posición 0</w:t>
      </w:r>
      <w:r>
        <w:t>, para tomar el objeto con la información que se encuentra allí.</w:t>
      </w:r>
    </w:p>
    <w:p w:rsidR="00D50C31" w:rsidRDefault="00D50C31" w:rsidP="00DC5417"/>
    <w:p w:rsidR="006D2DDF" w:rsidRDefault="006D2DDF" w:rsidP="00DC5417"/>
    <w:p w:rsidR="006D2DDF" w:rsidRDefault="006D2DDF" w:rsidP="00DC5417"/>
    <w:p w:rsidR="006D2DDF" w:rsidRDefault="006D2DDF" w:rsidP="00DC5417"/>
    <w:p w:rsidR="0093347A" w:rsidRDefault="0093347A" w:rsidP="00DC5417"/>
    <w:p w:rsidR="006D2DDF" w:rsidRDefault="0093347A" w:rsidP="00DC5417">
      <w:r>
        <w:rPr>
          <w:noProof/>
          <w:lang w:eastAsia="es-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2524125</wp:posOffset>
            </wp:positionH>
            <wp:positionV relativeFrom="paragraph">
              <wp:posOffset>255905</wp:posOffset>
            </wp:positionV>
            <wp:extent cx="2034540" cy="659765"/>
            <wp:effectExtent l="0" t="0" r="3810" b="698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255905</wp:posOffset>
            </wp:positionV>
            <wp:extent cx="2446020" cy="659765"/>
            <wp:effectExtent l="0" t="0" r="0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2DDF">
        <w:t xml:space="preserve">5. </w:t>
      </w:r>
      <w:r w:rsidR="006D2DDF" w:rsidRPr="0093347A">
        <w:rPr>
          <w:b/>
        </w:rPr>
        <w:t>Creamos</w:t>
      </w:r>
      <w:r w:rsidR="006D2DDF">
        <w:t xml:space="preserve"> una </w:t>
      </w:r>
      <w:r w:rsidR="006D2DDF" w:rsidRPr="0093347A">
        <w:rPr>
          <w:b/>
        </w:rPr>
        <w:t>función</w:t>
      </w:r>
      <w:r w:rsidR="006D2DDF">
        <w:t xml:space="preserve">, que bajo el </w:t>
      </w:r>
      <w:r w:rsidR="006D2DDF" w:rsidRPr="0093347A">
        <w:rPr>
          <w:b/>
        </w:rPr>
        <w:t>evento</w:t>
      </w:r>
      <w:r w:rsidR="006D2DDF">
        <w:t xml:space="preserve"> </w:t>
      </w:r>
      <w:proofErr w:type="spellStart"/>
      <w:r w:rsidR="006D2DDF" w:rsidRPr="0093347A">
        <w:rPr>
          <w:b/>
        </w:rPr>
        <w:t>OnClick</w:t>
      </w:r>
      <w:proofErr w:type="spellEnd"/>
      <w:r w:rsidR="006D2DDF">
        <w:t xml:space="preserve"> del botón va a hacer el </w:t>
      </w:r>
      <w:r w:rsidR="006D2DDF" w:rsidRPr="0093347A">
        <w:rPr>
          <w:b/>
        </w:rPr>
        <w:t>llamado a la API</w:t>
      </w:r>
      <w:r w:rsidR="006D2DDF">
        <w:t>.</w:t>
      </w:r>
    </w:p>
    <w:p w:rsidR="006D2DDF" w:rsidRDefault="006D2DDF" w:rsidP="00DC5417"/>
    <w:p w:rsidR="0093347A" w:rsidRDefault="0093347A" w:rsidP="00DC5417"/>
    <w:p w:rsidR="009F18CC" w:rsidRDefault="009F18CC" w:rsidP="00DC5417"/>
    <w:p w:rsidR="006D2DDF" w:rsidRDefault="008D41C3" w:rsidP="00DC5417">
      <w:r w:rsidRPr="009F18CC">
        <w:rPr>
          <w:b/>
        </w:rPr>
        <w:t>6</w:t>
      </w:r>
      <w:r>
        <w:t xml:space="preserve">. </w:t>
      </w:r>
      <w:r w:rsidRPr="0093347A">
        <w:rPr>
          <w:b/>
        </w:rPr>
        <w:t>Creamos</w:t>
      </w:r>
      <w:r>
        <w:t xml:space="preserve"> el </w:t>
      </w:r>
      <w:r w:rsidRPr="0093347A">
        <w:rPr>
          <w:b/>
        </w:rPr>
        <w:t>componente</w:t>
      </w:r>
      <w:r>
        <w:t xml:space="preserve"> </w:t>
      </w:r>
      <w:r w:rsidRPr="0093347A">
        <w:rPr>
          <w:b/>
        </w:rPr>
        <w:t>Quote.js</w:t>
      </w:r>
      <w:r>
        <w:t xml:space="preserve"> que va a </w:t>
      </w:r>
      <w:r w:rsidR="00B50541">
        <w:rPr>
          <w:b/>
        </w:rPr>
        <w:t>imprimir</w:t>
      </w:r>
      <w:bookmarkStart w:id="0" w:name="_GoBack"/>
      <w:bookmarkEnd w:id="0"/>
      <w:r w:rsidRPr="0093347A">
        <w:rPr>
          <w:b/>
        </w:rPr>
        <w:t xml:space="preserve"> la frase</w:t>
      </w:r>
      <w:r>
        <w:t xml:space="preserve"> y va a </w:t>
      </w:r>
      <w:r w:rsidRPr="0093347A">
        <w:rPr>
          <w:b/>
        </w:rPr>
        <w:t>recibir</w:t>
      </w:r>
      <w:r>
        <w:t xml:space="preserve"> como </w:t>
      </w:r>
      <w:r w:rsidRPr="0093347A">
        <w:rPr>
          <w:b/>
        </w:rPr>
        <w:t>propiedad</w:t>
      </w:r>
      <w:r>
        <w:t xml:space="preserve"> el </w:t>
      </w:r>
      <w:r w:rsidRPr="0093347A">
        <w:rPr>
          <w:b/>
        </w:rPr>
        <w:t>objeto</w:t>
      </w:r>
      <w:r>
        <w:t xml:space="preserve"> con la </w:t>
      </w:r>
      <w:r w:rsidRPr="0093347A">
        <w:rPr>
          <w:b/>
        </w:rPr>
        <w:t>información</w:t>
      </w:r>
      <w:r>
        <w:t xml:space="preserve"> de la </w:t>
      </w:r>
      <w:r w:rsidR="0093347A" w:rsidRPr="0093347A">
        <w:rPr>
          <w:b/>
        </w:rPr>
        <w:t>API</w:t>
      </w:r>
      <w:r>
        <w:t xml:space="preserve">. Dentro del mismo hacemos los styled-components correspondientes y </w:t>
      </w:r>
      <w:r w:rsidRPr="0093347A">
        <w:rPr>
          <w:b/>
        </w:rPr>
        <w:t>preguntamos</w:t>
      </w:r>
      <w:r>
        <w:t xml:space="preserve">: </w:t>
      </w:r>
      <w:r w:rsidRPr="0093347A">
        <w:rPr>
          <w:b/>
        </w:rPr>
        <w:t>si el objeto</w:t>
      </w:r>
      <w:r>
        <w:t xml:space="preserve"> no tiene </w:t>
      </w:r>
      <w:r w:rsidRPr="0093347A">
        <w:rPr>
          <w:b/>
        </w:rPr>
        <w:t>ninguna</w:t>
      </w:r>
      <w:r>
        <w:t xml:space="preserve"> </w:t>
      </w:r>
      <w:r w:rsidRPr="0093347A">
        <w:rPr>
          <w:b/>
        </w:rPr>
        <w:t>propiedad</w:t>
      </w:r>
      <w:r>
        <w:t xml:space="preserve"> </w:t>
      </w:r>
      <w:r w:rsidRPr="0093347A">
        <w:rPr>
          <w:b/>
        </w:rPr>
        <w:t>renderizamos</w:t>
      </w:r>
      <w:r>
        <w:t xml:space="preserve"> un </w:t>
      </w:r>
      <w:proofErr w:type="spellStart"/>
      <w:r w:rsidRPr="0093347A">
        <w:rPr>
          <w:b/>
        </w:rPr>
        <w:t>Spinner</w:t>
      </w:r>
      <w:proofErr w:type="spellEnd"/>
      <w:r w:rsidR="0093347A">
        <w:t xml:space="preserve"> </w:t>
      </w:r>
      <w:r>
        <w:t xml:space="preserve">y un </w:t>
      </w:r>
      <w:r w:rsidRPr="0093347A">
        <w:rPr>
          <w:b/>
        </w:rPr>
        <w:t>&lt;p&gt;</w:t>
      </w:r>
      <w:r>
        <w:t xml:space="preserve"> que diga “</w:t>
      </w:r>
      <w:r w:rsidRPr="0093347A">
        <w:rPr>
          <w:b/>
        </w:rPr>
        <w:t>cargando</w:t>
      </w:r>
      <w:r>
        <w:t xml:space="preserve">…”. De lo </w:t>
      </w:r>
      <w:r w:rsidRPr="0093347A">
        <w:rPr>
          <w:b/>
        </w:rPr>
        <w:t>contrario</w:t>
      </w:r>
      <w:r>
        <w:t xml:space="preserve"> </w:t>
      </w:r>
      <w:r w:rsidRPr="0093347A">
        <w:rPr>
          <w:b/>
        </w:rPr>
        <w:t>renderizamos</w:t>
      </w:r>
      <w:r>
        <w:t xml:space="preserve"> la </w:t>
      </w:r>
      <w:r w:rsidRPr="0093347A">
        <w:rPr>
          <w:b/>
        </w:rPr>
        <w:t>frase</w:t>
      </w:r>
      <w:r>
        <w:t xml:space="preserve"> y el </w:t>
      </w:r>
      <w:r w:rsidRPr="0093347A">
        <w:rPr>
          <w:b/>
        </w:rPr>
        <w:t>autor</w:t>
      </w:r>
      <w:r>
        <w:t xml:space="preserve"> de la misma.</w:t>
      </w:r>
    </w:p>
    <w:p w:rsidR="00B046E9" w:rsidRDefault="00B046E9" w:rsidP="00DC5417">
      <w:r>
        <w:rPr>
          <w:noProof/>
          <w:lang w:eastAsia="es-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2887980</wp:posOffset>
            </wp:positionH>
            <wp:positionV relativeFrom="paragraph">
              <wp:posOffset>2540</wp:posOffset>
            </wp:positionV>
            <wp:extent cx="2026920" cy="129794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2540</wp:posOffset>
            </wp:positionV>
            <wp:extent cx="2830830" cy="2247900"/>
            <wp:effectExtent l="0" t="0" r="762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46E9" w:rsidRDefault="00B046E9" w:rsidP="00DC5417"/>
    <w:p w:rsidR="00B046E9" w:rsidRDefault="00B046E9" w:rsidP="00DC5417"/>
    <w:p w:rsidR="008D41C3" w:rsidRDefault="008D41C3" w:rsidP="00DC5417"/>
    <w:p w:rsidR="00B046E9" w:rsidRDefault="00B046E9" w:rsidP="00DC5417"/>
    <w:p w:rsidR="00B046E9" w:rsidRDefault="00B046E9" w:rsidP="00DC5417"/>
    <w:p w:rsidR="00B046E9" w:rsidRDefault="00B046E9" w:rsidP="00DC5417"/>
    <w:p w:rsidR="00B046E9" w:rsidRDefault="00B046E9" w:rsidP="00DC5417"/>
    <w:p w:rsidR="00B046E9" w:rsidRDefault="00B046E9" w:rsidP="00DC5417"/>
    <w:p w:rsidR="00B046E9" w:rsidRDefault="00B046E9" w:rsidP="00DC5417">
      <w:r w:rsidRPr="00B046E9">
        <w:rPr>
          <w:b/>
        </w:rPr>
        <w:t>7</w:t>
      </w:r>
      <w:r>
        <w:t xml:space="preserve">. Finalmente para que una </w:t>
      </w:r>
      <w:r w:rsidRPr="009F18CC">
        <w:rPr>
          <w:b/>
        </w:rPr>
        <w:t>frase se cargue</w:t>
      </w:r>
      <w:r>
        <w:t xml:space="preserve"> por defecto </w:t>
      </w:r>
      <w:r w:rsidRPr="009F18CC">
        <w:rPr>
          <w:b/>
        </w:rPr>
        <w:t>cuando se carga la página</w:t>
      </w:r>
      <w:r>
        <w:t xml:space="preserve">, debemos hacer un </w:t>
      </w:r>
      <w:r w:rsidRPr="009F18CC">
        <w:rPr>
          <w:b/>
        </w:rPr>
        <w:t>llamado a la API</w:t>
      </w:r>
      <w:r>
        <w:t xml:space="preserve"> dentro de un </w:t>
      </w:r>
      <w:proofErr w:type="spellStart"/>
      <w:r w:rsidRPr="009F18CC">
        <w:rPr>
          <w:b/>
        </w:rPr>
        <w:t>useEffect</w:t>
      </w:r>
      <w:proofErr w:type="spellEnd"/>
      <w:r w:rsidRPr="009F18CC">
        <w:rPr>
          <w:b/>
        </w:rPr>
        <w:t xml:space="preserve"> sin dependencias</w:t>
      </w:r>
      <w:r>
        <w:t>, es decir, con un array vacío.</w:t>
      </w:r>
    </w:p>
    <w:p w:rsidR="00B046E9" w:rsidRPr="00DC5417" w:rsidRDefault="00B046E9" w:rsidP="00DC5417">
      <w:r>
        <w:rPr>
          <w:noProof/>
          <w:lang w:eastAsia="es-A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2186940" cy="739775"/>
            <wp:effectExtent l="0" t="0" r="381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46E9" w:rsidRPr="00DC5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417"/>
    <w:rsid w:val="000F1AA1"/>
    <w:rsid w:val="001F1E5A"/>
    <w:rsid w:val="00295216"/>
    <w:rsid w:val="003139B2"/>
    <w:rsid w:val="006B7D9D"/>
    <w:rsid w:val="006D2DDF"/>
    <w:rsid w:val="008D41C3"/>
    <w:rsid w:val="0093347A"/>
    <w:rsid w:val="00976197"/>
    <w:rsid w:val="009F18CC"/>
    <w:rsid w:val="00B046E9"/>
    <w:rsid w:val="00B31F8A"/>
    <w:rsid w:val="00B50541"/>
    <w:rsid w:val="00D502FE"/>
    <w:rsid w:val="00D50C31"/>
    <w:rsid w:val="00D63F19"/>
    <w:rsid w:val="00D74548"/>
    <w:rsid w:val="00DC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C6C8F8-CB9D-43DB-BFAC-2D753743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7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Morcillo</dc:creator>
  <cp:keywords/>
  <dc:description/>
  <cp:lastModifiedBy>Agustin Morcillo</cp:lastModifiedBy>
  <cp:revision>14</cp:revision>
  <dcterms:created xsi:type="dcterms:W3CDTF">2021-04-22T18:27:00Z</dcterms:created>
  <dcterms:modified xsi:type="dcterms:W3CDTF">2021-04-23T01:46:00Z</dcterms:modified>
</cp:coreProperties>
</file>