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C65" w:rsidRPr="00332EDC" w:rsidRDefault="00936C65" w:rsidP="00E71370">
      <w:pPr>
        <w:spacing w:line="276" w:lineRule="auto"/>
        <w:jc w:val="both"/>
      </w:pPr>
    </w:p>
    <w:p w:rsidR="00936C65" w:rsidRPr="00E319BF" w:rsidRDefault="00936C65" w:rsidP="00E71370">
      <w:pPr>
        <w:pStyle w:val="Heading1"/>
        <w:spacing w:line="276" w:lineRule="auto"/>
        <w:rPr>
          <w:color w:val="00B0F0"/>
        </w:rPr>
      </w:pPr>
      <w:r w:rsidRPr="00E319BF">
        <w:rPr>
          <w:color w:val="00B0F0"/>
        </w:rPr>
        <w:t>MÔ TẢ CÔNG VIỆC</w:t>
      </w:r>
    </w:p>
    <w:p w:rsidR="00936C65" w:rsidRPr="00332EDC" w:rsidRDefault="00936C65" w:rsidP="00E71370">
      <w:pPr>
        <w:spacing w:line="276" w:lineRule="auto"/>
        <w:jc w:val="both"/>
        <w:rPr>
          <w:b/>
        </w:rPr>
      </w:pPr>
    </w:p>
    <w:tbl>
      <w:tblPr>
        <w:tblW w:w="0" w:type="auto"/>
        <w:tblInd w:w="-43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825"/>
        <w:gridCol w:w="7130"/>
      </w:tblGrid>
      <w:tr w:rsidR="00936C65" w:rsidRPr="00332EDC" w:rsidTr="00E319BF">
        <w:trPr>
          <w:trHeight w:val="611"/>
        </w:trPr>
        <w:tc>
          <w:tcPr>
            <w:tcW w:w="2880" w:type="dxa"/>
          </w:tcPr>
          <w:p w:rsidR="00936C65" w:rsidRPr="00332EDC" w:rsidRDefault="00936C65" w:rsidP="00E71370">
            <w:pPr>
              <w:spacing w:line="276" w:lineRule="auto"/>
              <w:jc w:val="both"/>
              <w:rPr>
                <w:b/>
                <w:i/>
              </w:rPr>
            </w:pPr>
            <w:r w:rsidRPr="00332EDC">
              <w:rPr>
                <w:b/>
                <w:i/>
              </w:rPr>
              <w:t>Vị trí:</w:t>
            </w:r>
          </w:p>
        </w:tc>
        <w:tc>
          <w:tcPr>
            <w:tcW w:w="7290" w:type="dxa"/>
          </w:tcPr>
          <w:p w:rsidR="00936C65" w:rsidRPr="00332EDC" w:rsidRDefault="00020F9F" w:rsidP="00E319BF">
            <w:pPr>
              <w:pStyle w:val="Heading2"/>
              <w:numPr>
                <w:ilvl w:val="0"/>
                <w:numId w:val="2"/>
              </w:numPr>
              <w:spacing w:line="276" w:lineRule="auto"/>
              <w:jc w:val="both"/>
            </w:pPr>
            <w:r>
              <w:t>Chuyên viên Công nghệ thông tin</w:t>
            </w:r>
          </w:p>
        </w:tc>
      </w:tr>
      <w:tr w:rsidR="00936C65" w:rsidRPr="00332EDC" w:rsidTr="00E319BF">
        <w:trPr>
          <w:trHeight w:val="629"/>
        </w:trPr>
        <w:tc>
          <w:tcPr>
            <w:tcW w:w="2880" w:type="dxa"/>
          </w:tcPr>
          <w:p w:rsidR="00936C65" w:rsidRPr="00332EDC" w:rsidRDefault="00936C65" w:rsidP="00E71370">
            <w:pPr>
              <w:spacing w:line="276" w:lineRule="auto"/>
              <w:jc w:val="both"/>
              <w:rPr>
                <w:b/>
                <w:i/>
              </w:rPr>
            </w:pPr>
            <w:r w:rsidRPr="00332EDC">
              <w:rPr>
                <w:b/>
                <w:i/>
              </w:rPr>
              <w:t>Người quản lý trực tiếp:</w:t>
            </w:r>
          </w:p>
        </w:tc>
        <w:tc>
          <w:tcPr>
            <w:tcW w:w="7290" w:type="dxa"/>
          </w:tcPr>
          <w:p w:rsidR="00936C65" w:rsidRPr="00332EDC" w:rsidRDefault="00020F9F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Trưởng phòng Công nghệ thông tin</w:t>
            </w:r>
          </w:p>
        </w:tc>
      </w:tr>
      <w:tr w:rsidR="00936C65" w:rsidRPr="00332EDC" w:rsidTr="0043110F">
        <w:trPr>
          <w:trHeight w:val="494"/>
        </w:trPr>
        <w:tc>
          <w:tcPr>
            <w:tcW w:w="2880" w:type="dxa"/>
          </w:tcPr>
          <w:p w:rsidR="00936C65" w:rsidRPr="00332EDC" w:rsidRDefault="00936C65" w:rsidP="00E71370">
            <w:pPr>
              <w:spacing w:line="276" w:lineRule="auto"/>
              <w:jc w:val="both"/>
              <w:rPr>
                <w:b/>
                <w:i/>
              </w:rPr>
            </w:pPr>
            <w:r w:rsidRPr="00332EDC">
              <w:rPr>
                <w:b/>
                <w:i/>
              </w:rPr>
              <w:t>Công việc chính:</w:t>
            </w:r>
          </w:p>
        </w:tc>
        <w:tc>
          <w:tcPr>
            <w:tcW w:w="7290" w:type="dxa"/>
          </w:tcPr>
          <w:p w:rsidR="00AB5664" w:rsidRDefault="00AB5664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Quản lí hệ thống máy tính, hỗ trợ người dùng, viết chương trình </w:t>
            </w:r>
          </w:p>
          <w:p w:rsidR="00936C65" w:rsidRPr="00332EDC" w:rsidRDefault="00936C65" w:rsidP="00E319BF">
            <w:pPr>
              <w:spacing w:line="276" w:lineRule="auto"/>
              <w:ind w:left="360"/>
              <w:jc w:val="both"/>
            </w:pPr>
          </w:p>
        </w:tc>
      </w:tr>
      <w:tr w:rsidR="00936C65" w:rsidRPr="00332EDC" w:rsidTr="00E319BF">
        <w:trPr>
          <w:trHeight w:val="4328"/>
        </w:trPr>
        <w:tc>
          <w:tcPr>
            <w:tcW w:w="2880" w:type="dxa"/>
          </w:tcPr>
          <w:p w:rsidR="00936C65" w:rsidRPr="00332EDC" w:rsidRDefault="00936C65" w:rsidP="00E71370">
            <w:pPr>
              <w:spacing w:line="276" w:lineRule="auto"/>
              <w:jc w:val="both"/>
              <w:rPr>
                <w:b/>
                <w:i/>
              </w:rPr>
            </w:pPr>
            <w:r w:rsidRPr="00332EDC">
              <w:rPr>
                <w:b/>
                <w:i/>
              </w:rPr>
              <w:t>Nhiệm vụ và trách nhiệm:</w:t>
            </w:r>
          </w:p>
        </w:tc>
        <w:tc>
          <w:tcPr>
            <w:tcW w:w="7290" w:type="dxa"/>
          </w:tcPr>
          <w:p w:rsidR="00AB5664" w:rsidRDefault="00AB5664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Quản lý hệ thống máy chủ.</w:t>
            </w:r>
          </w:p>
          <w:p w:rsidR="00AB5664" w:rsidRDefault="00AB5664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Cài đặt, nâng cấp, bảo trì phần mềm máy tính.</w:t>
            </w:r>
          </w:p>
          <w:p w:rsidR="00AB5664" w:rsidRDefault="00AB5664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Cài đặt, nâng cấp, xử lý sự cố hệ thống máy tính; máy scan, mạng nội bộ, máy phô-tô; máy in mã vạch.</w:t>
            </w:r>
          </w:p>
          <w:p w:rsidR="00607E13" w:rsidRDefault="00607E13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Cập nhật, kiểm tra dữ liệu sản xuất qua hệ thống máy tính.</w:t>
            </w:r>
          </w:p>
          <w:p w:rsidR="00936C65" w:rsidRDefault="00020F9F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Xây dựng, duy trì hệ thống mạng và cơ sở hạ tầng củ</w:t>
            </w:r>
            <w:r w:rsidR="00E71370">
              <w:t xml:space="preserve">a </w:t>
            </w:r>
            <w:r>
              <w:t>nhà máy.</w:t>
            </w:r>
          </w:p>
          <w:p w:rsidR="00020F9F" w:rsidRDefault="00020F9F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Duy trì, quản lý phòng thiết bị và các hệ thống trong nhà máy.</w:t>
            </w:r>
          </w:p>
          <w:p w:rsidR="00020F9F" w:rsidRDefault="00020F9F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Hỗ trợ trong việc thực hiện các sáng kiến công nghệ thông tin.</w:t>
            </w:r>
          </w:p>
          <w:p w:rsidR="00020F9F" w:rsidRDefault="00020F9F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Theo dõi</w:t>
            </w:r>
            <w:r w:rsidR="00690806">
              <w:t>, hỗ trợ</w:t>
            </w:r>
            <w:r>
              <w:t xml:space="preserve"> hệ thống, kiểm tra tình trạ</w:t>
            </w:r>
            <w:r w:rsidR="00690806">
              <w:t xml:space="preserve">ng, </w:t>
            </w:r>
            <w:r>
              <w:t>lưu trữ dữ liệu</w:t>
            </w:r>
            <w:r w:rsidR="00690806">
              <w:t>.</w:t>
            </w:r>
          </w:p>
          <w:p w:rsidR="00690806" w:rsidRDefault="00690806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Theo dõi hiệu quả của hệ thống và các tiện ích công nghệ thông tin của nhà máy, đề </w:t>
            </w:r>
            <w:r w:rsidRPr="00690806">
              <w:t xml:space="preserve">xuất </w:t>
            </w:r>
            <w:r>
              <w:t>c</w:t>
            </w:r>
            <w:r w:rsidRPr="00690806">
              <w:t>ác sáng kiến cải thiện</w:t>
            </w:r>
            <w:r>
              <w:t>.</w:t>
            </w:r>
          </w:p>
          <w:p w:rsidR="00690806" w:rsidRDefault="00690806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690806">
              <w:t>Áp dụng và đào tạ</w:t>
            </w:r>
            <w:r w:rsidR="00AB5664">
              <w:t xml:space="preserve">o </w:t>
            </w:r>
            <w:r w:rsidRPr="00690806">
              <w:t>hệ thống công nghệ</w:t>
            </w:r>
            <w:r>
              <w:t xml:space="preserve"> thông tin </w:t>
            </w:r>
            <w:r w:rsidRPr="00690806">
              <w:t>và các tiện ích cho người sử dụng cuối cùng.</w:t>
            </w:r>
          </w:p>
          <w:p w:rsidR="00690806" w:rsidRDefault="00690806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Hướng dẫn và hỗ trợ các dự án liên quan đến công nghệ công tin.</w:t>
            </w:r>
          </w:p>
          <w:p w:rsidR="00AB5664" w:rsidRDefault="00690806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Giải quyết và sửa chữa các vấn đề về công nghệ thông tin kịp thời</w:t>
            </w:r>
          </w:p>
          <w:p w:rsidR="00AB5664" w:rsidRPr="00690806" w:rsidRDefault="00AB5664" w:rsidP="00E319BF">
            <w:pPr>
              <w:spacing w:line="276" w:lineRule="auto"/>
              <w:ind w:left="360"/>
              <w:jc w:val="both"/>
            </w:pPr>
          </w:p>
        </w:tc>
      </w:tr>
      <w:tr w:rsidR="00936C65" w:rsidRPr="00332EDC" w:rsidTr="00E319BF">
        <w:trPr>
          <w:trHeight w:val="1349"/>
        </w:trPr>
        <w:tc>
          <w:tcPr>
            <w:tcW w:w="2880" w:type="dxa"/>
          </w:tcPr>
          <w:p w:rsidR="00936C65" w:rsidRPr="00332EDC" w:rsidRDefault="00936C65" w:rsidP="00E71370">
            <w:pPr>
              <w:spacing w:line="276" w:lineRule="auto"/>
              <w:jc w:val="both"/>
              <w:rPr>
                <w:b/>
                <w:i/>
              </w:rPr>
            </w:pPr>
            <w:r w:rsidRPr="00332EDC">
              <w:rPr>
                <w:b/>
                <w:i/>
              </w:rPr>
              <w:t xml:space="preserve">Quyền hạn: </w:t>
            </w:r>
          </w:p>
        </w:tc>
        <w:tc>
          <w:tcPr>
            <w:tcW w:w="7290" w:type="dxa"/>
          </w:tcPr>
          <w:p w:rsidR="00936C65" w:rsidRDefault="00607E13" w:rsidP="00E319B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jc w:val="both"/>
              <w:rPr>
                <w:rFonts w:eastAsia="SimSun"/>
                <w:bCs/>
                <w:lang w:eastAsia="zh-CN"/>
              </w:rPr>
            </w:pPr>
            <w:r>
              <w:rPr>
                <w:rFonts w:eastAsia="SimSun"/>
                <w:bCs/>
                <w:lang w:eastAsia="zh-CN"/>
              </w:rPr>
              <w:t>Phối hợp với các phòng ban khác để giải quyế</w:t>
            </w:r>
            <w:r w:rsidR="00E319BF">
              <w:rPr>
                <w:rFonts w:eastAsia="SimSun"/>
                <w:bCs/>
                <w:lang w:eastAsia="zh-CN"/>
              </w:rPr>
              <w:t xml:space="preserve">t vấn đề </w:t>
            </w:r>
            <w:r>
              <w:rPr>
                <w:rFonts w:eastAsia="SimSun"/>
                <w:bCs/>
                <w:lang w:eastAsia="zh-CN"/>
              </w:rPr>
              <w:t>liên quan.</w:t>
            </w:r>
            <w:r w:rsidR="00E319BF">
              <w:rPr>
                <w:rFonts w:eastAsia="SimSun"/>
                <w:bCs/>
                <w:lang w:eastAsia="zh-CN"/>
              </w:rPr>
              <w:t xml:space="preserve"> </w:t>
            </w:r>
          </w:p>
          <w:p w:rsidR="00607E13" w:rsidRPr="00332EDC" w:rsidRDefault="00607E13" w:rsidP="00E319B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jc w:val="both"/>
              <w:rPr>
                <w:rFonts w:eastAsia="SimSun"/>
                <w:bCs/>
                <w:lang w:eastAsia="zh-CN"/>
              </w:rPr>
            </w:pPr>
            <w:r>
              <w:rPr>
                <w:rFonts w:eastAsia="SimSun"/>
                <w:bCs/>
                <w:lang w:eastAsia="zh-CN"/>
              </w:rPr>
              <w:t>Các công việc yêu cầu liên quan đến hệ thống máy tính và dữ liệu sản xuất.</w:t>
            </w:r>
          </w:p>
        </w:tc>
      </w:tr>
      <w:tr w:rsidR="00936C65" w:rsidRPr="00332EDC" w:rsidTr="00E319BF">
        <w:trPr>
          <w:trHeight w:val="881"/>
        </w:trPr>
        <w:tc>
          <w:tcPr>
            <w:tcW w:w="2880" w:type="dxa"/>
          </w:tcPr>
          <w:p w:rsidR="00936C65" w:rsidRPr="00332EDC" w:rsidRDefault="00936C65" w:rsidP="00E71370">
            <w:pPr>
              <w:spacing w:line="276" w:lineRule="auto"/>
              <w:jc w:val="both"/>
              <w:rPr>
                <w:b/>
                <w:i/>
              </w:rPr>
            </w:pPr>
            <w:r w:rsidRPr="00332EDC">
              <w:rPr>
                <w:b/>
                <w:i/>
              </w:rPr>
              <w:t xml:space="preserve">Yêu cầu về kinh nghiệm: </w:t>
            </w:r>
          </w:p>
        </w:tc>
        <w:tc>
          <w:tcPr>
            <w:tcW w:w="7290" w:type="dxa"/>
          </w:tcPr>
          <w:p w:rsidR="00607E13" w:rsidRPr="00E71370" w:rsidRDefault="00607E13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bCs/>
              </w:rPr>
            </w:pPr>
            <w:r w:rsidRPr="00E71370">
              <w:rPr>
                <w:bCs/>
              </w:rPr>
              <w:t>Có kinh nghiệm trong các ứng dụng xử lý dữ liệu SQL, Command</w:t>
            </w:r>
          </w:p>
          <w:p w:rsidR="00936C65" w:rsidRPr="00E71370" w:rsidRDefault="00936C65" w:rsidP="00E319BF">
            <w:pPr>
              <w:spacing w:line="276" w:lineRule="auto"/>
              <w:jc w:val="both"/>
              <w:rPr>
                <w:bCs/>
              </w:rPr>
            </w:pPr>
          </w:p>
        </w:tc>
      </w:tr>
      <w:tr w:rsidR="00936C65" w:rsidRPr="00332EDC" w:rsidTr="00E319BF">
        <w:trPr>
          <w:trHeight w:val="629"/>
        </w:trPr>
        <w:tc>
          <w:tcPr>
            <w:tcW w:w="2880" w:type="dxa"/>
          </w:tcPr>
          <w:p w:rsidR="00936C65" w:rsidRPr="00332EDC" w:rsidRDefault="00936C65" w:rsidP="00E71370">
            <w:pPr>
              <w:spacing w:line="276" w:lineRule="auto"/>
              <w:jc w:val="both"/>
              <w:rPr>
                <w:b/>
                <w:i/>
              </w:rPr>
            </w:pPr>
            <w:r w:rsidRPr="00332EDC">
              <w:rPr>
                <w:b/>
                <w:i/>
              </w:rPr>
              <w:t>Yêu cầu về kỹ năng:</w:t>
            </w:r>
          </w:p>
        </w:tc>
        <w:tc>
          <w:tcPr>
            <w:tcW w:w="7290" w:type="dxa"/>
          </w:tcPr>
          <w:p w:rsidR="00936C65" w:rsidRPr="005A44B8" w:rsidRDefault="00E71370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Kỹ  năng giải quyết và xử lý tình huống.</w:t>
            </w:r>
          </w:p>
        </w:tc>
      </w:tr>
      <w:tr w:rsidR="00936C65" w:rsidRPr="00332EDC" w:rsidTr="00E319BF">
        <w:trPr>
          <w:trHeight w:val="1961"/>
        </w:trPr>
        <w:tc>
          <w:tcPr>
            <w:tcW w:w="2880" w:type="dxa"/>
          </w:tcPr>
          <w:p w:rsidR="00936C65" w:rsidRPr="00332EDC" w:rsidRDefault="00936C65" w:rsidP="00E71370">
            <w:pPr>
              <w:spacing w:line="276" w:lineRule="auto"/>
              <w:jc w:val="both"/>
              <w:rPr>
                <w:b/>
                <w:i/>
              </w:rPr>
            </w:pPr>
            <w:r w:rsidRPr="00332EDC">
              <w:rPr>
                <w:b/>
                <w:i/>
              </w:rPr>
              <w:t xml:space="preserve">Yêu cầu về kiến thức: </w:t>
            </w:r>
          </w:p>
        </w:tc>
        <w:tc>
          <w:tcPr>
            <w:tcW w:w="7290" w:type="dxa"/>
          </w:tcPr>
          <w:p w:rsidR="00E71370" w:rsidRDefault="00E71370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Tốt nghiệp Đại học chuyên nghành công nghệ thông tin</w:t>
            </w:r>
            <w:r w:rsidR="00E319BF">
              <w:t>.</w:t>
            </w:r>
          </w:p>
          <w:p w:rsidR="00E71370" w:rsidRDefault="00E71370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Nói, viết Tiếng Anh thành thạo</w:t>
            </w:r>
            <w:r w:rsidR="00E319BF">
              <w:t>.</w:t>
            </w:r>
          </w:p>
          <w:p w:rsidR="00E71370" w:rsidRDefault="00E71370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Thành thạo các chương trình MS office, Java, Visual Basic, Autocad</w:t>
            </w:r>
            <w:r w:rsidR="00E319BF">
              <w:t>.</w:t>
            </w:r>
          </w:p>
          <w:p w:rsidR="00936C65" w:rsidRPr="00E71370" w:rsidRDefault="00E71370" w:rsidP="00E319B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Thành thạo cài đặt, xử lí phần cứng, phần mềm.</w:t>
            </w:r>
          </w:p>
        </w:tc>
      </w:tr>
    </w:tbl>
    <w:p w:rsidR="00132882" w:rsidRDefault="00132882" w:rsidP="0043110F">
      <w:pPr>
        <w:spacing w:line="276" w:lineRule="auto"/>
        <w:jc w:val="both"/>
      </w:pPr>
    </w:p>
    <w:sectPr w:rsidR="00132882" w:rsidSect="003638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76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5DC2" w:rsidRDefault="00BD5DC2" w:rsidP="000A45A8">
      <w:r>
        <w:separator/>
      </w:r>
    </w:p>
  </w:endnote>
  <w:endnote w:type="continuationSeparator" w:id="0">
    <w:p w:rsidR="00BD5DC2" w:rsidRDefault="00BD5DC2" w:rsidP="000A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03F7" w:rsidRDefault="00EE03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03F7" w:rsidRDefault="00EE03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03F7" w:rsidRDefault="00EE0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5DC2" w:rsidRDefault="00BD5DC2" w:rsidP="000A45A8">
      <w:r>
        <w:separator/>
      </w:r>
    </w:p>
  </w:footnote>
  <w:footnote w:type="continuationSeparator" w:id="0">
    <w:p w:rsidR="00BD5DC2" w:rsidRDefault="00BD5DC2" w:rsidP="000A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03F7" w:rsidRDefault="00EE03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"/>
      <w:gridCol w:w="3960"/>
    </w:tblGrid>
    <w:tr w:rsidR="0043110F" w:rsidTr="00F1070F">
      <w:tc>
        <w:tcPr>
          <w:tcW w:w="985" w:type="dxa"/>
        </w:tcPr>
        <w:p w:rsidR="0043110F" w:rsidRDefault="00EE03F7" w:rsidP="0043110F">
          <w:pPr>
            <w:spacing w:after="120"/>
            <w:rPr>
              <w:rFonts w:ascii="Arial" w:hAnsi="Arial" w:cs="Arial"/>
              <w:b/>
              <w:bCs/>
              <w:szCs w:val="28"/>
            </w:rPr>
          </w:pPr>
          <w:r>
            <w:rPr>
              <w:rFonts w:ascii="Arial" w:hAnsi="Arial" w:cs="Arial"/>
              <w:b/>
              <w:bCs/>
              <w:noProof/>
              <w:szCs w:val="28"/>
              <w:lang w:eastAsia="en-US"/>
            </w:rPr>
            <w:drawing>
              <wp:inline distT="0" distB="0" distL="0" distR="0" wp14:anchorId="0DE3A5A5" wp14:editId="71565FFD">
                <wp:extent cx="469127" cy="469127"/>
                <wp:effectExtent l="0" t="0" r="762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590" cy="47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</w:tcPr>
        <w:p w:rsidR="0043110F" w:rsidRPr="0031184A" w:rsidRDefault="0043110F" w:rsidP="0043110F">
          <w:pPr>
            <w:spacing w:after="120"/>
            <w:rPr>
              <w:rFonts w:ascii="Arial" w:hAnsi="Arial" w:cs="Arial"/>
              <w:b/>
              <w:bCs/>
              <w:szCs w:val="28"/>
            </w:rPr>
          </w:pPr>
          <w:r>
            <w:rPr>
              <w:rFonts w:ascii="Arial" w:hAnsi="Arial" w:cs="Arial"/>
              <w:b/>
              <w:bCs/>
              <w:szCs w:val="28"/>
            </w:rPr>
            <w:t>Công ty Cổ phần May</w:t>
          </w:r>
          <w:r w:rsidRPr="0031184A">
            <w:rPr>
              <w:rFonts w:ascii="Arial" w:hAnsi="Arial" w:cs="Arial"/>
              <w:b/>
              <w:bCs/>
              <w:szCs w:val="28"/>
            </w:rPr>
            <w:t xml:space="preserve"> Duy Minh</w:t>
          </w:r>
        </w:p>
        <w:p w:rsidR="0043110F" w:rsidRDefault="0043110F" w:rsidP="0043110F">
          <w:pPr>
            <w:spacing w:after="120"/>
            <w:rPr>
              <w:rFonts w:ascii="Arial" w:hAnsi="Arial" w:cs="Arial"/>
              <w:b/>
              <w:bCs/>
              <w:szCs w:val="28"/>
            </w:rPr>
          </w:pPr>
          <w:r>
            <w:rPr>
              <w:rFonts w:ascii="Arial" w:hAnsi="Arial" w:cs="Arial"/>
              <w:bCs/>
              <w:i/>
            </w:rPr>
            <w:t xml:space="preserve">      </w:t>
          </w:r>
          <w:r w:rsidRPr="0031184A">
            <w:rPr>
              <w:rFonts w:ascii="Arial" w:hAnsi="Arial" w:cs="Arial"/>
              <w:bCs/>
              <w:i/>
            </w:rPr>
            <w:t xml:space="preserve">Duy Minh </w:t>
          </w:r>
          <w:r>
            <w:rPr>
              <w:rFonts w:ascii="Arial" w:hAnsi="Arial" w:cs="Arial"/>
              <w:bCs/>
              <w:i/>
            </w:rPr>
            <w:t>JSC</w:t>
          </w:r>
          <w:r w:rsidRPr="0031184A">
            <w:rPr>
              <w:rFonts w:ascii="Arial" w:hAnsi="Arial" w:cs="Arial"/>
              <w:bCs/>
              <w:i/>
            </w:rPr>
            <w:t>.</w:t>
          </w:r>
          <w:r>
            <w:rPr>
              <w:rFonts w:ascii="Arial" w:hAnsi="Arial" w:cs="Arial"/>
              <w:bCs/>
              <w:i/>
            </w:rPr>
            <w:t xml:space="preserve">                                                                                 </w:t>
          </w:r>
        </w:p>
      </w:tc>
    </w:tr>
  </w:tbl>
  <w:p w:rsidR="000A45A8" w:rsidRDefault="000A45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03F7" w:rsidRDefault="00EE03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C75"/>
    <w:multiLevelType w:val="hybridMultilevel"/>
    <w:tmpl w:val="7E3C614C"/>
    <w:lvl w:ilvl="0" w:tplc="DA2A19DC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4571A"/>
    <w:multiLevelType w:val="hybridMultilevel"/>
    <w:tmpl w:val="838AC844"/>
    <w:lvl w:ilvl="0" w:tplc="16A2AE4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41AEA"/>
    <w:multiLevelType w:val="hybridMultilevel"/>
    <w:tmpl w:val="DE4CCE1E"/>
    <w:lvl w:ilvl="0" w:tplc="4F9ECADC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142219">
    <w:abstractNumId w:val="0"/>
  </w:num>
  <w:num w:numId="2" w16cid:durableId="1230651994">
    <w:abstractNumId w:val="2"/>
  </w:num>
  <w:num w:numId="3" w16cid:durableId="1845631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C65"/>
    <w:rsid w:val="00020F9F"/>
    <w:rsid w:val="00032AD5"/>
    <w:rsid w:val="000A45A8"/>
    <w:rsid w:val="000D331B"/>
    <w:rsid w:val="00132882"/>
    <w:rsid w:val="002B269A"/>
    <w:rsid w:val="003D5199"/>
    <w:rsid w:val="0043110F"/>
    <w:rsid w:val="005A3FD6"/>
    <w:rsid w:val="005C1D3E"/>
    <w:rsid w:val="00607E13"/>
    <w:rsid w:val="006254F8"/>
    <w:rsid w:val="00690806"/>
    <w:rsid w:val="007F618D"/>
    <w:rsid w:val="008104FF"/>
    <w:rsid w:val="00936C65"/>
    <w:rsid w:val="009F1E63"/>
    <w:rsid w:val="00A64FC7"/>
    <w:rsid w:val="00AB02CE"/>
    <w:rsid w:val="00AB5664"/>
    <w:rsid w:val="00BD5DC2"/>
    <w:rsid w:val="00C41008"/>
    <w:rsid w:val="00E319BF"/>
    <w:rsid w:val="00E71370"/>
    <w:rsid w:val="00EE03F7"/>
    <w:rsid w:val="00F0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5DAA"/>
  <w15:docId w15:val="{1D35F2EF-7DF5-4165-8E16-9B348ABB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C6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36C65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36C65"/>
    <w:pPr>
      <w:keepNext/>
      <w:ind w:left="720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6C65"/>
    <w:rPr>
      <w:rFonts w:ascii="Times New Roman" w:eastAsia="SimSun" w:hAnsi="Times New Roman" w:cs="Times New Roman"/>
      <w:b/>
      <w:sz w:val="28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936C65"/>
    <w:rPr>
      <w:rFonts w:ascii="Times New Roman" w:eastAsia="SimSun" w:hAnsi="Times New Roman" w:cs="Times New Roman"/>
      <w:b/>
      <w:bCs/>
      <w:sz w:val="24"/>
      <w:szCs w:val="24"/>
      <w:u w:val="single"/>
      <w:lang w:eastAsia="zh-CN"/>
    </w:rPr>
  </w:style>
  <w:style w:type="paragraph" w:styleId="NormalWeb">
    <w:name w:val="Normal (Web)"/>
    <w:basedOn w:val="Normal"/>
    <w:rsid w:val="00936C65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936C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5A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A4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5A8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431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B6A6904BFDC24489D92FCC065BB9CA" ma:contentTypeVersion="14" ma:contentTypeDescription="Create a new document." ma:contentTypeScope="" ma:versionID="16c1476170f5ab9d14639d416d7c9c16">
  <xsd:schema xmlns:xsd="http://www.w3.org/2001/XMLSchema" xmlns:xs="http://www.w3.org/2001/XMLSchema" xmlns:p="http://schemas.microsoft.com/office/2006/metadata/properties" xmlns:ns2="2724103a-2215-4ba6-a23e-e5d28b89a2da" xmlns:ns3="093b63d0-2739-458b-b0e6-ec752245ae1a" targetNamespace="http://schemas.microsoft.com/office/2006/metadata/properties" ma:root="true" ma:fieldsID="3e42d500b8e3d652929683d81c657f30" ns2:_="" ns3:_="">
    <xsd:import namespace="2724103a-2215-4ba6-a23e-e5d28b89a2da"/>
    <xsd:import namespace="093b63d0-2739-458b-b0e6-ec752245a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4103a-2215-4ba6-a23e-e5d28b89a2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f55ec7d-e9cf-499a-849f-9040c1e37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b63d0-2739-458b-b0e6-ec752245ae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5D912E-D8F6-4014-9905-2B78571117CA}"/>
</file>

<file path=customXml/itemProps2.xml><?xml version="1.0" encoding="utf-8"?>
<ds:datastoreItem xmlns:ds="http://schemas.openxmlformats.org/officeDocument/2006/customXml" ds:itemID="{E43B7FF9-0278-4BFC-9F32-D7420A1D57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TAV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thihv1</dc:creator>
  <cp:keywords/>
  <dc:description/>
  <cp:lastModifiedBy>Hue Vu Thi ( HR )</cp:lastModifiedBy>
  <cp:revision>1</cp:revision>
  <dcterms:created xsi:type="dcterms:W3CDTF">2022-06-29T04:15:00Z</dcterms:created>
  <dcterms:modified xsi:type="dcterms:W3CDTF">2022-06-29T04:15:00Z</dcterms:modified>
</cp:coreProperties>
</file>