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B6E8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DevExpress.XtraBars.BarManager BarManager;</w:t>
      </w:r>
    </w:p>
    <w:p w14:paraId="07619E61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CreateMenuHH()</w:t>
      </w:r>
    </w:p>
    <w:p w14:paraId="47059647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62ED9F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BarManager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DevExpress.XtraBars.BarManager();</w:t>
      </w:r>
    </w:p>
    <w:p w14:paraId="3A42BFB5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BarManager.Form = cboID_HH;</w:t>
      </w:r>
    </w:p>
    <w:p w14:paraId="2DC15F84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BarManager.ItemClick += BarManager_ItemClick;</w:t>
      </w:r>
    </w:p>
    <w:p w14:paraId="6E7A1FD8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BarManager.BeginUpdate();</w:t>
      </w:r>
    </w:p>
    <w:p w14:paraId="5E2499F4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DevExpress.XtraBars.PopupMenu popup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DevExpress.XtraBars.PopupMenu(BarManager);</w:t>
      </w:r>
    </w:p>
    <w:p w14:paraId="3D33027A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BarManager.SetPopupContextMenu(cboID_HH, popup);</w:t>
      </w:r>
    </w:p>
    <w:p w14:paraId="68F2DE2E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427F13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sStr;</w:t>
      </w:r>
    </w:p>
    <w:p w14:paraId="3A11D91D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sStr = Com.Mod.OS.GetLanguage(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"CopyMaHangHoa"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C305E0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DevExpress.XtraBars.BarButtonItem mnuCOPYHH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DevExpress.XtraBars.BarButtonItem(BarManager, sStr);</w:t>
      </w:r>
    </w:p>
    <w:p w14:paraId="29C54223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mnuCOPYHH.Name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"mnuCOPYHH"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86F170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popup.AddItems(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DevExpress.XtraBars.BarItem[] { mnuCOPYHH });</w:t>
      </w:r>
    </w:p>
    <w:p w14:paraId="46E91C6B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F420B1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sStr = Com.Mod.OS.GetLanguage(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"mnuLinkHangHoa"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970EC0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DevExpress.XtraBars.BarButtonItem mnuLinkHangHoa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DevExpress.XtraBars.BarButtonItem(BarManager, sStr);</w:t>
      </w:r>
    </w:p>
    <w:p w14:paraId="1D1DBDAF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mnuLinkHangHoa.Name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"mnuLinkHangHoa"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02A5A3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popup.AddItems(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DevExpress.XtraBars.BarItem[] { mnuLinkHangHoa });</w:t>
      </w:r>
    </w:p>
    <w:p w14:paraId="1599277F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CFF57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sStr = Com.Mod.OS.GetLanguage(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"mnuLinkBOM"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2C7C07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DevExpress.XtraBars.BarButtonItem mnuLinkBOM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DevExpress.XtraBars.BarButtonItem(BarManager, sStr);</w:t>
      </w:r>
    </w:p>
    <w:p w14:paraId="789F070F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mnuLinkBOM.Name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"mnuLinkBOM"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DEC795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popup.AddItems(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DevExpress.XtraBars.BarItem[] { mnuLinkBOM });</w:t>
      </w:r>
    </w:p>
    <w:p w14:paraId="089B5FCC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6BF38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BarManager.EndUpdate();</w:t>
      </w:r>
    </w:p>
    <w:p w14:paraId="3CD2A455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F71450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32D2F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79421C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A0470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9157B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79CC87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BarManager_ItemClick(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DevExpress.XtraBars.ItemClickEventArgs e)</w:t>
      </w:r>
    </w:p>
    <w:p w14:paraId="4CA81D66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7CC165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.Cursor = Cursors.WaitCursor;</w:t>
      </w:r>
    </w:p>
    <w:p w14:paraId="15143CC0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46B4B4C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3346944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Boolean bLuoi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B73A8E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DevExpress.XtraBars.BarSubItem subMenu = e.Item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DevExpress.XtraBars.BarSubItem;</w:t>
      </w:r>
    </w:p>
    <w:p w14:paraId="4C4E4628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DevExpress.XtraBars.BarManager barMenu = 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DevExpress.XtraBars.BarManager;</w:t>
      </w:r>
    </w:p>
    <w:p w14:paraId="71E64E03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B4BAEFE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1852151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DevExpress.XtraGrid.GridControl grd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.Controls.Find(barMenu.Form.Name,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).FirstOrDefault()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DevExpress.XtraGrid.GridControl;</w:t>
      </w:r>
    </w:p>
    <w:p w14:paraId="3B5BC823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DevExpress.XtraGrid.Views.Grid.GridView grv = grd.MainView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DevExpress.XtraGrid.Views.Grid.GridView;</w:t>
      </w:r>
    </w:p>
    <w:p w14:paraId="4B19CAE5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bLuoi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898769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CA747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04A2A5C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bLuoi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47BD8D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(e.Item.Name.ToString())</w:t>
      </w:r>
    </w:p>
    <w:p w14:paraId="433F918E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8BFCB6D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"mnuCOPYHH"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0EC0271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29268DFB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21A36F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.IsNullOrEmpty(cboID_HH.Text))</w:t>
      </w:r>
    </w:p>
    <w:p w14:paraId="7087BD93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2280B1F5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Clipboard.SetText(cboID_HH.Text);</w:t>
      </w:r>
    </w:p>
    <w:p w14:paraId="3E37B9BA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7ADCF779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Clipboard.Clear();</w:t>
      </w:r>
    </w:p>
    <w:p w14:paraId="0A0ED42C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EE4F28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25FB40E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"mnuLinkBOM"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C8B671C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4AFF77D6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.IsNullOrEmpty(cboID_HH.Text))</w:t>
      </w:r>
    </w:p>
    <w:p w14:paraId="45A51E57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6A89C206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XtraMessageBox.Show(Com.Mod.OS.GetLanguage(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"msgKhongCoDulieu"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.Text);</w:t>
      </w:r>
    </w:p>
    <w:p w14:paraId="41E558E4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;</w:t>
      </w:r>
    </w:p>
    <w:p w14:paraId="168FEE35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2AB236C1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Int64 ID_HH = -1;</w:t>
      </w:r>
    </w:p>
    <w:p w14:paraId="11EB593E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ID_HH = Convert.ToInt64(cboID_HH.EditValue);</w:t>
      </w:r>
    </w:p>
    <w:p w14:paraId="0CCB4BCF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80516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VsMain.MLinkBom(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ID_HH);</w:t>
      </w:r>
    </w:p>
    <w:p w14:paraId="10580260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5FC736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46A2E25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"mnuLinkHangHoa"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8791EE1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9A264A0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Int64 ID_HH = -1;</w:t>
      </w:r>
    </w:p>
    <w:p w14:paraId="05FAFB29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(bLuoi)</w:t>
      </w:r>
    </w:p>
    <w:p w14:paraId="08820DBE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0055EE32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(grvBangMauCT.RowCount == 0 || grvBangMauCT.FocusedRowHandle &lt; 0)</w:t>
      </w:r>
    </w:p>
    <w:p w14:paraId="7B9FA22B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{</w:t>
      </w:r>
    </w:p>
    <w:p w14:paraId="361D39B1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XtraMessageBox.Show(Com.Mod.OS.GetLanguage(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"msgKhongCoDulieu"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.Text);</w:t>
      </w:r>
    </w:p>
    <w:p w14:paraId="1A3B1D16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D78A0A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</w:t>
      </w:r>
    </w:p>
    <w:p w14:paraId="2FD7928D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1DFACB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ID_HH = Convert.ToInt64(grvBangMauCT.GetRowCellValue(grvBangMauCT.FocusedRowHandle, grvBangMauCT.Columns[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"ID_VT"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]));</w:t>
      </w:r>
    </w:p>
    <w:p w14:paraId="252B3A34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0664AB7F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F13C901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1513091A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.IsNullOrEmpty(cboID_HH.Text))</w:t>
      </w:r>
    </w:p>
    <w:p w14:paraId="1650E6D7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{</w:t>
      </w:r>
    </w:p>
    <w:p w14:paraId="38B48904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XtraMessageBox.Show(Com.Mod.OS.GetLanguage(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"msgKhongCoDulieu"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.Text);</w:t>
      </w:r>
    </w:p>
    <w:p w14:paraId="00F9402A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1F3956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</w:t>
      </w:r>
    </w:p>
    <w:p w14:paraId="49E78D48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3DDE5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ID_HH = Convert.ToInt64(cboID_HH.EditValue);</w:t>
      </w:r>
    </w:p>
    <w:p w14:paraId="220472C2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1FB34AC7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88704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VsMain.MLinkHangHoa(ID_HH);</w:t>
      </w:r>
    </w:p>
    <w:p w14:paraId="45706C4F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F7F3F6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756CF01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501A67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411AE5E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5B3AE4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57EF2880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}</w:t>
      </w:r>
    </w:p>
    <w:p w14:paraId="0CF19104" w14:textId="77777777" w:rsidR="009F4FE2" w:rsidRDefault="009F4FE2" w:rsidP="009F4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.Cursor = Cursors.Default;</w:t>
      </w:r>
    </w:p>
    <w:p w14:paraId="241A2509" w14:textId="2A550A1D" w:rsidR="000B4789" w:rsidRDefault="009F4FE2" w:rsidP="009F4FE2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sectPr w:rsidR="000B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89"/>
    <w:rsid w:val="000B4789"/>
    <w:rsid w:val="009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87491-6F28-4615-B006-30B8C7A8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M4shi L0v3</dc:creator>
  <cp:keywords/>
  <dc:description/>
  <cp:lastModifiedBy>M4shi L0v3</cp:lastModifiedBy>
  <cp:revision>2</cp:revision>
  <dcterms:created xsi:type="dcterms:W3CDTF">2023-04-10T06:08:00Z</dcterms:created>
  <dcterms:modified xsi:type="dcterms:W3CDTF">2023-04-10T06:08:00Z</dcterms:modified>
</cp:coreProperties>
</file>