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40228" w14:textId="77777777" w:rsidR="00E00BA1" w:rsidRPr="00E00BA1" w:rsidRDefault="00E00BA1" w:rsidP="00E00BA1">
      <w:pPr>
        <w:rPr>
          <w:b/>
          <w:bCs/>
        </w:rPr>
      </w:pPr>
      <w:r w:rsidRPr="00E00BA1">
        <w:rPr>
          <w:b/>
          <w:bCs/>
        </w:rPr>
        <w:t>CyberTelemetrySimulator — Project Structure Overview</w:t>
      </w:r>
    </w:p>
    <w:p w14:paraId="7D837093" w14:textId="77777777" w:rsidR="00E00BA1" w:rsidRPr="00E00BA1" w:rsidRDefault="00E00BA1" w:rsidP="00E00BA1">
      <w:pPr>
        <w:rPr>
          <w:b/>
          <w:bCs/>
        </w:rPr>
      </w:pPr>
      <w:r w:rsidRPr="00E00BA1">
        <w:rPr>
          <w:b/>
          <w:bCs/>
        </w:rPr>
        <w:t>1️</w:t>
      </w:r>
      <w:r w:rsidRPr="00E00BA1">
        <w:rPr>
          <w:rFonts w:ascii="Segoe UI Symbol" w:hAnsi="Segoe UI Symbol" w:cs="Segoe UI Symbol"/>
          <w:b/>
          <w:bCs/>
        </w:rPr>
        <w:t>⃣</w:t>
      </w:r>
      <w:r w:rsidRPr="00E00BA1">
        <w:rPr>
          <w:b/>
          <w:bCs/>
        </w:rPr>
        <w:t xml:space="preserve"> Application Entry</w:t>
      </w:r>
    </w:p>
    <w:p w14:paraId="3682B283" w14:textId="77777777" w:rsidR="00E00BA1" w:rsidRPr="00E00BA1" w:rsidRDefault="00E00BA1" w:rsidP="00E00BA1">
      <w:pPr>
        <w:numPr>
          <w:ilvl w:val="0"/>
          <w:numId w:val="1"/>
        </w:numPr>
      </w:pPr>
      <w:r w:rsidRPr="00E00BA1">
        <w:rPr>
          <w:b/>
          <w:bCs/>
        </w:rPr>
        <w:t>Program.cs</w:t>
      </w:r>
      <w:r w:rsidRPr="00E00BA1">
        <w:br/>
        <w:t>Application entry point.</w:t>
      </w:r>
      <w:r w:rsidRPr="00E00BA1">
        <w:br/>
        <w:t>Initializes configuration, devices, campaign manager, detection engine, and publishers.</w:t>
      </w:r>
      <w:r w:rsidRPr="00E00BA1">
        <w:br/>
        <w:t>Runs the telemetry generation loop and optionally enables SOC mode + alert generation.</w:t>
      </w:r>
    </w:p>
    <w:p w14:paraId="4F071B63" w14:textId="77777777" w:rsidR="00E00BA1" w:rsidRPr="00E00BA1" w:rsidRDefault="00E00BA1" w:rsidP="00E00BA1">
      <w:pPr>
        <w:numPr>
          <w:ilvl w:val="0"/>
          <w:numId w:val="1"/>
        </w:numPr>
      </w:pPr>
      <w:r w:rsidRPr="00E00BA1">
        <w:rPr>
          <w:b/>
          <w:bCs/>
        </w:rPr>
        <w:t>CyberTelemetrySimulator.csproj</w:t>
      </w:r>
      <w:r w:rsidRPr="00E00BA1">
        <w:br/>
        <w:t>.NET project definition and dependency configuration.</w:t>
      </w:r>
    </w:p>
    <w:p w14:paraId="5EB28FF6" w14:textId="77777777" w:rsidR="00E00BA1" w:rsidRPr="00E00BA1" w:rsidRDefault="00E00BA1" w:rsidP="00E00BA1">
      <w:r w:rsidRPr="00E00BA1">
        <w:pict w14:anchorId="764F5C46">
          <v:rect id="_x0000_i1073" style="width:0;height:1.5pt" o:hralign="center" o:hrstd="t" o:hr="t" fillcolor="#a0a0a0" stroked="f"/>
        </w:pict>
      </w:r>
    </w:p>
    <w:p w14:paraId="0349B8E5" w14:textId="77777777" w:rsidR="00E00BA1" w:rsidRPr="00E00BA1" w:rsidRDefault="00E00BA1" w:rsidP="00E00BA1">
      <w:pPr>
        <w:rPr>
          <w:b/>
          <w:bCs/>
        </w:rPr>
      </w:pPr>
      <w:r w:rsidRPr="00E00BA1">
        <w:rPr>
          <w:b/>
          <w:bCs/>
        </w:rPr>
        <w:t>2️</w:t>
      </w:r>
      <w:r w:rsidRPr="00E00BA1">
        <w:rPr>
          <w:rFonts w:ascii="Segoe UI Symbol" w:hAnsi="Segoe UI Symbol" w:cs="Segoe UI Symbol"/>
          <w:b/>
          <w:bCs/>
        </w:rPr>
        <w:t>⃣</w:t>
      </w:r>
      <w:r w:rsidRPr="00E00BA1">
        <w:rPr>
          <w:b/>
          <w:bCs/>
        </w:rPr>
        <w:t xml:space="preserve"> Configuration</w:t>
      </w:r>
    </w:p>
    <w:p w14:paraId="3E46EB94" w14:textId="77777777" w:rsidR="00E00BA1" w:rsidRPr="00E00BA1" w:rsidRDefault="00E00BA1" w:rsidP="00E00BA1">
      <w:pPr>
        <w:numPr>
          <w:ilvl w:val="0"/>
          <w:numId w:val="2"/>
        </w:numPr>
      </w:pPr>
      <w:r w:rsidRPr="00E00BA1">
        <w:rPr>
          <w:b/>
          <w:bCs/>
        </w:rPr>
        <w:t>Config/SimulatorSettings.cs</w:t>
      </w:r>
      <w:r w:rsidRPr="00E00BA1">
        <w:br/>
        <w:t>Strongly-typed configuration model for:</w:t>
      </w:r>
    </w:p>
    <w:p w14:paraId="41C8640F" w14:textId="77777777" w:rsidR="00E00BA1" w:rsidRPr="00E00BA1" w:rsidRDefault="00E00BA1" w:rsidP="00E00BA1">
      <w:pPr>
        <w:numPr>
          <w:ilvl w:val="1"/>
          <w:numId w:val="2"/>
        </w:numPr>
      </w:pPr>
      <w:r w:rsidRPr="00E00BA1">
        <w:t>Tick interval</w:t>
      </w:r>
    </w:p>
    <w:p w14:paraId="3FB37561" w14:textId="77777777" w:rsidR="00E00BA1" w:rsidRPr="00E00BA1" w:rsidRDefault="00E00BA1" w:rsidP="00E00BA1">
      <w:pPr>
        <w:numPr>
          <w:ilvl w:val="1"/>
          <w:numId w:val="2"/>
        </w:numPr>
      </w:pPr>
      <w:r w:rsidRPr="00E00BA1">
        <w:t>Attack probability</w:t>
      </w:r>
    </w:p>
    <w:p w14:paraId="62AAF396" w14:textId="77777777" w:rsidR="00E00BA1" w:rsidRPr="00E00BA1" w:rsidRDefault="00E00BA1" w:rsidP="00E00BA1">
      <w:pPr>
        <w:numPr>
          <w:ilvl w:val="1"/>
          <w:numId w:val="2"/>
        </w:numPr>
      </w:pPr>
      <w:r w:rsidRPr="00E00BA1">
        <w:t>Attack duration bounds</w:t>
      </w:r>
    </w:p>
    <w:p w14:paraId="534FAA2B" w14:textId="77777777" w:rsidR="00E00BA1" w:rsidRPr="00E00BA1" w:rsidRDefault="00E00BA1" w:rsidP="00E00BA1">
      <w:pPr>
        <w:numPr>
          <w:ilvl w:val="1"/>
          <w:numId w:val="2"/>
        </w:numPr>
      </w:pPr>
      <w:r w:rsidRPr="00E00BA1">
        <w:t>Output file paths</w:t>
      </w:r>
    </w:p>
    <w:p w14:paraId="324003F2" w14:textId="77777777" w:rsidR="00E00BA1" w:rsidRPr="00E00BA1" w:rsidRDefault="00E00BA1" w:rsidP="00E00BA1">
      <w:pPr>
        <w:numPr>
          <w:ilvl w:val="1"/>
          <w:numId w:val="2"/>
        </w:numPr>
      </w:pPr>
      <w:r w:rsidRPr="00E00BA1">
        <w:t>SOC mode settings</w:t>
      </w:r>
    </w:p>
    <w:p w14:paraId="5CE429F6" w14:textId="77777777" w:rsidR="00E00BA1" w:rsidRPr="00E00BA1" w:rsidRDefault="00E00BA1" w:rsidP="00E00BA1">
      <w:pPr>
        <w:numPr>
          <w:ilvl w:val="0"/>
          <w:numId w:val="2"/>
        </w:numPr>
      </w:pPr>
      <w:r w:rsidRPr="00E00BA1">
        <w:rPr>
          <w:b/>
          <w:bCs/>
        </w:rPr>
        <w:t>Config/simulatorSettings.json</w:t>
      </w:r>
      <w:r w:rsidRPr="00E00BA1">
        <w:br/>
        <w:t>Default runtime configuration values.</w:t>
      </w:r>
    </w:p>
    <w:p w14:paraId="382AB469" w14:textId="77777777" w:rsidR="00E00BA1" w:rsidRPr="00E00BA1" w:rsidRDefault="00E00BA1" w:rsidP="00E00BA1">
      <w:r w:rsidRPr="00E00BA1">
        <w:pict w14:anchorId="5D93DDA4">
          <v:rect id="_x0000_i1074" style="width:0;height:1.5pt" o:hralign="center" o:hrstd="t" o:hr="t" fillcolor="#a0a0a0" stroked="f"/>
        </w:pict>
      </w:r>
    </w:p>
    <w:p w14:paraId="5957E527" w14:textId="77777777" w:rsidR="00E00BA1" w:rsidRPr="00E00BA1" w:rsidRDefault="00E00BA1" w:rsidP="00E00BA1">
      <w:pPr>
        <w:rPr>
          <w:b/>
          <w:bCs/>
        </w:rPr>
      </w:pPr>
      <w:r w:rsidRPr="00E00BA1">
        <w:rPr>
          <w:b/>
          <w:bCs/>
        </w:rPr>
        <w:t>3️</w:t>
      </w:r>
      <w:r w:rsidRPr="00E00BA1">
        <w:rPr>
          <w:rFonts w:ascii="Segoe UI Symbol" w:hAnsi="Segoe UI Symbol" w:cs="Segoe UI Symbol"/>
          <w:b/>
          <w:bCs/>
        </w:rPr>
        <w:t>⃣</w:t>
      </w:r>
      <w:r w:rsidRPr="00E00BA1">
        <w:rPr>
          <w:b/>
          <w:bCs/>
        </w:rPr>
        <w:t xml:space="preserve"> Attack Campaign Management (Behavior Orchestration)</w:t>
      </w:r>
    </w:p>
    <w:p w14:paraId="1BFEEE2D" w14:textId="77777777" w:rsidR="00E00BA1" w:rsidRPr="00E00BA1" w:rsidRDefault="00E00BA1" w:rsidP="00E00BA1">
      <w:r w:rsidRPr="00E00BA1">
        <w:t>These components simulate realistic cyber attack behavior over time.</w:t>
      </w:r>
    </w:p>
    <w:p w14:paraId="1E03E222" w14:textId="77777777" w:rsidR="00E00BA1" w:rsidRPr="00E00BA1" w:rsidRDefault="00E00BA1" w:rsidP="00E00BA1">
      <w:pPr>
        <w:numPr>
          <w:ilvl w:val="0"/>
          <w:numId w:val="3"/>
        </w:numPr>
      </w:pPr>
      <w:r w:rsidRPr="00E00BA1">
        <w:rPr>
          <w:b/>
          <w:bCs/>
        </w:rPr>
        <w:t>Campaigns/CampaignManager.cs</w:t>
      </w:r>
      <w:r w:rsidRPr="00E00BA1">
        <w:br/>
        <w:t>Central scheduler responsible for:</w:t>
      </w:r>
    </w:p>
    <w:p w14:paraId="1606E528" w14:textId="77777777" w:rsidR="00E00BA1" w:rsidRPr="00E00BA1" w:rsidRDefault="00E00BA1" w:rsidP="00E00BA1">
      <w:pPr>
        <w:numPr>
          <w:ilvl w:val="1"/>
          <w:numId w:val="3"/>
        </w:numPr>
      </w:pPr>
      <w:r w:rsidRPr="00E00BA1">
        <w:t>Starting and stopping attack episodes</w:t>
      </w:r>
    </w:p>
    <w:p w14:paraId="2191E8DB" w14:textId="77777777" w:rsidR="00E00BA1" w:rsidRPr="00E00BA1" w:rsidRDefault="00E00BA1" w:rsidP="00E00BA1">
      <w:pPr>
        <w:numPr>
          <w:ilvl w:val="1"/>
          <w:numId w:val="3"/>
        </w:numPr>
      </w:pPr>
      <w:r w:rsidRPr="00E00BA1">
        <w:t>Managing active attacks per device</w:t>
      </w:r>
    </w:p>
    <w:p w14:paraId="759ECB4F" w14:textId="77777777" w:rsidR="00E00BA1" w:rsidRPr="00E00BA1" w:rsidRDefault="00E00BA1" w:rsidP="00E00BA1">
      <w:pPr>
        <w:numPr>
          <w:ilvl w:val="1"/>
          <w:numId w:val="3"/>
        </w:numPr>
      </w:pPr>
      <w:r w:rsidRPr="00E00BA1">
        <w:t>Supporting optional SOC incident chains (multi-stage attacks)</w:t>
      </w:r>
    </w:p>
    <w:p w14:paraId="67EA86EA" w14:textId="77777777" w:rsidR="00E00BA1" w:rsidRPr="00E00BA1" w:rsidRDefault="00E00BA1" w:rsidP="00E00BA1">
      <w:pPr>
        <w:numPr>
          <w:ilvl w:val="0"/>
          <w:numId w:val="3"/>
        </w:numPr>
      </w:pPr>
      <w:r w:rsidRPr="00E00BA1">
        <w:rPr>
          <w:b/>
          <w:bCs/>
        </w:rPr>
        <w:lastRenderedPageBreak/>
        <w:t>Campaigns/AttackEpisode.cs</w:t>
      </w:r>
      <w:r w:rsidRPr="00E00BA1">
        <w:br/>
        <w:t>Represents a single attack window:</w:t>
      </w:r>
    </w:p>
    <w:p w14:paraId="2B46AA88" w14:textId="77777777" w:rsidR="00E00BA1" w:rsidRPr="00E00BA1" w:rsidRDefault="00E00BA1" w:rsidP="00E00BA1">
      <w:pPr>
        <w:numPr>
          <w:ilvl w:val="1"/>
          <w:numId w:val="3"/>
        </w:numPr>
      </w:pPr>
      <w:r w:rsidRPr="00E00BA1">
        <w:t>Attack type</w:t>
      </w:r>
    </w:p>
    <w:p w14:paraId="5108EFFB" w14:textId="77777777" w:rsidR="00E00BA1" w:rsidRPr="00E00BA1" w:rsidRDefault="00E00BA1" w:rsidP="00E00BA1">
      <w:pPr>
        <w:numPr>
          <w:ilvl w:val="1"/>
          <w:numId w:val="3"/>
        </w:numPr>
      </w:pPr>
      <w:r w:rsidRPr="00E00BA1">
        <w:t>Attack mode (Loud / Stealth)</w:t>
      </w:r>
    </w:p>
    <w:p w14:paraId="5EEB6273" w14:textId="77777777" w:rsidR="00E00BA1" w:rsidRPr="00E00BA1" w:rsidRDefault="00E00BA1" w:rsidP="00E00BA1">
      <w:pPr>
        <w:numPr>
          <w:ilvl w:val="1"/>
          <w:numId w:val="3"/>
        </w:numPr>
      </w:pPr>
      <w:r w:rsidRPr="00E00BA1">
        <w:t>Start and end timing</w:t>
      </w:r>
    </w:p>
    <w:p w14:paraId="072CAFB2" w14:textId="77777777" w:rsidR="00E00BA1" w:rsidRPr="00E00BA1" w:rsidRDefault="00E00BA1" w:rsidP="00E00BA1">
      <w:pPr>
        <w:numPr>
          <w:ilvl w:val="1"/>
          <w:numId w:val="3"/>
        </w:numPr>
      </w:pPr>
      <w:r w:rsidRPr="00E00BA1">
        <w:t>Optional incident correlation ID</w:t>
      </w:r>
    </w:p>
    <w:p w14:paraId="585CF1F1" w14:textId="77777777" w:rsidR="00E00BA1" w:rsidRPr="00E00BA1" w:rsidRDefault="00E00BA1" w:rsidP="00E00BA1">
      <w:pPr>
        <w:numPr>
          <w:ilvl w:val="0"/>
          <w:numId w:val="3"/>
        </w:numPr>
      </w:pPr>
      <w:r w:rsidRPr="00E00BA1">
        <w:rPr>
          <w:b/>
          <w:bCs/>
        </w:rPr>
        <w:t>Campaigns/AttackApplier.cs</w:t>
      </w:r>
      <w:r w:rsidRPr="00E00BA1">
        <w:br/>
        <w:t>Applies attack effects to device telemetry by mutating metrics during active attack windows.</w:t>
      </w:r>
    </w:p>
    <w:p w14:paraId="00BA7FD3" w14:textId="77777777" w:rsidR="00E00BA1" w:rsidRPr="00E00BA1" w:rsidRDefault="00E00BA1" w:rsidP="00E00BA1">
      <w:r w:rsidRPr="00E00BA1">
        <w:pict w14:anchorId="0CAAD24B">
          <v:rect id="_x0000_i1075" style="width:0;height:1.5pt" o:hralign="center" o:hrstd="t" o:hr="t" fillcolor="#a0a0a0" stroked="f"/>
        </w:pict>
      </w:r>
    </w:p>
    <w:p w14:paraId="0DC669E4" w14:textId="77777777" w:rsidR="00E00BA1" w:rsidRPr="00E00BA1" w:rsidRDefault="00E00BA1" w:rsidP="00E00BA1">
      <w:pPr>
        <w:rPr>
          <w:b/>
          <w:bCs/>
        </w:rPr>
      </w:pPr>
      <w:r w:rsidRPr="00E00BA1">
        <w:rPr>
          <w:b/>
          <w:bCs/>
        </w:rPr>
        <w:t>4️</w:t>
      </w:r>
      <w:r w:rsidRPr="00E00BA1">
        <w:rPr>
          <w:rFonts w:ascii="Segoe UI Symbol" w:hAnsi="Segoe UI Symbol" w:cs="Segoe UI Symbol"/>
          <w:b/>
          <w:bCs/>
        </w:rPr>
        <w:t>⃣</w:t>
      </w:r>
      <w:r w:rsidRPr="00E00BA1">
        <w:rPr>
          <w:b/>
          <w:bCs/>
        </w:rPr>
        <w:t xml:space="preserve"> Device Simulation (Telemetry Generation)</w:t>
      </w:r>
    </w:p>
    <w:p w14:paraId="0FD91810" w14:textId="77777777" w:rsidR="00E00BA1" w:rsidRPr="00E00BA1" w:rsidRDefault="00E00BA1" w:rsidP="00E00BA1">
      <w:r w:rsidRPr="00E00BA1">
        <w:t>Responsible for producing realistic baseline telemetry.</w:t>
      </w:r>
    </w:p>
    <w:p w14:paraId="167CE0B0" w14:textId="77777777" w:rsidR="00E00BA1" w:rsidRPr="00E00BA1" w:rsidRDefault="00E00BA1" w:rsidP="00E00BA1">
      <w:pPr>
        <w:numPr>
          <w:ilvl w:val="0"/>
          <w:numId w:val="4"/>
        </w:numPr>
      </w:pPr>
      <w:r w:rsidRPr="00E00BA1">
        <w:rPr>
          <w:b/>
          <w:bCs/>
        </w:rPr>
        <w:t>Devices/DeviceSimulator.cs</w:t>
      </w:r>
      <w:r w:rsidRPr="00E00BA1">
        <w:br/>
        <w:t>Generates baseline metrics for a device and applies attack effects when active.</w:t>
      </w:r>
    </w:p>
    <w:p w14:paraId="4FC48AFA" w14:textId="77777777" w:rsidR="00E00BA1" w:rsidRPr="00E00BA1" w:rsidRDefault="00E00BA1" w:rsidP="00E00BA1">
      <w:pPr>
        <w:numPr>
          <w:ilvl w:val="0"/>
          <w:numId w:val="4"/>
        </w:numPr>
      </w:pPr>
      <w:r w:rsidRPr="00E00BA1">
        <w:rPr>
          <w:b/>
          <w:bCs/>
        </w:rPr>
        <w:t>Devices/DeviceProfile.cs</w:t>
      </w:r>
      <w:r w:rsidRPr="00E00BA1">
        <w:br/>
        <w:t>Defines baseline metric ranges and behavioral characteristics per device type.</w:t>
      </w:r>
    </w:p>
    <w:p w14:paraId="42148282" w14:textId="77777777" w:rsidR="00E00BA1" w:rsidRPr="00E00BA1" w:rsidRDefault="00E00BA1" w:rsidP="00E00BA1">
      <w:r w:rsidRPr="00E00BA1">
        <w:pict w14:anchorId="10524870">
          <v:rect id="_x0000_i1076" style="width:0;height:1.5pt" o:hralign="center" o:hrstd="t" o:hr="t" fillcolor="#a0a0a0" stroked="f"/>
        </w:pict>
      </w:r>
    </w:p>
    <w:p w14:paraId="27DF83C1" w14:textId="77777777" w:rsidR="00E00BA1" w:rsidRPr="00E00BA1" w:rsidRDefault="00E00BA1" w:rsidP="00E00BA1">
      <w:pPr>
        <w:rPr>
          <w:b/>
          <w:bCs/>
        </w:rPr>
      </w:pPr>
      <w:r w:rsidRPr="00E00BA1">
        <w:rPr>
          <w:b/>
          <w:bCs/>
        </w:rPr>
        <w:t>5️</w:t>
      </w:r>
      <w:r w:rsidRPr="00E00BA1">
        <w:rPr>
          <w:rFonts w:ascii="Segoe UI Symbol" w:hAnsi="Segoe UI Symbol" w:cs="Segoe UI Symbol"/>
          <w:b/>
          <w:bCs/>
        </w:rPr>
        <w:t>⃣</w:t>
      </w:r>
      <w:r w:rsidRPr="00E00BA1">
        <w:rPr>
          <w:b/>
          <w:bCs/>
        </w:rPr>
        <w:t xml:space="preserve"> Data Models (Telemetry Contracts)</w:t>
      </w:r>
    </w:p>
    <w:p w14:paraId="44CE4460" w14:textId="77777777" w:rsidR="00E00BA1" w:rsidRPr="00E00BA1" w:rsidRDefault="00E00BA1" w:rsidP="00E00BA1">
      <w:r w:rsidRPr="00E00BA1">
        <w:t>Defines all structured data exchanged within the system.</w:t>
      </w:r>
    </w:p>
    <w:p w14:paraId="3821F8BB" w14:textId="77777777" w:rsidR="00E00BA1" w:rsidRPr="00E00BA1" w:rsidRDefault="00E00BA1" w:rsidP="00E00BA1">
      <w:pPr>
        <w:numPr>
          <w:ilvl w:val="0"/>
          <w:numId w:val="5"/>
        </w:numPr>
      </w:pPr>
      <w:r w:rsidRPr="00E00BA1">
        <w:rPr>
          <w:b/>
          <w:bCs/>
        </w:rPr>
        <w:t>Models/TelemetryEvent.cs</w:t>
      </w:r>
      <w:r w:rsidRPr="00E00BA1">
        <w:br/>
        <w:t>Main telemetry envelope:</w:t>
      </w:r>
    </w:p>
    <w:p w14:paraId="0A500051" w14:textId="77777777" w:rsidR="00E00BA1" w:rsidRPr="00E00BA1" w:rsidRDefault="00E00BA1" w:rsidP="00E00BA1">
      <w:pPr>
        <w:numPr>
          <w:ilvl w:val="1"/>
          <w:numId w:val="5"/>
        </w:numPr>
      </w:pPr>
      <w:r w:rsidRPr="00E00BA1">
        <w:t>Timestamp</w:t>
      </w:r>
    </w:p>
    <w:p w14:paraId="3A28E9DC" w14:textId="77777777" w:rsidR="00E00BA1" w:rsidRPr="00E00BA1" w:rsidRDefault="00E00BA1" w:rsidP="00E00BA1">
      <w:pPr>
        <w:numPr>
          <w:ilvl w:val="1"/>
          <w:numId w:val="5"/>
        </w:numPr>
      </w:pPr>
      <w:r w:rsidRPr="00E00BA1">
        <w:t>DeviceId</w:t>
      </w:r>
    </w:p>
    <w:p w14:paraId="4EA06CDF" w14:textId="77777777" w:rsidR="00E00BA1" w:rsidRPr="00E00BA1" w:rsidRDefault="00E00BA1" w:rsidP="00E00BA1">
      <w:pPr>
        <w:numPr>
          <w:ilvl w:val="1"/>
          <w:numId w:val="5"/>
        </w:numPr>
      </w:pPr>
      <w:r w:rsidRPr="00E00BA1">
        <w:t>DeviceType</w:t>
      </w:r>
    </w:p>
    <w:p w14:paraId="7B7D7994" w14:textId="77777777" w:rsidR="00E00BA1" w:rsidRPr="00E00BA1" w:rsidRDefault="00E00BA1" w:rsidP="00E00BA1">
      <w:pPr>
        <w:numPr>
          <w:ilvl w:val="1"/>
          <w:numId w:val="5"/>
        </w:numPr>
      </w:pPr>
      <w:r w:rsidRPr="00E00BA1">
        <w:t>Metrics</w:t>
      </w:r>
    </w:p>
    <w:p w14:paraId="17AE296A" w14:textId="77777777" w:rsidR="00E00BA1" w:rsidRPr="00E00BA1" w:rsidRDefault="00E00BA1" w:rsidP="00E00BA1">
      <w:pPr>
        <w:numPr>
          <w:ilvl w:val="1"/>
          <w:numId w:val="5"/>
        </w:numPr>
      </w:pPr>
      <w:r w:rsidRPr="00E00BA1">
        <w:t>Attack label</w:t>
      </w:r>
    </w:p>
    <w:p w14:paraId="0F778AB9" w14:textId="77777777" w:rsidR="00E00BA1" w:rsidRPr="00E00BA1" w:rsidRDefault="00E00BA1" w:rsidP="00E00BA1">
      <w:pPr>
        <w:numPr>
          <w:ilvl w:val="1"/>
          <w:numId w:val="5"/>
        </w:numPr>
      </w:pPr>
      <w:r w:rsidRPr="00E00BA1">
        <w:t>AttackId</w:t>
      </w:r>
    </w:p>
    <w:p w14:paraId="78118C0F" w14:textId="77777777" w:rsidR="00E00BA1" w:rsidRPr="00E00BA1" w:rsidRDefault="00E00BA1" w:rsidP="00E00BA1">
      <w:pPr>
        <w:numPr>
          <w:ilvl w:val="0"/>
          <w:numId w:val="5"/>
        </w:numPr>
      </w:pPr>
      <w:r w:rsidRPr="00E00BA1">
        <w:rPr>
          <w:b/>
          <w:bCs/>
        </w:rPr>
        <w:lastRenderedPageBreak/>
        <w:t>Models/Metrics.cs</w:t>
      </w:r>
      <w:r w:rsidRPr="00E00BA1">
        <w:br/>
        <w:t>Defines all telemetry metrics including derived fields.</w:t>
      </w:r>
    </w:p>
    <w:p w14:paraId="543705C6" w14:textId="77777777" w:rsidR="00E00BA1" w:rsidRPr="00E00BA1" w:rsidRDefault="00E00BA1" w:rsidP="00E00BA1">
      <w:pPr>
        <w:numPr>
          <w:ilvl w:val="0"/>
          <w:numId w:val="5"/>
        </w:numPr>
      </w:pPr>
      <w:r w:rsidRPr="00E00BA1">
        <w:rPr>
          <w:b/>
          <w:bCs/>
        </w:rPr>
        <w:t>Models/AttackType.cs</w:t>
      </w:r>
      <w:r w:rsidRPr="00E00BA1">
        <w:br/>
        <w:t>Supported attack categories (BruteForce, PortScan, DDoS, DataExfiltration).</w:t>
      </w:r>
    </w:p>
    <w:p w14:paraId="5DE54D2D" w14:textId="77777777" w:rsidR="00E00BA1" w:rsidRPr="00E00BA1" w:rsidRDefault="00E00BA1" w:rsidP="00E00BA1">
      <w:pPr>
        <w:numPr>
          <w:ilvl w:val="0"/>
          <w:numId w:val="5"/>
        </w:numPr>
      </w:pPr>
      <w:r w:rsidRPr="00E00BA1">
        <w:rPr>
          <w:b/>
          <w:bCs/>
        </w:rPr>
        <w:t>Models/AttackMode.cs</w:t>
      </w:r>
      <w:r w:rsidRPr="00E00BA1">
        <w:br/>
        <w:t>Attack intensity mode (Loud / Stealth).</w:t>
      </w:r>
    </w:p>
    <w:p w14:paraId="40CEA5CB" w14:textId="77777777" w:rsidR="00E00BA1" w:rsidRPr="00E00BA1" w:rsidRDefault="00E00BA1" w:rsidP="00E00BA1">
      <w:pPr>
        <w:numPr>
          <w:ilvl w:val="0"/>
          <w:numId w:val="5"/>
        </w:numPr>
      </w:pPr>
      <w:r w:rsidRPr="00E00BA1">
        <w:rPr>
          <w:b/>
          <w:bCs/>
        </w:rPr>
        <w:t>Models/DeviceType.cs</w:t>
      </w:r>
      <w:r w:rsidRPr="00E00BA1">
        <w:br/>
        <w:t>Device categories (Workstation, WebServer, DatabaseServer, IoTDevice, etc.).</w:t>
      </w:r>
    </w:p>
    <w:p w14:paraId="52BB2C8B" w14:textId="77777777" w:rsidR="00E00BA1" w:rsidRPr="00E00BA1" w:rsidRDefault="00E00BA1" w:rsidP="00E00BA1">
      <w:pPr>
        <w:numPr>
          <w:ilvl w:val="0"/>
          <w:numId w:val="5"/>
        </w:numPr>
      </w:pPr>
      <w:r w:rsidRPr="00E00BA1">
        <w:rPr>
          <w:b/>
          <w:bCs/>
        </w:rPr>
        <w:t>Models/DeviceSecurityState.cs</w:t>
      </w:r>
      <w:r w:rsidRPr="00E00BA1">
        <w:br/>
        <w:t>SOC state classification enum.</w:t>
      </w:r>
    </w:p>
    <w:p w14:paraId="71A8BB7E" w14:textId="77777777" w:rsidR="00E00BA1" w:rsidRPr="00E00BA1" w:rsidRDefault="00E00BA1" w:rsidP="00E00BA1">
      <w:pPr>
        <w:numPr>
          <w:ilvl w:val="0"/>
          <w:numId w:val="5"/>
        </w:numPr>
      </w:pPr>
      <w:r w:rsidRPr="00E00BA1">
        <w:rPr>
          <w:b/>
          <w:bCs/>
        </w:rPr>
        <w:t>Models/SecurityAlert.cs</w:t>
      </w:r>
      <w:r w:rsidRPr="00E00BA1">
        <w:br/>
        <w:t>Schema for generated SOC alerts.</w:t>
      </w:r>
    </w:p>
    <w:p w14:paraId="712DB94C" w14:textId="77777777" w:rsidR="00E00BA1" w:rsidRPr="00E00BA1" w:rsidRDefault="00E00BA1" w:rsidP="00E00BA1">
      <w:r w:rsidRPr="00E00BA1">
        <w:pict w14:anchorId="3FB1A536">
          <v:rect id="_x0000_i1077" style="width:0;height:1.5pt" o:hralign="center" o:hrstd="t" o:hr="t" fillcolor="#a0a0a0" stroked="f"/>
        </w:pict>
      </w:r>
    </w:p>
    <w:p w14:paraId="022A8170" w14:textId="77777777" w:rsidR="00E00BA1" w:rsidRPr="00E00BA1" w:rsidRDefault="00E00BA1" w:rsidP="00E00BA1">
      <w:pPr>
        <w:rPr>
          <w:b/>
          <w:bCs/>
        </w:rPr>
      </w:pPr>
      <w:r w:rsidRPr="00E00BA1">
        <w:rPr>
          <w:b/>
          <w:bCs/>
        </w:rPr>
        <w:t>6️</w:t>
      </w:r>
      <w:r w:rsidRPr="00E00BA1">
        <w:rPr>
          <w:rFonts w:ascii="Segoe UI Symbol" w:hAnsi="Segoe UI Symbol" w:cs="Segoe UI Symbol"/>
          <w:b/>
          <w:bCs/>
        </w:rPr>
        <w:t>⃣</w:t>
      </w:r>
      <w:r w:rsidRPr="00E00BA1">
        <w:rPr>
          <w:b/>
          <w:bCs/>
        </w:rPr>
        <w:t xml:space="preserve"> Detection &amp; Analytics Layer</w:t>
      </w:r>
    </w:p>
    <w:p w14:paraId="33B45DA9" w14:textId="77777777" w:rsidR="00E00BA1" w:rsidRPr="00E00BA1" w:rsidRDefault="00E00BA1" w:rsidP="00E00BA1">
      <w:r w:rsidRPr="00E00BA1">
        <w:t>Implements simple attack detection logic and behavioral scoring.</w:t>
      </w:r>
    </w:p>
    <w:p w14:paraId="2979EA2D" w14:textId="77777777" w:rsidR="00E00BA1" w:rsidRPr="00E00BA1" w:rsidRDefault="00E00BA1" w:rsidP="00E00BA1">
      <w:pPr>
        <w:numPr>
          <w:ilvl w:val="0"/>
          <w:numId w:val="6"/>
        </w:numPr>
      </w:pPr>
      <w:r w:rsidRPr="00E00BA1">
        <w:rPr>
          <w:b/>
          <w:bCs/>
        </w:rPr>
        <w:t>Detection/DetectionEngine.cs</w:t>
      </w:r>
      <w:r w:rsidRPr="00E00BA1">
        <w:br/>
        <w:t>Performs:</w:t>
      </w:r>
    </w:p>
    <w:p w14:paraId="4519794B" w14:textId="77777777" w:rsidR="00E00BA1" w:rsidRPr="00E00BA1" w:rsidRDefault="00E00BA1" w:rsidP="00E00BA1">
      <w:pPr>
        <w:numPr>
          <w:ilvl w:val="1"/>
          <w:numId w:val="6"/>
        </w:numPr>
      </w:pPr>
      <w:r w:rsidRPr="00E00BA1">
        <w:t>Risk scoring</w:t>
      </w:r>
    </w:p>
    <w:p w14:paraId="7D4F0DE1" w14:textId="77777777" w:rsidR="00E00BA1" w:rsidRPr="00E00BA1" w:rsidRDefault="00E00BA1" w:rsidP="00E00BA1">
      <w:pPr>
        <w:numPr>
          <w:ilvl w:val="1"/>
          <w:numId w:val="6"/>
        </w:numPr>
      </w:pPr>
      <w:r w:rsidRPr="00E00BA1">
        <w:t>Behavioral anomaly evaluation</w:t>
      </w:r>
    </w:p>
    <w:p w14:paraId="5CD4768F" w14:textId="77777777" w:rsidR="00E00BA1" w:rsidRPr="00E00BA1" w:rsidRDefault="00E00BA1" w:rsidP="00E00BA1">
      <w:pPr>
        <w:numPr>
          <w:ilvl w:val="1"/>
          <w:numId w:val="6"/>
        </w:numPr>
      </w:pPr>
      <w:r w:rsidRPr="00E00BA1">
        <w:t>Suspected attack classification</w:t>
      </w:r>
    </w:p>
    <w:p w14:paraId="5DD535AC" w14:textId="77777777" w:rsidR="00E00BA1" w:rsidRPr="00E00BA1" w:rsidRDefault="00E00BA1" w:rsidP="00E00BA1">
      <w:pPr>
        <w:numPr>
          <w:ilvl w:val="0"/>
          <w:numId w:val="6"/>
        </w:numPr>
      </w:pPr>
      <w:r w:rsidRPr="00E00BA1">
        <w:rPr>
          <w:b/>
          <w:bCs/>
        </w:rPr>
        <w:t>Validation/TelemetrySelfCheck.cs</w:t>
      </w:r>
      <w:r w:rsidRPr="00E00BA1">
        <w:br/>
        <w:t>Lightweight sanity checks to validate metric consistency.</w:t>
      </w:r>
    </w:p>
    <w:p w14:paraId="5778ECA3" w14:textId="77777777" w:rsidR="00E00BA1" w:rsidRPr="00E00BA1" w:rsidRDefault="00E00BA1" w:rsidP="00E00BA1">
      <w:pPr>
        <w:numPr>
          <w:ilvl w:val="0"/>
          <w:numId w:val="6"/>
        </w:numPr>
      </w:pPr>
      <w:r w:rsidRPr="00E00BA1">
        <w:rPr>
          <w:b/>
          <w:bCs/>
        </w:rPr>
        <w:t>Utils/RandomDistributions.cs</w:t>
      </w:r>
      <w:r w:rsidRPr="00E00BA1">
        <w:br/>
        <w:t>Statistical helpers (Poisson, Log-normal, AR(1)) used for realistic traffic modeling.</w:t>
      </w:r>
    </w:p>
    <w:p w14:paraId="551B0B4C" w14:textId="77777777" w:rsidR="00E00BA1" w:rsidRPr="00E00BA1" w:rsidRDefault="00E00BA1" w:rsidP="00E00BA1">
      <w:r w:rsidRPr="00E00BA1">
        <w:pict w14:anchorId="1D1BEF1F">
          <v:rect id="_x0000_i1078" style="width:0;height:1.5pt" o:hralign="center" o:hrstd="t" o:hr="t" fillcolor="#a0a0a0" stroked="f"/>
        </w:pict>
      </w:r>
    </w:p>
    <w:p w14:paraId="098D3389" w14:textId="77777777" w:rsidR="00E00BA1" w:rsidRPr="00E00BA1" w:rsidRDefault="00E00BA1" w:rsidP="00E00BA1">
      <w:pPr>
        <w:rPr>
          <w:b/>
          <w:bCs/>
        </w:rPr>
      </w:pPr>
      <w:r w:rsidRPr="00E00BA1">
        <w:rPr>
          <w:b/>
          <w:bCs/>
        </w:rPr>
        <w:t>7️</w:t>
      </w:r>
      <w:r w:rsidRPr="00E00BA1">
        <w:rPr>
          <w:rFonts w:ascii="Segoe UI Symbol" w:hAnsi="Segoe UI Symbol" w:cs="Segoe UI Symbol"/>
          <w:b/>
          <w:bCs/>
        </w:rPr>
        <w:t>⃣</w:t>
      </w:r>
      <w:r w:rsidRPr="00E00BA1">
        <w:rPr>
          <w:b/>
          <w:bCs/>
        </w:rPr>
        <w:t xml:space="preserve"> Publishing Layer (Output Adapters)</w:t>
      </w:r>
    </w:p>
    <w:p w14:paraId="08FEC8D8" w14:textId="77777777" w:rsidR="00E00BA1" w:rsidRPr="00E00BA1" w:rsidRDefault="00E00BA1" w:rsidP="00E00BA1">
      <w:r w:rsidRPr="00E00BA1">
        <w:t>Responsible for exporting telemetry and alerts.</w:t>
      </w:r>
    </w:p>
    <w:p w14:paraId="316BB12E" w14:textId="77777777" w:rsidR="00E00BA1" w:rsidRPr="00E00BA1" w:rsidRDefault="00E00BA1" w:rsidP="00E00BA1">
      <w:pPr>
        <w:numPr>
          <w:ilvl w:val="0"/>
          <w:numId w:val="7"/>
        </w:numPr>
      </w:pPr>
      <w:r w:rsidRPr="00E00BA1">
        <w:rPr>
          <w:b/>
          <w:bCs/>
        </w:rPr>
        <w:t>Publishers/ITelemetryPublisher.cs</w:t>
      </w:r>
      <w:r w:rsidRPr="00E00BA1">
        <w:br/>
        <w:t>Interface abstraction for telemetry output mechanisms.</w:t>
      </w:r>
    </w:p>
    <w:p w14:paraId="0B78F9B8" w14:textId="77777777" w:rsidR="00E00BA1" w:rsidRPr="00E00BA1" w:rsidRDefault="00E00BA1" w:rsidP="00E00BA1">
      <w:pPr>
        <w:numPr>
          <w:ilvl w:val="0"/>
          <w:numId w:val="7"/>
        </w:numPr>
      </w:pPr>
      <w:r w:rsidRPr="00E00BA1">
        <w:rPr>
          <w:b/>
          <w:bCs/>
        </w:rPr>
        <w:lastRenderedPageBreak/>
        <w:t>Publishers/ConsolePublisher.cs</w:t>
      </w:r>
      <w:r w:rsidRPr="00E00BA1">
        <w:br/>
        <w:t>Writes telemetry to console output.</w:t>
      </w:r>
    </w:p>
    <w:p w14:paraId="3B10D0AD" w14:textId="77777777" w:rsidR="00E00BA1" w:rsidRPr="00E00BA1" w:rsidRDefault="00E00BA1" w:rsidP="00E00BA1">
      <w:pPr>
        <w:numPr>
          <w:ilvl w:val="0"/>
          <w:numId w:val="7"/>
        </w:numPr>
      </w:pPr>
      <w:r w:rsidRPr="00E00BA1">
        <w:rPr>
          <w:b/>
          <w:bCs/>
        </w:rPr>
        <w:t>Publishers/FileJsonlPublisher.cs</w:t>
      </w:r>
      <w:r w:rsidRPr="00E00BA1">
        <w:br/>
        <w:t>Appends telemetry events to a JSONL file for downstream processing.</w:t>
      </w:r>
    </w:p>
    <w:p w14:paraId="0F22459B" w14:textId="77777777" w:rsidR="00E00BA1" w:rsidRPr="00E00BA1" w:rsidRDefault="00E00BA1" w:rsidP="00E00BA1">
      <w:pPr>
        <w:numPr>
          <w:ilvl w:val="0"/>
          <w:numId w:val="7"/>
        </w:numPr>
      </w:pPr>
      <w:r w:rsidRPr="00E00BA1">
        <w:rPr>
          <w:b/>
          <w:bCs/>
        </w:rPr>
        <w:t>Publishers/AlertJsonlPublisher.cs</w:t>
      </w:r>
      <w:r w:rsidRPr="00E00BA1">
        <w:br/>
        <w:t>Writes SOC alert events to JSONL format.</w:t>
      </w:r>
    </w:p>
    <w:p w14:paraId="30D50D19" w14:textId="77777777" w:rsidR="00E00BA1" w:rsidRPr="00E00BA1" w:rsidRDefault="00E00BA1" w:rsidP="00E00BA1">
      <w:r w:rsidRPr="00E00BA1">
        <w:pict w14:anchorId="53B13E52">
          <v:rect id="_x0000_i1079" style="width:0;height:1.5pt" o:hralign="center" o:hrstd="t" o:hr="t" fillcolor="#a0a0a0" stroked="f"/>
        </w:pict>
      </w:r>
    </w:p>
    <w:p w14:paraId="78643DFD" w14:textId="77777777" w:rsidR="00E00BA1" w:rsidRPr="00E00BA1" w:rsidRDefault="00E00BA1" w:rsidP="00E00BA1">
      <w:pPr>
        <w:rPr>
          <w:b/>
          <w:bCs/>
        </w:rPr>
      </w:pPr>
      <w:r w:rsidRPr="00E00BA1">
        <w:rPr>
          <w:b/>
          <w:bCs/>
        </w:rPr>
        <w:t>8️</w:t>
      </w:r>
      <w:r w:rsidRPr="00E00BA1">
        <w:rPr>
          <w:rFonts w:ascii="Segoe UI Symbol" w:hAnsi="Segoe UI Symbol" w:cs="Segoe UI Symbol"/>
          <w:b/>
          <w:bCs/>
        </w:rPr>
        <w:t>⃣</w:t>
      </w:r>
      <w:r w:rsidRPr="00E00BA1">
        <w:rPr>
          <w:b/>
          <w:bCs/>
        </w:rPr>
        <w:t xml:space="preserve"> Documentation</w:t>
      </w:r>
    </w:p>
    <w:p w14:paraId="38AAFECF" w14:textId="77777777" w:rsidR="00E00BA1" w:rsidRPr="00E00BA1" w:rsidRDefault="00E00BA1" w:rsidP="00E00BA1">
      <w:pPr>
        <w:numPr>
          <w:ilvl w:val="0"/>
          <w:numId w:val="8"/>
        </w:numPr>
      </w:pPr>
      <w:r w:rsidRPr="00E00BA1">
        <w:rPr>
          <w:b/>
          <w:bCs/>
        </w:rPr>
        <w:t>README.md</w:t>
      </w:r>
      <w:r w:rsidRPr="00E00BA1">
        <w:br/>
        <w:t>Usage instructions, SOC demo mode explanation, and run configuration.</w:t>
      </w:r>
    </w:p>
    <w:p w14:paraId="12FE1442" w14:textId="77777777" w:rsidR="00E00BA1" w:rsidRPr="00E00BA1" w:rsidRDefault="00E00BA1" w:rsidP="00E00BA1">
      <w:pPr>
        <w:numPr>
          <w:ilvl w:val="0"/>
          <w:numId w:val="8"/>
        </w:numPr>
      </w:pPr>
      <w:r w:rsidRPr="00E00BA1">
        <w:rPr>
          <w:b/>
          <w:bCs/>
        </w:rPr>
        <w:t>ARCHITECTURE.txt</w:t>
      </w:r>
      <w:r w:rsidRPr="00E00BA1">
        <w:br/>
        <w:t>High-level system architecture description.</w:t>
      </w:r>
    </w:p>
    <w:p w14:paraId="385BDF46" w14:textId="77777777" w:rsidR="00E00BA1" w:rsidRPr="00E00BA1" w:rsidRDefault="00E00BA1" w:rsidP="00E00BA1">
      <w:r w:rsidRPr="00E00BA1">
        <w:pict w14:anchorId="51B0A342">
          <v:rect id="_x0000_i1080" style="width:0;height:1.5pt" o:hralign="center" o:hrstd="t" o:hr="t" fillcolor="#a0a0a0" stroked="f"/>
        </w:pict>
      </w:r>
    </w:p>
    <w:p w14:paraId="37915C38" w14:textId="77777777" w:rsidR="00E00BA1" w:rsidRPr="00E00BA1" w:rsidRDefault="00E00BA1" w:rsidP="00E00BA1">
      <w:pPr>
        <w:rPr>
          <w:b/>
          <w:bCs/>
        </w:rPr>
      </w:pPr>
      <w:r w:rsidRPr="00E00BA1">
        <w:rPr>
          <w:rFonts w:ascii="Segoe UI Emoji" w:hAnsi="Segoe UI Emoji" w:cs="Segoe UI Emoji"/>
          <w:b/>
          <w:bCs/>
        </w:rPr>
        <w:t>🔎</w:t>
      </w:r>
      <w:r w:rsidRPr="00E00BA1">
        <w:rPr>
          <w:b/>
          <w:bCs/>
        </w:rPr>
        <w:t xml:space="preserve"> Architectural Flow (Conceptual Overview)</w:t>
      </w:r>
    </w:p>
    <w:p w14:paraId="5E8B9760" w14:textId="77777777" w:rsidR="00E00BA1" w:rsidRPr="00E00BA1" w:rsidRDefault="00E00BA1" w:rsidP="00E00BA1">
      <w:r w:rsidRPr="00E00BA1">
        <w:t>DeviceSimulator</w:t>
      </w:r>
      <w:r w:rsidRPr="00E00BA1">
        <w:br/>
        <w:t xml:space="preserve">        ↓</w:t>
      </w:r>
      <w:r w:rsidRPr="00E00BA1">
        <w:br/>
        <w:t>CampaignManager → AttackApplier</w:t>
      </w:r>
      <w:r w:rsidRPr="00E00BA1">
        <w:br/>
        <w:t xml:space="preserve">        ↓</w:t>
      </w:r>
      <w:r w:rsidRPr="00E00BA1">
        <w:br/>
        <w:t>TelemetryEvent</w:t>
      </w:r>
      <w:r w:rsidRPr="00E00BA1">
        <w:br/>
        <w:t xml:space="preserve">        ↓</w:t>
      </w:r>
      <w:r w:rsidRPr="00E00BA1">
        <w:br/>
        <w:t>DetectionEngine</w:t>
      </w:r>
      <w:r w:rsidRPr="00E00BA1">
        <w:br/>
        <w:t xml:space="preserve">        ↓</w:t>
      </w:r>
      <w:r w:rsidRPr="00E00BA1">
        <w:br/>
        <w:t>Publishers (Console / JSONL / Alerts)</w:t>
      </w:r>
    </w:p>
    <w:p w14:paraId="31545E47" w14:textId="77777777" w:rsidR="00E00BA1" w:rsidRDefault="00E00BA1"/>
    <w:sectPr w:rsidR="00E00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72FF0"/>
    <w:multiLevelType w:val="multilevel"/>
    <w:tmpl w:val="877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94009"/>
    <w:multiLevelType w:val="multilevel"/>
    <w:tmpl w:val="CE96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11A0A"/>
    <w:multiLevelType w:val="multilevel"/>
    <w:tmpl w:val="5B14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A2BFE"/>
    <w:multiLevelType w:val="multilevel"/>
    <w:tmpl w:val="D56C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802DC"/>
    <w:multiLevelType w:val="multilevel"/>
    <w:tmpl w:val="A598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D6BC5"/>
    <w:multiLevelType w:val="multilevel"/>
    <w:tmpl w:val="80B2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431AD"/>
    <w:multiLevelType w:val="multilevel"/>
    <w:tmpl w:val="DB3C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353F9"/>
    <w:multiLevelType w:val="multilevel"/>
    <w:tmpl w:val="7EA8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541297">
    <w:abstractNumId w:val="5"/>
  </w:num>
  <w:num w:numId="2" w16cid:durableId="747383058">
    <w:abstractNumId w:val="2"/>
  </w:num>
  <w:num w:numId="3" w16cid:durableId="1857496265">
    <w:abstractNumId w:val="1"/>
  </w:num>
  <w:num w:numId="4" w16cid:durableId="576285725">
    <w:abstractNumId w:val="7"/>
  </w:num>
  <w:num w:numId="5" w16cid:durableId="2080856966">
    <w:abstractNumId w:val="4"/>
  </w:num>
  <w:num w:numId="6" w16cid:durableId="1713990989">
    <w:abstractNumId w:val="3"/>
  </w:num>
  <w:num w:numId="7" w16cid:durableId="1257206212">
    <w:abstractNumId w:val="6"/>
  </w:num>
  <w:num w:numId="8" w16cid:durableId="180901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A1"/>
    <w:rsid w:val="00E00BA1"/>
    <w:rsid w:val="00E2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38D1E"/>
  <w15:chartTrackingRefBased/>
  <w15:docId w15:val="{584FA072-4688-481C-A391-96AA5527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Labaki</dc:creator>
  <cp:keywords/>
  <dc:description/>
  <cp:lastModifiedBy>Anthony Labaki</cp:lastModifiedBy>
  <cp:revision>1</cp:revision>
  <dcterms:created xsi:type="dcterms:W3CDTF">2026-03-02T11:31:00Z</dcterms:created>
  <dcterms:modified xsi:type="dcterms:W3CDTF">2026-03-02T11:31:00Z</dcterms:modified>
</cp:coreProperties>
</file>