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1C5D851" w:rsidR="0013491E" w:rsidRPr="00672F33" w:rsidRDefault="00672F33" w:rsidP="00C0713A">
      <w:pPr>
        <w:rPr>
          <w:b/>
          <w:bCs/>
          <w:sz w:val="28"/>
          <w:szCs w:val="28"/>
        </w:rPr>
      </w:pPr>
      <w:r w:rsidRPr="00672F33">
        <w:rPr>
          <w:b/>
          <w:bCs/>
          <w:sz w:val="28"/>
          <w:szCs w:val="28"/>
        </w:rPr>
        <w:t>Ing.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pPr>
              <w:pStyle w:val="Prrafodelista"/>
              <w:numPr>
                <w:ilvl w:val="0"/>
                <w:numId w:val="1"/>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249E258D"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p>
    <w:p w14:paraId="788E415C" w14:textId="5F5B2F3B" w:rsidR="00AB1338" w:rsidRDefault="0047572F" w:rsidP="00AB1338">
      <w:pPr>
        <w:ind w:left="720" w:firstLine="720"/>
      </w:pPr>
      <w:r>
        <w:t>BRAYAN ALEXANDER CEDEÑO MURILLO</w:t>
      </w:r>
    </w:p>
    <w:p w14:paraId="174A7D92" w14:textId="77777777" w:rsidR="00AB1338" w:rsidRPr="00AB1338" w:rsidRDefault="00AB1338" w:rsidP="00AB1338">
      <w:pPr>
        <w:rPr>
          <w:b/>
          <w:bCs/>
        </w:rPr>
      </w:pPr>
      <w:r w:rsidRPr="00AB1338">
        <w:rPr>
          <w:b/>
          <w:bCs/>
        </w:rPr>
        <w:t>PARALELO:</w:t>
      </w:r>
    </w:p>
    <w:p w14:paraId="1FBFF68C" w14:textId="2F2A0C9F" w:rsidR="00AB1338" w:rsidRDefault="00AB1338" w:rsidP="00AB1338">
      <w:r>
        <w:tab/>
      </w:r>
      <w:r>
        <w:tab/>
      </w:r>
    </w:p>
    <w:p w14:paraId="2BA495AF" w14:textId="77777777" w:rsidR="00AB1338" w:rsidRPr="00AB1338" w:rsidRDefault="00AB1338" w:rsidP="00AB1338">
      <w:pPr>
        <w:rPr>
          <w:b/>
          <w:bCs/>
        </w:rPr>
      </w:pPr>
      <w:r w:rsidRPr="00AB1338">
        <w:rPr>
          <w:b/>
          <w:bCs/>
        </w:rPr>
        <w:t>SEMESTRE:</w:t>
      </w:r>
    </w:p>
    <w:p w14:paraId="06A6C231" w14:textId="48F51AA3" w:rsidR="00AB1338" w:rsidRDefault="0047572F" w:rsidP="00AB1338">
      <w:pPr>
        <w:ind w:left="720" w:firstLine="720"/>
      </w:pPr>
      <w:r>
        <w:t>QUINTO SEMESTRE</w:t>
      </w:r>
    </w:p>
    <w:p w14:paraId="72983BC5" w14:textId="77777777" w:rsidR="00AB1338" w:rsidRDefault="00AB1338" w:rsidP="00AB1338">
      <w:pPr>
        <w:rPr>
          <w:b/>
          <w:bCs/>
        </w:rPr>
      </w:pPr>
      <w:r w:rsidRPr="00AB1338">
        <w:rPr>
          <w:b/>
          <w:bCs/>
        </w:rPr>
        <w:t>ACTIVIDAD:</w:t>
      </w:r>
    </w:p>
    <w:p w14:paraId="70CEB95A" w14:textId="77777777" w:rsidR="0047572F" w:rsidRPr="0047572F" w:rsidRDefault="0047572F" w:rsidP="0047572F">
      <w:r w:rsidRPr="0047572F">
        <w:t xml:space="preserve">Actividad #1: Estudio de Caso - Sistema de Gestión de Incidentes (Help </w:t>
      </w:r>
      <w:proofErr w:type="spellStart"/>
      <w:r w:rsidRPr="0047572F">
        <w:t>Desk</w:t>
      </w:r>
      <w:proofErr w:type="spellEnd"/>
      <w:r w:rsidRPr="0047572F">
        <w:t>)</w:t>
      </w:r>
    </w:p>
    <w:p w14:paraId="0E3571B4" w14:textId="77777777" w:rsidR="0047572F" w:rsidRPr="00AB1338" w:rsidRDefault="0047572F" w:rsidP="00AB1338">
      <w:pPr>
        <w:rPr>
          <w:b/>
          <w:bCs/>
        </w:rPr>
      </w:pP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284E5469"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sidR="00672F33">
        <w:rPr>
          <w:rFonts w:ascii="Arial" w:hAnsi="Arial" w:cs="Arial"/>
          <w:b/>
          <w:sz w:val="28"/>
        </w:rPr>
        <w:t xml:space="preserve"> 1</w:t>
      </w:r>
    </w:p>
    <w:p w14:paraId="581D4DBC" w14:textId="60091796" w:rsidR="00D21BA4" w:rsidRDefault="00D21BA4" w:rsidP="00D21BA4">
      <w:pPr>
        <w:pStyle w:val="Sinespaciado"/>
        <w:spacing w:line="360" w:lineRule="auto"/>
        <w:jc w:val="both"/>
        <w:rPr>
          <w:rFonts w:ascii="Arial" w:hAnsi="Arial" w:cs="Arial"/>
          <w:b/>
          <w:bCs/>
          <w:lang w:eastAsia="es-EC"/>
        </w:rPr>
      </w:pPr>
      <w:r w:rsidRPr="00000DCD">
        <w:rPr>
          <w:rFonts w:ascii="Arial" w:hAnsi="Arial" w:cs="Arial"/>
          <w:b/>
          <w:bCs/>
          <w:lang w:eastAsia="es-EC"/>
        </w:rPr>
        <w:t xml:space="preserve">Actividad # </w:t>
      </w:r>
      <w:r w:rsidR="00672F33">
        <w:rPr>
          <w:rFonts w:ascii="Arial" w:hAnsi="Arial" w:cs="Arial"/>
          <w:b/>
          <w:bCs/>
          <w:lang w:eastAsia="es-EC"/>
        </w:rPr>
        <w:t>1</w:t>
      </w:r>
    </w:p>
    <w:p w14:paraId="7E97AF3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Arquitectura lógica de un sistema de gestión técnica profesional</w:t>
      </w:r>
    </w:p>
    <w:p w14:paraId="1C2A954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Introducción</w:t>
      </w:r>
    </w:p>
    <w:p w14:paraId="28AD574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La arquitectura lógica de un sistema de software representa la organización interna de sus componentes y la manera en que interactúan entre sí para cumplir los procesos del negocio. En la actualidad, las empresas que brindan soporte técnico requieren sistemas eficientes que permitan gestionar clientes, técnicos, órdenes de trabajo, inventarios y reportes de manera organizada y segura. Por ello, resulta fundamental diseñar una arquitectura de software basada en buenas prácticas de ingeniería, utilizando herramientas y metodologías que faciliten la mantenibilidad, escalabilidad y reutilización del sistema.</w:t>
      </w:r>
    </w:p>
    <w:p w14:paraId="1CFAF9A5"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En este informe se desarrolla el diseño de la arquitectura lógica de un sistema de gestión técnica profesional tipo Help </w:t>
      </w:r>
      <w:proofErr w:type="spellStart"/>
      <w:r w:rsidRPr="00672F33">
        <w:rPr>
          <w:rFonts w:ascii="Times New Roman" w:hAnsi="Times New Roman" w:cs="Times New Roman"/>
          <w:sz w:val="24"/>
          <w:szCs w:val="24"/>
          <w:lang w:eastAsia="es-EC"/>
        </w:rPr>
        <w:t>Desk</w:t>
      </w:r>
      <w:proofErr w:type="spellEnd"/>
      <w:r w:rsidRPr="00672F33">
        <w:rPr>
          <w:rFonts w:ascii="Times New Roman" w:hAnsi="Times New Roman" w:cs="Times New Roman"/>
          <w:sz w:val="24"/>
          <w:szCs w:val="24"/>
          <w:lang w:eastAsia="es-EC"/>
        </w:rPr>
        <w:t xml:space="preserve">, aplicando estándares UML, patrones de diseño y control de versiones mediante GitHub y </w:t>
      </w:r>
      <w:proofErr w:type="spellStart"/>
      <w:r w:rsidRPr="00672F33">
        <w:rPr>
          <w:rFonts w:ascii="Times New Roman" w:hAnsi="Times New Roman" w:cs="Times New Roman"/>
          <w:sz w:val="24"/>
          <w:szCs w:val="24"/>
          <w:lang w:eastAsia="es-EC"/>
        </w:rPr>
        <w:t>Gitflow</w:t>
      </w:r>
      <w:proofErr w:type="spellEnd"/>
      <w:r w:rsidRPr="00672F33">
        <w:rPr>
          <w:rFonts w:ascii="Times New Roman" w:hAnsi="Times New Roman" w:cs="Times New Roman"/>
          <w:sz w:val="24"/>
          <w:szCs w:val="24"/>
          <w:lang w:eastAsia="es-EC"/>
        </w:rPr>
        <w:t>. El objetivo principal es estructurar una solución tecnológica organizada y funcional que permita optimizar la administración de servicios técnicos y mejorar el flujo de trabajo dentro de la organización.</w:t>
      </w:r>
    </w:p>
    <w:p w14:paraId="593BA3BB" w14:textId="58039CB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Además, el proyecto integra diagramas UML para representar gráficamente los procesos y relaciones del sistema, así como la implementación de patrones de diseño orientados a mejorar la estructura del software. También se propone el uso de </w:t>
      </w:r>
      <w:proofErr w:type="spellStart"/>
      <w:r w:rsidRPr="00672F33">
        <w:rPr>
          <w:rFonts w:ascii="Times New Roman" w:hAnsi="Times New Roman" w:cs="Times New Roman"/>
          <w:sz w:val="24"/>
          <w:szCs w:val="24"/>
          <w:lang w:eastAsia="es-EC"/>
        </w:rPr>
        <w:t>Gitflow</w:t>
      </w:r>
      <w:proofErr w:type="spellEnd"/>
      <w:r w:rsidRPr="00672F33">
        <w:rPr>
          <w:rFonts w:ascii="Times New Roman" w:hAnsi="Times New Roman" w:cs="Times New Roman"/>
          <w:sz w:val="24"/>
          <w:szCs w:val="24"/>
          <w:lang w:eastAsia="es-EC"/>
        </w:rPr>
        <w:t xml:space="preserve"> como estrategia profesional de desarrollo colaborativo y control de versiones.</w:t>
      </w:r>
    </w:p>
    <w:p w14:paraId="600517A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Objetivos</w:t>
      </w:r>
    </w:p>
    <w:p w14:paraId="3E69FA0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Objetivo general</w:t>
      </w:r>
    </w:p>
    <w:p w14:paraId="02AA9307"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Diseñar la arquitectura lógica de un sistema de gestión técnica profesional mediante el uso de diagramas UML, patrones de diseño y herramientas de control de versiones con GitHub y </w:t>
      </w:r>
      <w:proofErr w:type="spellStart"/>
      <w:r w:rsidRPr="00672F33">
        <w:rPr>
          <w:rFonts w:ascii="Times New Roman" w:hAnsi="Times New Roman" w:cs="Times New Roman"/>
          <w:sz w:val="24"/>
          <w:szCs w:val="24"/>
          <w:lang w:eastAsia="es-EC"/>
        </w:rPr>
        <w:t>Gitflow</w:t>
      </w:r>
      <w:proofErr w:type="spellEnd"/>
      <w:r w:rsidRPr="00672F33">
        <w:rPr>
          <w:rFonts w:ascii="Times New Roman" w:hAnsi="Times New Roman" w:cs="Times New Roman"/>
          <w:sz w:val="24"/>
          <w:szCs w:val="24"/>
          <w:lang w:eastAsia="es-EC"/>
        </w:rPr>
        <w:t>.</w:t>
      </w:r>
    </w:p>
    <w:p w14:paraId="64D71FE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Objetivos específicos</w:t>
      </w:r>
    </w:p>
    <w:p w14:paraId="2BEFA8C7" w14:textId="77777777" w:rsidR="0047572F" w:rsidRPr="00672F33" w:rsidRDefault="0047572F">
      <w:pPr>
        <w:widowControl w:val="0"/>
        <w:numPr>
          <w:ilvl w:val="0"/>
          <w:numId w:val="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Analizar el escenario técnico del sistema Help </w:t>
      </w:r>
      <w:proofErr w:type="spellStart"/>
      <w:r w:rsidRPr="00672F33">
        <w:rPr>
          <w:rFonts w:ascii="Times New Roman" w:hAnsi="Times New Roman" w:cs="Times New Roman"/>
          <w:sz w:val="24"/>
          <w:szCs w:val="24"/>
          <w:lang w:eastAsia="es-EC"/>
        </w:rPr>
        <w:t>Desk</w:t>
      </w:r>
      <w:proofErr w:type="spellEnd"/>
      <w:r w:rsidRPr="00672F33">
        <w:rPr>
          <w:rFonts w:ascii="Times New Roman" w:hAnsi="Times New Roman" w:cs="Times New Roman"/>
          <w:sz w:val="24"/>
          <w:szCs w:val="24"/>
          <w:lang w:eastAsia="es-EC"/>
        </w:rPr>
        <w:t xml:space="preserve">. </w:t>
      </w:r>
    </w:p>
    <w:p w14:paraId="242AAC31" w14:textId="77777777" w:rsidR="0047572F" w:rsidRPr="00672F33" w:rsidRDefault="0047572F">
      <w:pPr>
        <w:widowControl w:val="0"/>
        <w:numPr>
          <w:ilvl w:val="0"/>
          <w:numId w:val="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Identificar actores, requerimientos y funcionalidades principales. </w:t>
      </w:r>
    </w:p>
    <w:p w14:paraId="141C9BBC" w14:textId="77777777" w:rsidR="0047572F" w:rsidRPr="00672F33" w:rsidRDefault="0047572F">
      <w:pPr>
        <w:widowControl w:val="0"/>
        <w:numPr>
          <w:ilvl w:val="0"/>
          <w:numId w:val="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Modelar el sistema utilizando diagramas UML. </w:t>
      </w:r>
    </w:p>
    <w:p w14:paraId="288F3D29" w14:textId="77777777" w:rsidR="0047572F" w:rsidRPr="00672F33" w:rsidRDefault="0047572F">
      <w:pPr>
        <w:widowControl w:val="0"/>
        <w:numPr>
          <w:ilvl w:val="0"/>
          <w:numId w:val="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Aplicar patrones de diseño para mejorar la organización del software. </w:t>
      </w:r>
    </w:p>
    <w:p w14:paraId="1A2A1AC6" w14:textId="77777777" w:rsidR="0047572F" w:rsidRPr="00672F33" w:rsidRDefault="0047572F">
      <w:pPr>
        <w:widowControl w:val="0"/>
        <w:numPr>
          <w:ilvl w:val="0"/>
          <w:numId w:val="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Diseñar una arquitectura lógica basada en capas. </w:t>
      </w:r>
    </w:p>
    <w:p w14:paraId="5C51DF57" w14:textId="77777777" w:rsidR="0047572F" w:rsidRPr="00672F33" w:rsidRDefault="0047572F">
      <w:pPr>
        <w:widowControl w:val="0"/>
        <w:numPr>
          <w:ilvl w:val="0"/>
          <w:numId w:val="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Implementar una estrategia de control de versiones mediante </w:t>
      </w:r>
      <w:proofErr w:type="spellStart"/>
      <w:r w:rsidRPr="00672F33">
        <w:rPr>
          <w:rFonts w:ascii="Times New Roman" w:hAnsi="Times New Roman" w:cs="Times New Roman"/>
          <w:sz w:val="24"/>
          <w:szCs w:val="24"/>
          <w:lang w:eastAsia="es-EC"/>
        </w:rPr>
        <w:t>Gitflow</w:t>
      </w:r>
      <w:proofErr w:type="spellEnd"/>
      <w:r w:rsidRPr="00672F33">
        <w:rPr>
          <w:rFonts w:ascii="Times New Roman" w:hAnsi="Times New Roman" w:cs="Times New Roman"/>
          <w:sz w:val="24"/>
          <w:szCs w:val="24"/>
          <w:lang w:eastAsia="es-EC"/>
        </w:rPr>
        <w:t xml:space="preserve">. </w:t>
      </w:r>
    </w:p>
    <w:p w14:paraId="1D6CAF32" w14:textId="236994AD" w:rsidR="0047572F" w:rsidRPr="00672F33" w:rsidRDefault="0047572F">
      <w:pPr>
        <w:widowControl w:val="0"/>
        <w:numPr>
          <w:ilvl w:val="0"/>
          <w:numId w:val="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Garantizar escalabilidad, seguridad y mantenibilidad del sistema. </w:t>
      </w:r>
    </w:p>
    <w:p w14:paraId="6D89D85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lastRenderedPageBreak/>
        <w:t>Análisis del escenario técnico</w:t>
      </w:r>
    </w:p>
    <w:p w14:paraId="5C3D973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Actualmente, muchas empresas que ofrecen soporte técnico realizan el control de órdenes y reparaciones de forma manual o utilizando herramientas poco eficientes, lo que ocasiona pérdida de información, retrasos en los procesos y dificultades para realizar seguimiento de los servicios prestados. Debido a ello, surge la necesidad de implementar un sistema de gestión técnica profesional que permita automatizar los procesos internos y mejorar la administración de la información.</w:t>
      </w:r>
    </w:p>
    <w:p w14:paraId="41DFCEF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El sistema Help </w:t>
      </w:r>
      <w:proofErr w:type="spellStart"/>
      <w:r w:rsidRPr="00672F33">
        <w:rPr>
          <w:rFonts w:ascii="Times New Roman" w:hAnsi="Times New Roman" w:cs="Times New Roman"/>
          <w:sz w:val="24"/>
          <w:szCs w:val="24"/>
          <w:lang w:eastAsia="es-EC"/>
        </w:rPr>
        <w:t>Desk</w:t>
      </w:r>
      <w:proofErr w:type="spellEnd"/>
      <w:r w:rsidRPr="00672F33">
        <w:rPr>
          <w:rFonts w:ascii="Times New Roman" w:hAnsi="Times New Roman" w:cs="Times New Roman"/>
          <w:sz w:val="24"/>
          <w:szCs w:val="24"/>
          <w:lang w:eastAsia="es-EC"/>
        </w:rPr>
        <w:t xml:space="preserve"> estará orientado a gestionar servicios técnicos relacionados con reparación y mantenimiento de equipos. La plataforma permitirá registrar clientes, asignar técnicos, generar órdenes de trabajo, controlar inventarios y emitir reportes administrativos.</w:t>
      </w:r>
    </w:p>
    <w:p w14:paraId="4213780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Problemas identificados</w:t>
      </w:r>
    </w:p>
    <w:p w14:paraId="7FEF8085" w14:textId="77777777" w:rsidR="0047572F" w:rsidRPr="00672F33" w:rsidRDefault="0047572F">
      <w:pPr>
        <w:widowControl w:val="0"/>
        <w:numPr>
          <w:ilvl w:val="0"/>
          <w:numId w:val="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Registro manual de órdenes de trabajo. </w:t>
      </w:r>
    </w:p>
    <w:p w14:paraId="22227D6E" w14:textId="77777777" w:rsidR="0047572F" w:rsidRPr="00672F33" w:rsidRDefault="0047572F">
      <w:pPr>
        <w:widowControl w:val="0"/>
        <w:numPr>
          <w:ilvl w:val="0"/>
          <w:numId w:val="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Dificultad para controlar el estado de reparaciones. </w:t>
      </w:r>
    </w:p>
    <w:p w14:paraId="2032BC68" w14:textId="77777777" w:rsidR="0047572F" w:rsidRPr="00672F33" w:rsidRDefault="0047572F">
      <w:pPr>
        <w:widowControl w:val="0"/>
        <w:numPr>
          <w:ilvl w:val="0"/>
          <w:numId w:val="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Falta de seguimiento de servicios técnicos. </w:t>
      </w:r>
    </w:p>
    <w:p w14:paraId="55729448" w14:textId="77777777" w:rsidR="0047572F" w:rsidRPr="00672F33" w:rsidRDefault="0047572F">
      <w:pPr>
        <w:widowControl w:val="0"/>
        <w:numPr>
          <w:ilvl w:val="0"/>
          <w:numId w:val="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Pérdida de información importante. </w:t>
      </w:r>
    </w:p>
    <w:p w14:paraId="27AF7855" w14:textId="77777777" w:rsidR="0047572F" w:rsidRPr="00672F33" w:rsidRDefault="0047572F">
      <w:pPr>
        <w:widowControl w:val="0"/>
        <w:numPr>
          <w:ilvl w:val="0"/>
          <w:numId w:val="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Baja organización en inventarios y reportes. </w:t>
      </w:r>
    </w:p>
    <w:p w14:paraId="11A8171E"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Beneficios esperados</w:t>
      </w:r>
    </w:p>
    <w:p w14:paraId="788BA340" w14:textId="77777777" w:rsidR="0047572F" w:rsidRPr="00672F33" w:rsidRDefault="0047572F">
      <w:pPr>
        <w:widowControl w:val="0"/>
        <w:numPr>
          <w:ilvl w:val="0"/>
          <w:numId w:val="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Automatización de procesos técnicos. </w:t>
      </w:r>
    </w:p>
    <w:p w14:paraId="2002C7C9" w14:textId="77777777" w:rsidR="0047572F" w:rsidRPr="00672F33" w:rsidRDefault="0047572F">
      <w:pPr>
        <w:widowControl w:val="0"/>
        <w:numPr>
          <w:ilvl w:val="0"/>
          <w:numId w:val="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Mejor control y organización de información. </w:t>
      </w:r>
    </w:p>
    <w:p w14:paraId="25B73579" w14:textId="77777777" w:rsidR="0047572F" w:rsidRPr="00672F33" w:rsidRDefault="0047572F">
      <w:pPr>
        <w:widowControl w:val="0"/>
        <w:numPr>
          <w:ilvl w:val="0"/>
          <w:numId w:val="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Reducción de errores administrativos. </w:t>
      </w:r>
    </w:p>
    <w:p w14:paraId="008B396E" w14:textId="77777777" w:rsidR="0047572F" w:rsidRPr="00672F33" w:rsidRDefault="0047572F">
      <w:pPr>
        <w:widowControl w:val="0"/>
        <w:numPr>
          <w:ilvl w:val="0"/>
          <w:numId w:val="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Optimización del tiempo de atención. </w:t>
      </w:r>
    </w:p>
    <w:p w14:paraId="04DD47F9" w14:textId="416E8CE0" w:rsidR="0047572F" w:rsidRPr="00672F33" w:rsidRDefault="0047572F">
      <w:pPr>
        <w:widowControl w:val="0"/>
        <w:numPr>
          <w:ilvl w:val="0"/>
          <w:numId w:val="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Mayor eficiencia operativa. </w:t>
      </w:r>
    </w:p>
    <w:p w14:paraId="381EBE0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Actores del sistema</w:t>
      </w:r>
    </w:p>
    <w:p w14:paraId="0E6BD5BA"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Administrador</w:t>
      </w:r>
    </w:p>
    <w:p w14:paraId="59F2FE3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Es el encargado de gestionar el sistema completo. Tiene permisos para registrar usuarios, asignar técnicos, generar reportes y administrar inventarios.</w:t>
      </w:r>
    </w:p>
    <w:p w14:paraId="5A103071"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Técnico</w:t>
      </w:r>
    </w:p>
    <w:p w14:paraId="3A1F476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Gestiona las reparaciones y actualiza el estado de las órdenes de trabajo asignadas.</w:t>
      </w:r>
    </w:p>
    <w:p w14:paraId="5D03FB69"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Cliente</w:t>
      </w:r>
    </w:p>
    <w:p w14:paraId="7CD0CAA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Solicita servicios técnicos y consulta el estado de sus reparaciones.</w:t>
      </w:r>
    </w:p>
    <w:p w14:paraId="70FC3F63" w14:textId="491F41BE" w:rsidR="0047572F"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19EBE00B" w14:textId="77777777" w:rsidR="00672F33" w:rsidRP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1818B29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lastRenderedPageBreak/>
        <w:t>Requerimientos funcionales</w:t>
      </w:r>
    </w:p>
    <w:p w14:paraId="068783C1"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RF1: El sistema permitirá el registro y autenticación de usuarios. </w:t>
      </w:r>
    </w:p>
    <w:p w14:paraId="17D62821"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RF2: El administrador podrá registrar clientes. </w:t>
      </w:r>
    </w:p>
    <w:p w14:paraId="0DCE497E"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RF3: El sistema permitirá crear órdenes de trabajo. </w:t>
      </w:r>
    </w:p>
    <w:p w14:paraId="3DE60F89"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RF4: El administrador podrá asignar técnicos. </w:t>
      </w:r>
    </w:p>
    <w:p w14:paraId="3DEECD6A"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RF5: El técnico actualizará el estado de las reparaciones. </w:t>
      </w:r>
    </w:p>
    <w:p w14:paraId="0D4B42C3"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RF6: El cliente podrá consultar el estado de su servicio. </w:t>
      </w:r>
    </w:p>
    <w:p w14:paraId="1B4CF1DB"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RF7: El sistema generará reportes administrativos. </w:t>
      </w:r>
    </w:p>
    <w:p w14:paraId="71E72F2E" w14:textId="77777777"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RF8: El sistema administrará inventarios. </w:t>
      </w:r>
    </w:p>
    <w:p w14:paraId="0F48427D" w14:textId="73151D36" w:rsidR="0047572F" w:rsidRPr="00672F33" w:rsidRDefault="0047572F">
      <w:pPr>
        <w:widowControl w:val="0"/>
        <w:numPr>
          <w:ilvl w:val="0"/>
          <w:numId w:val="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RF9: El sistema enviará notificaciones automáticas. </w:t>
      </w:r>
    </w:p>
    <w:p w14:paraId="622B5C85"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Requerimientos no funcionales</w:t>
      </w:r>
    </w:p>
    <w:p w14:paraId="3489537A"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Seguridad</w:t>
      </w:r>
    </w:p>
    <w:p w14:paraId="13543E26" w14:textId="77777777" w:rsidR="0047572F" w:rsidRPr="00672F33" w:rsidRDefault="0047572F">
      <w:pPr>
        <w:widowControl w:val="0"/>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Encriptación de contraseñas. </w:t>
      </w:r>
    </w:p>
    <w:p w14:paraId="21E0EE94" w14:textId="77777777" w:rsidR="0047572F" w:rsidRPr="00672F33" w:rsidRDefault="0047572F">
      <w:pPr>
        <w:widowControl w:val="0"/>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Control de acceso por roles. </w:t>
      </w:r>
    </w:p>
    <w:p w14:paraId="4D2D7523" w14:textId="77777777" w:rsidR="0047572F" w:rsidRPr="00672F33" w:rsidRDefault="0047572F">
      <w:pPr>
        <w:widowControl w:val="0"/>
        <w:numPr>
          <w:ilvl w:val="0"/>
          <w:numId w:val="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Protección de datos. </w:t>
      </w:r>
    </w:p>
    <w:p w14:paraId="63F3A39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Rendimiento</w:t>
      </w:r>
    </w:p>
    <w:p w14:paraId="14D7DCEE" w14:textId="77777777" w:rsidR="0047572F" w:rsidRPr="00672F33" w:rsidRDefault="0047572F">
      <w:pPr>
        <w:widowControl w:val="0"/>
        <w:numPr>
          <w:ilvl w:val="0"/>
          <w:numId w:val="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Tiempo de respuesta rápido. </w:t>
      </w:r>
    </w:p>
    <w:p w14:paraId="384360B7" w14:textId="77777777" w:rsidR="0047572F" w:rsidRPr="00672F33" w:rsidRDefault="0047572F">
      <w:pPr>
        <w:widowControl w:val="0"/>
        <w:numPr>
          <w:ilvl w:val="0"/>
          <w:numId w:val="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Optimización de consultas a base de datos. </w:t>
      </w:r>
    </w:p>
    <w:p w14:paraId="0BE2268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Escalabilidad</w:t>
      </w:r>
    </w:p>
    <w:p w14:paraId="7DED8912" w14:textId="77777777" w:rsidR="0047572F" w:rsidRPr="00672F33" w:rsidRDefault="0047572F">
      <w:pPr>
        <w:widowControl w:val="0"/>
        <w:numPr>
          <w:ilvl w:val="0"/>
          <w:numId w:val="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Posibilidad de agregar nuevos módulos. </w:t>
      </w:r>
    </w:p>
    <w:p w14:paraId="1CB06AEE" w14:textId="77777777" w:rsidR="0047572F" w:rsidRPr="00672F33" w:rsidRDefault="0047572F">
      <w:pPr>
        <w:widowControl w:val="0"/>
        <w:numPr>
          <w:ilvl w:val="0"/>
          <w:numId w:val="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Soporte para múltiples usuarios. </w:t>
      </w:r>
    </w:p>
    <w:p w14:paraId="3702FBD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Mantenibilidad</w:t>
      </w:r>
    </w:p>
    <w:p w14:paraId="08831BC1" w14:textId="77777777" w:rsidR="0047572F" w:rsidRPr="00672F33" w:rsidRDefault="0047572F">
      <w:pPr>
        <w:widowControl w:val="0"/>
        <w:numPr>
          <w:ilvl w:val="0"/>
          <w:numId w:val="9"/>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Código organizado y documentado. </w:t>
      </w:r>
    </w:p>
    <w:p w14:paraId="45E3A6B7" w14:textId="2967D9E8" w:rsidR="0047572F" w:rsidRPr="00672F33" w:rsidRDefault="0047572F">
      <w:pPr>
        <w:widowControl w:val="0"/>
        <w:numPr>
          <w:ilvl w:val="0"/>
          <w:numId w:val="9"/>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Uso de estándares de programación. </w:t>
      </w:r>
    </w:p>
    <w:p w14:paraId="497FA6E7"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Arquitectura lógica del sistema</w:t>
      </w:r>
    </w:p>
    <w:p w14:paraId="4132BF63"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La arquitectura lógica se diseñará utilizando una arquitectura en capas, permitiendo separar responsabilidades y mejorar el mantenimiento del software.</w:t>
      </w:r>
    </w:p>
    <w:p w14:paraId="52E5202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1. Capa de presentación</w:t>
      </w:r>
    </w:p>
    <w:p w14:paraId="3B0EE37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Es la capa encargada de la interacción con el usuario.</w:t>
      </w:r>
    </w:p>
    <w:p w14:paraId="453A0727"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Componentes</w:t>
      </w:r>
    </w:p>
    <w:p w14:paraId="5E314DB7" w14:textId="77777777" w:rsidR="0047572F" w:rsidRPr="00672F33" w:rsidRDefault="0047572F">
      <w:pPr>
        <w:widowControl w:val="0"/>
        <w:numPr>
          <w:ilvl w:val="0"/>
          <w:numId w:val="1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Formularios. </w:t>
      </w:r>
    </w:p>
    <w:p w14:paraId="247F4A90" w14:textId="77777777" w:rsidR="0047572F" w:rsidRPr="00672F33" w:rsidRDefault="0047572F">
      <w:pPr>
        <w:widowControl w:val="0"/>
        <w:numPr>
          <w:ilvl w:val="0"/>
          <w:numId w:val="1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Interfaces web. </w:t>
      </w:r>
    </w:p>
    <w:p w14:paraId="425C2B10" w14:textId="77777777" w:rsidR="0047572F" w:rsidRPr="00672F33" w:rsidRDefault="0047572F">
      <w:pPr>
        <w:widowControl w:val="0"/>
        <w:numPr>
          <w:ilvl w:val="0"/>
          <w:numId w:val="1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Panel administrativo. </w:t>
      </w:r>
    </w:p>
    <w:p w14:paraId="64ECD9DB" w14:textId="77777777" w:rsidR="0047572F" w:rsidRPr="00672F33" w:rsidRDefault="0047572F">
      <w:pPr>
        <w:widowControl w:val="0"/>
        <w:numPr>
          <w:ilvl w:val="0"/>
          <w:numId w:val="1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lastRenderedPageBreak/>
        <w:t xml:space="preserve">Módulos visuales. </w:t>
      </w:r>
    </w:p>
    <w:p w14:paraId="6D6E869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Tecnologías sugeridas</w:t>
      </w:r>
    </w:p>
    <w:p w14:paraId="442F2FFE" w14:textId="77777777" w:rsidR="0047572F" w:rsidRPr="00672F33" w:rsidRDefault="0047572F">
      <w:pPr>
        <w:widowControl w:val="0"/>
        <w:numPr>
          <w:ilvl w:val="0"/>
          <w:numId w:val="1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HTML </w:t>
      </w:r>
    </w:p>
    <w:p w14:paraId="6150FFF5" w14:textId="77777777" w:rsidR="0047572F" w:rsidRPr="00672F33" w:rsidRDefault="0047572F">
      <w:pPr>
        <w:widowControl w:val="0"/>
        <w:numPr>
          <w:ilvl w:val="0"/>
          <w:numId w:val="1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CSS </w:t>
      </w:r>
    </w:p>
    <w:p w14:paraId="7B784E4A" w14:textId="77777777" w:rsidR="0047572F" w:rsidRPr="00672F33" w:rsidRDefault="0047572F">
      <w:pPr>
        <w:widowControl w:val="0"/>
        <w:numPr>
          <w:ilvl w:val="0"/>
          <w:numId w:val="1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JavaScript </w:t>
      </w:r>
    </w:p>
    <w:p w14:paraId="7ABBBCF1" w14:textId="25A18170" w:rsidR="0047572F" w:rsidRPr="00672F33" w:rsidRDefault="0047572F">
      <w:pPr>
        <w:widowControl w:val="0"/>
        <w:numPr>
          <w:ilvl w:val="0"/>
          <w:numId w:val="1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React</w:t>
      </w:r>
      <w:proofErr w:type="spellEnd"/>
      <w:r w:rsidRPr="00672F33">
        <w:rPr>
          <w:rFonts w:ascii="Times New Roman" w:hAnsi="Times New Roman" w:cs="Times New Roman"/>
          <w:sz w:val="24"/>
          <w:szCs w:val="24"/>
          <w:lang w:eastAsia="es-EC"/>
        </w:rPr>
        <w:t xml:space="preserve"> o Angular </w:t>
      </w:r>
    </w:p>
    <w:p w14:paraId="0F4C7645"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2. Capa de negocio</w:t>
      </w:r>
    </w:p>
    <w:p w14:paraId="0361ED57"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Contiene las reglas y procesos principales del sistema.</w:t>
      </w:r>
    </w:p>
    <w:p w14:paraId="5EDAE5E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Funciones principales</w:t>
      </w:r>
    </w:p>
    <w:p w14:paraId="0EB23A04" w14:textId="77777777" w:rsidR="0047572F" w:rsidRPr="00672F33" w:rsidRDefault="0047572F">
      <w:pPr>
        <w:widowControl w:val="0"/>
        <w:numPr>
          <w:ilvl w:val="0"/>
          <w:numId w:val="1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Validación de datos. </w:t>
      </w:r>
    </w:p>
    <w:p w14:paraId="66686B4A" w14:textId="77777777" w:rsidR="0047572F" w:rsidRPr="00672F33" w:rsidRDefault="0047572F">
      <w:pPr>
        <w:widowControl w:val="0"/>
        <w:numPr>
          <w:ilvl w:val="0"/>
          <w:numId w:val="1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Gestión de usuarios. </w:t>
      </w:r>
    </w:p>
    <w:p w14:paraId="4EE8ECCB" w14:textId="77777777" w:rsidR="0047572F" w:rsidRPr="00672F33" w:rsidRDefault="0047572F">
      <w:pPr>
        <w:widowControl w:val="0"/>
        <w:numPr>
          <w:ilvl w:val="0"/>
          <w:numId w:val="1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Administración de órdenes. </w:t>
      </w:r>
    </w:p>
    <w:p w14:paraId="58D10BB3" w14:textId="77777777" w:rsidR="0047572F" w:rsidRPr="00672F33" w:rsidRDefault="0047572F">
      <w:pPr>
        <w:widowControl w:val="0"/>
        <w:numPr>
          <w:ilvl w:val="0"/>
          <w:numId w:val="1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Generación de reportes. </w:t>
      </w:r>
    </w:p>
    <w:p w14:paraId="242660E4" w14:textId="71A31BA6" w:rsidR="0047572F" w:rsidRPr="00672F33" w:rsidRDefault="0047572F">
      <w:pPr>
        <w:widowControl w:val="0"/>
        <w:numPr>
          <w:ilvl w:val="0"/>
          <w:numId w:val="1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Asignación de técnicos. </w:t>
      </w:r>
    </w:p>
    <w:p w14:paraId="6F5FBEE7"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3. Capa de acceso a datos</w:t>
      </w:r>
    </w:p>
    <w:p w14:paraId="472B86F9"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Permite la comunicación entre el sistema y la base de datos.</w:t>
      </w:r>
    </w:p>
    <w:p w14:paraId="6BE5DD6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Responsabilidades</w:t>
      </w:r>
    </w:p>
    <w:p w14:paraId="6C6B247C" w14:textId="77777777" w:rsidR="0047572F" w:rsidRPr="00672F33" w:rsidRDefault="0047572F">
      <w:pPr>
        <w:widowControl w:val="0"/>
        <w:numPr>
          <w:ilvl w:val="0"/>
          <w:numId w:val="1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Consultas SQL. </w:t>
      </w:r>
    </w:p>
    <w:p w14:paraId="65639D42" w14:textId="77777777" w:rsidR="0047572F" w:rsidRPr="00672F33" w:rsidRDefault="0047572F">
      <w:pPr>
        <w:widowControl w:val="0"/>
        <w:numPr>
          <w:ilvl w:val="0"/>
          <w:numId w:val="1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Inserción y actualización de datos. </w:t>
      </w:r>
    </w:p>
    <w:p w14:paraId="3994E2B1" w14:textId="77777777" w:rsidR="0047572F" w:rsidRPr="00672F33" w:rsidRDefault="0047572F">
      <w:pPr>
        <w:widowControl w:val="0"/>
        <w:numPr>
          <w:ilvl w:val="0"/>
          <w:numId w:val="1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Gestión de conexiones. </w:t>
      </w:r>
    </w:p>
    <w:p w14:paraId="0BADD34D" w14:textId="71E3153C" w:rsidR="0047572F" w:rsidRPr="00672F33" w:rsidRDefault="0047572F">
      <w:pPr>
        <w:widowControl w:val="0"/>
        <w:numPr>
          <w:ilvl w:val="0"/>
          <w:numId w:val="1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Seguridad de acceso. </w:t>
      </w:r>
    </w:p>
    <w:p w14:paraId="268FF11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4. Base de datos</w:t>
      </w:r>
    </w:p>
    <w:p w14:paraId="7B21AB97"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Almacena toda la información del sistema.</w:t>
      </w:r>
    </w:p>
    <w:p w14:paraId="55C0B9B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Tablas principales</w:t>
      </w:r>
    </w:p>
    <w:p w14:paraId="5DA07C43" w14:textId="77777777" w:rsidR="0047572F" w:rsidRPr="00672F33" w:rsidRDefault="0047572F">
      <w:pPr>
        <w:widowControl w:val="0"/>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Usuarios </w:t>
      </w:r>
    </w:p>
    <w:p w14:paraId="70CC02AF" w14:textId="77777777" w:rsidR="0047572F" w:rsidRPr="00672F33" w:rsidRDefault="0047572F">
      <w:pPr>
        <w:widowControl w:val="0"/>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Clientes </w:t>
      </w:r>
    </w:p>
    <w:p w14:paraId="5D8FE670" w14:textId="77777777" w:rsidR="0047572F" w:rsidRPr="00672F33" w:rsidRDefault="0047572F">
      <w:pPr>
        <w:widowControl w:val="0"/>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Técnicos </w:t>
      </w:r>
    </w:p>
    <w:p w14:paraId="7488420F" w14:textId="77777777" w:rsidR="0047572F" w:rsidRPr="00672F33" w:rsidRDefault="0047572F">
      <w:pPr>
        <w:widowControl w:val="0"/>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Órdenes de trabajo </w:t>
      </w:r>
    </w:p>
    <w:p w14:paraId="2A5B1E74" w14:textId="77777777" w:rsidR="0047572F" w:rsidRPr="00672F33" w:rsidRDefault="0047572F">
      <w:pPr>
        <w:widowControl w:val="0"/>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Inventarios </w:t>
      </w:r>
    </w:p>
    <w:p w14:paraId="04AC1C4A" w14:textId="77777777" w:rsidR="0047572F" w:rsidRPr="00672F33" w:rsidRDefault="0047572F">
      <w:pPr>
        <w:widowControl w:val="0"/>
        <w:numPr>
          <w:ilvl w:val="0"/>
          <w:numId w:val="1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Reportes </w:t>
      </w:r>
    </w:p>
    <w:p w14:paraId="59C5F5AF"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Motores sugeridos</w:t>
      </w:r>
    </w:p>
    <w:p w14:paraId="1A6F1A43" w14:textId="77777777" w:rsidR="0047572F" w:rsidRPr="00672F33" w:rsidRDefault="0047572F">
      <w:pPr>
        <w:widowControl w:val="0"/>
        <w:numPr>
          <w:ilvl w:val="0"/>
          <w:numId w:val="1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MySQL </w:t>
      </w:r>
    </w:p>
    <w:p w14:paraId="7FA81992" w14:textId="7175C8E9" w:rsidR="0047572F" w:rsidRPr="00672F33" w:rsidRDefault="0047572F">
      <w:pPr>
        <w:widowControl w:val="0"/>
        <w:numPr>
          <w:ilvl w:val="0"/>
          <w:numId w:val="1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PostgreSQL </w:t>
      </w:r>
    </w:p>
    <w:p w14:paraId="6EE9E17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lastRenderedPageBreak/>
        <w:t>Modelado UML</w:t>
      </w:r>
    </w:p>
    <w:p w14:paraId="1D7C3E2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Diagrama de casos de uso</w:t>
      </w:r>
    </w:p>
    <w:p w14:paraId="4269D5A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Actores principales</w:t>
      </w:r>
    </w:p>
    <w:p w14:paraId="7136664B" w14:textId="77777777" w:rsidR="0047572F" w:rsidRPr="00672F33" w:rsidRDefault="0047572F">
      <w:pPr>
        <w:widowControl w:val="0"/>
        <w:numPr>
          <w:ilvl w:val="0"/>
          <w:numId w:val="1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Administrador </w:t>
      </w:r>
    </w:p>
    <w:p w14:paraId="4EFF4A66" w14:textId="77777777" w:rsidR="0047572F" w:rsidRPr="00672F33" w:rsidRDefault="0047572F">
      <w:pPr>
        <w:widowControl w:val="0"/>
        <w:numPr>
          <w:ilvl w:val="0"/>
          <w:numId w:val="1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Técnico </w:t>
      </w:r>
    </w:p>
    <w:p w14:paraId="32D60E56" w14:textId="77777777" w:rsidR="0047572F" w:rsidRPr="00672F33" w:rsidRDefault="0047572F">
      <w:pPr>
        <w:widowControl w:val="0"/>
        <w:numPr>
          <w:ilvl w:val="0"/>
          <w:numId w:val="1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Cliente </w:t>
      </w:r>
    </w:p>
    <w:p w14:paraId="58F0C691"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Casos de uso</w:t>
      </w:r>
    </w:p>
    <w:p w14:paraId="27FE93E6" w14:textId="77777777" w:rsidR="0047572F" w:rsidRPr="00672F33" w:rsidRDefault="0047572F">
      <w:pPr>
        <w:widowControl w:val="0"/>
        <w:numPr>
          <w:ilvl w:val="0"/>
          <w:numId w:val="1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Iniciar sesión. </w:t>
      </w:r>
    </w:p>
    <w:p w14:paraId="6C7CB59E" w14:textId="77777777" w:rsidR="0047572F" w:rsidRPr="00672F33" w:rsidRDefault="0047572F">
      <w:pPr>
        <w:widowControl w:val="0"/>
        <w:numPr>
          <w:ilvl w:val="0"/>
          <w:numId w:val="1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Registrar clientes. </w:t>
      </w:r>
    </w:p>
    <w:p w14:paraId="07507127" w14:textId="77777777" w:rsidR="0047572F" w:rsidRPr="00672F33" w:rsidRDefault="0047572F">
      <w:pPr>
        <w:widowControl w:val="0"/>
        <w:numPr>
          <w:ilvl w:val="0"/>
          <w:numId w:val="1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Crear órdenes de trabajo. </w:t>
      </w:r>
    </w:p>
    <w:p w14:paraId="3411974C" w14:textId="77777777" w:rsidR="0047572F" w:rsidRPr="00672F33" w:rsidRDefault="0047572F">
      <w:pPr>
        <w:widowControl w:val="0"/>
        <w:numPr>
          <w:ilvl w:val="0"/>
          <w:numId w:val="1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Asignar técnicos. </w:t>
      </w:r>
    </w:p>
    <w:p w14:paraId="21E605F1" w14:textId="77777777" w:rsidR="0047572F" w:rsidRPr="00672F33" w:rsidRDefault="0047572F">
      <w:pPr>
        <w:widowControl w:val="0"/>
        <w:numPr>
          <w:ilvl w:val="0"/>
          <w:numId w:val="1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Consultar estado de reparación. </w:t>
      </w:r>
    </w:p>
    <w:p w14:paraId="107EC565" w14:textId="77777777" w:rsidR="0047572F" w:rsidRPr="00672F33" w:rsidRDefault="0047572F">
      <w:pPr>
        <w:widowControl w:val="0"/>
        <w:numPr>
          <w:ilvl w:val="0"/>
          <w:numId w:val="1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Generar reportes. </w:t>
      </w:r>
    </w:p>
    <w:p w14:paraId="6A677B2C" w14:textId="77777777" w:rsidR="0047572F" w:rsidRPr="00672F33" w:rsidRDefault="0047572F">
      <w:pPr>
        <w:widowControl w:val="0"/>
        <w:numPr>
          <w:ilvl w:val="0"/>
          <w:numId w:val="1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Actualizar inventario. </w:t>
      </w:r>
    </w:p>
    <w:p w14:paraId="0BB4BD72" w14:textId="269042E0"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El administrador controla el funcionamiento general del sistema, el técnico administra las reparaciones y el cliente consulta la información relacionada con su servicio técnico.</w:t>
      </w:r>
    </w:p>
    <w:p w14:paraId="2FD47D9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Diagrama de clases</w:t>
      </w:r>
    </w:p>
    <w:p w14:paraId="05E2755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Clase Usuario</w:t>
      </w:r>
    </w:p>
    <w:p w14:paraId="5BBBD3D5"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Atributos</w:t>
      </w:r>
    </w:p>
    <w:p w14:paraId="4FBA74AF" w14:textId="77777777" w:rsidR="0047572F" w:rsidRPr="00672F33" w:rsidRDefault="0047572F">
      <w:pPr>
        <w:widowControl w:val="0"/>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idUsuario</w:t>
      </w:r>
      <w:proofErr w:type="spellEnd"/>
      <w:r w:rsidRPr="00672F33">
        <w:rPr>
          <w:rFonts w:ascii="Times New Roman" w:hAnsi="Times New Roman" w:cs="Times New Roman"/>
          <w:sz w:val="24"/>
          <w:szCs w:val="24"/>
          <w:lang w:eastAsia="es-EC"/>
        </w:rPr>
        <w:t xml:space="preserve"> </w:t>
      </w:r>
    </w:p>
    <w:p w14:paraId="3F1B4367" w14:textId="77777777" w:rsidR="0047572F" w:rsidRPr="00672F33" w:rsidRDefault="0047572F">
      <w:pPr>
        <w:widowControl w:val="0"/>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nombre </w:t>
      </w:r>
    </w:p>
    <w:p w14:paraId="13F59A7E" w14:textId="77777777" w:rsidR="0047572F" w:rsidRPr="00672F33" w:rsidRDefault="0047572F">
      <w:pPr>
        <w:widowControl w:val="0"/>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correo </w:t>
      </w:r>
    </w:p>
    <w:p w14:paraId="50347F9B" w14:textId="77777777" w:rsidR="0047572F" w:rsidRPr="00672F33" w:rsidRDefault="0047572F">
      <w:pPr>
        <w:widowControl w:val="0"/>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contraseña </w:t>
      </w:r>
    </w:p>
    <w:p w14:paraId="0910411E" w14:textId="77777777" w:rsidR="0047572F" w:rsidRPr="00672F33" w:rsidRDefault="0047572F">
      <w:pPr>
        <w:widowControl w:val="0"/>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rol </w:t>
      </w:r>
    </w:p>
    <w:p w14:paraId="4F9ECD47"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Métodos</w:t>
      </w:r>
    </w:p>
    <w:p w14:paraId="1A35EB2C" w14:textId="77777777" w:rsidR="0047572F" w:rsidRPr="00672F33" w:rsidRDefault="0047572F">
      <w:pPr>
        <w:widowControl w:val="0"/>
        <w:numPr>
          <w:ilvl w:val="0"/>
          <w:numId w:val="19"/>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iniciarSesion</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218BAA50" w14:textId="77777777" w:rsidR="0047572F" w:rsidRPr="00672F33" w:rsidRDefault="0047572F">
      <w:pPr>
        <w:widowControl w:val="0"/>
        <w:numPr>
          <w:ilvl w:val="0"/>
          <w:numId w:val="19"/>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cerrarSesion</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061182C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Clase Cliente</w:t>
      </w:r>
    </w:p>
    <w:p w14:paraId="68D3ADB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Atributos</w:t>
      </w:r>
    </w:p>
    <w:p w14:paraId="1BBD1F80" w14:textId="77777777" w:rsidR="0047572F" w:rsidRPr="00672F33" w:rsidRDefault="0047572F">
      <w:pPr>
        <w:widowControl w:val="0"/>
        <w:numPr>
          <w:ilvl w:val="0"/>
          <w:numId w:val="2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idCliente</w:t>
      </w:r>
      <w:proofErr w:type="spellEnd"/>
      <w:r w:rsidRPr="00672F33">
        <w:rPr>
          <w:rFonts w:ascii="Times New Roman" w:hAnsi="Times New Roman" w:cs="Times New Roman"/>
          <w:sz w:val="24"/>
          <w:szCs w:val="24"/>
          <w:lang w:eastAsia="es-EC"/>
        </w:rPr>
        <w:t xml:space="preserve"> </w:t>
      </w:r>
    </w:p>
    <w:p w14:paraId="416E444C" w14:textId="77777777" w:rsidR="0047572F" w:rsidRPr="00672F33" w:rsidRDefault="0047572F">
      <w:pPr>
        <w:widowControl w:val="0"/>
        <w:numPr>
          <w:ilvl w:val="0"/>
          <w:numId w:val="2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nombre </w:t>
      </w:r>
    </w:p>
    <w:p w14:paraId="3E3EE66F" w14:textId="77777777" w:rsidR="0047572F" w:rsidRPr="00672F33" w:rsidRDefault="0047572F">
      <w:pPr>
        <w:widowControl w:val="0"/>
        <w:numPr>
          <w:ilvl w:val="0"/>
          <w:numId w:val="2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teléfono </w:t>
      </w:r>
    </w:p>
    <w:p w14:paraId="0E1B0D77" w14:textId="77777777" w:rsidR="0047572F" w:rsidRPr="00672F33" w:rsidRDefault="0047572F">
      <w:pPr>
        <w:widowControl w:val="0"/>
        <w:numPr>
          <w:ilvl w:val="0"/>
          <w:numId w:val="2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dirección </w:t>
      </w:r>
    </w:p>
    <w:p w14:paraId="3EE0393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lastRenderedPageBreak/>
        <w:t>Métodos</w:t>
      </w:r>
    </w:p>
    <w:p w14:paraId="3B00BD0A" w14:textId="77777777" w:rsidR="0047572F" w:rsidRPr="00672F33" w:rsidRDefault="0047572F">
      <w:pPr>
        <w:widowControl w:val="0"/>
        <w:numPr>
          <w:ilvl w:val="0"/>
          <w:numId w:val="2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registrarCliente</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26610758" w14:textId="77777777" w:rsidR="0047572F" w:rsidRPr="00672F33" w:rsidRDefault="0047572F">
      <w:pPr>
        <w:widowControl w:val="0"/>
        <w:numPr>
          <w:ilvl w:val="0"/>
          <w:numId w:val="2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actualizarDatos</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7363853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Clase Técnico</w:t>
      </w:r>
    </w:p>
    <w:p w14:paraId="4BFAB5C5"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Atributos</w:t>
      </w:r>
    </w:p>
    <w:p w14:paraId="6C1C2D4A" w14:textId="77777777" w:rsidR="0047572F" w:rsidRPr="00672F33" w:rsidRDefault="0047572F">
      <w:pPr>
        <w:widowControl w:val="0"/>
        <w:numPr>
          <w:ilvl w:val="0"/>
          <w:numId w:val="2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idTecnico</w:t>
      </w:r>
      <w:proofErr w:type="spellEnd"/>
      <w:r w:rsidRPr="00672F33">
        <w:rPr>
          <w:rFonts w:ascii="Times New Roman" w:hAnsi="Times New Roman" w:cs="Times New Roman"/>
          <w:sz w:val="24"/>
          <w:szCs w:val="24"/>
          <w:lang w:eastAsia="es-EC"/>
        </w:rPr>
        <w:t xml:space="preserve"> </w:t>
      </w:r>
    </w:p>
    <w:p w14:paraId="10027136" w14:textId="77777777" w:rsidR="0047572F" w:rsidRPr="00672F33" w:rsidRDefault="0047572F">
      <w:pPr>
        <w:widowControl w:val="0"/>
        <w:numPr>
          <w:ilvl w:val="0"/>
          <w:numId w:val="2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especialidad </w:t>
      </w:r>
    </w:p>
    <w:p w14:paraId="48BDEBE0" w14:textId="77777777" w:rsidR="0047572F" w:rsidRPr="00672F33" w:rsidRDefault="0047572F">
      <w:pPr>
        <w:widowControl w:val="0"/>
        <w:numPr>
          <w:ilvl w:val="0"/>
          <w:numId w:val="2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disponibilidad </w:t>
      </w:r>
    </w:p>
    <w:p w14:paraId="390EC04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Métodos</w:t>
      </w:r>
    </w:p>
    <w:p w14:paraId="05F222DB" w14:textId="77777777" w:rsidR="0047572F" w:rsidRPr="00672F33" w:rsidRDefault="0047572F">
      <w:pPr>
        <w:widowControl w:val="0"/>
        <w:numPr>
          <w:ilvl w:val="0"/>
          <w:numId w:val="2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aceptarOrden</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352FE99A" w14:textId="77777777" w:rsidR="0047572F" w:rsidRPr="00672F33" w:rsidRDefault="0047572F">
      <w:pPr>
        <w:widowControl w:val="0"/>
        <w:numPr>
          <w:ilvl w:val="0"/>
          <w:numId w:val="23"/>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actualizarEstado</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0A217BB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 xml:space="preserve">Clase </w:t>
      </w:r>
      <w:proofErr w:type="spellStart"/>
      <w:r w:rsidRPr="00672F33">
        <w:rPr>
          <w:rFonts w:ascii="Times New Roman" w:hAnsi="Times New Roman" w:cs="Times New Roman"/>
          <w:b/>
          <w:bCs/>
          <w:sz w:val="24"/>
          <w:szCs w:val="24"/>
          <w:lang w:eastAsia="es-EC"/>
        </w:rPr>
        <w:t>OrdenTrabajo</w:t>
      </w:r>
      <w:proofErr w:type="spellEnd"/>
    </w:p>
    <w:p w14:paraId="4193A28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Atributos</w:t>
      </w:r>
    </w:p>
    <w:p w14:paraId="57CECB5D" w14:textId="77777777" w:rsidR="0047572F" w:rsidRPr="00672F33" w:rsidRDefault="0047572F">
      <w:pPr>
        <w:widowControl w:val="0"/>
        <w:numPr>
          <w:ilvl w:val="0"/>
          <w:numId w:val="2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idOrden</w:t>
      </w:r>
      <w:proofErr w:type="spellEnd"/>
      <w:r w:rsidRPr="00672F33">
        <w:rPr>
          <w:rFonts w:ascii="Times New Roman" w:hAnsi="Times New Roman" w:cs="Times New Roman"/>
          <w:sz w:val="24"/>
          <w:szCs w:val="24"/>
          <w:lang w:eastAsia="es-EC"/>
        </w:rPr>
        <w:t xml:space="preserve"> </w:t>
      </w:r>
    </w:p>
    <w:p w14:paraId="335CA313" w14:textId="77777777" w:rsidR="0047572F" w:rsidRPr="00672F33" w:rsidRDefault="0047572F">
      <w:pPr>
        <w:widowControl w:val="0"/>
        <w:numPr>
          <w:ilvl w:val="0"/>
          <w:numId w:val="2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fecha </w:t>
      </w:r>
    </w:p>
    <w:p w14:paraId="03E8E626" w14:textId="77777777" w:rsidR="0047572F" w:rsidRPr="00672F33" w:rsidRDefault="0047572F">
      <w:pPr>
        <w:widowControl w:val="0"/>
        <w:numPr>
          <w:ilvl w:val="0"/>
          <w:numId w:val="2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estado </w:t>
      </w:r>
    </w:p>
    <w:p w14:paraId="18D1F5E8" w14:textId="77777777" w:rsidR="0047572F" w:rsidRPr="00672F33" w:rsidRDefault="0047572F">
      <w:pPr>
        <w:widowControl w:val="0"/>
        <w:numPr>
          <w:ilvl w:val="0"/>
          <w:numId w:val="24"/>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descripción </w:t>
      </w:r>
    </w:p>
    <w:p w14:paraId="49D37E4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Métodos</w:t>
      </w:r>
    </w:p>
    <w:p w14:paraId="51A13294" w14:textId="77777777" w:rsidR="0047572F" w:rsidRPr="00672F33" w:rsidRDefault="0047572F">
      <w:pPr>
        <w:widowControl w:val="0"/>
        <w:numPr>
          <w:ilvl w:val="0"/>
          <w:numId w:val="2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crearOrden</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301E331B" w14:textId="77777777" w:rsidR="0047572F" w:rsidRPr="00672F33" w:rsidRDefault="0047572F">
      <w:pPr>
        <w:widowControl w:val="0"/>
        <w:numPr>
          <w:ilvl w:val="0"/>
          <w:numId w:val="2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cambiarEstado</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0F4E3464" w14:textId="30451FCA" w:rsidR="0047572F" w:rsidRPr="00672F33" w:rsidRDefault="0047572F">
      <w:pPr>
        <w:widowControl w:val="0"/>
        <w:numPr>
          <w:ilvl w:val="0"/>
          <w:numId w:val="25"/>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proofErr w:type="gramStart"/>
      <w:r w:rsidRPr="00672F33">
        <w:rPr>
          <w:rFonts w:ascii="Times New Roman" w:hAnsi="Times New Roman" w:cs="Times New Roman"/>
          <w:sz w:val="24"/>
          <w:szCs w:val="24"/>
          <w:lang w:eastAsia="es-EC"/>
        </w:rPr>
        <w:t>generarReporte</w:t>
      </w:r>
      <w:proofErr w:type="spellEnd"/>
      <w:r w:rsidRPr="00672F33">
        <w:rPr>
          <w:rFonts w:ascii="Times New Roman" w:hAnsi="Times New Roman" w:cs="Times New Roman"/>
          <w:sz w:val="24"/>
          <w:szCs w:val="24"/>
          <w:lang w:eastAsia="es-EC"/>
        </w:rPr>
        <w:t>(</w:t>
      </w:r>
      <w:proofErr w:type="gramEnd"/>
      <w:r w:rsidRPr="00672F33">
        <w:rPr>
          <w:rFonts w:ascii="Times New Roman" w:hAnsi="Times New Roman" w:cs="Times New Roman"/>
          <w:sz w:val="24"/>
          <w:szCs w:val="24"/>
          <w:lang w:eastAsia="es-EC"/>
        </w:rPr>
        <w:t xml:space="preserve">) </w:t>
      </w:r>
    </w:p>
    <w:p w14:paraId="463C8FAF"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Diagrama de secuencia</w:t>
      </w:r>
    </w:p>
    <w:p w14:paraId="1C60FEA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Proceso de creación de orden de trabajo</w:t>
      </w:r>
    </w:p>
    <w:p w14:paraId="5014EFA1" w14:textId="77777777" w:rsidR="0047572F" w:rsidRPr="00672F33" w:rsidRDefault="0047572F">
      <w:pPr>
        <w:widowControl w:val="0"/>
        <w:numPr>
          <w:ilvl w:val="0"/>
          <w:numId w:val="2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El administrador inicia sesión. </w:t>
      </w:r>
    </w:p>
    <w:p w14:paraId="4E39D379" w14:textId="77777777" w:rsidR="0047572F" w:rsidRPr="00672F33" w:rsidRDefault="0047572F">
      <w:pPr>
        <w:widowControl w:val="0"/>
        <w:numPr>
          <w:ilvl w:val="0"/>
          <w:numId w:val="2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El administrador registra una nueva orden. </w:t>
      </w:r>
    </w:p>
    <w:p w14:paraId="1B729696" w14:textId="77777777" w:rsidR="0047572F" w:rsidRPr="00672F33" w:rsidRDefault="0047572F">
      <w:pPr>
        <w:widowControl w:val="0"/>
        <w:numPr>
          <w:ilvl w:val="0"/>
          <w:numId w:val="2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El sistema valida la información. </w:t>
      </w:r>
    </w:p>
    <w:p w14:paraId="1607B2DD" w14:textId="77777777" w:rsidR="0047572F" w:rsidRPr="00672F33" w:rsidRDefault="0047572F">
      <w:pPr>
        <w:widowControl w:val="0"/>
        <w:numPr>
          <w:ilvl w:val="0"/>
          <w:numId w:val="2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La base de datos almacena los datos. </w:t>
      </w:r>
    </w:p>
    <w:p w14:paraId="40658EDE" w14:textId="77777777" w:rsidR="0047572F" w:rsidRPr="00672F33" w:rsidRDefault="0047572F">
      <w:pPr>
        <w:widowControl w:val="0"/>
        <w:numPr>
          <w:ilvl w:val="0"/>
          <w:numId w:val="2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El sistema asigna un técnico. </w:t>
      </w:r>
    </w:p>
    <w:p w14:paraId="4F822A19" w14:textId="52220DE7" w:rsidR="0047572F" w:rsidRDefault="0047572F">
      <w:pPr>
        <w:widowControl w:val="0"/>
        <w:numPr>
          <w:ilvl w:val="0"/>
          <w:numId w:val="26"/>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El sistema envía una notificación. </w:t>
      </w:r>
    </w:p>
    <w:p w14:paraId="5B2DAB39" w14:textId="77777777" w:rsid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052C3D41" w14:textId="77777777" w:rsid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03DC005A" w14:textId="77777777" w:rsid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4974191E" w14:textId="77777777" w:rsidR="00672F33" w:rsidRP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4F95E21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lastRenderedPageBreak/>
        <w:t>Diagrama de actividades</w:t>
      </w:r>
    </w:p>
    <w:p w14:paraId="441054FE"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Flujo general del sistema</w:t>
      </w:r>
    </w:p>
    <w:p w14:paraId="3444F5AD" w14:textId="0DE7A470"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Inicio → Inicio de sesión → Registro del cliente → Creación de orden → Asignación de técnico → Reparación → Entrega del servicio → Fin.</w:t>
      </w:r>
    </w:p>
    <w:p w14:paraId="5491C0CB"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Patrones de diseño aplicados</w:t>
      </w:r>
    </w:p>
    <w:p w14:paraId="769E0881"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Patrón MVC (Modelo Vista Controlador)</w:t>
      </w:r>
    </w:p>
    <w:p w14:paraId="27B9381F"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Permite separar la lógica de negocio, la interfaz de usuario y el control de los datos.</w:t>
      </w:r>
    </w:p>
    <w:p w14:paraId="07AACF7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Beneficios</w:t>
      </w:r>
    </w:p>
    <w:p w14:paraId="3EE59F4F" w14:textId="77777777" w:rsidR="0047572F" w:rsidRPr="00672F33" w:rsidRDefault="0047572F">
      <w:pPr>
        <w:widowControl w:val="0"/>
        <w:numPr>
          <w:ilvl w:val="0"/>
          <w:numId w:val="2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Facilita el mantenimiento. </w:t>
      </w:r>
    </w:p>
    <w:p w14:paraId="0A1D7172" w14:textId="77777777" w:rsidR="0047572F" w:rsidRPr="00672F33" w:rsidRDefault="0047572F">
      <w:pPr>
        <w:widowControl w:val="0"/>
        <w:numPr>
          <w:ilvl w:val="0"/>
          <w:numId w:val="2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Mejora la organización del código. </w:t>
      </w:r>
    </w:p>
    <w:p w14:paraId="2695CA6D" w14:textId="77777777" w:rsidR="0047572F" w:rsidRPr="00672F33" w:rsidRDefault="0047572F">
      <w:pPr>
        <w:widowControl w:val="0"/>
        <w:numPr>
          <w:ilvl w:val="0"/>
          <w:numId w:val="2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Permite reutilización de componentes. </w:t>
      </w:r>
    </w:p>
    <w:p w14:paraId="6169879E" w14:textId="5B823DF0" w:rsidR="0047572F" w:rsidRPr="00672F33" w:rsidRDefault="0047572F">
      <w:pPr>
        <w:widowControl w:val="0"/>
        <w:numPr>
          <w:ilvl w:val="0"/>
          <w:numId w:val="27"/>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Favorece el trabajo colaborativo. </w:t>
      </w:r>
    </w:p>
    <w:p w14:paraId="28849A0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Patrón Singleton</w:t>
      </w:r>
    </w:p>
    <w:p w14:paraId="0215F263"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Se utilizará para controlar la conexión única con la base de datos.</w:t>
      </w:r>
    </w:p>
    <w:p w14:paraId="1F006C6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Beneficios</w:t>
      </w:r>
    </w:p>
    <w:p w14:paraId="6E4B53E1" w14:textId="77777777" w:rsidR="0047572F" w:rsidRPr="00672F33" w:rsidRDefault="0047572F">
      <w:pPr>
        <w:widowControl w:val="0"/>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Evita conexiones innecesarias. </w:t>
      </w:r>
    </w:p>
    <w:p w14:paraId="5ADDD2E0" w14:textId="77777777" w:rsidR="0047572F" w:rsidRPr="00672F33" w:rsidRDefault="0047572F">
      <w:pPr>
        <w:widowControl w:val="0"/>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Optimiza recursos. </w:t>
      </w:r>
    </w:p>
    <w:p w14:paraId="2C2CAC71" w14:textId="6654AF07" w:rsidR="0047572F" w:rsidRPr="00672F33" w:rsidRDefault="0047572F">
      <w:pPr>
        <w:widowControl w:val="0"/>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Mejora el rendimiento del sistema. </w:t>
      </w:r>
    </w:p>
    <w:p w14:paraId="48E04171"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Patrón Factory</w:t>
      </w:r>
    </w:p>
    <w:p w14:paraId="5E3B7673"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Permite crear objetos de manera flexible según el tipo de usuario.</w:t>
      </w:r>
    </w:p>
    <w:p w14:paraId="2A3BF0E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Aplicación</w:t>
      </w:r>
    </w:p>
    <w:p w14:paraId="58964ABA" w14:textId="77777777" w:rsidR="0047572F" w:rsidRPr="00672F33" w:rsidRDefault="0047572F">
      <w:pPr>
        <w:widowControl w:val="0"/>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Administrador </w:t>
      </w:r>
    </w:p>
    <w:p w14:paraId="18BD95DE" w14:textId="77777777" w:rsidR="0047572F" w:rsidRPr="00672F33" w:rsidRDefault="0047572F">
      <w:pPr>
        <w:widowControl w:val="0"/>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Técnico </w:t>
      </w:r>
    </w:p>
    <w:p w14:paraId="5E6C7B68" w14:textId="75793A25" w:rsidR="0047572F" w:rsidRPr="00672F33" w:rsidRDefault="0047572F">
      <w:pPr>
        <w:widowControl w:val="0"/>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Cliente </w:t>
      </w:r>
    </w:p>
    <w:p w14:paraId="02C71DA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 xml:space="preserve">Patrón </w:t>
      </w:r>
      <w:proofErr w:type="spellStart"/>
      <w:r w:rsidRPr="00672F33">
        <w:rPr>
          <w:rFonts w:ascii="Times New Roman" w:hAnsi="Times New Roman" w:cs="Times New Roman"/>
          <w:b/>
          <w:bCs/>
          <w:sz w:val="24"/>
          <w:szCs w:val="24"/>
          <w:lang w:eastAsia="es-EC"/>
        </w:rPr>
        <w:t>Observer</w:t>
      </w:r>
      <w:proofErr w:type="spellEnd"/>
    </w:p>
    <w:p w14:paraId="2BC92D1E"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Se utilizará para el sistema de notificaciones automáticas.</w:t>
      </w:r>
    </w:p>
    <w:p w14:paraId="5FD49A23"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Ejemplo</w:t>
      </w:r>
    </w:p>
    <w:p w14:paraId="7A2A1112"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Cuando cambia el estado de una orden de trabajo, el cliente recibirá una notificación automática.</w:t>
      </w:r>
    </w:p>
    <w:p w14:paraId="3ADDD002" w14:textId="72257365" w:rsidR="0047572F"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30664E88" w14:textId="77777777" w:rsid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1F720873" w14:textId="77777777" w:rsid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3F5684FC" w14:textId="77777777" w:rsidR="00672F33" w:rsidRPr="00672F33" w:rsidRDefault="00672F33"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6A81A8E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lastRenderedPageBreak/>
        <w:t xml:space="preserve">Control de versiones con GitHub y </w:t>
      </w:r>
      <w:proofErr w:type="spellStart"/>
      <w:r w:rsidRPr="00672F33">
        <w:rPr>
          <w:rFonts w:ascii="Times New Roman" w:hAnsi="Times New Roman" w:cs="Times New Roman"/>
          <w:b/>
          <w:bCs/>
          <w:sz w:val="24"/>
          <w:szCs w:val="24"/>
          <w:lang w:eastAsia="es-EC"/>
        </w:rPr>
        <w:t>Gitflow</w:t>
      </w:r>
      <w:proofErr w:type="spellEnd"/>
    </w:p>
    <w:p w14:paraId="0B3A81E3"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Uso de GitHub</w:t>
      </w:r>
    </w:p>
    <w:p w14:paraId="5E95A99F"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GitHub permitirá:</w:t>
      </w:r>
    </w:p>
    <w:p w14:paraId="2E990F88" w14:textId="77777777" w:rsidR="0047572F" w:rsidRPr="00672F33" w:rsidRDefault="0047572F">
      <w:pPr>
        <w:widowControl w:val="0"/>
        <w:numPr>
          <w:ilvl w:val="0"/>
          <w:numId w:val="3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Almacenar el código fuente. </w:t>
      </w:r>
    </w:p>
    <w:p w14:paraId="40F594EB" w14:textId="77777777" w:rsidR="0047572F" w:rsidRPr="00672F33" w:rsidRDefault="0047572F">
      <w:pPr>
        <w:widowControl w:val="0"/>
        <w:numPr>
          <w:ilvl w:val="0"/>
          <w:numId w:val="3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Gestionar versiones del proyecto. </w:t>
      </w:r>
    </w:p>
    <w:p w14:paraId="285EE446" w14:textId="77777777" w:rsidR="0047572F" w:rsidRPr="00672F33" w:rsidRDefault="0047572F">
      <w:pPr>
        <w:widowControl w:val="0"/>
        <w:numPr>
          <w:ilvl w:val="0"/>
          <w:numId w:val="3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Facilitar el trabajo colaborativo. </w:t>
      </w:r>
    </w:p>
    <w:p w14:paraId="4245F64C" w14:textId="59D71F49" w:rsidR="0047572F" w:rsidRPr="00672F33" w:rsidRDefault="0047572F">
      <w:pPr>
        <w:widowControl w:val="0"/>
        <w:numPr>
          <w:ilvl w:val="0"/>
          <w:numId w:val="30"/>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Mantener respaldo del sistema.</w:t>
      </w:r>
    </w:p>
    <w:p w14:paraId="11068E6A"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 xml:space="preserve">Estrategia </w:t>
      </w:r>
      <w:proofErr w:type="spellStart"/>
      <w:r w:rsidRPr="00672F33">
        <w:rPr>
          <w:rFonts w:ascii="Times New Roman" w:hAnsi="Times New Roman" w:cs="Times New Roman"/>
          <w:b/>
          <w:bCs/>
          <w:sz w:val="24"/>
          <w:szCs w:val="24"/>
          <w:lang w:eastAsia="es-EC"/>
        </w:rPr>
        <w:t>Gitflow</w:t>
      </w:r>
      <w:proofErr w:type="spellEnd"/>
    </w:p>
    <w:p w14:paraId="439232F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Gitflow</w:t>
      </w:r>
      <w:proofErr w:type="spellEnd"/>
      <w:r w:rsidRPr="00672F33">
        <w:rPr>
          <w:rFonts w:ascii="Times New Roman" w:hAnsi="Times New Roman" w:cs="Times New Roman"/>
          <w:sz w:val="24"/>
          <w:szCs w:val="24"/>
          <w:lang w:eastAsia="es-EC"/>
        </w:rPr>
        <w:t xml:space="preserve"> organiza el desarrollo utilizando diferentes ramas.</w:t>
      </w:r>
    </w:p>
    <w:p w14:paraId="5AB98831"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Main</w:t>
      </w:r>
    </w:p>
    <w:p w14:paraId="1AAA9991"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Contiene la versión estable del sistema.</w:t>
      </w:r>
    </w:p>
    <w:p w14:paraId="1DD21A62"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proofErr w:type="spellStart"/>
      <w:r w:rsidRPr="00672F33">
        <w:rPr>
          <w:rFonts w:ascii="Times New Roman" w:hAnsi="Times New Roman" w:cs="Times New Roman"/>
          <w:b/>
          <w:bCs/>
          <w:sz w:val="24"/>
          <w:szCs w:val="24"/>
          <w:lang w:eastAsia="es-EC"/>
        </w:rPr>
        <w:t>Develop</w:t>
      </w:r>
      <w:proofErr w:type="spellEnd"/>
    </w:p>
    <w:p w14:paraId="204AD8C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Integra las funcionalidades en desarrollo.</w:t>
      </w:r>
    </w:p>
    <w:p w14:paraId="726A0B99"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proofErr w:type="spellStart"/>
      <w:r w:rsidRPr="00672F33">
        <w:rPr>
          <w:rFonts w:ascii="Times New Roman" w:hAnsi="Times New Roman" w:cs="Times New Roman"/>
          <w:b/>
          <w:bCs/>
          <w:sz w:val="24"/>
          <w:szCs w:val="24"/>
          <w:lang w:eastAsia="es-EC"/>
        </w:rPr>
        <w:t>Feature</w:t>
      </w:r>
      <w:proofErr w:type="spellEnd"/>
    </w:p>
    <w:p w14:paraId="694BE23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Cada nueva funcionalidad se desarrolla en una rama independiente.</w:t>
      </w:r>
    </w:p>
    <w:p w14:paraId="1F325F1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Ejemplos</w:t>
      </w:r>
    </w:p>
    <w:p w14:paraId="6A7648D9" w14:textId="77777777" w:rsidR="0047572F" w:rsidRPr="00672F33" w:rsidRDefault="0047572F">
      <w:pPr>
        <w:widowControl w:val="0"/>
        <w:numPr>
          <w:ilvl w:val="0"/>
          <w:numId w:val="3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feature</w:t>
      </w:r>
      <w:proofErr w:type="spellEnd"/>
      <w:r w:rsidRPr="00672F33">
        <w:rPr>
          <w:rFonts w:ascii="Times New Roman" w:hAnsi="Times New Roman" w:cs="Times New Roman"/>
          <w:sz w:val="24"/>
          <w:szCs w:val="24"/>
          <w:lang w:eastAsia="es-EC"/>
        </w:rPr>
        <w:t>/</w:t>
      </w:r>
      <w:proofErr w:type="spellStart"/>
      <w:r w:rsidRPr="00672F33">
        <w:rPr>
          <w:rFonts w:ascii="Times New Roman" w:hAnsi="Times New Roman" w:cs="Times New Roman"/>
          <w:sz w:val="24"/>
          <w:szCs w:val="24"/>
          <w:lang w:eastAsia="es-EC"/>
        </w:rPr>
        <w:t>login</w:t>
      </w:r>
      <w:proofErr w:type="spellEnd"/>
      <w:r w:rsidRPr="00672F33">
        <w:rPr>
          <w:rFonts w:ascii="Times New Roman" w:hAnsi="Times New Roman" w:cs="Times New Roman"/>
          <w:sz w:val="24"/>
          <w:szCs w:val="24"/>
          <w:lang w:eastAsia="es-EC"/>
        </w:rPr>
        <w:t xml:space="preserve"> </w:t>
      </w:r>
    </w:p>
    <w:p w14:paraId="56D58AB7" w14:textId="77777777" w:rsidR="0047572F" w:rsidRPr="00672F33" w:rsidRDefault="0047572F">
      <w:pPr>
        <w:widowControl w:val="0"/>
        <w:numPr>
          <w:ilvl w:val="0"/>
          <w:numId w:val="3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feature</w:t>
      </w:r>
      <w:proofErr w:type="spellEnd"/>
      <w:r w:rsidRPr="00672F33">
        <w:rPr>
          <w:rFonts w:ascii="Times New Roman" w:hAnsi="Times New Roman" w:cs="Times New Roman"/>
          <w:sz w:val="24"/>
          <w:szCs w:val="24"/>
          <w:lang w:eastAsia="es-EC"/>
        </w:rPr>
        <w:t xml:space="preserve">/reportes </w:t>
      </w:r>
    </w:p>
    <w:p w14:paraId="59377F2C" w14:textId="77777777" w:rsidR="0047572F" w:rsidRPr="00672F33" w:rsidRDefault="0047572F">
      <w:pPr>
        <w:widowControl w:val="0"/>
        <w:numPr>
          <w:ilvl w:val="0"/>
          <w:numId w:val="31"/>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feature</w:t>
      </w:r>
      <w:proofErr w:type="spellEnd"/>
      <w:r w:rsidRPr="00672F33">
        <w:rPr>
          <w:rFonts w:ascii="Times New Roman" w:hAnsi="Times New Roman" w:cs="Times New Roman"/>
          <w:sz w:val="24"/>
          <w:szCs w:val="24"/>
          <w:lang w:eastAsia="es-EC"/>
        </w:rPr>
        <w:t xml:space="preserve">/inventario </w:t>
      </w:r>
    </w:p>
    <w:p w14:paraId="41169C0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proofErr w:type="spellStart"/>
      <w:r w:rsidRPr="00672F33">
        <w:rPr>
          <w:rFonts w:ascii="Times New Roman" w:hAnsi="Times New Roman" w:cs="Times New Roman"/>
          <w:b/>
          <w:bCs/>
          <w:sz w:val="24"/>
          <w:szCs w:val="24"/>
          <w:lang w:eastAsia="es-EC"/>
        </w:rPr>
        <w:t>Release</w:t>
      </w:r>
      <w:proofErr w:type="spellEnd"/>
    </w:p>
    <w:p w14:paraId="1B6C27E9"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Preparación de versiones antes de producción.</w:t>
      </w:r>
    </w:p>
    <w:p w14:paraId="1F43E30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proofErr w:type="spellStart"/>
      <w:r w:rsidRPr="00672F33">
        <w:rPr>
          <w:rFonts w:ascii="Times New Roman" w:hAnsi="Times New Roman" w:cs="Times New Roman"/>
          <w:b/>
          <w:bCs/>
          <w:sz w:val="24"/>
          <w:szCs w:val="24"/>
          <w:lang w:eastAsia="es-EC"/>
        </w:rPr>
        <w:t>Hotfix</w:t>
      </w:r>
      <w:proofErr w:type="spellEnd"/>
    </w:p>
    <w:p w14:paraId="21D57763" w14:textId="7B98C525"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Corrección rápida de errores críticos.</w:t>
      </w:r>
    </w:p>
    <w:p w14:paraId="1551C75E"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Herramientas utilizadas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2242"/>
      </w:tblGrid>
      <w:tr w:rsidR="0047572F" w:rsidRPr="00672F33" w14:paraId="580191B7" w14:textId="77777777" w:rsidTr="00672F33">
        <w:trPr>
          <w:tblHeader/>
          <w:tblCellSpacing w:w="15" w:type="dxa"/>
        </w:trPr>
        <w:tc>
          <w:tcPr>
            <w:tcW w:w="0" w:type="auto"/>
            <w:shd w:val="clear" w:color="auto" w:fill="B4C6E7" w:themeFill="accent1" w:themeFillTint="66"/>
            <w:vAlign w:val="center"/>
            <w:hideMark/>
          </w:tcPr>
          <w:p w14:paraId="7D5A0FA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Herramienta</w:t>
            </w:r>
          </w:p>
        </w:tc>
        <w:tc>
          <w:tcPr>
            <w:tcW w:w="0" w:type="auto"/>
            <w:shd w:val="clear" w:color="auto" w:fill="B4C6E7" w:themeFill="accent1" w:themeFillTint="66"/>
            <w:vAlign w:val="center"/>
            <w:hideMark/>
          </w:tcPr>
          <w:p w14:paraId="0318585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Función</w:t>
            </w:r>
          </w:p>
        </w:tc>
      </w:tr>
      <w:tr w:rsidR="0047572F" w:rsidRPr="00672F33" w14:paraId="0EBBC59B" w14:textId="77777777" w:rsidTr="00672F33">
        <w:trPr>
          <w:tblCellSpacing w:w="15" w:type="dxa"/>
        </w:trPr>
        <w:tc>
          <w:tcPr>
            <w:tcW w:w="0" w:type="auto"/>
            <w:vAlign w:val="center"/>
            <w:hideMark/>
          </w:tcPr>
          <w:p w14:paraId="4F3FF55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Visual </w:t>
            </w:r>
            <w:proofErr w:type="spellStart"/>
            <w:r w:rsidRPr="00672F33">
              <w:rPr>
                <w:rFonts w:ascii="Times New Roman" w:hAnsi="Times New Roman" w:cs="Times New Roman"/>
                <w:sz w:val="24"/>
                <w:szCs w:val="24"/>
                <w:lang w:eastAsia="es-EC"/>
              </w:rPr>
              <w:t>Paradigm</w:t>
            </w:r>
            <w:proofErr w:type="spellEnd"/>
          </w:p>
        </w:tc>
        <w:tc>
          <w:tcPr>
            <w:tcW w:w="0" w:type="auto"/>
            <w:vAlign w:val="center"/>
            <w:hideMark/>
          </w:tcPr>
          <w:p w14:paraId="63B415F8"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Diagramas UML</w:t>
            </w:r>
          </w:p>
        </w:tc>
      </w:tr>
      <w:tr w:rsidR="0047572F" w:rsidRPr="00672F33" w14:paraId="7BA7C4AC" w14:textId="77777777" w:rsidTr="00672F33">
        <w:trPr>
          <w:tblCellSpacing w:w="15" w:type="dxa"/>
        </w:trPr>
        <w:tc>
          <w:tcPr>
            <w:tcW w:w="0" w:type="auto"/>
            <w:vAlign w:val="center"/>
            <w:hideMark/>
          </w:tcPr>
          <w:p w14:paraId="54987E1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StarUML</w:t>
            </w:r>
            <w:proofErr w:type="spellEnd"/>
          </w:p>
        </w:tc>
        <w:tc>
          <w:tcPr>
            <w:tcW w:w="0" w:type="auto"/>
            <w:vAlign w:val="center"/>
            <w:hideMark/>
          </w:tcPr>
          <w:p w14:paraId="792AD7DA"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Modelado UML</w:t>
            </w:r>
          </w:p>
        </w:tc>
      </w:tr>
      <w:tr w:rsidR="0047572F" w:rsidRPr="00672F33" w14:paraId="55AD76E0" w14:textId="77777777" w:rsidTr="00672F33">
        <w:trPr>
          <w:tblCellSpacing w:w="15" w:type="dxa"/>
        </w:trPr>
        <w:tc>
          <w:tcPr>
            <w:tcW w:w="0" w:type="auto"/>
            <w:vAlign w:val="center"/>
            <w:hideMark/>
          </w:tcPr>
          <w:p w14:paraId="6E30EBB3"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GitHub</w:t>
            </w:r>
          </w:p>
        </w:tc>
        <w:tc>
          <w:tcPr>
            <w:tcW w:w="0" w:type="auto"/>
            <w:vAlign w:val="center"/>
            <w:hideMark/>
          </w:tcPr>
          <w:p w14:paraId="65CF1D8C"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Control de versiones</w:t>
            </w:r>
          </w:p>
        </w:tc>
      </w:tr>
      <w:tr w:rsidR="0047572F" w:rsidRPr="00672F33" w14:paraId="66762C4C" w14:textId="77777777" w:rsidTr="00672F33">
        <w:trPr>
          <w:tblCellSpacing w:w="15" w:type="dxa"/>
        </w:trPr>
        <w:tc>
          <w:tcPr>
            <w:tcW w:w="0" w:type="auto"/>
            <w:vAlign w:val="center"/>
            <w:hideMark/>
          </w:tcPr>
          <w:p w14:paraId="7AB6423E"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Git</w:t>
            </w:r>
          </w:p>
        </w:tc>
        <w:tc>
          <w:tcPr>
            <w:tcW w:w="0" w:type="auto"/>
            <w:vAlign w:val="center"/>
            <w:hideMark/>
          </w:tcPr>
          <w:p w14:paraId="3D1840AE"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Gestión de cambios</w:t>
            </w:r>
          </w:p>
        </w:tc>
      </w:tr>
      <w:tr w:rsidR="0047572F" w:rsidRPr="00672F33" w14:paraId="466A22D4" w14:textId="77777777" w:rsidTr="00672F33">
        <w:trPr>
          <w:tblCellSpacing w:w="15" w:type="dxa"/>
        </w:trPr>
        <w:tc>
          <w:tcPr>
            <w:tcW w:w="0" w:type="auto"/>
            <w:vAlign w:val="center"/>
            <w:hideMark/>
          </w:tcPr>
          <w:p w14:paraId="5E8E5EB0"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MySQL</w:t>
            </w:r>
          </w:p>
        </w:tc>
        <w:tc>
          <w:tcPr>
            <w:tcW w:w="0" w:type="auto"/>
            <w:vAlign w:val="center"/>
            <w:hideMark/>
          </w:tcPr>
          <w:p w14:paraId="16D3622D"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Base de datos</w:t>
            </w:r>
          </w:p>
        </w:tc>
      </w:tr>
      <w:tr w:rsidR="0047572F" w:rsidRPr="00672F33" w14:paraId="26E97CF9" w14:textId="77777777" w:rsidTr="00672F33">
        <w:trPr>
          <w:tblCellSpacing w:w="15" w:type="dxa"/>
        </w:trPr>
        <w:tc>
          <w:tcPr>
            <w:tcW w:w="0" w:type="auto"/>
            <w:vAlign w:val="center"/>
            <w:hideMark/>
          </w:tcPr>
          <w:p w14:paraId="70C6E79E"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Visual Studio Code</w:t>
            </w:r>
          </w:p>
        </w:tc>
        <w:tc>
          <w:tcPr>
            <w:tcW w:w="0" w:type="auto"/>
            <w:vAlign w:val="center"/>
            <w:hideMark/>
          </w:tcPr>
          <w:p w14:paraId="19B098FA"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Desarrollo del sistema</w:t>
            </w:r>
          </w:p>
        </w:tc>
      </w:tr>
    </w:tbl>
    <w:p w14:paraId="666C213D" w14:textId="634A4872"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5D44179F"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Conclusión</w:t>
      </w:r>
    </w:p>
    <w:p w14:paraId="184B0F46"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El diseño de la arquitectura lógica de un sistema de gestión técnica profesional permite estructurar adecuadamente los componentes del software y garantizar un funcionamiento eficiente, organizado y escalable. La utilización de diagramas UML facilita la representación visual de los procesos y relaciones entre los diferentes módulos del sistema, contribuyendo a una mejor comprensión del proyecto.</w:t>
      </w:r>
    </w:p>
    <w:p w14:paraId="1295A21C" w14:textId="0D29F80F"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Asimismo, la implementación de patrones de diseño como MVC, Singleton, Factory y </w:t>
      </w:r>
      <w:r w:rsidR="00672F33" w:rsidRPr="00672F33">
        <w:rPr>
          <w:rFonts w:ascii="Times New Roman" w:hAnsi="Times New Roman" w:cs="Times New Roman"/>
          <w:sz w:val="24"/>
          <w:szCs w:val="24"/>
          <w:lang w:eastAsia="es-EC"/>
        </w:rPr>
        <w:t>Observe</w:t>
      </w:r>
      <w:r w:rsidRPr="00672F33">
        <w:rPr>
          <w:rFonts w:ascii="Times New Roman" w:hAnsi="Times New Roman" w:cs="Times New Roman"/>
          <w:sz w:val="24"/>
          <w:szCs w:val="24"/>
          <w:lang w:eastAsia="es-EC"/>
        </w:rPr>
        <w:t xml:space="preserve"> mejora la organización interna del software, favoreciendo la reutilización del código y la mantenibilidad del sistema. Por otra parte, el uso de GitHub y </w:t>
      </w:r>
      <w:proofErr w:type="spellStart"/>
      <w:r w:rsidRPr="00672F33">
        <w:rPr>
          <w:rFonts w:ascii="Times New Roman" w:hAnsi="Times New Roman" w:cs="Times New Roman"/>
          <w:sz w:val="24"/>
          <w:szCs w:val="24"/>
          <w:lang w:eastAsia="es-EC"/>
        </w:rPr>
        <w:t>Gitflow</w:t>
      </w:r>
      <w:proofErr w:type="spellEnd"/>
      <w:r w:rsidRPr="00672F33">
        <w:rPr>
          <w:rFonts w:ascii="Times New Roman" w:hAnsi="Times New Roman" w:cs="Times New Roman"/>
          <w:sz w:val="24"/>
          <w:szCs w:val="24"/>
          <w:lang w:eastAsia="es-EC"/>
        </w:rPr>
        <w:t xml:space="preserve"> fortalece el control de versiones y el trabajo colaborativo durante el desarrollo del proyecto.</w:t>
      </w:r>
    </w:p>
    <w:p w14:paraId="62D298A7" w14:textId="703D6CFB"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En conclusión, la aplicación de metodologías, herramientas y buenas prácticas de ingeniería de software permite desarrollar soluciones tecnológicas robustas, eficientes y adaptables a las necesidades actuales de las organizaciones dedicadas al soporte técnico profesional.</w:t>
      </w:r>
    </w:p>
    <w:p w14:paraId="44372A44" w14:textId="77777777" w:rsidR="0047572F" w:rsidRPr="00672F33" w:rsidRDefault="0047572F" w:rsidP="00672F33">
      <w:pPr>
        <w:widowControl w:val="0"/>
        <w:pBdr>
          <w:top w:val="nil"/>
          <w:left w:val="nil"/>
          <w:bottom w:val="nil"/>
          <w:right w:val="nil"/>
          <w:between w:val="nil"/>
        </w:pBdr>
        <w:spacing w:after="0" w:line="360" w:lineRule="auto"/>
        <w:jc w:val="both"/>
        <w:rPr>
          <w:rFonts w:ascii="Times New Roman" w:hAnsi="Times New Roman" w:cs="Times New Roman"/>
          <w:b/>
          <w:bCs/>
          <w:sz w:val="24"/>
          <w:szCs w:val="24"/>
          <w:lang w:eastAsia="es-EC"/>
        </w:rPr>
      </w:pPr>
      <w:r w:rsidRPr="00672F33">
        <w:rPr>
          <w:rFonts w:ascii="Times New Roman" w:hAnsi="Times New Roman" w:cs="Times New Roman"/>
          <w:b/>
          <w:bCs/>
          <w:sz w:val="24"/>
          <w:szCs w:val="24"/>
          <w:lang w:eastAsia="es-EC"/>
        </w:rPr>
        <w:t>Bibliografía</w:t>
      </w:r>
    </w:p>
    <w:p w14:paraId="135D4640" w14:textId="77777777" w:rsidR="0047572F" w:rsidRPr="00672F33" w:rsidRDefault="0047572F">
      <w:pPr>
        <w:widowControl w:val="0"/>
        <w:numPr>
          <w:ilvl w:val="0"/>
          <w:numId w:val="3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Gamma, E., Helm, R., Johnson, R., &amp; </w:t>
      </w:r>
      <w:proofErr w:type="spellStart"/>
      <w:r w:rsidRPr="00672F33">
        <w:rPr>
          <w:rFonts w:ascii="Times New Roman" w:hAnsi="Times New Roman" w:cs="Times New Roman"/>
          <w:sz w:val="24"/>
          <w:szCs w:val="24"/>
          <w:lang w:eastAsia="es-EC"/>
        </w:rPr>
        <w:t>Vlissides</w:t>
      </w:r>
      <w:proofErr w:type="spellEnd"/>
      <w:r w:rsidRPr="00672F33">
        <w:rPr>
          <w:rFonts w:ascii="Times New Roman" w:hAnsi="Times New Roman" w:cs="Times New Roman"/>
          <w:sz w:val="24"/>
          <w:szCs w:val="24"/>
          <w:lang w:eastAsia="es-EC"/>
        </w:rPr>
        <w:t xml:space="preserve">, J. (1995). </w:t>
      </w:r>
      <w:proofErr w:type="spellStart"/>
      <w:r w:rsidRPr="00672F33">
        <w:rPr>
          <w:rFonts w:ascii="Times New Roman" w:hAnsi="Times New Roman" w:cs="Times New Roman"/>
          <w:i/>
          <w:iCs/>
          <w:sz w:val="24"/>
          <w:szCs w:val="24"/>
          <w:lang w:eastAsia="es-EC"/>
        </w:rPr>
        <w:t>Design</w:t>
      </w:r>
      <w:proofErr w:type="spellEnd"/>
      <w:r w:rsidRPr="00672F33">
        <w:rPr>
          <w:rFonts w:ascii="Times New Roman" w:hAnsi="Times New Roman" w:cs="Times New Roman"/>
          <w:i/>
          <w:iCs/>
          <w:sz w:val="24"/>
          <w:szCs w:val="24"/>
          <w:lang w:eastAsia="es-EC"/>
        </w:rPr>
        <w:t xml:space="preserve"> </w:t>
      </w:r>
      <w:proofErr w:type="spellStart"/>
      <w:r w:rsidRPr="00672F33">
        <w:rPr>
          <w:rFonts w:ascii="Times New Roman" w:hAnsi="Times New Roman" w:cs="Times New Roman"/>
          <w:i/>
          <w:iCs/>
          <w:sz w:val="24"/>
          <w:szCs w:val="24"/>
          <w:lang w:eastAsia="es-EC"/>
        </w:rPr>
        <w:t>Patterns</w:t>
      </w:r>
      <w:proofErr w:type="spellEnd"/>
      <w:r w:rsidRPr="00672F33">
        <w:rPr>
          <w:rFonts w:ascii="Times New Roman" w:hAnsi="Times New Roman" w:cs="Times New Roman"/>
          <w:i/>
          <w:iCs/>
          <w:sz w:val="24"/>
          <w:szCs w:val="24"/>
          <w:lang w:eastAsia="es-EC"/>
        </w:rPr>
        <w:t xml:space="preserve">: </w:t>
      </w:r>
      <w:proofErr w:type="spellStart"/>
      <w:r w:rsidRPr="00672F33">
        <w:rPr>
          <w:rFonts w:ascii="Times New Roman" w:hAnsi="Times New Roman" w:cs="Times New Roman"/>
          <w:i/>
          <w:iCs/>
          <w:sz w:val="24"/>
          <w:szCs w:val="24"/>
          <w:lang w:eastAsia="es-EC"/>
        </w:rPr>
        <w:t>Elements</w:t>
      </w:r>
      <w:proofErr w:type="spellEnd"/>
      <w:r w:rsidRPr="00672F33">
        <w:rPr>
          <w:rFonts w:ascii="Times New Roman" w:hAnsi="Times New Roman" w:cs="Times New Roman"/>
          <w:i/>
          <w:iCs/>
          <w:sz w:val="24"/>
          <w:szCs w:val="24"/>
          <w:lang w:eastAsia="es-EC"/>
        </w:rPr>
        <w:t xml:space="preserve"> </w:t>
      </w:r>
      <w:proofErr w:type="spellStart"/>
      <w:r w:rsidRPr="00672F33">
        <w:rPr>
          <w:rFonts w:ascii="Times New Roman" w:hAnsi="Times New Roman" w:cs="Times New Roman"/>
          <w:i/>
          <w:iCs/>
          <w:sz w:val="24"/>
          <w:szCs w:val="24"/>
          <w:lang w:eastAsia="es-EC"/>
        </w:rPr>
        <w:t>of</w:t>
      </w:r>
      <w:proofErr w:type="spellEnd"/>
      <w:r w:rsidRPr="00672F33">
        <w:rPr>
          <w:rFonts w:ascii="Times New Roman" w:hAnsi="Times New Roman" w:cs="Times New Roman"/>
          <w:i/>
          <w:iCs/>
          <w:sz w:val="24"/>
          <w:szCs w:val="24"/>
          <w:lang w:eastAsia="es-EC"/>
        </w:rPr>
        <w:t xml:space="preserve"> Reusable </w:t>
      </w:r>
      <w:proofErr w:type="spellStart"/>
      <w:r w:rsidRPr="00672F33">
        <w:rPr>
          <w:rFonts w:ascii="Times New Roman" w:hAnsi="Times New Roman" w:cs="Times New Roman"/>
          <w:i/>
          <w:iCs/>
          <w:sz w:val="24"/>
          <w:szCs w:val="24"/>
          <w:lang w:eastAsia="es-EC"/>
        </w:rPr>
        <w:t>Object-Oriented</w:t>
      </w:r>
      <w:proofErr w:type="spellEnd"/>
      <w:r w:rsidRPr="00672F33">
        <w:rPr>
          <w:rFonts w:ascii="Times New Roman" w:hAnsi="Times New Roman" w:cs="Times New Roman"/>
          <w:i/>
          <w:iCs/>
          <w:sz w:val="24"/>
          <w:szCs w:val="24"/>
          <w:lang w:eastAsia="es-EC"/>
        </w:rPr>
        <w:t xml:space="preserve"> Software</w:t>
      </w:r>
      <w:r w:rsidRPr="00672F33">
        <w:rPr>
          <w:rFonts w:ascii="Times New Roman" w:hAnsi="Times New Roman" w:cs="Times New Roman"/>
          <w:sz w:val="24"/>
          <w:szCs w:val="24"/>
          <w:lang w:eastAsia="es-EC"/>
        </w:rPr>
        <w:t xml:space="preserve">. Addison-Wesley. </w:t>
      </w:r>
    </w:p>
    <w:p w14:paraId="7C5CCD07" w14:textId="77777777" w:rsidR="0047572F" w:rsidRPr="00672F33" w:rsidRDefault="0047572F">
      <w:pPr>
        <w:widowControl w:val="0"/>
        <w:numPr>
          <w:ilvl w:val="0"/>
          <w:numId w:val="3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Pressman, R. S. (2014). </w:t>
      </w:r>
      <w:r w:rsidRPr="00672F33">
        <w:rPr>
          <w:rFonts w:ascii="Times New Roman" w:hAnsi="Times New Roman" w:cs="Times New Roman"/>
          <w:i/>
          <w:iCs/>
          <w:sz w:val="24"/>
          <w:szCs w:val="24"/>
          <w:lang w:eastAsia="es-EC"/>
        </w:rPr>
        <w:t>Ingeniería de software: un enfoque práctico</w:t>
      </w:r>
      <w:r w:rsidRPr="00672F33">
        <w:rPr>
          <w:rFonts w:ascii="Times New Roman" w:hAnsi="Times New Roman" w:cs="Times New Roman"/>
          <w:sz w:val="24"/>
          <w:szCs w:val="24"/>
          <w:lang w:eastAsia="es-EC"/>
        </w:rPr>
        <w:t xml:space="preserve"> (8.ª ed.). McGraw-Hill. </w:t>
      </w:r>
    </w:p>
    <w:p w14:paraId="0F328633" w14:textId="77777777" w:rsidR="0047572F" w:rsidRPr="00672F33" w:rsidRDefault="0047572F">
      <w:pPr>
        <w:widowControl w:val="0"/>
        <w:numPr>
          <w:ilvl w:val="0"/>
          <w:numId w:val="3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Sommerville, I. (2016). </w:t>
      </w:r>
      <w:r w:rsidRPr="00672F33">
        <w:rPr>
          <w:rFonts w:ascii="Times New Roman" w:hAnsi="Times New Roman" w:cs="Times New Roman"/>
          <w:i/>
          <w:iCs/>
          <w:sz w:val="24"/>
          <w:szCs w:val="24"/>
          <w:lang w:eastAsia="es-EC"/>
        </w:rPr>
        <w:t>Ingeniería del software</w:t>
      </w:r>
      <w:r w:rsidRPr="00672F33">
        <w:rPr>
          <w:rFonts w:ascii="Times New Roman" w:hAnsi="Times New Roman" w:cs="Times New Roman"/>
          <w:sz w:val="24"/>
          <w:szCs w:val="24"/>
          <w:lang w:eastAsia="es-EC"/>
        </w:rPr>
        <w:t xml:space="preserve"> (10.ª ed.). Pearson. </w:t>
      </w:r>
    </w:p>
    <w:p w14:paraId="2053015C" w14:textId="77777777" w:rsidR="0047572F" w:rsidRPr="00672F33" w:rsidRDefault="0047572F">
      <w:pPr>
        <w:widowControl w:val="0"/>
        <w:numPr>
          <w:ilvl w:val="0"/>
          <w:numId w:val="3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r w:rsidRPr="00672F33">
        <w:rPr>
          <w:rFonts w:ascii="Times New Roman" w:hAnsi="Times New Roman" w:cs="Times New Roman"/>
          <w:sz w:val="24"/>
          <w:szCs w:val="24"/>
          <w:lang w:eastAsia="es-EC"/>
        </w:rPr>
        <w:t xml:space="preserve">Fowler, M. (2004). </w:t>
      </w:r>
      <w:r w:rsidRPr="00672F33">
        <w:rPr>
          <w:rFonts w:ascii="Times New Roman" w:hAnsi="Times New Roman" w:cs="Times New Roman"/>
          <w:i/>
          <w:iCs/>
          <w:sz w:val="24"/>
          <w:szCs w:val="24"/>
          <w:lang w:eastAsia="es-EC"/>
        </w:rPr>
        <w:t xml:space="preserve">UML </w:t>
      </w:r>
      <w:proofErr w:type="spellStart"/>
      <w:r w:rsidRPr="00672F33">
        <w:rPr>
          <w:rFonts w:ascii="Times New Roman" w:hAnsi="Times New Roman" w:cs="Times New Roman"/>
          <w:i/>
          <w:iCs/>
          <w:sz w:val="24"/>
          <w:szCs w:val="24"/>
          <w:lang w:eastAsia="es-EC"/>
        </w:rPr>
        <w:t>Distilled</w:t>
      </w:r>
      <w:proofErr w:type="spellEnd"/>
      <w:r w:rsidRPr="00672F33">
        <w:rPr>
          <w:rFonts w:ascii="Times New Roman" w:hAnsi="Times New Roman" w:cs="Times New Roman"/>
          <w:sz w:val="24"/>
          <w:szCs w:val="24"/>
          <w:lang w:eastAsia="es-EC"/>
        </w:rPr>
        <w:t xml:space="preserve"> (3.ª ed.). Addison-Wesley. </w:t>
      </w:r>
    </w:p>
    <w:p w14:paraId="2B67EE0E" w14:textId="77777777" w:rsidR="0047572F" w:rsidRPr="00672F33" w:rsidRDefault="0047572F">
      <w:pPr>
        <w:widowControl w:val="0"/>
        <w:numPr>
          <w:ilvl w:val="0"/>
          <w:numId w:val="3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proofErr w:type="spellStart"/>
      <w:r w:rsidRPr="00672F33">
        <w:rPr>
          <w:rFonts w:ascii="Times New Roman" w:hAnsi="Times New Roman" w:cs="Times New Roman"/>
          <w:sz w:val="24"/>
          <w:szCs w:val="24"/>
          <w:lang w:eastAsia="es-EC"/>
        </w:rPr>
        <w:t>Chacon</w:t>
      </w:r>
      <w:proofErr w:type="spellEnd"/>
      <w:r w:rsidRPr="00672F33">
        <w:rPr>
          <w:rFonts w:ascii="Times New Roman" w:hAnsi="Times New Roman" w:cs="Times New Roman"/>
          <w:sz w:val="24"/>
          <w:szCs w:val="24"/>
          <w:lang w:eastAsia="es-EC"/>
        </w:rPr>
        <w:t xml:space="preserve">, S., &amp; Straub, B. (2014). </w:t>
      </w:r>
      <w:r w:rsidRPr="00672F33">
        <w:rPr>
          <w:rFonts w:ascii="Times New Roman" w:hAnsi="Times New Roman" w:cs="Times New Roman"/>
          <w:i/>
          <w:iCs/>
          <w:sz w:val="24"/>
          <w:szCs w:val="24"/>
          <w:lang w:eastAsia="es-EC"/>
        </w:rPr>
        <w:t>Pro Git</w:t>
      </w:r>
      <w:r w:rsidRPr="00672F33">
        <w:rPr>
          <w:rFonts w:ascii="Times New Roman" w:hAnsi="Times New Roman" w:cs="Times New Roman"/>
          <w:sz w:val="24"/>
          <w:szCs w:val="24"/>
          <w:lang w:eastAsia="es-EC"/>
        </w:rPr>
        <w:t xml:space="preserve">. </w:t>
      </w:r>
      <w:proofErr w:type="spellStart"/>
      <w:r w:rsidRPr="00672F33">
        <w:rPr>
          <w:rFonts w:ascii="Times New Roman" w:hAnsi="Times New Roman" w:cs="Times New Roman"/>
          <w:sz w:val="24"/>
          <w:szCs w:val="24"/>
          <w:lang w:eastAsia="es-EC"/>
        </w:rPr>
        <w:t>Apress</w:t>
      </w:r>
      <w:proofErr w:type="spellEnd"/>
      <w:r w:rsidRPr="00672F33">
        <w:rPr>
          <w:rFonts w:ascii="Times New Roman" w:hAnsi="Times New Roman" w:cs="Times New Roman"/>
          <w:sz w:val="24"/>
          <w:szCs w:val="24"/>
          <w:lang w:eastAsia="es-EC"/>
        </w:rPr>
        <w:t xml:space="preserve">. </w:t>
      </w:r>
    </w:p>
    <w:p w14:paraId="4D245B70" w14:textId="77777777" w:rsidR="0047572F" w:rsidRPr="00672F33" w:rsidRDefault="0047572F">
      <w:pPr>
        <w:widowControl w:val="0"/>
        <w:numPr>
          <w:ilvl w:val="0"/>
          <w:numId w:val="32"/>
        </w:numPr>
        <w:pBdr>
          <w:top w:val="nil"/>
          <w:left w:val="nil"/>
          <w:bottom w:val="nil"/>
          <w:right w:val="nil"/>
          <w:between w:val="nil"/>
        </w:pBdr>
        <w:spacing w:after="0" w:line="360" w:lineRule="auto"/>
        <w:jc w:val="both"/>
        <w:rPr>
          <w:rFonts w:ascii="Times New Roman" w:hAnsi="Times New Roman" w:cs="Times New Roman"/>
          <w:sz w:val="24"/>
          <w:szCs w:val="24"/>
          <w:lang w:eastAsia="es-EC"/>
        </w:rPr>
      </w:pPr>
      <w:hyperlink r:id="rId14" w:tgtFrame="_blank" w:history="1">
        <w:r w:rsidRPr="00672F33">
          <w:rPr>
            <w:rStyle w:val="Hipervnculo"/>
            <w:rFonts w:ascii="Times New Roman" w:hAnsi="Times New Roman" w:cs="Times New Roman"/>
            <w:sz w:val="24"/>
            <w:szCs w:val="24"/>
            <w:lang w:eastAsia="es-EC"/>
          </w:rPr>
          <w:t xml:space="preserve">GitHub </w:t>
        </w:r>
        <w:proofErr w:type="spellStart"/>
        <w:r w:rsidRPr="00672F33">
          <w:rPr>
            <w:rStyle w:val="Hipervnculo"/>
            <w:rFonts w:ascii="Times New Roman" w:hAnsi="Times New Roman" w:cs="Times New Roman"/>
            <w:sz w:val="24"/>
            <w:szCs w:val="24"/>
            <w:lang w:eastAsia="es-EC"/>
          </w:rPr>
          <w:t>Documentation</w:t>
        </w:r>
        <w:proofErr w:type="spellEnd"/>
      </w:hyperlink>
      <w:r w:rsidRPr="00672F33">
        <w:rPr>
          <w:rFonts w:ascii="Times New Roman" w:hAnsi="Times New Roman" w:cs="Times New Roman"/>
          <w:sz w:val="24"/>
          <w:szCs w:val="24"/>
          <w:lang w:eastAsia="es-EC"/>
        </w:rPr>
        <w:t xml:space="preserve"> </w:t>
      </w:r>
    </w:p>
    <w:p w14:paraId="43374B0B" w14:textId="1CFA80A1" w:rsidR="00E21B5F" w:rsidRPr="00672F33" w:rsidRDefault="00E21B5F" w:rsidP="00672F33">
      <w:pPr>
        <w:widowControl w:val="0"/>
        <w:pBdr>
          <w:top w:val="nil"/>
          <w:left w:val="nil"/>
          <w:bottom w:val="nil"/>
          <w:right w:val="nil"/>
          <w:between w:val="nil"/>
        </w:pBdr>
        <w:spacing w:after="0" w:line="360" w:lineRule="auto"/>
        <w:jc w:val="both"/>
        <w:rPr>
          <w:rFonts w:ascii="Times New Roman" w:hAnsi="Times New Roman" w:cs="Times New Roman"/>
          <w:sz w:val="24"/>
          <w:szCs w:val="24"/>
          <w:lang w:eastAsia="es-EC"/>
        </w:rPr>
      </w:pPr>
    </w:p>
    <w:p w14:paraId="1C27F038" w14:textId="77777777" w:rsidR="00E21B5F" w:rsidRDefault="00E21B5F" w:rsidP="00D21BA4">
      <w:pPr>
        <w:pStyle w:val="Sinespaciado"/>
        <w:spacing w:line="360" w:lineRule="auto"/>
        <w:jc w:val="both"/>
        <w:rPr>
          <w:rFonts w:ascii="Arial" w:hAnsi="Arial" w:cs="Arial"/>
          <w:b/>
          <w:bCs/>
          <w:lang w:eastAsia="es-EC"/>
        </w:rPr>
      </w:pPr>
    </w:p>
    <w:p w14:paraId="57F85C22" w14:textId="6DF377BD" w:rsidR="00D21BA4" w:rsidRDefault="00D21BA4">
      <w:pPr>
        <w:rPr>
          <w:rFonts w:ascii="Arial" w:hAnsi="Arial" w:cs="Arial"/>
          <w:b/>
          <w:bCs/>
          <w:lang w:eastAsia="es-EC"/>
        </w:rPr>
      </w:pPr>
      <w:r>
        <w:rPr>
          <w:rFonts w:ascii="Arial" w:hAnsi="Arial" w:cs="Arial"/>
          <w:b/>
          <w:bCs/>
          <w:lang w:eastAsia="es-EC"/>
        </w:rPr>
        <w:br w:type="page"/>
      </w:r>
    </w:p>
    <w:p w14:paraId="3557C0E9" w14:textId="0B06B94F" w:rsidR="00D21BA4" w:rsidRDefault="0081193A" w:rsidP="00D21BA4">
      <w:pPr>
        <w:pStyle w:val="Sinespaciado"/>
        <w:spacing w:line="360" w:lineRule="auto"/>
        <w:jc w:val="both"/>
        <w:rPr>
          <w:rFonts w:ascii="Arial" w:hAnsi="Arial" w:cs="Arial"/>
          <w:b/>
          <w:bCs/>
          <w:lang w:eastAsia="es-EC"/>
        </w:rPr>
      </w:pPr>
      <w:r>
        <w:rPr>
          <w:rFonts w:ascii="Arial" w:hAnsi="Arial" w:cs="Arial"/>
          <w:b/>
          <w:bCs/>
          <w:lang w:eastAsia="es-EC"/>
        </w:rPr>
        <w:lastRenderedPageBreak/>
        <w:t>Evidencias</w:t>
      </w:r>
    </w:p>
    <w:p w14:paraId="032581A4" w14:textId="40CE7598" w:rsidR="00BB6559" w:rsidRDefault="00D21BA4"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r w:rsidRPr="00D21BA4">
        <w:rPr>
          <w:rFonts w:ascii="Arial" w:hAnsi="Arial" w:cs="Arial"/>
          <w:b/>
          <w:bCs/>
          <w:i/>
          <w:iCs/>
          <w:sz w:val="20"/>
          <w:szCs w:val="20"/>
          <w:lang w:eastAsia="es-EC"/>
        </w:rPr>
        <w:t>(</w:t>
      </w:r>
      <w:r w:rsidR="0081193A" w:rsidRPr="0081193A">
        <w:rPr>
          <w:rFonts w:ascii="Arial" w:eastAsia="Arial" w:hAnsi="Arial" w:cs="Arial"/>
          <w:i/>
          <w:iCs/>
          <w:color w:val="000000"/>
          <w:sz w:val="20"/>
          <w:szCs w:val="20"/>
        </w:rPr>
        <w:t>Código de la ejecución de los ejercicios, enlace drive donde se encuentren los mismos y Capturas de pantalla claras y relevantes, donde evidencie el proceso realizado).</w:t>
      </w:r>
      <w:r w:rsidR="00BB6559">
        <w:rPr>
          <w:rFonts w:ascii="Arial" w:hAnsi="Arial" w:cs="Arial"/>
          <w:b/>
          <w:bCs/>
          <w:sz w:val="24"/>
          <w:szCs w:val="24"/>
          <w:lang w:eastAsia="es-EC"/>
        </w:rPr>
        <w:br w:type="page"/>
      </w:r>
    </w:p>
    <w:p w14:paraId="477F7309" w14:textId="4E885697" w:rsidR="005B4E6D" w:rsidRPr="00BB6559" w:rsidRDefault="00BB6559" w:rsidP="00BB6559">
      <w:pPr>
        <w:pStyle w:val="Sinespaciado"/>
        <w:spacing w:line="360" w:lineRule="auto"/>
        <w:jc w:val="both"/>
        <w:rPr>
          <w:rFonts w:ascii="Arial" w:hAnsi="Arial" w:cs="Arial"/>
          <w:b/>
          <w:bCs/>
          <w:lang w:eastAsia="es-EC"/>
        </w:rPr>
      </w:pPr>
      <w:r w:rsidRPr="00BB6559">
        <w:rPr>
          <w:rFonts w:ascii="Arial" w:hAnsi="Arial" w:cs="Arial"/>
          <w:b/>
          <w:bCs/>
          <w:lang w:eastAsia="es-EC"/>
        </w:rPr>
        <w:lastRenderedPageBreak/>
        <w:t>Bibliografía</w:t>
      </w:r>
    </w:p>
    <w:p w14:paraId="5F6EC668" w14:textId="5C796F6A" w:rsidR="00BB6559" w:rsidRPr="00BB6559" w:rsidRDefault="00BB6559" w:rsidP="00BB6559">
      <w:pPr>
        <w:widowControl w:val="0"/>
        <w:pBdr>
          <w:top w:val="nil"/>
          <w:left w:val="nil"/>
          <w:bottom w:val="nil"/>
          <w:right w:val="nil"/>
          <w:between w:val="nil"/>
        </w:pBdr>
        <w:spacing w:after="0" w:line="240" w:lineRule="auto"/>
        <w:jc w:val="both"/>
        <w:rPr>
          <w:rFonts w:ascii="Arial" w:hAnsi="Arial" w:cs="Arial"/>
          <w:i/>
          <w:iCs/>
          <w:sz w:val="20"/>
          <w:szCs w:val="20"/>
          <w:lang w:eastAsia="es-EC"/>
        </w:rPr>
      </w:pPr>
      <w:r>
        <w:rPr>
          <w:rFonts w:ascii="Arial" w:hAnsi="Arial" w:cs="Arial"/>
          <w:i/>
          <w:iCs/>
          <w:sz w:val="20"/>
          <w:szCs w:val="20"/>
          <w:lang w:eastAsia="es-EC"/>
        </w:rPr>
        <w:t>(</w:t>
      </w:r>
      <w:r w:rsidRPr="00BB6559">
        <w:rPr>
          <w:rFonts w:ascii="Arial" w:hAnsi="Arial" w:cs="Arial"/>
          <w:i/>
          <w:iCs/>
          <w:sz w:val="20"/>
          <w:szCs w:val="20"/>
          <w:lang w:eastAsia="es-EC"/>
        </w:rPr>
        <w:t>Referencias bibliográficas y/o enlaces en Internet (normas APA) que se utilizaron para realizar la práctica.</w:t>
      </w:r>
      <w:r>
        <w:rPr>
          <w:rFonts w:ascii="Arial" w:hAnsi="Arial" w:cs="Arial"/>
          <w:i/>
          <w:iCs/>
          <w:sz w:val="20"/>
          <w:szCs w:val="20"/>
          <w:lang w:eastAsia="es-EC"/>
        </w:rPr>
        <w:t>)</w:t>
      </w:r>
    </w:p>
    <w:sectPr w:rsidR="00BB6559" w:rsidRPr="00BB6559" w:rsidSect="003D2C2A">
      <w:headerReference w:type="first" r:id="rId15"/>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EA373" w14:textId="77777777" w:rsidR="00352D66" w:rsidRDefault="00352D66" w:rsidP="001F554B">
      <w:pPr>
        <w:spacing w:after="0" w:line="240" w:lineRule="auto"/>
      </w:pPr>
      <w:r>
        <w:separator/>
      </w:r>
    </w:p>
  </w:endnote>
  <w:endnote w:type="continuationSeparator" w:id="0">
    <w:p w14:paraId="34597C62" w14:textId="77777777" w:rsidR="00352D66" w:rsidRDefault="00352D66"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8E601" w14:textId="77777777" w:rsidR="00352D66" w:rsidRDefault="00352D66" w:rsidP="001F554B">
      <w:pPr>
        <w:spacing w:after="0" w:line="240" w:lineRule="auto"/>
      </w:pPr>
      <w:r>
        <w:separator/>
      </w:r>
    </w:p>
  </w:footnote>
  <w:footnote w:type="continuationSeparator" w:id="0">
    <w:p w14:paraId="6116C7D4" w14:textId="77777777" w:rsidR="00352D66" w:rsidRDefault="00352D66"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556"/>
    <w:multiLevelType w:val="multilevel"/>
    <w:tmpl w:val="91A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61699"/>
    <w:multiLevelType w:val="multilevel"/>
    <w:tmpl w:val="2E4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F227D"/>
    <w:multiLevelType w:val="multilevel"/>
    <w:tmpl w:val="89F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809B8"/>
    <w:multiLevelType w:val="multilevel"/>
    <w:tmpl w:val="1FD8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41E4A"/>
    <w:multiLevelType w:val="multilevel"/>
    <w:tmpl w:val="695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F1E81"/>
    <w:multiLevelType w:val="multilevel"/>
    <w:tmpl w:val="CF7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32345"/>
    <w:multiLevelType w:val="multilevel"/>
    <w:tmpl w:val="848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355D7"/>
    <w:multiLevelType w:val="multilevel"/>
    <w:tmpl w:val="C6EE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97201"/>
    <w:multiLevelType w:val="multilevel"/>
    <w:tmpl w:val="B10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029AA"/>
    <w:multiLevelType w:val="multilevel"/>
    <w:tmpl w:val="269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30085"/>
    <w:multiLevelType w:val="multilevel"/>
    <w:tmpl w:val="1BA0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F7C1F"/>
    <w:multiLevelType w:val="multilevel"/>
    <w:tmpl w:val="054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03977"/>
    <w:multiLevelType w:val="multilevel"/>
    <w:tmpl w:val="A6F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45184"/>
    <w:multiLevelType w:val="multilevel"/>
    <w:tmpl w:val="DD3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3090F"/>
    <w:multiLevelType w:val="multilevel"/>
    <w:tmpl w:val="7BF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E55EA"/>
    <w:multiLevelType w:val="multilevel"/>
    <w:tmpl w:val="6CB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10B6D"/>
    <w:multiLevelType w:val="multilevel"/>
    <w:tmpl w:val="2B1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3470C"/>
    <w:multiLevelType w:val="multilevel"/>
    <w:tmpl w:val="A21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E35AA"/>
    <w:multiLevelType w:val="multilevel"/>
    <w:tmpl w:val="E06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0037D"/>
    <w:multiLevelType w:val="multilevel"/>
    <w:tmpl w:val="14AC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0434E"/>
    <w:multiLevelType w:val="multilevel"/>
    <w:tmpl w:val="9A78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A0FE1"/>
    <w:multiLevelType w:val="multilevel"/>
    <w:tmpl w:val="A43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148FD"/>
    <w:multiLevelType w:val="multilevel"/>
    <w:tmpl w:val="980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82D78"/>
    <w:multiLevelType w:val="multilevel"/>
    <w:tmpl w:val="FBB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E2AD7"/>
    <w:multiLevelType w:val="multilevel"/>
    <w:tmpl w:val="44FC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91C98"/>
    <w:multiLevelType w:val="multilevel"/>
    <w:tmpl w:val="3ED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46990"/>
    <w:multiLevelType w:val="multilevel"/>
    <w:tmpl w:val="FA9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3135B"/>
    <w:multiLevelType w:val="multilevel"/>
    <w:tmpl w:val="A17C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9" w15:restartNumberingAfterBreak="0">
    <w:nsid w:val="7DAC7F29"/>
    <w:multiLevelType w:val="multilevel"/>
    <w:tmpl w:val="304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74A40"/>
    <w:multiLevelType w:val="multilevel"/>
    <w:tmpl w:val="8EE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B6D50"/>
    <w:multiLevelType w:val="multilevel"/>
    <w:tmpl w:val="AA6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339538">
    <w:abstractNumId w:val="28"/>
  </w:num>
  <w:num w:numId="2" w16cid:durableId="42213236">
    <w:abstractNumId w:val="4"/>
  </w:num>
  <w:num w:numId="3" w16cid:durableId="155269578">
    <w:abstractNumId w:val="25"/>
  </w:num>
  <w:num w:numId="4" w16cid:durableId="651833182">
    <w:abstractNumId w:val="7"/>
  </w:num>
  <w:num w:numId="5" w16cid:durableId="1963073598">
    <w:abstractNumId w:val="26"/>
  </w:num>
  <w:num w:numId="6" w16cid:durableId="1133215306">
    <w:abstractNumId w:val="10"/>
  </w:num>
  <w:num w:numId="7" w16cid:durableId="1849178705">
    <w:abstractNumId w:val="11"/>
  </w:num>
  <w:num w:numId="8" w16cid:durableId="405542682">
    <w:abstractNumId w:val="31"/>
  </w:num>
  <w:num w:numId="9" w16cid:durableId="1720399815">
    <w:abstractNumId w:val="29"/>
  </w:num>
  <w:num w:numId="10" w16cid:durableId="1157648319">
    <w:abstractNumId w:val="1"/>
  </w:num>
  <w:num w:numId="11" w16cid:durableId="58289206">
    <w:abstractNumId w:val="3"/>
  </w:num>
  <w:num w:numId="12" w16cid:durableId="702557051">
    <w:abstractNumId w:val="8"/>
  </w:num>
  <w:num w:numId="13" w16cid:durableId="1059086004">
    <w:abstractNumId w:val="14"/>
  </w:num>
  <w:num w:numId="14" w16cid:durableId="353192554">
    <w:abstractNumId w:val="22"/>
  </w:num>
  <w:num w:numId="15" w16cid:durableId="847671234">
    <w:abstractNumId w:val="0"/>
  </w:num>
  <w:num w:numId="16" w16cid:durableId="1924296834">
    <w:abstractNumId w:val="12"/>
  </w:num>
  <w:num w:numId="17" w16cid:durableId="1190021353">
    <w:abstractNumId w:val="30"/>
  </w:num>
  <w:num w:numId="18" w16cid:durableId="935945672">
    <w:abstractNumId w:val="15"/>
  </w:num>
  <w:num w:numId="19" w16cid:durableId="1754545555">
    <w:abstractNumId w:val="23"/>
  </w:num>
  <w:num w:numId="20" w16cid:durableId="116026797">
    <w:abstractNumId w:val="24"/>
  </w:num>
  <w:num w:numId="21" w16cid:durableId="2099053336">
    <w:abstractNumId w:val="19"/>
  </w:num>
  <w:num w:numId="22" w16cid:durableId="1329864040">
    <w:abstractNumId w:val="17"/>
  </w:num>
  <w:num w:numId="23" w16cid:durableId="696931254">
    <w:abstractNumId w:val="16"/>
  </w:num>
  <w:num w:numId="24" w16cid:durableId="1002783600">
    <w:abstractNumId w:val="13"/>
  </w:num>
  <w:num w:numId="25" w16cid:durableId="613171850">
    <w:abstractNumId w:val="21"/>
  </w:num>
  <w:num w:numId="26" w16cid:durableId="801385598">
    <w:abstractNumId w:val="27"/>
  </w:num>
  <w:num w:numId="27" w16cid:durableId="1068461882">
    <w:abstractNumId w:val="2"/>
  </w:num>
  <w:num w:numId="28" w16cid:durableId="166210176">
    <w:abstractNumId w:val="18"/>
  </w:num>
  <w:num w:numId="29" w16cid:durableId="1576013321">
    <w:abstractNumId w:val="9"/>
  </w:num>
  <w:num w:numId="30" w16cid:durableId="1899508356">
    <w:abstractNumId w:val="5"/>
  </w:num>
  <w:num w:numId="31" w16cid:durableId="444933592">
    <w:abstractNumId w:val="6"/>
  </w:num>
  <w:num w:numId="32" w16cid:durableId="675764171">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52D66"/>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572F"/>
    <w:rsid w:val="00477100"/>
    <w:rsid w:val="004922FB"/>
    <w:rsid w:val="004950CF"/>
    <w:rsid w:val="0049719E"/>
    <w:rsid w:val="004B0A5F"/>
    <w:rsid w:val="004B5E11"/>
    <w:rsid w:val="004B7EEC"/>
    <w:rsid w:val="004E6DBE"/>
    <w:rsid w:val="004F54E4"/>
    <w:rsid w:val="0051125A"/>
    <w:rsid w:val="00565811"/>
    <w:rsid w:val="0057390A"/>
    <w:rsid w:val="0057515A"/>
    <w:rsid w:val="005821C8"/>
    <w:rsid w:val="0058445E"/>
    <w:rsid w:val="0059248D"/>
    <w:rsid w:val="005A177E"/>
    <w:rsid w:val="005A4D0A"/>
    <w:rsid w:val="005B4E6D"/>
    <w:rsid w:val="005D256E"/>
    <w:rsid w:val="005D25C9"/>
    <w:rsid w:val="005F1B5E"/>
    <w:rsid w:val="005F56F0"/>
    <w:rsid w:val="00612C75"/>
    <w:rsid w:val="006226BA"/>
    <w:rsid w:val="006343CA"/>
    <w:rsid w:val="0065752B"/>
    <w:rsid w:val="006645FA"/>
    <w:rsid w:val="00667DB7"/>
    <w:rsid w:val="00672F33"/>
    <w:rsid w:val="006B0A46"/>
    <w:rsid w:val="006C610D"/>
    <w:rsid w:val="006C6428"/>
    <w:rsid w:val="00707505"/>
    <w:rsid w:val="00720115"/>
    <w:rsid w:val="00721D34"/>
    <w:rsid w:val="00747220"/>
    <w:rsid w:val="007537DB"/>
    <w:rsid w:val="00763605"/>
    <w:rsid w:val="007A20F0"/>
    <w:rsid w:val="007D401C"/>
    <w:rsid w:val="007D618E"/>
    <w:rsid w:val="007D7504"/>
    <w:rsid w:val="007E2AD9"/>
    <w:rsid w:val="008001B5"/>
    <w:rsid w:val="0081193A"/>
    <w:rsid w:val="00813508"/>
    <w:rsid w:val="00814EF0"/>
    <w:rsid w:val="0081627E"/>
    <w:rsid w:val="0082433B"/>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4CDD"/>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Fuerte">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475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github.com?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1690</Words>
  <Characters>9296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2023-09-29T20:24:00Z</cp:lastPrinted>
  <dcterms:created xsi:type="dcterms:W3CDTF">2026-05-15T23:25:00Z</dcterms:created>
  <dcterms:modified xsi:type="dcterms:W3CDTF">2026-05-15T23:25:00Z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