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EAFC3" w14:textId="47AFB36E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Chung</w:t>
      </w:r>
    </w:p>
    <w:p w14:paraId="213E531E" w14:textId="6F0763DD" w:rsidR="002063EB" w:rsidRDefault="002063EB" w:rsidP="001315B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Header</w:t>
      </w:r>
    </w:p>
    <w:p w14:paraId="098EF772" w14:textId="36759AA1" w:rsidR="002063EB" w:rsidRDefault="002063EB" w:rsidP="002063EB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Header ko để Tin tức có icon sổ xuống=&gt; Chỉ để chữ Tin Tức</w:t>
      </w:r>
    </w:p>
    <w:p w14:paraId="58B9DD91" w14:textId="6D3F921F" w:rsidR="00362F5D" w:rsidRDefault="00362F5D" w:rsidP="002063EB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Hiện chưa có chức năng đăng nhập. Tạm bỏ icon user và bỏ luôn line giữa user icon và search icon.</w:t>
      </w:r>
    </w:p>
    <w:p w14:paraId="6DAB9BC6" w14:textId="7C31E580" w:rsidR="001315B9" w:rsidRDefault="001315B9" w:rsidP="001315B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Footer</w:t>
      </w:r>
    </w:p>
    <w:p w14:paraId="5E7804F8" w14:textId="410D005F" w:rsidR="001315B9" w:rsidRDefault="001315B9" w:rsidP="001315B9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Đổi text: “Dịch vụ” =&gt; “Công cụ”</w:t>
      </w:r>
    </w:p>
    <w:p w14:paraId="2AD4015F" w14:textId="6728BCB6" w:rsidR="007177EB" w:rsidRPr="00EE49E2" w:rsidRDefault="007177EB" w:rsidP="007177EB">
      <w:pPr>
        <w:pStyle w:val="ListParagraph"/>
        <w:numPr>
          <w:ilvl w:val="0"/>
          <w:numId w:val="5"/>
        </w:numPr>
        <w:rPr>
          <w:highlight w:val="yellow"/>
          <w:lang w:val="vi-VN"/>
        </w:rPr>
      </w:pPr>
      <w:r w:rsidRPr="00EE49E2">
        <w:rPr>
          <w:highlight w:val="yellow"/>
          <w:lang w:val="vi-VN"/>
        </w:rPr>
        <w:t>Chưa có trang Về HomeBroker? =&gt; nếu thiếu trong design thì cần bổ sung</w:t>
      </w:r>
    </w:p>
    <w:p w14:paraId="49E6362A" w14:textId="1326242C" w:rsidR="007177EB" w:rsidRPr="00EE49E2" w:rsidRDefault="007177EB" w:rsidP="007177EB">
      <w:pPr>
        <w:pStyle w:val="ListParagraph"/>
        <w:numPr>
          <w:ilvl w:val="0"/>
          <w:numId w:val="5"/>
        </w:numPr>
        <w:rPr>
          <w:highlight w:val="yellow"/>
          <w:lang w:val="vi-VN"/>
        </w:rPr>
      </w:pPr>
      <w:r w:rsidRPr="00EE49E2">
        <w:rPr>
          <w:highlight w:val="yellow"/>
          <w:lang w:val="vi-VN"/>
        </w:rPr>
        <w:t>Chưa có trang Liên Hệ? =&gt; nếu thiếu trong design thì cần bổ sung</w:t>
      </w:r>
    </w:p>
    <w:p w14:paraId="5A30514D" w14:textId="571982CA" w:rsidR="007177EB" w:rsidRDefault="001315B9" w:rsidP="007970A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Index</w:t>
      </w:r>
      <w:r w:rsidR="007970A1">
        <w:rPr>
          <w:lang w:val="vi-VN"/>
        </w:rPr>
        <w:t xml:space="preserve">: </w:t>
      </w:r>
    </w:p>
    <w:p w14:paraId="08BB6870" w14:textId="22271479" w:rsidR="007970A1" w:rsidRDefault="007970A1" w:rsidP="007970A1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Sửa text:</w:t>
      </w:r>
    </w:p>
    <w:p w14:paraId="50491F47" w14:textId="604486EE" w:rsidR="007970A1" w:rsidRDefault="007970A1" w:rsidP="007970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“Xem thêm dự án nổi bật” =&gt; </w:t>
      </w:r>
      <w:r w:rsidR="00D8168C">
        <w:rPr>
          <w:lang w:val="vi-VN"/>
        </w:rPr>
        <w:t>“</w:t>
      </w:r>
      <w:r w:rsidR="006079E5">
        <w:rPr>
          <w:lang w:val="vi-VN"/>
        </w:rPr>
        <w:t>Tiêu Điểm Dự Án</w:t>
      </w:r>
      <w:r>
        <w:rPr>
          <w:lang w:val="vi-VN"/>
        </w:rPr>
        <w:t>”</w:t>
      </w:r>
    </w:p>
    <w:p w14:paraId="60178B84" w14:textId="766B0CF0" w:rsidR="006079E5" w:rsidRPr="007970A1" w:rsidRDefault="006079E5" w:rsidP="007970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“Xem thêm tin thị trường” =&gt; “</w:t>
      </w:r>
      <w:r w:rsidR="002063EB">
        <w:rPr>
          <w:lang w:val="vi-VN"/>
        </w:rPr>
        <w:t>360 độ</w:t>
      </w:r>
      <w:r>
        <w:rPr>
          <w:lang w:val="vi-VN"/>
        </w:rPr>
        <w:t xml:space="preserve"> thị trường Hạ Long”</w:t>
      </w:r>
    </w:p>
    <w:p w14:paraId="053FD26C" w14:textId="7C47D87A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Tìm kiếm dự án</w:t>
      </w:r>
      <w:r w:rsidR="007970A1">
        <w:rPr>
          <w:lang w:val="vi-VN"/>
        </w:rPr>
        <w:t xml:space="preserve">: </w:t>
      </w:r>
    </w:p>
    <w:p w14:paraId="6B48B222" w14:textId="71A7E3EB" w:rsidR="007970A1" w:rsidRDefault="007970A1" w:rsidP="007970A1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Sửa text:</w:t>
      </w:r>
    </w:p>
    <w:p w14:paraId="50DFB504" w14:textId="06CFE455" w:rsidR="007970A1" w:rsidRDefault="007970A1" w:rsidP="007970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“Xem tất cả dự án Biệt thự” =&gt; “Biệt thự”</w:t>
      </w:r>
    </w:p>
    <w:p w14:paraId="707750DD" w14:textId="1719D335" w:rsidR="007970A1" w:rsidRDefault="007970A1" w:rsidP="007970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“Xem tất cả dự án Chung cư” =&gt; “Chung cư”</w:t>
      </w:r>
    </w:p>
    <w:p w14:paraId="54C8643B" w14:textId="6C587577" w:rsidR="007970A1" w:rsidRDefault="007970A1" w:rsidP="007970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Tương tự các loại dự án khác</w:t>
      </w:r>
    </w:p>
    <w:p w14:paraId="189F4401" w14:textId="3E85F63B" w:rsidR="007970A1" w:rsidRPr="00EE49E2" w:rsidRDefault="0021120B" w:rsidP="007970A1">
      <w:pPr>
        <w:pStyle w:val="ListParagraph"/>
        <w:numPr>
          <w:ilvl w:val="0"/>
          <w:numId w:val="8"/>
        </w:numPr>
        <w:rPr>
          <w:highlight w:val="yellow"/>
          <w:lang w:val="vi-VN"/>
        </w:rPr>
      </w:pPr>
      <w:r w:rsidRPr="00EE49E2">
        <w:rPr>
          <w:highlight w:val="yellow"/>
          <w:lang w:val="vi-VN"/>
        </w:rPr>
        <w:t>Chưa hiểu sao ở mỗi dự án để làm gì? Sao và tim thì khác gì nhau? Nếu trùng thì bỏ ký hiệu dấu sao.</w:t>
      </w:r>
      <w:r w:rsidR="001F0011" w:rsidRPr="0097789F">
        <w:rPr>
          <w:highlight w:val="yellow"/>
          <w:lang w:val="vi-VN"/>
        </w:rPr>
        <w:t xml:space="preserve"> </w:t>
      </w:r>
      <w:r w:rsidR="0097789F" w:rsidRPr="0097789F">
        <w:rPr>
          <w:highlight w:val="yellow"/>
          <w:lang w:val="vi-VN"/>
        </w:rPr>
        <w:t xml:space="preserve">=&gt; </w:t>
      </w:r>
      <w:r w:rsidR="0097789F" w:rsidRPr="0097789F">
        <w:rPr>
          <w:b/>
          <w:bCs/>
          <w:highlight w:val="yellow"/>
          <w:lang w:val="vi-VN"/>
        </w:rPr>
        <w:t>không c</w:t>
      </w:r>
      <w:r w:rsidR="0097789F" w:rsidRPr="0097789F">
        <w:rPr>
          <w:b/>
          <w:bCs/>
          <w:highlight w:val="yellow"/>
        </w:rPr>
        <w:t>ó user có thể bỏ</w:t>
      </w:r>
    </w:p>
    <w:p w14:paraId="77847A7F" w14:textId="1C8D91F2" w:rsidR="0021120B" w:rsidRPr="007970A1" w:rsidRDefault="0021120B" w:rsidP="007970A1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Bỏ chữ Dự án VinGroup ở phần dưới. Vì đã có logo ở trên tab rồi nên để bị trùng lặp.</w:t>
      </w:r>
    </w:p>
    <w:p w14:paraId="73B1F6FA" w14:textId="03DC3E30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Chi tiết tin tức</w:t>
      </w:r>
    </w:p>
    <w:p w14:paraId="4BCCC19A" w14:textId="5525881E" w:rsidR="00362F5D" w:rsidRPr="00EE49E2" w:rsidRDefault="002063EB" w:rsidP="00C06B06">
      <w:pPr>
        <w:pStyle w:val="ListParagraph"/>
        <w:numPr>
          <w:ilvl w:val="0"/>
          <w:numId w:val="10"/>
        </w:numPr>
        <w:rPr>
          <w:highlight w:val="yellow"/>
          <w:lang w:val="vi-VN"/>
        </w:rPr>
      </w:pPr>
      <w:r w:rsidRPr="00EE49E2">
        <w:rPr>
          <w:highlight w:val="yellow"/>
          <w:lang w:val="vi-VN"/>
        </w:rPr>
        <w:t xml:space="preserve">Phần navigation link font size đang bị nhỏ bất thường. </w:t>
      </w:r>
      <w:r w:rsidR="00362F5D" w:rsidRPr="00EE49E2">
        <w:rPr>
          <w:highlight w:val="yellow"/>
          <w:lang w:val="vi-VN"/>
        </w:rPr>
        <w:t>Nên tìm cách hiển thị dấu “&gt;” kiểu khác cho đẹp hơn. Hiện nhìn khá thô.</w:t>
      </w:r>
    </w:p>
    <w:p w14:paraId="5AFCF5B7" w14:textId="631E58FA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Thông tin thị trường:</w:t>
      </w:r>
    </w:p>
    <w:p w14:paraId="1E485D44" w14:textId="78B04023" w:rsidR="001315B9" w:rsidRDefault="001315B9" w:rsidP="001315B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Sửa text:</w:t>
      </w:r>
    </w:p>
    <w:p w14:paraId="1C996FC9" w14:textId="4A657E41" w:rsidR="001315B9" w:rsidRDefault="001315B9" w:rsidP="001315B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“Tài liệu nổi bật” =&gt; “Báo cáo &amp; Phân tích”</w:t>
      </w:r>
    </w:p>
    <w:p w14:paraId="32A95C41" w14:textId="53096DF4" w:rsidR="00EE7B2A" w:rsidRPr="00EE7B2A" w:rsidRDefault="00EE7B2A" w:rsidP="00EE7B2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Căn lại chỗ “Xem tất cả” trong phần Tài liệu nổi bật đang lệch phải =&gt; Căn lại cho thẳng với box tài liệu thứ 3 ngay bên dưới.</w:t>
      </w:r>
    </w:p>
    <w:p w14:paraId="06560BFA" w14:textId="1BE3BDE5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Lựa chọn căn hộ theo tiêu chí</w:t>
      </w:r>
    </w:p>
    <w:p w14:paraId="0AF8A940" w14:textId="0D15DAA3" w:rsidR="00C06B06" w:rsidRDefault="00C06B06" w:rsidP="00C06B06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Sửa text:</w:t>
      </w:r>
    </w:p>
    <w:p w14:paraId="04B592E9" w14:textId="0264C8BD" w:rsidR="00C06B06" w:rsidRDefault="00C06B06" w:rsidP="00C06B06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“Xem đánh giá dự án” =&gt; “Khách hàng và Chuyên gia đánh giá”</w:t>
      </w:r>
    </w:p>
    <w:p w14:paraId="1A71461B" w14:textId="6CD79A83" w:rsidR="00C06B06" w:rsidRDefault="00C06B06" w:rsidP="00C06B06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“Xem chi tiết” ở dưới mỗi dự án =&gt; </w:t>
      </w:r>
      <w:r w:rsidR="008C6633">
        <w:rPr>
          <w:lang w:val="vi-VN"/>
        </w:rPr>
        <w:t>“Hình ảnh &amp; Tiến độ”</w:t>
      </w:r>
    </w:p>
    <w:p w14:paraId="0DAC88AA" w14:textId="3D0DBF6F" w:rsidR="00C06B06" w:rsidRPr="00C06B06" w:rsidRDefault="00C06B06" w:rsidP="00C06B06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Sửa icon phần Xem đánh giá dự án (anh gửi sau)</w:t>
      </w:r>
      <w:r>
        <w:rPr>
          <w:lang w:val="vi-VN"/>
        </w:rPr>
        <w:tab/>
      </w:r>
    </w:p>
    <w:p w14:paraId="40149991" w14:textId="264F828F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So sánh dự án</w:t>
      </w:r>
      <w:bookmarkStart w:id="0" w:name="_GoBack"/>
      <w:bookmarkEnd w:id="0"/>
    </w:p>
    <w:p w14:paraId="5350823D" w14:textId="10412AC7" w:rsidR="008C6633" w:rsidRDefault="008C6633" w:rsidP="008C6633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Căn lại các cột trong bảng chi tiết dự án cho thẳng với các tab ở trên.</w:t>
      </w:r>
    </w:p>
    <w:p w14:paraId="2F12BDCE" w14:textId="48531B81" w:rsidR="008C6633" w:rsidRPr="00594F5A" w:rsidRDefault="008C6633" w:rsidP="008C6633">
      <w:pPr>
        <w:pStyle w:val="ListParagraph"/>
        <w:numPr>
          <w:ilvl w:val="0"/>
          <w:numId w:val="13"/>
        </w:numPr>
        <w:rPr>
          <w:highlight w:val="yellow"/>
          <w:lang w:val="vi-VN"/>
        </w:rPr>
      </w:pPr>
      <w:r w:rsidRPr="00594F5A">
        <w:rPr>
          <w:highlight w:val="yellow"/>
          <w:lang w:val="vi-VN"/>
        </w:rPr>
        <w:t>Background bảng đang màu xám và trăng luôn phiên =&gt; Chuyển thành tông màu nâu của logo (anh sẽ cung cấp mã màu sau)</w:t>
      </w:r>
    </w:p>
    <w:p w14:paraId="3752F7EF" w14:textId="4BEC2A56" w:rsidR="008C6633" w:rsidRDefault="008C6633" w:rsidP="008C6633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Sửa text:</w:t>
      </w:r>
    </w:p>
    <w:p w14:paraId="3E210D05" w14:textId="0BD60597" w:rsidR="008C6633" w:rsidRDefault="008C6633" w:rsidP="008C663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Lựa chọn 3 dự án bạn quan tâm =&gt; Lựa chọn tối đa 3 dự án bạn quan tâm</w:t>
      </w:r>
    </w:p>
    <w:p w14:paraId="2CA134B1" w14:textId="4463A309" w:rsidR="008C6633" w:rsidRPr="008C6633" w:rsidRDefault="008C6633" w:rsidP="008C6633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Trường hợp KH chỉ chọn so sánh 2 dự án thì hiển thị như thế nào? Bỏ trắng 1 cột? Nếu được thì KH chỉ chọn 2 dự án thì bảng so sánh bên dưới tăng width của cột để có 2 cột cho 2 dự án thôi.</w:t>
      </w:r>
    </w:p>
    <w:p w14:paraId="5C6146FB" w14:textId="3D725DAC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Đánh giá dự án</w:t>
      </w:r>
    </w:p>
    <w:p w14:paraId="67805B4F" w14:textId="5FF88403" w:rsidR="008C6633" w:rsidRDefault="008C6633" w:rsidP="008C6633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Sửa text:</w:t>
      </w:r>
    </w:p>
    <w:p w14:paraId="5BED5708" w14:textId="351C6C78" w:rsidR="008C6633" w:rsidRDefault="008C6633" w:rsidP="008C663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lastRenderedPageBreak/>
        <w:t>Điểm 1-10 tương ứng từ… =&gt; Thang điểm từ 1-10 tương ứng từ chưa tốt tới hoàn hảo</w:t>
      </w:r>
    </w:p>
    <w:p w14:paraId="1E79F689" w14:textId="45184A6B" w:rsidR="005061BD" w:rsidRDefault="005061BD" w:rsidP="008C663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Đánh giá trung bình từ khách hàng =&gt; Trung bình điểm đánh giá từ 20 khách hàng (20 là con số động theo thực tế KH đánh giá)</w:t>
      </w:r>
    </w:p>
    <w:p w14:paraId="4FEBCB27" w14:textId="5AB818A0" w:rsidR="005061BD" w:rsidRDefault="005061BD" w:rsidP="008C663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Gửi đánh giá của bạn =&gt; Gửi đánh giá của Quý khách</w:t>
      </w:r>
    </w:p>
    <w:p w14:paraId="05B139E1" w14:textId="757DB199" w:rsidR="008C6633" w:rsidRDefault="005061BD" w:rsidP="005061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 xml:space="preserve">Gửi đánh giá của bạn cho vào giữa và chuyển thành button. </w:t>
      </w:r>
    </w:p>
    <w:p w14:paraId="45CB8BA7" w14:textId="39B8F1EC" w:rsidR="005061BD" w:rsidRDefault="005061BD" w:rsidP="005061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Bỏ phần nhận xét khác vì không có user login</w:t>
      </w:r>
    </w:p>
    <w:p w14:paraId="40FF106B" w14:textId="03927AEC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Chi tiết dự án</w:t>
      </w:r>
    </w:p>
    <w:p w14:paraId="52EE48E0" w14:textId="31A2ED9D" w:rsidR="00E92C98" w:rsidRDefault="00E92C98" w:rsidP="00E92C98">
      <w:pPr>
        <w:pStyle w:val="ListParagraph"/>
        <w:numPr>
          <w:ilvl w:val="0"/>
          <w:numId w:val="15"/>
        </w:numPr>
        <w:rPr>
          <w:lang w:val="vi-VN"/>
        </w:rPr>
      </w:pPr>
      <w:r w:rsidRPr="000F2EB0">
        <w:rPr>
          <w:highlight w:val="yellow"/>
          <w:lang w:val="vi-VN"/>
        </w:rPr>
        <w:t>Chưa có pop-up khi KH click vào đăng ký tham quan, tải bảng giá, nhận thông tin cập nhật</w:t>
      </w:r>
      <w:r>
        <w:rPr>
          <w:lang w:val="vi-VN"/>
        </w:rPr>
        <w:t>.</w:t>
      </w:r>
    </w:p>
    <w:p w14:paraId="1A6EA2A7" w14:textId="77777777" w:rsidR="00E92C98" w:rsidRPr="00452FF1" w:rsidRDefault="00E92C98" w:rsidP="00E92C98">
      <w:pPr>
        <w:pStyle w:val="ListParagraph"/>
        <w:numPr>
          <w:ilvl w:val="0"/>
          <w:numId w:val="15"/>
        </w:numPr>
        <w:rPr>
          <w:highlight w:val="yellow"/>
          <w:lang w:val="vi-VN"/>
        </w:rPr>
      </w:pPr>
      <w:r w:rsidRPr="00452FF1">
        <w:rPr>
          <w:highlight w:val="yellow"/>
          <w:lang w:val="vi-VN"/>
        </w:rPr>
        <w:t>Chưa có demo kết quả tìm kiếm khi KH thực hiện tìm kiêm theo gadget bên phải. Cần thiết thì bỏ phần này đi.</w:t>
      </w:r>
    </w:p>
    <w:p w14:paraId="25826DA1" w14:textId="77777777" w:rsidR="001315B9" w:rsidRPr="001315B9" w:rsidRDefault="001315B9" w:rsidP="001315B9">
      <w:pPr>
        <w:ind w:left="360"/>
        <w:rPr>
          <w:lang w:val="vi-VN"/>
        </w:rPr>
      </w:pPr>
    </w:p>
    <w:sectPr w:rsidR="001315B9" w:rsidRPr="001315B9" w:rsidSect="00151F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6469"/>
    <w:multiLevelType w:val="hybridMultilevel"/>
    <w:tmpl w:val="8BC8107A"/>
    <w:lvl w:ilvl="0" w:tplc="846E1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D6D48"/>
    <w:multiLevelType w:val="hybridMultilevel"/>
    <w:tmpl w:val="42B6C988"/>
    <w:lvl w:ilvl="0" w:tplc="DE26D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281EAE"/>
    <w:multiLevelType w:val="hybridMultilevel"/>
    <w:tmpl w:val="40A8E6D4"/>
    <w:lvl w:ilvl="0" w:tplc="24BA3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F6930"/>
    <w:multiLevelType w:val="hybridMultilevel"/>
    <w:tmpl w:val="40C2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877C5"/>
    <w:multiLevelType w:val="hybridMultilevel"/>
    <w:tmpl w:val="FB56D41A"/>
    <w:lvl w:ilvl="0" w:tplc="49EE93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8B4744"/>
    <w:multiLevelType w:val="hybridMultilevel"/>
    <w:tmpl w:val="5614922A"/>
    <w:lvl w:ilvl="0" w:tplc="A5320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E25CC0"/>
    <w:multiLevelType w:val="hybridMultilevel"/>
    <w:tmpl w:val="794AA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D10E7"/>
    <w:multiLevelType w:val="hybridMultilevel"/>
    <w:tmpl w:val="DC4495A2"/>
    <w:lvl w:ilvl="0" w:tplc="893AE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9047A2"/>
    <w:multiLevelType w:val="hybridMultilevel"/>
    <w:tmpl w:val="2E724952"/>
    <w:lvl w:ilvl="0" w:tplc="667064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0A724A"/>
    <w:multiLevelType w:val="hybridMultilevel"/>
    <w:tmpl w:val="F808CC64"/>
    <w:lvl w:ilvl="0" w:tplc="829AE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E50092"/>
    <w:multiLevelType w:val="hybridMultilevel"/>
    <w:tmpl w:val="04FEDA0E"/>
    <w:lvl w:ilvl="0" w:tplc="CBA2A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817280"/>
    <w:multiLevelType w:val="hybridMultilevel"/>
    <w:tmpl w:val="252EC33C"/>
    <w:lvl w:ilvl="0" w:tplc="280C9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F76554"/>
    <w:multiLevelType w:val="hybridMultilevel"/>
    <w:tmpl w:val="B1E05FD6"/>
    <w:lvl w:ilvl="0" w:tplc="283E19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7F0A7C"/>
    <w:multiLevelType w:val="hybridMultilevel"/>
    <w:tmpl w:val="0C8EE0AC"/>
    <w:lvl w:ilvl="0" w:tplc="15C0C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DD6386"/>
    <w:multiLevelType w:val="hybridMultilevel"/>
    <w:tmpl w:val="471441F6"/>
    <w:lvl w:ilvl="0" w:tplc="48180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13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1E"/>
    <w:rsid w:val="000F2EB0"/>
    <w:rsid w:val="001315B9"/>
    <w:rsid w:val="00151FE1"/>
    <w:rsid w:val="001F0011"/>
    <w:rsid w:val="002063EB"/>
    <w:rsid w:val="0021120B"/>
    <w:rsid w:val="00362F5D"/>
    <w:rsid w:val="00452FF1"/>
    <w:rsid w:val="005061BD"/>
    <w:rsid w:val="00594F5A"/>
    <w:rsid w:val="006079E5"/>
    <w:rsid w:val="007177EB"/>
    <w:rsid w:val="007970A1"/>
    <w:rsid w:val="008C6633"/>
    <w:rsid w:val="00925327"/>
    <w:rsid w:val="0097789F"/>
    <w:rsid w:val="00AB22B7"/>
    <w:rsid w:val="00AD2A1E"/>
    <w:rsid w:val="00C06B06"/>
    <w:rsid w:val="00D8168C"/>
    <w:rsid w:val="00E1271D"/>
    <w:rsid w:val="00E92C98"/>
    <w:rsid w:val="00EE49E2"/>
    <w:rsid w:val="00E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0B14B"/>
  <w15:chartTrackingRefBased/>
  <w15:docId w15:val="{EA8976BA-A274-554A-AE2E-4BB39840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EVA-NhatNVM</cp:lastModifiedBy>
  <cp:revision>14</cp:revision>
  <dcterms:created xsi:type="dcterms:W3CDTF">2019-10-22T15:46:00Z</dcterms:created>
  <dcterms:modified xsi:type="dcterms:W3CDTF">2019-10-24T04:11:00Z</dcterms:modified>
</cp:coreProperties>
</file>