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AFC3" w14:textId="47AFB36E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Chung</w:t>
      </w:r>
    </w:p>
    <w:p w14:paraId="213E531E" w14:textId="6F0763DD" w:rsidR="002063EB" w:rsidRDefault="002063EB" w:rsidP="001315B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Header</w:t>
      </w:r>
    </w:p>
    <w:p w14:paraId="098EF772" w14:textId="36759AA1" w:rsidR="002063EB" w:rsidRDefault="002063EB" w:rsidP="002063EB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Header ko để Tin tức có icon sổ xuống=&gt; Chỉ để chữ Tin Tức</w:t>
      </w:r>
    </w:p>
    <w:p w14:paraId="58B9DD91" w14:textId="6D3F921F" w:rsidR="00362F5D" w:rsidRDefault="00362F5D" w:rsidP="002063EB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Hiện chưa có chức năng đăng nhập. Tạm bỏ icon user và bỏ luôn line giữa user icon và search icon.</w:t>
      </w:r>
    </w:p>
    <w:p w14:paraId="6DAB9BC6" w14:textId="7C31E580" w:rsidR="001315B9" w:rsidRDefault="001315B9" w:rsidP="001315B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Footer</w:t>
      </w:r>
    </w:p>
    <w:p w14:paraId="5E7804F8" w14:textId="410D005F" w:rsidR="001315B9" w:rsidRDefault="001315B9" w:rsidP="001315B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Đổi text: “Dịch vụ” =&gt; “Công cụ”</w:t>
      </w:r>
    </w:p>
    <w:p w14:paraId="2AD4015F" w14:textId="6728BCB6" w:rsidR="007177EB" w:rsidRPr="00EE49E2" w:rsidRDefault="007177EB" w:rsidP="007177EB">
      <w:pPr>
        <w:pStyle w:val="ListParagraph"/>
        <w:numPr>
          <w:ilvl w:val="0"/>
          <w:numId w:val="5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>Chưa có trang Về HomeBroker? =&gt; nếu thiếu trong design thì cần bổ sung</w:t>
      </w:r>
    </w:p>
    <w:p w14:paraId="49E6362A" w14:textId="1326242C" w:rsidR="007177EB" w:rsidRPr="00EE49E2" w:rsidRDefault="007177EB" w:rsidP="007177EB">
      <w:pPr>
        <w:pStyle w:val="ListParagraph"/>
        <w:numPr>
          <w:ilvl w:val="0"/>
          <w:numId w:val="5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>Chưa có trang Liên Hệ? =&gt; nếu thiếu trong design thì cần bổ sung</w:t>
      </w:r>
    </w:p>
    <w:p w14:paraId="5A30514D" w14:textId="571982CA" w:rsidR="007177EB" w:rsidRDefault="001315B9" w:rsidP="007970A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Index</w:t>
      </w:r>
      <w:r w:rsidR="007970A1">
        <w:rPr>
          <w:lang w:val="vi-VN"/>
        </w:rPr>
        <w:t xml:space="preserve">: </w:t>
      </w:r>
    </w:p>
    <w:p w14:paraId="08BB6870" w14:textId="22271479" w:rsidR="007970A1" w:rsidRDefault="007970A1" w:rsidP="007970A1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Sửa text:</w:t>
      </w:r>
    </w:p>
    <w:p w14:paraId="50491F47" w14:textId="604486EE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“Xem thêm dự án nổi bật” =&gt; </w:t>
      </w:r>
      <w:r w:rsidR="00D8168C">
        <w:rPr>
          <w:lang w:val="vi-VN"/>
        </w:rPr>
        <w:t>“</w:t>
      </w:r>
      <w:r w:rsidR="006079E5">
        <w:rPr>
          <w:lang w:val="vi-VN"/>
        </w:rPr>
        <w:t>Tiêu Điểm Dự Án</w:t>
      </w:r>
      <w:r>
        <w:rPr>
          <w:lang w:val="vi-VN"/>
        </w:rPr>
        <w:t>”</w:t>
      </w:r>
    </w:p>
    <w:p w14:paraId="60178B84" w14:textId="766B0CF0" w:rsidR="006079E5" w:rsidRPr="007970A1" w:rsidRDefault="006079E5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“Xem thêm tin thị trường” =&gt; “</w:t>
      </w:r>
      <w:r w:rsidR="002063EB">
        <w:rPr>
          <w:lang w:val="vi-VN"/>
        </w:rPr>
        <w:t>360 độ</w:t>
      </w:r>
      <w:r>
        <w:rPr>
          <w:lang w:val="vi-VN"/>
        </w:rPr>
        <w:t xml:space="preserve"> thị trường Hạ Long”</w:t>
      </w:r>
    </w:p>
    <w:p w14:paraId="053FD26C" w14:textId="7C47D87A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kiếm dự án</w:t>
      </w:r>
      <w:r w:rsidR="007970A1">
        <w:rPr>
          <w:lang w:val="vi-VN"/>
        </w:rPr>
        <w:t xml:space="preserve">: </w:t>
      </w:r>
    </w:p>
    <w:p w14:paraId="6B48B222" w14:textId="71A7E3EB" w:rsidR="007970A1" w:rsidRDefault="007970A1" w:rsidP="007970A1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Sửa text:</w:t>
      </w:r>
    </w:p>
    <w:p w14:paraId="50DFB504" w14:textId="06CFE455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“Xem tất cả dự án Biệt thự” =&gt; “Biệt thự”</w:t>
      </w:r>
    </w:p>
    <w:p w14:paraId="707750DD" w14:textId="1719D335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“Xem tất cả dự án Chung cư” =&gt; “Chung cư”</w:t>
      </w:r>
    </w:p>
    <w:p w14:paraId="54C8643B" w14:textId="6C587577" w:rsidR="007970A1" w:rsidRDefault="007970A1" w:rsidP="007970A1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Tương tự các loại dự án khác</w:t>
      </w:r>
    </w:p>
    <w:p w14:paraId="189F4401" w14:textId="32FEE42E" w:rsidR="007970A1" w:rsidRPr="00EE49E2" w:rsidRDefault="0021120B" w:rsidP="007970A1">
      <w:pPr>
        <w:pStyle w:val="ListParagraph"/>
        <w:numPr>
          <w:ilvl w:val="0"/>
          <w:numId w:val="8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>Chưa hiểu sao ở mỗi dự án để làm gì? Sao và tim thì khác gì nhau? Nếu trùng thì bỏ ký hiệu dấu sao.</w:t>
      </w:r>
    </w:p>
    <w:p w14:paraId="77847A7F" w14:textId="1C8D91F2" w:rsidR="0021120B" w:rsidRPr="007970A1" w:rsidRDefault="0021120B" w:rsidP="007970A1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Bỏ chữ Dự án VinGroup ở phần dưới. Vì đã có logo ở trên tab rồi nên để bị trùng lặp.</w:t>
      </w:r>
    </w:p>
    <w:p w14:paraId="73B1F6FA" w14:textId="03DC3E30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 tiết tin tức</w:t>
      </w:r>
    </w:p>
    <w:p w14:paraId="4BCCC19A" w14:textId="5525881E" w:rsidR="00362F5D" w:rsidRPr="00EE49E2" w:rsidRDefault="002063EB" w:rsidP="00C06B06">
      <w:pPr>
        <w:pStyle w:val="ListParagraph"/>
        <w:numPr>
          <w:ilvl w:val="0"/>
          <w:numId w:val="10"/>
        </w:numPr>
        <w:rPr>
          <w:highlight w:val="yellow"/>
          <w:lang w:val="vi-VN"/>
        </w:rPr>
      </w:pPr>
      <w:r w:rsidRPr="00EE49E2">
        <w:rPr>
          <w:highlight w:val="yellow"/>
          <w:lang w:val="vi-VN"/>
        </w:rPr>
        <w:t xml:space="preserve">Phần navigation link font size đang bị nhỏ bất thường. </w:t>
      </w:r>
      <w:r w:rsidR="00362F5D" w:rsidRPr="00EE49E2">
        <w:rPr>
          <w:highlight w:val="yellow"/>
          <w:lang w:val="vi-VN"/>
        </w:rPr>
        <w:t>Nên tìm cách hiển thị dấu “&gt;” kiểu khác cho đẹp hơn. Hiện nhìn khá thô.</w:t>
      </w:r>
    </w:p>
    <w:p w14:paraId="5AFCF5B7" w14:textId="631E58FA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Thông tin thị trường:</w:t>
      </w:r>
    </w:p>
    <w:p w14:paraId="1E485D44" w14:textId="78B04023" w:rsidR="001315B9" w:rsidRDefault="001315B9" w:rsidP="001315B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Sửa text:</w:t>
      </w:r>
    </w:p>
    <w:p w14:paraId="1C996FC9" w14:textId="4A657E41" w:rsidR="001315B9" w:rsidRDefault="001315B9" w:rsidP="001315B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“Tài liệu nổi bật” =&gt; “Báo cáo &amp; Phân tích”</w:t>
      </w:r>
    </w:p>
    <w:p w14:paraId="32A95C41" w14:textId="53096DF4" w:rsidR="00EE7B2A" w:rsidRPr="00EE7B2A" w:rsidRDefault="00EE7B2A" w:rsidP="00EE7B2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Căn lại chỗ “Xem tất cả” trong phần Tài liệu nổi bật đang lệch phải =&gt; Căn lại cho thẳng với box tài liệu thứ 3 ngay bên dưới.</w:t>
      </w:r>
    </w:p>
    <w:p w14:paraId="06560BFA" w14:textId="1BE3BDE5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Lựa chọn căn hộ theo tiêu chí</w:t>
      </w:r>
    </w:p>
    <w:p w14:paraId="0AF8A940" w14:textId="0D15DAA3" w:rsidR="00C06B06" w:rsidRDefault="00C06B06" w:rsidP="00C06B06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Sửa text:</w:t>
      </w:r>
    </w:p>
    <w:p w14:paraId="04B592E9" w14:textId="0264C8BD" w:rsidR="00C06B06" w:rsidRDefault="00C06B06" w:rsidP="00C06B0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“Xem đánh giá dự án” =&gt; “Khách hàng và Chuyên gia đánh giá”</w:t>
      </w:r>
    </w:p>
    <w:p w14:paraId="1A71461B" w14:textId="6CD79A83" w:rsidR="00C06B06" w:rsidRDefault="00C06B06" w:rsidP="00C06B0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“Xem chi tiết” ở dưới mỗi dự án =&gt; </w:t>
      </w:r>
      <w:r w:rsidR="008C6633">
        <w:rPr>
          <w:lang w:val="vi-VN"/>
        </w:rPr>
        <w:t>“Hình ảnh &amp; Tiến độ”</w:t>
      </w:r>
    </w:p>
    <w:p w14:paraId="0DAC88AA" w14:textId="3D0DBF6F" w:rsidR="00C06B06" w:rsidRPr="00C06B06" w:rsidRDefault="00C06B06" w:rsidP="00C06B06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Sửa icon phần Xem đánh giá dự án (anh gửi sau)</w:t>
      </w:r>
      <w:r>
        <w:rPr>
          <w:lang w:val="vi-VN"/>
        </w:rPr>
        <w:tab/>
      </w:r>
    </w:p>
    <w:p w14:paraId="40149991" w14:textId="264F828F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So sánh dự án</w:t>
      </w:r>
    </w:p>
    <w:p w14:paraId="5350823D" w14:textId="10412AC7" w:rsid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Căn lại các cột trong bảng chi tiết dự án cho thẳng với các tab ở trên.</w:t>
      </w:r>
    </w:p>
    <w:p w14:paraId="2F12BDCE" w14:textId="48531B81" w:rsid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Background bảng đang màu xám và trăng luôn phiên =&gt; Chuyển thành tông màu nâu của logo (anh sẽ cung cấp mã màu sau)</w:t>
      </w:r>
    </w:p>
    <w:p w14:paraId="3752F7EF" w14:textId="4BEC2A56" w:rsid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Sửa text:</w:t>
      </w:r>
    </w:p>
    <w:p w14:paraId="3E210D05" w14:textId="0BD60597" w:rsidR="008C6633" w:rsidRDefault="008C6633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Lựa chọn 3 dự án bạn quan tâm =&gt; Lựa chọn tối đa 3 dự án bạn quan tâm</w:t>
      </w:r>
    </w:p>
    <w:p w14:paraId="2CA134B1" w14:textId="4463A309" w:rsidR="008C6633" w:rsidRPr="008C6633" w:rsidRDefault="008C6633" w:rsidP="008C6633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Trường hợp KH chỉ chọn so sánh 2 dự án thì hiển thị như thế nào? Bỏ trắng 1 cột? Nếu được thì KH chỉ chọn 2 dự án thì bảng so sánh bên dưới tăng width của cột để có 2 cột cho 2 dự án thôi.</w:t>
      </w:r>
    </w:p>
    <w:p w14:paraId="5C6146FB" w14:textId="3D725DAC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Đánh giá dự án</w:t>
      </w:r>
    </w:p>
    <w:p w14:paraId="67805B4F" w14:textId="5FF88403" w:rsidR="008C6633" w:rsidRDefault="008C6633" w:rsidP="008C6633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Sửa text:</w:t>
      </w:r>
    </w:p>
    <w:p w14:paraId="5BED5708" w14:textId="351C6C78" w:rsidR="008C6633" w:rsidRDefault="008C6633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>Điểm 1-10 tương ứng từ… =&gt; Thang điểm từ 1-10 tương ứng từ chưa tốt tới hoàn hảo</w:t>
      </w:r>
    </w:p>
    <w:p w14:paraId="1E79F689" w14:textId="45184A6B" w:rsidR="005061BD" w:rsidRDefault="005061BD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Đánh giá trung bình từ khách hàng =&gt; Trung bình điểm đánh giá từ 20 khách hàng (20 là con số động theo thực tế KH đánh giá)</w:t>
      </w:r>
    </w:p>
    <w:p w14:paraId="4FEBCB27" w14:textId="5AB818A0" w:rsidR="005061BD" w:rsidRDefault="005061BD" w:rsidP="008C663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Gửi đánh giá của bạn =&gt; Gửi đánh giá của Quý khách</w:t>
      </w:r>
    </w:p>
    <w:p w14:paraId="05B139E1" w14:textId="757DB199" w:rsidR="008C6633" w:rsidRDefault="005061BD" w:rsidP="005061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 xml:space="preserve">Gửi đánh giá của bạn cho vào giữa và chuyển thành button. </w:t>
      </w:r>
    </w:p>
    <w:p w14:paraId="45CB8BA7" w14:textId="39B8F1EC" w:rsidR="005061BD" w:rsidRDefault="005061BD" w:rsidP="005061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Bỏ phần nhận xét khác vì không có user login</w:t>
      </w:r>
    </w:p>
    <w:p w14:paraId="40FF106B" w14:textId="03927AEC" w:rsidR="001315B9" w:rsidRDefault="001315B9" w:rsidP="001315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 tiết dự án</w:t>
      </w:r>
    </w:p>
    <w:p w14:paraId="52EE48E0" w14:textId="31A2ED9D" w:rsidR="00E92C98" w:rsidRDefault="00E92C98" w:rsidP="00E92C98">
      <w:pPr>
        <w:pStyle w:val="ListParagraph"/>
        <w:numPr>
          <w:ilvl w:val="0"/>
          <w:numId w:val="15"/>
        </w:numPr>
        <w:rPr>
          <w:lang w:val="vi-VN"/>
        </w:rPr>
      </w:pPr>
      <w:r w:rsidRPr="000F2EB0">
        <w:rPr>
          <w:highlight w:val="yellow"/>
          <w:lang w:val="vi-VN"/>
        </w:rPr>
        <w:t>Chưa có pop-up khi KH click vào đăng ký tham quan, tải bảng giá, nhận thông tin cập nhật</w:t>
      </w:r>
      <w:r>
        <w:rPr>
          <w:lang w:val="vi-VN"/>
        </w:rPr>
        <w:t>.</w:t>
      </w:r>
    </w:p>
    <w:p w14:paraId="1A6EA2A7" w14:textId="77777777" w:rsidR="00E92C98" w:rsidRPr="005061BD" w:rsidRDefault="00E92C98" w:rsidP="00E92C98">
      <w:pPr>
        <w:pStyle w:val="ListParagraph"/>
        <w:numPr>
          <w:ilvl w:val="0"/>
          <w:numId w:val="15"/>
        </w:numPr>
        <w:rPr>
          <w:lang w:val="vi-VN"/>
        </w:rPr>
      </w:pPr>
      <w:bookmarkStart w:id="0" w:name="_GoBack"/>
      <w:r>
        <w:rPr>
          <w:lang w:val="vi-VN"/>
        </w:rPr>
        <w:t>Chưa có demo kết quả tìm kiếm khi KH thực hiện tìm kiêm theo gadget bên phải. Cần thiết thì bỏ phần này đi.</w:t>
      </w:r>
    </w:p>
    <w:bookmarkEnd w:id="0"/>
    <w:p w14:paraId="25826DA1" w14:textId="77777777" w:rsidR="001315B9" w:rsidRPr="001315B9" w:rsidRDefault="001315B9" w:rsidP="001315B9">
      <w:pPr>
        <w:ind w:left="360"/>
        <w:rPr>
          <w:lang w:val="vi-VN"/>
        </w:rPr>
      </w:pPr>
    </w:p>
    <w:sectPr w:rsidR="001315B9" w:rsidRPr="001315B9" w:rsidSect="00151F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469"/>
    <w:multiLevelType w:val="hybridMultilevel"/>
    <w:tmpl w:val="8BC8107A"/>
    <w:lvl w:ilvl="0" w:tplc="846E1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D6D48"/>
    <w:multiLevelType w:val="hybridMultilevel"/>
    <w:tmpl w:val="42B6C988"/>
    <w:lvl w:ilvl="0" w:tplc="DE26D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81EAE"/>
    <w:multiLevelType w:val="hybridMultilevel"/>
    <w:tmpl w:val="40A8E6D4"/>
    <w:lvl w:ilvl="0" w:tplc="24BA3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F6930"/>
    <w:multiLevelType w:val="hybridMultilevel"/>
    <w:tmpl w:val="40C2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877C5"/>
    <w:multiLevelType w:val="hybridMultilevel"/>
    <w:tmpl w:val="FB56D41A"/>
    <w:lvl w:ilvl="0" w:tplc="49EE93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8B4744"/>
    <w:multiLevelType w:val="hybridMultilevel"/>
    <w:tmpl w:val="5614922A"/>
    <w:lvl w:ilvl="0" w:tplc="A5320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25CC0"/>
    <w:multiLevelType w:val="hybridMultilevel"/>
    <w:tmpl w:val="794AA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D10E7"/>
    <w:multiLevelType w:val="hybridMultilevel"/>
    <w:tmpl w:val="DC4495A2"/>
    <w:lvl w:ilvl="0" w:tplc="893AE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047A2"/>
    <w:multiLevelType w:val="hybridMultilevel"/>
    <w:tmpl w:val="2E724952"/>
    <w:lvl w:ilvl="0" w:tplc="667064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0A724A"/>
    <w:multiLevelType w:val="hybridMultilevel"/>
    <w:tmpl w:val="F808CC64"/>
    <w:lvl w:ilvl="0" w:tplc="829AE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E50092"/>
    <w:multiLevelType w:val="hybridMultilevel"/>
    <w:tmpl w:val="04FEDA0E"/>
    <w:lvl w:ilvl="0" w:tplc="CBA2A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17280"/>
    <w:multiLevelType w:val="hybridMultilevel"/>
    <w:tmpl w:val="252EC33C"/>
    <w:lvl w:ilvl="0" w:tplc="280C9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F76554"/>
    <w:multiLevelType w:val="hybridMultilevel"/>
    <w:tmpl w:val="B1E05FD6"/>
    <w:lvl w:ilvl="0" w:tplc="283E19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7F0A7C"/>
    <w:multiLevelType w:val="hybridMultilevel"/>
    <w:tmpl w:val="0C8EE0AC"/>
    <w:lvl w:ilvl="0" w:tplc="15C0C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DD6386"/>
    <w:multiLevelType w:val="hybridMultilevel"/>
    <w:tmpl w:val="471441F6"/>
    <w:lvl w:ilvl="0" w:tplc="48180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1E"/>
    <w:rsid w:val="000F2EB0"/>
    <w:rsid w:val="001315B9"/>
    <w:rsid w:val="00151FE1"/>
    <w:rsid w:val="002063EB"/>
    <w:rsid w:val="0021120B"/>
    <w:rsid w:val="00362F5D"/>
    <w:rsid w:val="005061BD"/>
    <w:rsid w:val="006079E5"/>
    <w:rsid w:val="007177EB"/>
    <w:rsid w:val="007970A1"/>
    <w:rsid w:val="008C6633"/>
    <w:rsid w:val="00925327"/>
    <w:rsid w:val="00AD2A1E"/>
    <w:rsid w:val="00C06B06"/>
    <w:rsid w:val="00D8168C"/>
    <w:rsid w:val="00E1271D"/>
    <w:rsid w:val="00E92C98"/>
    <w:rsid w:val="00EE49E2"/>
    <w:rsid w:val="00E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0B14B"/>
  <w15:chartTrackingRefBased/>
  <w15:docId w15:val="{EA8976BA-A274-554A-AE2E-4BB39840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EVA-NhatNVM</cp:lastModifiedBy>
  <cp:revision>12</cp:revision>
  <dcterms:created xsi:type="dcterms:W3CDTF">2019-10-22T15:46:00Z</dcterms:created>
  <dcterms:modified xsi:type="dcterms:W3CDTF">2019-10-23T09:57:00Z</dcterms:modified>
</cp:coreProperties>
</file>