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A956" w14:textId="79E755BC" w:rsidR="00391C1D" w:rsidRPr="00693B49" w:rsidRDefault="0046648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column"/>
      </w:r>
      <w:r w:rsidR="005C654A" w:rsidRPr="00693B49">
        <w:rPr>
          <w:rFonts w:cs="Times New Roman"/>
          <w:b/>
          <w:bCs/>
        </w:rPr>
        <w:lastRenderedPageBreak/>
        <w:t>Lược đồ</w:t>
      </w:r>
      <w:r w:rsidR="00693B49" w:rsidRPr="00693B49">
        <w:rPr>
          <w:rFonts w:cs="Times New Roman"/>
          <w:b/>
          <w:bCs/>
        </w:rPr>
        <w:t xml:space="preserve"> quan hệ</w:t>
      </w:r>
      <w:r w:rsidR="005C654A" w:rsidRPr="00693B49">
        <w:rPr>
          <w:rFonts w:cs="Times New Roman"/>
          <w:b/>
          <w:bCs/>
        </w:rPr>
        <w:t xml:space="preserve"> </w:t>
      </w:r>
      <w:r w:rsidR="00693B49" w:rsidRPr="00693B49">
        <w:rPr>
          <w:rFonts w:cs="Times New Roman"/>
          <w:b/>
          <w:bCs/>
        </w:rPr>
        <w:t>Database</w:t>
      </w:r>
      <w:r w:rsidR="005C654A" w:rsidRPr="00693B49">
        <w:rPr>
          <w:rFonts w:cs="Times New Roman"/>
          <w:b/>
          <w:bCs/>
        </w:rPr>
        <w:t>:</w:t>
      </w:r>
    </w:p>
    <w:p w14:paraId="284E3F9B" w14:textId="6CB07019" w:rsidR="005C654A" w:rsidRDefault="005C654A">
      <w:pPr>
        <w:rPr>
          <w:rFonts w:cs="Times New Roman"/>
        </w:rPr>
      </w:pPr>
      <w:r w:rsidRPr="005C654A">
        <w:rPr>
          <w:rFonts w:cs="Times New Roman"/>
        </w:rPr>
        <w:drawing>
          <wp:inline distT="0" distB="0" distL="0" distR="0" wp14:anchorId="3A9F5CB1" wp14:editId="47824C2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98E" w14:textId="127D7AC6" w:rsidR="005C654A" w:rsidRDefault="005C654A">
      <w:pPr>
        <w:rPr>
          <w:rFonts w:cs="Times New Roman"/>
        </w:rPr>
      </w:pPr>
    </w:p>
    <w:p w14:paraId="49EA4E6D" w14:textId="47674FEE" w:rsidR="005C654A" w:rsidRDefault="005C654A">
      <w:pPr>
        <w:rPr>
          <w:rFonts w:cs="Times New Roman"/>
        </w:rPr>
      </w:pPr>
      <w:r w:rsidRPr="00693B49">
        <w:rPr>
          <w:rFonts w:cs="Times New Roman"/>
          <w:b/>
          <w:bCs/>
        </w:rPr>
        <w:t>Mô tả lược đồ:</w:t>
      </w:r>
      <w:r>
        <w:rPr>
          <w:rFonts w:cs="Times New Roman"/>
        </w:rPr>
        <w:t xml:space="preserve"> Web bán hàng bao gồm các đối tượng sau:</w:t>
      </w:r>
    </w:p>
    <w:p w14:paraId="61723FC4" w14:textId="5EAC7C26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Trang web bao gồm nhiều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>, mỗi người dùng có 1 id là khóa chính và các thông tin khác</w:t>
      </w:r>
    </w:p>
    <w:p w14:paraId="1A23A19D" w14:textId="40A47CF7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có duy nhất 1 </w:t>
      </w:r>
      <w:r w:rsidRPr="005C654A">
        <w:rPr>
          <w:rFonts w:cs="Times New Roman"/>
          <w:b/>
          <w:bCs/>
        </w:rPr>
        <w:t>Giỏ hàng</w:t>
      </w:r>
      <w:r>
        <w:rPr>
          <w:rFonts w:cs="Times New Roman"/>
        </w:rPr>
        <w:t xml:space="preserve"> và mỗi giỏ hàng chỉ thuộc về một người dùng (Giỏ hàng sử dụng khóa ngoài là id của người dùng làm khóa chính)</w:t>
      </w:r>
    </w:p>
    <w:p w14:paraId="015AF2B7" w14:textId="310445F8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giỏ hàng</w:t>
      </w:r>
      <w:r>
        <w:rPr>
          <w:rFonts w:cs="Times New Roman"/>
        </w:rPr>
        <w:t xml:space="preserve"> chứa nhiều </w:t>
      </w:r>
      <w:r w:rsidRPr="005C654A"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và mỗi sản phẩm có thể thuộc về nhiều giỏ hàng</w:t>
      </w:r>
    </w:p>
    <w:p w14:paraId="0BFCFE75" w14:textId="715B609B" w:rsidR="005C654A" w:rsidRP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có thể có nhiều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và mỗi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chỉ thuộc về một </w:t>
      </w:r>
      <w:r>
        <w:rPr>
          <w:rFonts w:cs="Times New Roman"/>
          <w:b/>
          <w:bCs/>
        </w:rPr>
        <w:t>người dùng</w:t>
      </w:r>
    </w:p>
    <w:p w14:paraId="59961E08" w14:textId="6F7194BF" w:rsidR="005C654A" w:rsidRDefault="00693B49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có thể chứa nhiều </w:t>
      </w:r>
      <w:r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và mỗi </w:t>
      </w:r>
      <w:r>
        <w:rPr>
          <w:rFonts w:cs="Times New Roman"/>
          <w:b/>
          <w:bCs/>
        </w:rPr>
        <w:t xml:space="preserve">sản phẩm </w:t>
      </w:r>
      <w:r>
        <w:rPr>
          <w:rFonts w:cs="Times New Roman"/>
        </w:rPr>
        <w:t xml:space="preserve">có thể thuộc về nhiều </w:t>
      </w:r>
      <w:r>
        <w:rPr>
          <w:rFonts w:cs="Times New Roman"/>
          <w:b/>
          <w:bCs/>
        </w:rPr>
        <w:t>đơn hàng</w:t>
      </w:r>
    </w:p>
    <w:p w14:paraId="736463BC" w14:textId="36B2DBFE" w:rsidR="00693B49" w:rsidRDefault="00693B49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có thể có nhiều </w:t>
      </w:r>
      <w:r>
        <w:rPr>
          <w:rFonts w:cs="Times New Roman"/>
          <w:b/>
          <w:bCs/>
        </w:rPr>
        <w:t>đánh giá</w:t>
      </w:r>
      <w:r>
        <w:rPr>
          <w:rFonts w:cs="Times New Roman"/>
        </w:rPr>
        <w:t xml:space="preserve"> do </w:t>
      </w:r>
      <w:r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để lại và mỗi </w:t>
      </w:r>
      <w:r>
        <w:rPr>
          <w:rFonts w:cs="Times New Roman"/>
          <w:b/>
          <w:bCs/>
        </w:rPr>
        <w:t xml:space="preserve">đánh </w:t>
      </w:r>
      <w:r>
        <w:rPr>
          <w:rFonts w:cs="Times New Roman"/>
        </w:rPr>
        <w:t xml:space="preserve">giá chỉ thuộc về một </w:t>
      </w:r>
      <w:r>
        <w:rPr>
          <w:rFonts w:cs="Times New Roman"/>
          <w:b/>
          <w:bCs/>
        </w:rPr>
        <w:t>sản phẩm</w:t>
      </w:r>
    </w:p>
    <w:p w14:paraId="06AE6749" w14:textId="77777777" w:rsidR="00693B49" w:rsidRDefault="00693B49">
      <w:pPr>
        <w:rPr>
          <w:rFonts w:cs="Times New Roman"/>
        </w:rPr>
      </w:pPr>
      <w:r>
        <w:rPr>
          <w:rFonts w:cs="Times New Roman"/>
        </w:rPr>
        <w:br w:type="page"/>
      </w:r>
    </w:p>
    <w:p w14:paraId="16E051E7" w14:textId="4CB532B1" w:rsidR="00693B49" w:rsidRPr="00693B49" w:rsidRDefault="00693B49" w:rsidP="00693B49">
      <w:r>
        <w:rPr>
          <w:b/>
          <w:bCs/>
        </w:rPr>
        <w:lastRenderedPageBreak/>
        <w:t>10 câu LinQ</w:t>
      </w:r>
    </w:p>
    <w:p w14:paraId="67470B38" w14:textId="4DBD5F4B" w:rsidR="00693B49" w:rsidRDefault="00693B49" w:rsidP="00693B49">
      <w:pPr>
        <w:pStyle w:val="ListParagraph"/>
        <w:numPr>
          <w:ilvl w:val="0"/>
          <w:numId w:val="3"/>
        </w:numPr>
      </w:pPr>
      <w:r w:rsidRPr="00693B49">
        <w:t>Liệt kê các khách hàng có tổng đặt hàng trên 5 triệu</w:t>
      </w:r>
    </w:p>
    <w:p w14:paraId="6E119021" w14:textId="5DB7C5FA" w:rsidR="00693B49" w:rsidRDefault="00693B49" w:rsidP="00693B49">
      <w:pPr>
        <w:pStyle w:val="ListParagraph"/>
        <w:numPr>
          <w:ilvl w:val="0"/>
          <w:numId w:val="3"/>
        </w:numPr>
      </w:pPr>
      <w:r w:rsidRPr="00693B49">
        <w:t>Liệt kê 2 khung giờ có nhiều lượt đặt hàng nhất</w:t>
      </w:r>
    </w:p>
    <w:p w14:paraId="57CAAA30" w14:textId="44280053" w:rsidR="00693B49" w:rsidRDefault="00693B49" w:rsidP="00693B49">
      <w:pPr>
        <w:pStyle w:val="ListParagraph"/>
        <w:numPr>
          <w:ilvl w:val="0"/>
          <w:numId w:val="3"/>
        </w:numPr>
      </w:pPr>
      <w:r>
        <w:t>I</w:t>
      </w:r>
      <w:r w:rsidRPr="00693B49">
        <w:t>n ra danh sách tên các loại sản phẩm</w:t>
      </w:r>
    </w:p>
    <w:p w14:paraId="4DA14126" w14:textId="07EB2C17" w:rsidR="00693B49" w:rsidRDefault="00AB55F5" w:rsidP="00693B49">
      <w:pPr>
        <w:pStyle w:val="ListParagraph"/>
        <w:numPr>
          <w:ilvl w:val="0"/>
          <w:numId w:val="3"/>
        </w:numPr>
      </w:pPr>
      <w:r>
        <w:t>Tên các sản phẩm có giá trên 10000000</w:t>
      </w:r>
    </w:p>
    <w:p w14:paraId="640711DF" w14:textId="3E8913E9" w:rsidR="00AB55F5" w:rsidRDefault="00AB55F5" w:rsidP="00693B49">
      <w:pPr>
        <w:pStyle w:val="ListParagraph"/>
        <w:numPr>
          <w:ilvl w:val="0"/>
          <w:numId w:val="3"/>
        </w:numPr>
      </w:pPr>
      <w:r>
        <w:t>In ra các sản phẩm có điểm đánh giá cao đến thấp</w:t>
      </w:r>
    </w:p>
    <w:p w14:paraId="2BCDB321" w14:textId="4695610B" w:rsidR="00AB55F5" w:rsidRDefault="00AB55F5" w:rsidP="00693B49">
      <w:pPr>
        <w:pStyle w:val="ListParagraph"/>
        <w:numPr>
          <w:ilvl w:val="0"/>
          <w:numId w:val="3"/>
        </w:numPr>
      </w:pPr>
      <w:r>
        <w:t>In ra các sản phẩm thuộc loại là bàn phím</w:t>
      </w:r>
    </w:p>
    <w:p w14:paraId="6BB8C1C7" w14:textId="62AF5737" w:rsidR="00AB55F5" w:rsidRDefault="00AB55F5" w:rsidP="00693B49">
      <w:pPr>
        <w:pStyle w:val="ListParagraph"/>
        <w:numPr>
          <w:ilvl w:val="0"/>
          <w:numId w:val="3"/>
        </w:numPr>
      </w:pPr>
      <w:r>
        <w:t>Tìm sản phẩm có nhiều người mua nhất</w:t>
      </w:r>
    </w:p>
    <w:p w14:paraId="7BB1C746" w14:textId="7A6FA9D8" w:rsidR="00AB55F5" w:rsidRDefault="00AB55F5" w:rsidP="00693B49">
      <w:pPr>
        <w:pStyle w:val="ListParagraph"/>
        <w:numPr>
          <w:ilvl w:val="0"/>
          <w:numId w:val="3"/>
        </w:numPr>
      </w:pPr>
      <w:r>
        <w:t>Danh sách tên người dùng đã đánh giá sản phẩm có điểm dánh giá cao nhất</w:t>
      </w:r>
    </w:p>
    <w:p w14:paraId="28D3CDF0" w14:textId="198D9F41" w:rsidR="00AB55F5" w:rsidRDefault="00AB55F5" w:rsidP="00693B49">
      <w:pPr>
        <w:pStyle w:val="ListParagraph"/>
        <w:numPr>
          <w:ilvl w:val="0"/>
          <w:numId w:val="3"/>
        </w:numPr>
      </w:pPr>
      <w:r>
        <w:t>In ra thông tin người dùng có giá trị đơn hàng cao nhất</w:t>
      </w:r>
    </w:p>
    <w:p w14:paraId="69233D14" w14:textId="6AE263D4" w:rsidR="00AB55F5" w:rsidRDefault="00AB55F5" w:rsidP="00693B49">
      <w:pPr>
        <w:pStyle w:val="ListParagraph"/>
        <w:numPr>
          <w:ilvl w:val="0"/>
          <w:numId w:val="3"/>
        </w:numPr>
      </w:pPr>
      <w:r>
        <w:t xml:space="preserve">In ra danh sách các sản phẩm trong giỏ hàng của người có </w:t>
      </w:r>
      <w:r w:rsidRPr="00AB55F5">
        <w:rPr>
          <w:i/>
          <w:iCs/>
        </w:rPr>
        <w:t>id=9</w:t>
      </w:r>
    </w:p>
    <w:p w14:paraId="0A1CA824" w14:textId="5954033A" w:rsidR="00AB55F5" w:rsidRDefault="00AB55F5" w:rsidP="00AB55F5"/>
    <w:p w14:paraId="070C9EC4" w14:textId="6FA23764" w:rsidR="00AB55F5" w:rsidRPr="00AB55F5" w:rsidRDefault="00AB55F5" w:rsidP="00AB55F5">
      <w:r>
        <w:rPr>
          <w:b/>
          <w:bCs/>
        </w:rPr>
        <w:t>5 câu Lambda</w:t>
      </w:r>
    </w:p>
    <w:sectPr w:rsidR="00AB55F5" w:rsidRPr="00AB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F22"/>
    <w:multiLevelType w:val="hybridMultilevel"/>
    <w:tmpl w:val="0F6E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422"/>
    <w:multiLevelType w:val="hybridMultilevel"/>
    <w:tmpl w:val="3B0818BA"/>
    <w:lvl w:ilvl="0" w:tplc="A17226CE">
      <w:start w:val="10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A5CF8"/>
    <w:multiLevelType w:val="hybridMultilevel"/>
    <w:tmpl w:val="539AB06C"/>
    <w:lvl w:ilvl="0" w:tplc="D6622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6659">
    <w:abstractNumId w:val="2"/>
  </w:num>
  <w:num w:numId="2" w16cid:durableId="1486556649">
    <w:abstractNumId w:val="1"/>
  </w:num>
  <w:num w:numId="3" w16cid:durableId="86733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F"/>
    <w:rsid w:val="000C26FF"/>
    <w:rsid w:val="00466481"/>
    <w:rsid w:val="005C654A"/>
    <w:rsid w:val="00693B49"/>
    <w:rsid w:val="00A85BE3"/>
    <w:rsid w:val="00AB55F5"/>
    <w:rsid w:val="00C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131D"/>
  <w15:chartTrackingRefBased/>
  <w15:docId w15:val="{3684115E-6D65-45B4-9389-FD0D178A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4A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nguyen</dc:creator>
  <cp:keywords/>
  <dc:description/>
  <cp:lastModifiedBy>bac nguyen</cp:lastModifiedBy>
  <cp:revision>3</cp:revision>
  <dcterms:created xsi:type="dcterms:W3CDTF">2022-12-18T02:16:00Z</dcterms:created>
  <dcterms:modified xsi:type="dcterms:W3CDTF">2022-12-18T02:45:00Z</dcterms:modified>
</cp:coreProperties>
</file>