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2A58" w:rsidRDefault="002E5AB7">
      <w:r>
        <w:rPr>
          <w:rFonts w:hint="eastAsia"/>
        </w:rPr>
        <w:t>t</w:t>
      </w:r>
      <w:r>
        <w:t>est</w:t>
      </w:r>
      <w:bookmarkStart w:id="0" w:name="_GoBack"/>
      <w:bookmarkEnd w:id="0"/>
    </w:p>
    <w:sectPr w:rsidR="004F2A58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1912"/>
    <w:rsid w:val="002E5AB7"/>
    <w:rsid w:val="00441912"/>
    <w:rsid w:val="004F2A58"/>
    <w:rsid w:val="00644C59"/>
    <w:rsid w:val="009D5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3C32F87-1032-4F9F-BC11-862F01FAC5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  <w:rPr>
      <w:kern w:val="2"/>
      <w:sz w:val="24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Company>JC-TEAM</Company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JCT-MEM</dc:creator>
  <cp:keywords/>
  <dc:description/>
  <cp:lastModifiedBy>JCT-MEM</cp:lastModifiedBy>
  <cp:revision>2</cp:revision>
  <dcterms:created xsi:type="dcterms:W3CDTF">2015-04-24T09:40:00Z</dcterms:created>
  <dcterms:modified xsi:type="dcterms:W3CDTF">2015-04-24T09:40:00Z</dcterms:modified>
</cp:coreProperties>
</file>