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3412" w14:textId="77777777" w:rsidR="0062362E" w:rsidRDefault="0062362E"/>
    <w:p w14:paraId="167CAD1A" w14:textId="77777777" w:rsidR="0048449A" w:rsidRPr="0048449A" w:rsidRDefault="0048449A" w:rsidP="0048449A">
      <w:pPr>
        <w:rPr>
          <w:b/>
          <w:bCs/>
          <w:sz w:val="28"/>
          <w:szCs w:val="28"/>
        </w:rPr>
      </w:pPr>
      <w:r w:rsidRPr="0048449A">
        <w:rPr>
          <w:b/>
          <w:bCs/>
          <w:sz w:val="28"/>
          <w:szCs w:val="28"/>
        </w:rPr>
        <w:t>Extension_sample.py</w:t>
      </w:r>
    </w:p>
    <w:p w14:paraId="79101F50" w14:textId="77777777" w:rsidR="0048449A" w:rsidRDefault="0048449A" w:rsidP="0048449A">
      <w:r w:rsidRPr="00EC54DA">
        <w:rPr>
          <w:u w:val="single"/>
        </w:rPr>
        <w:t>Input</w:t>
      </w:r>
      <w:r>
        <w:t xml:space="preserve">: ‘unique files.csv’ </w:t>
      </w:r>
    </w:p>
    <w:p w14:paraId="6C372986" w14:textId="4FAB48AE" w:rsidR="0048449A" w:rsidRDefault="0048449A" w:rsidP="0048449A">
      <w:pPr>
        <w:ind w:firstLine="720"/>
      </w:pPr>
      <w:r>
        <w:t>(all google ids and metadata, all file extensions)</w:t>
      </w:r>
    </w:p>
    <w:p w14:paraId="1B40E19C" w14:textId="77777777" w:rsidR="0048449A" w:rsidRDefault="0048449A" w:rsidP="0048449A">
      <w:r w:rsidRPr="007C1FBD">
        <w:rPr>
          <w:noProof/>
        </w:rPr>
        <w:drawing>
          <wp:inline distT="0" distB="0" distL="0" distR="0" wp14:anchorId="6ED84CDB" wp14:editId="526A316B">
            <wp:extent cx="5943600" cy="1613535"/>
            <wp:effectExtent l="0" t="0" r="0" b="0"/>
            <wp:docPr id="2045143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4394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582D" w14:textId="77777777" w:rsidR="0048449A" w:rsidRDefault="0048449A" w:rsidP="0048449A">
      <w:r w:rsidRPr="00EC54DA">
        <w:rPr>
          <w:u w:val="single"/>
        </w:rPr>
        <w:t>Output</w:t>
      </w:r>
      <w:r>
        <w:t>: ‘‘docx [</w:t>
      </w:r>
      <w:proofErr w:type="spellStart"/>
      <w:r>
        <w:t>i</w:t>
      </w:r>
      <w:proofErr w:type="spellEnd"/>
      <w:r>
        <w:t xml:space="preserve">] [i+50].csv’ </w:t>
      </w:r>
    </w:p>
    <w:p w14:paraId="231BCEC1" w14:textId="7D809893" w:rsidR="0048449A" w:rsidRDefault="0048449A" w:rsidP="0048449A">
      <w:pPr>
        <w:ind w:firstLine="720"/>
      </w:pPr>
      <w:r>
        <w:t>(50-file long lists of google id and metadata for extension = docx)</w:t>
      </w:r>
    </w:p>
    <w:p w14:paraId="7CD7749D" w14:textId="77777777" w:rsidR="0048449A" w:rsidRDefault="0048449A" w:rsidP="0048449A">
      <w:pPr>
        <w:jc w:val="center"/>
      </w:pPr>
      <w:r w:rsidRPr="007C1FBD">
        <w:rPr>
          <w:noProof/>
        </w:rPr>
        <w:drawing>
          <wp:inline distT="0" distB="0" distL="0" distR="0" wp14:anchorId="33322109" wp14:editId="252A320F">
            <wp:extent cx="5943600" cy="1593850"/>
            <wp:effectExtent l="0" t="0" r="0" b="6350"/>
            <wp:docPr id="1426885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8584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9535" w14:textId="70D678BA" w:rsidR="0048449A" w:rsidRDefault="0048449A" w:rsidP="0048449A">
      <w:pPr>
        <w:jc w:val="center"/>
      </w:pPr>
      <w:r w:rsidRPr="0048449A">
        <w:rPr>
          <w:noProof/>
        </w:rPr>
        <w:drawing>
          <wp:inline distT="0" distB="0" distL="0" distR="0" wp14:anchorId="6EE27BF7" wp14:editId="1319615D">
            <wp:extent cx="1343471" cy="1582310"/>
            <wp:effectExtent l="0" t="0" r="3175" b="5715"/>
            <wp:docPr id="82457611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76117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7842" cy="159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C004" w14:textId="77777777" w:rsidR="0048449A" w:rsidRDefault="0048449A">
      <w:pPr>
        <w:rPr>
          <w:b/>
          <w:bCs/>
          <w:sz w:val="28"/>
          <w:szCs w:val="28"/>
        </w:rPr>
      </w:pPr>
    </w:p>
    <w:p w14:paraId="46423FB9" w14:textId="77777777" w:rsidR="0048449A" w:rsidRDefault="0048449A">
      <w:pPr>
        <w:rPr>
          <w:b/>
          <w:bCs/>
          <w:sz w:val="28"/>
          <w:szCs w:val="28"/>
        </w:rPr>
      </w:pPr>
    </w:p>
    <w:p w14:paraId="1315F12C" w14:textId="77777777" w:rsidR="0048449A" w:rsidRDefault="0048449A">
      <w:pPr>
        <w:rPr>
          <w:b/>
          <w:bCs/>
          <w:sz w:val="28"/>
          <w:szCs w:val="28"/>
        </w:rPr>
      </w:pPr>
    </w:p>
    <w:p w14:paraId="635387D4" w14:textId="5ECF307B" w:rsidR="00C246A5" w:rsidRPr="0048449A" w:rsidRDefault="00C246A5">
      <w:pPr>
        <w:rPr>
          <w:b/>
          <w:bCs/>
          <w:sz w:val="28"/>
          <w:szCs w:val="28"/>
        </w:rPr>
      </w:pPr>
      <w:r w:rsidRPr="0048449A">
        <w:rPr>
          <w:b/>
          <w:bCs/>
          <w:sz w:val="28"/>
          <w:szCs w:val="28"/>
        </w:rPr>
        <w:lastRenderedPageBreak/>
        <w:t>Sample_corpus.</w:t>
      </w:r>
      <w:r w:rsidR="00F66596" w:rsidRPr="0048449A">
        <w:rPr>
          <w:b/>
          <w:bCs/>
          <w:sz w:val="28"/>
          <w:szCs w:val="28"/>
        </w:rPr>
        <w:t>py</w:t>
      </w:r>
    </w:p>
    <w:p w14:paraId="0B943469" w14:textId="77777777" w:rsidR="0048449A" w:rsidRDefault="00F66596">
      <w:r w:rsidRPr="00EC54DA">
        <w:rPr>
          <w:u w:val="single"/>
        </w:rPr>
        <w:t>Input</w:t>
      </w:r>
      <w:r>
        <w:t xml:space="preserve">: </w:t>
      </w:r>
      <w:r w:rsidR="0048449A">
        <w:t>‘docx [</w:t>
      </w:r>
      <w:proofErr w:type="spellStart"/>
      <w:r w:rsidR="0048449A">
        <w:t>i</w:t>
      </w:r>
      <w:proofErr w:type="spellEnd"/>
      <w:r w:rsidR="0048449A">
        <w:t>] [i+50].csv’</w:t>
      </w:r>
    </w:p>
    <w:p w14:paraId="05D14EE2" w14:textId="121A073C" w:rsidR="00F66596" w:rsidRDefault="0048449A" w:rsidP="0048449A">
      <w:pPr>
        <w:ind w:firstLine="720"/>
      </w:pPr>
      <w:r>
        <w:t>(</w:t>
      </w:r>
      <w:r w:rsidR="00F66596">
        <w:t>list of</w:t>
      </w:r>
      <w:r>
        <w:t xml:space="preserve"> </w:t>
      </w:r>
      <w:proofErr w:type="spellStart"/>
      <w:r>
        <w:t>csvs</w:t>
      </w:r>
      <w:proofErr w:type="spellEnd"/>
      <w:r>
        <w:t xml:space="preserve"> containing</w:t>
      </w:r>
      <w:r w:rsidR="00F66596">
        <w:t xml:space="preserve"> 50-row</w:t>
      </w:r>
      <w:r>
        <w:rPr>
          <w:b/>
          <w:bCs/>
          <w:u w:val="single"/>
        </w:rPr>
        <w:t xml:space="preserve"> file ids and metadata</w:t>
      </w:r>
      <w:r>
        <w:t>)</w:t>
      </w:r>
    </w:p>
    <w:p w14:paraId="77525A1A" w14:textId="77777777" w:rsidR="0048449A" w:rsidRDefault="0048449A">
      <w:r w:rsidRPr="00EC54DA">
        <w:rPr>
          <w:u w:val="single"/>
        </w:rPr>
        <w:t>Output</w:t>
      </w:r>
      <w:r>
        <w:t>:</w:t>
      </w:r>
      <w:r w:rsidRPr="0048449A">
        <w:t xml:space="preserve"> </w:t>
      </w:r>
      <w:r>
        <w:t>‘tokenized docx [</w:t>
      </w:r>
      <w:proofErr w:type="spellStart"/>
      <w:r>
        <w:t>i</w:t>
      </w:r>
      <w:proofErr w:type="spellEnd"/>
      <w:r>
        <w:t>] [i+50].csv’</w:t>
      </w:r>
    </w:p>
    <w:p w14:paraId="05A32396" w14:textId="2C9BFD54" w:rsidR="0048449A" w:rsidRDefault="0048449A" w:rsidP="0048449A">
      <w:pPr>
        <w:ind w:firstLine="720"/>
      </w:pPr>
      <w:proofErr w:type="gramStart"/>
      <w:r>
        <w:t xml:space="preserve">( </w:t>
      </w:r>
      <w:r w:rsidRPr="00C246A5">
        <w:rPr>
          <w:b/>
          <w:bCs/>
          <w:u w:val="single"/>
        </w:rPr>
        <w:t>tokenized</w:t>
      </w:r>
      <w:proofErr w:type="gramEnd"/>
      <w:r>
        <w:t xml:space="preserve"> </w:t>
      </w:r>
      <w:proofErr w:type="spellStart"/>
      <w:r>
        <w:t>dfs</w:t>
      </w:r>
      <w:proofErr w:type="spellEnd"/>
      <w:r>
        <w:t xml:space="preserve"> of 50-files </w:t>
      </w:r>
      <w:proofErr w:type="gramStart"/>
      <w:r>
        <w:t>each )</w:t>
      </w:r>
      <w:proofErr w:type="gramEnd"/>
    </w:p>
    <w:p w14:paraId="029CFAB9" w14:textId="095696D3" w:rsidR="0048449A" w:rsidRDefault="0048449A" w:rsidP="0048449A">
      <w:pPr>
        <w:ind w:firstLine="720"/>
        <w:jc w:val="center"/>
      </w:pPr>
      <w:r w:rsidRPr="0048449A">
        <w:rPr>
          <w:noProof/>
        </w:rPr>
        <w:drawing>
          <wp:inline distT="0" distB="0" distL="0" distR="0" wp14:anchorId="59E4D66C" wp14:editId="55ADF838">
            <wp:extent cx="2037191" cy="1721570"/>
            <wp:effectExtent l="0" t="0" r="0" b="5715"/>
            <wp:docPr id="735596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964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0862" cy="172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4993" w14:textId="7CF3A809" w:rsidR="00F66596" w:rsidRDefault="00F66596">
      <w:r>
        <w:tab/>
        <w:t>Methods-</w:t>
      </w:r>
      <w:r>
        <w:tab/>
      </w:r>
    </w:p>
    <w:p w14:paraId="59F54165" w14:textId="5649953E" w:rsidR="00F66596" w:rsidRDefault="00F66596" w:rsidP="00F66596">
      <w:pPr>
        <w:ind w:left="720" w:firstLine="720"/>
      </w:pPr>
      <w:proofErr w:type="spellStart"/>
      <w:r>
        <w:t>docx_</w:t>
      </w:r>
      <w:proofErr w:type="gramStart"/>
      <w:r>
        <w:t>reader</w:t>
      </w:r>
      <w:proofErr w:type="spellEnd"/>
      <w:r>
        <w:t>(</w:t>
      </w:r>
      <w:proofErr w:type="gramEnd"/>
      <w:r>
        <w:t xml:space="preserve">): reads file from API into a </w:t>
      </w:r>
      <w:r w:rsidRPr="0048449A">
        <w:rPr>
          <w:b/>
          <w:bCs/>
        </w:rPr>
        <w:t>memory object</w:t>
      </w:r>
    </w:p>
    <w:p w14:paraId="3FB9A896" w14:textId="62B4A5F3" w:rsidR="00F66596" w:rsidRDefault="00F66596" w:rsidP="00F66596">
      <w:pPr>
        <w:ind w:left="720" w:firstLine="720"/>
      </w:pPr>
      <w:proofErr w:type="spellStart"/>
      <w:r>
        <w:t>word_</w:t>
      </w:r>
      <w:proofErr w:type="gramStart"/>
      <w:r>
        <w:t>cleaner</w:t>
      </w:r>
      <w:proofErr w:type="spellEnd"/>
      <w:r>
        <w:t>(</w:t>
      </w:r>
      <w:proofErr w:type="gramEnd"/>
      <w:r>
        <w:t xml:space="preserve">): cleans and tokenizes strings as </w:t>
      </w:r>
      <w:r w:rsidRPr="0048449A">
        <w:rPr>
          <w:b/>
          <w:bCs/>
        </w:rPr>
        <w:t>lemmas</w:t>
      </w:r>
    </w:p>
    <w:p w14:paraId="3F3B6818" w14:textId="525373AE" w:rsidR="00F66596" w:rsidRDefault="00F66596" w:rsidP="00F66596">
      <w:pPr>
        <w:ind w:left="720" w:firstLine="720"/>
      </w:pPr>
      <w:proofErr w:type="gramStart"/>
      <w:r>
        <w:t>tokenizer(</w:t>
      </w:r>
      <w:proofErr w:type="gramEnd"/>
      <w:r>
        <w:t xml:space="preserve">): builds </w:t>
      </w:r>
      <w:r w:rsidRPr="0048449A">
        <w:rPr>
          <w:b/>
          <w:bCs/>
        </w:rPr>
        <w:t>dictionary</w:t>
      </w:r>
      <w:r>
        <w:t xml:space="preserve"> as </w:t>
      </w:r>
      <w:r w:rsidRPr="00F66596">
        <w:t xml:space="preserve">{google id: tokenized document as </w:t>
      </w:r>
      <w:proofErr w:type="spellStart"/>
      <w:r w:rsidRPr="00F66596">
        <w:t>df</w:t>
      </w:r>
      <w:proofErr w:type="spellEnd"/>
      <w:r w:rsidRPr="00F66596">
        <w:t>}</w:t>
      </w:r>
      <w:r>
        <w:t xml:space="preserve"> pairs</w:t>
      </w:r>
    </w:p>
    <w:p w14:paraId="4D6DF5A4" w14:textId="3ADB8DA4" w:rsidR="00F66596" w:rsidRDefault="00F66596" w:rsidP="00F66596">
      <w:pPr>
        <w:ind w:left="720" w:firstLine="720"/>
      </w:pPr>
      <w:proofErr w:type="spellStart"/>
      <w:r>
        <w:t>token_</w:t>
      </w:r>
      <w:proofErr w:type="gramStart"/>
      <w:r>
        <w:t>saver</w:t>
      </w:r>
      <w:proofErr w:type="spellEnd"/>
      <w:r>
        <w:t>(</w:t>
      </w:r>
      <w:proofErr w:type="gramEnd"/>
      <w:r>
        <w:t xml:space="preserve">): concatenates dictionary to a </w:t>
      </w:r>
      <w:proofErr w:type="spellStart"/>
      <w:r w:rsidRPr="0048449A">
        <w:rPr>
          <w:b/>
          <w:bCs/>
        </w:rPr>
        <w:t>dataframe</w:t>
      </w:r>
      <w:proofErr w:type="spellEnd"/>
      <w:r>
        <w:t xml:space="preserve"> and exports to csv</w:t>
      </w:r>
    </w:p>
    <w:p w14:paraId="5F119802" w14:textId="772341E4" w:rsidR="00F66596" w:rsidRDefault="00F66596"/>
    <w:p w14:paraId="4C363ADE" w14:textId="77777777" w:rsidR="0048449A" w:rsidRDefault="0048449A"/>
    <w:p w14:paraId="78470240" w14:textId="77777777" w:rsidR="0048449A" w:rsidRDefault="0048449A"/>
    <w:p w14:paraId="289B4E02" w14:textId="77777777" w:rsidR="0048449A" w:rsidRDefault="0048449A"/>
    <w:p w14:paraId="1C1F9A5D" w14:textId="77777777" w:rsidR="0048449A" w:rsidRDefault="0048449A"/>
    <w:p w14:paraId="38D98D1B" w14:textId="77777777" w:rsidR="0048449A" w:rsidRDefault="0048449A"/>
    <w:p w14:paraId="63E506D9" w14:textId="77777777" w:rsidR="0048449A" w:rsidRDefault="0048449A"/>
    <w:p w14:paraId="36CC7D86" w14:textId="77777777" w:rsidR="0048449A" w:rsidRDefault="0048449A"/>
    <w:p w14:paraId="1C592E72" w14:textId="77777777" w:rsidR="0048449A" w:rsidRDefault="0048449A"/>
    <w:p w14:paraId="4EF03CDE" w14:textId="77777777" w:rsidR="0048449A" w:rsidRDefault="0048449A"/>
    <w:p w14:paraId="5E35C1AB" w14:textId="1797DC52" w:rsidR="007C1FBD" w:rsidRPr="00C246A5" w:rsidRDefault="007C1FBD">
      <w:pPr>
        <w:rPr>
          <w:b/>
          <w:bCs/>
          <w:sz w:val="28"/>
          <w:szCs w:val="28"/>
        </w:rPr>
      </w:pPr>
      <w:r w:rsidRPr="00C246A5">
        <w:rPr>
          <w:b/>
          <w:bCs/>
          <w:sz w:val="28"/>
          <w:szCs w:val="28"/>
        </w:rPr>
        <w:lastRenderedPageBreak/>
        <w:t>Corpus_builder.py</w:t>
      </w:r>
    </w:p>
    <w:p w14:paraId="58AB4E51" w14:textId="77777777" w:rsidR="00EC54DA" w:rsidRDefault="007C1FBD">
      <w:r w:rsidRPr="00EC54DA">
        <w:rPr>
          <w:u w:val="single"/>
        </w:rPr>
        <w:t>Input</w:t>
      </w:r>
      <w:r>
        <w:t>:</w:t>
      </w:r>
      <w:r w:rsidR="00EC54DA">
        <w:t xml:space="preserve"> ‘tokenized docx [</w:t>
      </w:r>
      <w:proofErr w:type="spellStart"/>
      <w:r w:rsidR="00EC54DA">
        <w:t>i</w:t>
      </w:r>
      <w:proofErr w:type="spellEnd"/>
      <w:r w:rsidR="00EC54DA">
        <w:t xml:space="preserve">] [i+50].csv’ </w:t>
      </w:r>
    </w:p>
    <w:p w14:paraId="597657A0" w14:textId="574A4E51" w:rsidR="007C1FBD" w:rsidRDefault="00EC54DA" w:rsidP="00EC54DA">
      <w:pPr>
        <w:ind w:firstLine="720"/>
      </w:pPr>
      <w:r>
        <w:t>(</w:t>
      </w:r>
      <w:r w:rsidR="007C1FBD">
        <w:t xml:space="preserve">list of </w:t>
      </w:r>
      <w:r w:rsidR="007C1FBD" w:rsidRPr="00C246A5">
        <w:rPr>
          <w:b/>
          <w:bCs/>
          <w:u w:val="single"/>
        </w:rPr>
        <w:t>tokenized</w:t>
      </w:r>
      <w:r w:rsidR="007C1FBD">
        <w:t xml:space="preserve"> </w:t>
      </w:r>
      <w:proofErr w:type="spellStart"/>
      <w:r w:rsidR="007C1FBD">
        <w:t>dfs</w:t>
      </w:r>
      <w:proofErr w:type="spellEnd"/>
      <w:r>
        <w:t>)</w:t>
      </w:r>
    </w:p>
    <w:p w14:paraId="424B6853" w14:textId="3483A155" w:rsidR="007C1FBD" w:rsidRDefault="007C1FBD" w:rsidP="007C1FBD">
      <w:pPr>
        <w:jc w:val="center"/>
      </w:pPr>
      <w:r w:rsidRPr="007C1FBD">
        <w:rPr>
          <w:noProof/>
        </w:rPr>
        <w:drawing>
          <wp:inline distT="0" distB="0" distL="0" distR="0" wp14:anchorId="38D117D7" wp14:editId="34B59547">
            <wp:extent cx="3541284" cy="1478942"/>
            <wp:effectExtent l="0" t="0" r="2540" b="0"/>
            <wp:docPr id="1404301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018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2978" cy="150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A979" w14:textId="40302CB3" w:rsidR="007C1FBD" w:rsidRDefault="007C1FBD">
      <w:r w:rsidRPr="00EC54DA">
        <w:rPr>
          <w:u w:val="single"/>
        </w:rPr>
        <w:t>Output</w:t>
      </w:r>
      <w:r>
        <w:t xml:space="preserve">: </w:t>
      </w:r>
      <w:r w:rsidR="00C246A5">
        <w:t>‘</w:t>
      </w:r>
      <w:r w:rsidR="00C246A5" w:rsidRPr="00C246A5">
        <w:t>tokenized docx corpus.csv</w:t>
      </w:r>
      <w:r w:rsidR="00C246A5">
        <w:t>’</w:t>
      </w:r>
    </w:p>
    <w:p w14:paraId="27963100" w14:textId="4AA48773" w:rsidR="00F66596" w:rsidRDefault="00F66596">
      <w:r>
        <w:tab/>
        <w:t>Concatenates files into single corpus, ~160,000 rows long</w:t>
      </w:r>
    </w:p>
    <w:p w14:paraId="2512026F" w14:textId="60070983" w:rsidR="00EC54DA" w:rsidRPr="00C246A5" w:rsidRDefault="00EC54DA" w:rsidP="00EC54DA">
      <w:pPr>
        <w:jc w:val="center"/>
      </w:pPr>
      <w:r w:rsidRPr="00EC54DA">
        <w:rPr>
          <w:noProof/>
        </w:rPr>
        <w:drawing>
          <wp:inline distT="0" distB="0" distL="0" distR="0" wp14:anchorId="0904DBB5" wp14:editId="03A4A05D">
            <wp:extent cx="4361290" cy="1462616"/>
            <wp:effectExtent l="0" t="0" r="0" b="0"/>
            <wp:docPr id="1083097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971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6748" cy="148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C425" w14:textId="7831F232" w:rsidR="00C246A5" w:rsidRDefault="00C246A5"/>
    <w:p w14:paraId="4AAE5E0C" w14:textId="77777777" w:rsidR="00EC54DA" w:rsidRDefault="00EC54DA"/>
    <w:p w14:paraId="1E555B50" w14:textId="77777777" w:rsidR="00EC54DA" w:rsidRDefault="00EC54DA"/>
    <w:p w14:paraId="5747847C" w14:textId="77777777" w:rsidR="00EC54DA" w:rsidRDefault="00EC54DA"/>
    <w:p w14:paraId="71BEB6A8" w14:textId="77777777" w:rsidR="00EC54DA" w:rsidRDefault="00EC54DA"/>
    <w:p w14:paraId="06C019EE" w14:textId="77777777" w:rsidR="00EC54DA" w:rsidRDefault="00EC54DA"/>
    <w:p w14:paraId="6DAE6BD1" w14:textId="77777777" w:rsidR="00EC54DA" w:rsidRDefault="00EC54DA"/>
    <w:p w14:paraId="44AD8327" w14:textId="77777777" w:rsidR="00EC54DA" w:rsidRDefault="00EC54DA"/>
    <w:p w14:paraId="7C392C3F" w14:textId="77777777" w:rsidR="00EC54DA" w:rsidRDefault="00EC54DA"/>
    <w:p w14:paraId="57FB4CEF" w14:textId="77777777" w:rsidR="00EC54DA" w:rsidRDefault="00EC54DA"/>
    <w:p w14:paraId="05A2CC1D" w14:textId="77777777" w:rsidR="00EC54DA" w:rsidRDefault="00EC54DA"/>
    <w:p w14:paraId="4904B1CE" w14:textId="77777777" w:rsidR="00EC54DA" w:rsidRDefault="00EC54DA"/>
    <w:p w14:paraId="52BA23C0" w14:textId="77777777" w:rsidR="00EC54DA" w:rsidRDefault="00EC54DA"/>
    <w:p w14:paraId="37EB92C3" w14:textId="4F53B5E8" w:rsidR="00D01806" w:rsidRPr="00C246A5" w:rsidRDefault="0062362E">
      <w:pPr>
        <w:rPr>
          <w:b/>
          <w:bCs/>
          <w:sz w:val="28"/>
          <w:szCs w:val="28"/>
        </w:rPr>
      </w:pPr>
      <w:r w:rsidRPr="00C246A5">
        <w:rPr>
          <w:b/>
          <w:bCs/>
          <w:sz w:val="28"/>
          <w:szCs w:val="28"/>
        </w:rPr>
        <w:t>Corpus_vectorizer.py</w:t>
      </w:r>
    </w:p>
    <w:p w14:paraId="16C96F65" w14:textId="3BB88F78" w:rsidR="008248EF" w:rsidRDefault="0062362E" w:rsidP="007C1FBD">
      <w:pPr>
        <w:spacing w:after="0"/>
      </w:pPr>
      <w:r w:rsidRPr="00EC54DA">
        <w:rPr>
          <w:u w:val="single"/>
        </w:rPr>
        <w:t>Input</w:t>
      </w:r>
      <w:r>
        <w:t>: ‘tokenized docx corpus.csv’</w:t>
      </w:r>
    </w:p>
    <w:p w14:paraId="3C076389" w14:textId="292A514E" w:rsidR="007C1FBD" w:rsidRDefault="007C1FBD" w:rsidP="007C1FBD">
      <w:pPr>
        <w:spacing w:after="0"/>
        <w:jc w:val="center"/>
      </w:pPr>
      <w:r w:rsidRPr="007C1FBD">
        <w:rPr>
          <w:noProof/>
        </w:rPr>
        <w:drawing>
          <wp:inline distT="0" distB="0" distL="0" distR="0" wp14:anchorId="577DD95A" wp14:editId="39B1B5B6">
            <wp:extent cx="3582035" cy="1422099"/>
            <wp:effectExtent l="0" t="0" r="0" b="635"/>
            <wp:docPr id="210111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11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6524" cy="145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D8B0" w14:textId="5C13E78A" w:rsidR="008248EF" w:rsidRDefault="008248EF" w:rsidP="00EC54DA">
      <w:pPr>
        <w:ind w:firstLine="720"/>
      </w:pPr>
      <w:r>
        <w:t>Intermediate step: ‘corpus counts df.csv’</w:t>
      </w:r>
    </w:p>
    <w:p w14:paraId="60BD4CBC" w14:textId="65A09228" w:rsidR="008248EF" w:rsidRDefault="008248EF" w:rsidP="00F66596">
      <w:pPr>
        <w:ind w:firstLine="720"/>
      </w:pPr>
      <w:r>
        <w:t>(data for analysis are ‘</w:t>
      </w:r>
      <w:proofErr w:type="spellStart"/>
      <w:r>
        <w:t>clean_words</w:t>
      </w:r>
      <w:proofErr w:type="spellEnd"/>
      <w:r>
        <w:t>’, ‘id’, ‘NF * IDF’ columns)</w:t>
      </w:r>
    </w:p>
    <w:p w14:paraId="128404D5" w14:textId="6F115185" w:rsidR="008248EF" w:rsidRDefault="00EC54DA" w:rsidP="00F66596">
      <w:pPr>
        <w:jc w:val="center"/>
      </w:pPr>
      <w:r w:rsidRPr="00EC54DA">
        <w:rPr>
          <w:noProof/>
        </w:rPr>
        <w:drawing>
          <wp:inline distT="0" distB="0" distL="0" distR="0" wp14:anchorId="06716051" wp14:editId="7CF05506">
            <wp:extent cx="5943600" cy="1504315"/>
            <wp:effectExtent l="0" t="0" r="0" b="0"/>
            <wp:docPr id="1979675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755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F6EB" w14:textId="77777777" w:rsidR="008248EF" w:rsidRDefault="008248EF"/>
    <w:p w14:paraId="4D56ED0A" w14:textId="37820526" w:rsidR="0062362E" w:rsidRDefault="0062362E">
      <w:r w:rsidRPr="00EC54DA">
        <w:rPr>
          <w:u w:val="single"/>
        </w:rPr>
        <w:t>Output</w:t>
      </w:r>
      <w:r>
        <w:t>: ‘vectorized docx corpus.csv’</w:t>
      </w:r>
    </w:p>
    <w:p w14:paraId="7F819527" w14:textId="7666D47A" w:rsidR="00F66596" w:rsidRDefault="00F66596">
      <w:r>
        <w:tab/>
      </w:r>
      <w:r w:rsidR="00EC54DA">
        <w:t>(</w:t>
      </w:r>
      <w:r>
        <w:t xml:space="preserve">400+ docx files in </w:t>
      </w:r>
      <w:r w:rsidRPr="00F66596">
        <w:rPr>
          <w:b/>
          <w:bCs/>
        </w:rPr>
        <w:t>Feature Vector Form</w:t>
      </w:r>
      <w:r>
        <w:t xml:space="preserve"> in terms of 9,000+ token parameters</w:t>
      </w:r>
      <w:r w:rsidR="00EC54DA">
        <w:t>)</w:t>
      </w:r>
    </w:p>
    <w:p w14:paraId="33D9EEA9" w14:textId="06B191A3" w:rsidR="0062362E" w:rsidRDefault="0062362E" w:rsidP="00F66596">
      <w:pPr>
        <w:jc w:val="center"/>
      </w:pPr>
      <w:r w:rsidRPr="0062362E">
        <w:rPr>
          <w:noProof/>
        </w:rPr>
        <w:drawing>
          <wp:inline distT="0" distB="0" distL="0" distR="0" wp14:anchorId="652CC43F" wp14:editId="1F6D0E3C">
            <wp:extent cx="5943600" cy="1667510"/>
            <wp:effectExtent l="0" t="0" r="0" b="0"/>
            <wp:docPr id="1872539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398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B398" w14:textId="77777777" w:rsidR="00263F99" w:rsidRDefault="00263F99" w:rsidP="00F66596">
      <w:pPr>
        <w:jc w:val="center"/>
      </w:pPr>
    </w:p>
    <w:p w14:paraId="3B4A27CB" w14:textId="77777777" w:rsidR="00263F99" w:rsidRDefault="00263F99" w:rsidP="00F66596">
      <w:pPr>
        <w:jc w:val="center"/>
      </w:pPr>
    </w:p>
    <w:p w14:paraId="665B650D" w14:textId="77777777" w:rsidR="00510A3D" w:rsidRPr="00510A3D" w:rsidRDefault="00510A3D" w:rsidP="0090029F">
      <w:pPr>
        <w:rPr>
          <w:b/>
          <w:bCs/>
        </w:rPr>
      </w:pPr>
      <w:r w:rsidRPr="00510A3D">
        <w:rPr>
          <w:b/>
          <w:bCs/>
          <w:sz w:val="28"/>
          <w:szCs w:val="28"/>
        </w:rPr>
        <w:lastRenderedPageBreak/>
        <w:t>Clustering.py</w:t>
      </w:r>
    </w:p>
    <w:p w14:paraId="2F46AF3B" w14:textId="14ABDDE4" w:rsidR="00510A3D" w:rsidRDefault="00510A3D" w:rsidP="0090029F">
      <w:r w:rsidRPr="00510A3D">
        <w:rPr>
          <w:b/>
          <w:bCs/>
        </w:rPr>
        <w:tab/>
      </w:r>
      <w:r>
        <w:t>M</w:t>
      </w:r>
      <w:r w:rsidRPr="00510A3D">
        <w:t>ethods</w:t>
      </w:r>
      <w:r>
        <w:t>:</w:t>
      </w:r>
    </w:p>
    <w:p w14:paraId="7406A0A5" w14:textId="0FC6EB5D" w:rsidR="00510A3D" w:rsidRDefault="00510A3D" w:rsidP="0090029F">
      <w:r>
        <w:tab/>
      </w:r>
      <w:r>
        <w:tab/>
      </w:r>
      <w:proofErr w:type="spellStart"/>
      <w:r w:rsidR="006948AB">
        <w:t>Elbow_</w:t>
      </w:r>
      <w:proofErr w:type="gramStart"/>
      <w:r w:rsidR="006948AB">
        <w:t>graph</w:t>
      </w:r>
      <w:proofErr w:type="spellEnd"/>
      <w:r w:rsidR="006948AB">
        <w:t>(</w:t>
      </w:r>
      <w:proofErr w:type="gramEnd"/>
      <w:r w:rsidR="006948AB">
        <w:t xml:space="preserve">): find optimal # of clusters for </w:t>
      </w:r>
      <w:proofErr w:type="spellStart"/>
      <w:r w:rsidR="006948AB">
        <w:t>scikitlearn</w:t>
      </w:r>
      <w:proofErr w:type="spellEnd"/>
      <w:r w:rsidR="006948AB">
        <w:t xml:space="preserve"> K-Means algorithm</w:t>
      </w:r>
    </w:p>
    <w:p w14:paraId="7E8C1483" w14:textId="66A2E5CD" w:rsidR="006948AB" w:rsidRPr="00510A3D" w:rsidRDefault="006948AB" w:rsidP="0090029F">
      <w:r>
        <w:tab/>
      </w:r>
      <w:r>
        <w:tab/>
      </w:r>
      <w:proofErr w:type="spellStart"/>
      <w:r>
        <w:t>Cluster_</w:t>
      </w:r>
      <w:proofErr w:type="gramStart"/>
      <w:r>
        <w:t>indexer</w:t>
      </w:r>
      <w:proofErr w:type="spellEnd"/>
      <w:r>
        <w:t>(</w:t>
      </w:r>
      <w:proofErr w:type="gramEnd"/>
      <w:r>
        <w:t>): assign cluster numbers to documents</w:t>
      </w:r>
    </w:p>
    <w:p w14:paraId="567973D3" w14:textId="64D8800D" w:rsidR="00510A3D" w:rsidRDefault="00510A3D" w:rsidP="0090029F">
      <w:r w:rsidRPr="00510A3D">
        <w:rPr>
          <w:u w:val="single"/>
        </w:rPr>
        <w:t>Input</w:t>
      </w:r>
      <w:r>
        <w:t xml:space="preserve">: </w:t>
      </w:r>
      <w:r w:rsidRPr="00510A3D">
        <w:t>'vectorized docx corpus.csv'</w:t>
      </w:r>
    </w:p>
    <w:p w14:paraId="16BB238F" w14:textId="73C074ED" w:rsidR="00510A3D" w:rsidRDefault="00510A3D" w:rsidP="0090029F">
      <w:r>
        <w:tab/>
        <w:t>(vectorized documents)</w:t>
      </w:r>
    </w:p>
    <w:p w14:paraId="2AB94EC6" w14:textId="3547184B" w:rsidR="00510A3D" w:rsidRDefault="00510A3D" w:rsidP="0090029F">
      <w:r w:rsidRPr="00510A3D">
        <w:rPr>
          <w:u w:val="single"/>
        </w:rPr>
        <w:t>Output</w:t>
      </w:r>
      <w:r>
        <w:t>:</w:t>
      </w:r>
      <w:r w:rsidRPr="00510A3D">
        <w:t xml:space="preserve"> </w:t>
      </w:r>
      <w:r>
        <w:t>‘</w:t>
      </w:r>
      <w:r w:rsidRPr="00510A3D">
        <w:t>clustered docx vectors</w:t>
      </w:r>
      <w:r>
        <w:t>.csv’</w:t>
      </w:r>
    </w:p>
    <w:p w14:paraId="3FB5F150" w14:textId="1ABB8905" w:rsidR="00510A3D" w:rsidRDefault="00510A3D" w:rsidP="0090029F">
      <w:r>
        <w:tab/>
        <w:t>(vectorized documents with cluster index assigned to each google id)</w:t>
      </w:r>
    </w:p>
    <w:p w14:paraId="4BE3533D" w14:textId="5B408D4C" w:rsidR="00263F99" w:rsidRDefault="002728EC" w:rsidP="0090029F">
      <w:r>
        <w:t>The elbow graph indicated 160 clusters for the full docx corpus</w:t>
      </w:r>
      <w:r w:rsidR="00D869E1">
        <w:t xml:space="preserve">, but with less than 500 documents that doesn’t achieve the goal of </w:t>
      </w:r>
      <w:r w:rsidR="0090029F">
        <w:t>organizing the files.</w:t>
      </w:r>
    </w:p>
    <w:p w14:paraId="0FD13C86" w14:textId="2B287647" w:rsidR="00263F99" w:rsidRDefault="002728EC" w:rsidP="00F66596">
      <w:pPr>
        <w:jc w:val="center"/>
      </w:pPr>
      <w:r w:rsidRPr="002728EC">
        <w:rPr>
          <w:noProof/>
        </w:rPr>
        <w:drawing>
          <wp:inline distT="0" distB="0" distL="0" distR="0" wp14:anchorId="4A4E4860" wp14:editId="3B42B35F">
            <wp:extent cx="5943600" cy="3295015"/>
            <wp:effectExtent l="0" t="0" r="0" b="0"/>
            <wp:docPr id="1816298525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98525" name="Picture 1" descr="A graph with blue do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6A5F" w14:textId="037951F8" w:rsidR="0090029F" w:rsidRDefault="0090029F" w:rsidP="0090029F">
      <w:r>
        <w:t>Therefore, we experiment</w:t>
      </w:r>
      <w:r w:rsidR="00F130F2">
        <w:t>ed</w:t>
      </w:r>
      <w:r>
        <w:t xml:space="preserve"> by creating </w:t>
      </w:r>
      <w:r w:rsidR="00F130F2">
        <w:t>10, 15, and 30</w:t>
      </w:r>
      <w:r>
        <w:t xml:space="preserve"> clusters</w:t>
      </w:r>
      <w:r w:rsidR="00F130F2">
        <w:t xml:space="preserve"> and checking the results</w:t>
      </w:r>
      <w:r>
        <w:t>.</w:t>
      </w:r>
      <w:r w:rsidR="00F130F2">
        <w:t xml:space="preserve"> What this revealed was that </w:t>
      </w:r>
      <w:r w:rsidR="00081C5D">
        <w:t>our earlier method to remove duplicate files was not effective, because there are duplicate files with 1 or 2 KB differences in size:</w:t>
      </w:r>
    </w:p>
    <w:p w14:paraId="1DD94C2E" w14:textId="1F628F3C" w:rsidR="00081C5D" w:rsidRDefault="00081C5D" w:rsidP="0090029F">
      <w:r w:rsidRPr="00081C5D">
        <w:rPr>
          <w:noProof/>
        </w:rPr>
        <w:lastRenderedPageBreak/>
        <w:drawing>
          <wp:inline distT="0" distB="0" distL="0" distR="0" wp14:anchorId="231DB954" wp14:editId="6955DE7B">
            <wp:extent cx="5943600" cy="2240915"/>
            <wp:effectExtent l="0" t="0" r="0" b="0"/>
            <wp:docPr id="670511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1187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0B07" w14:textId="27614500" w:rsidR="00F130F2" w:rsidRDefault="00081C5D" w:rsidP="0090029F">
      <w:r>
        <w:t>Th</w:t>
      </w:r>
      <w:r w:rsidR="006948AB">
        <w:t>ese duplicates corrupted</w:t>
      </w:r>
      <w:r>
        <w:t xml:space="preserve"> our attempt to generate </w:t>
      </w:r>
      <w:r w:rsidR="006948AB">
        <w:t xml:space="preserve">meaningful </w:t>
      </w:r>
      <w:r>
        <w:t xml:space="preserve">clusters. As you can see above, cluster 29 was made up of duplicates, while cluster 27 had over 100 dissimilar files. This </w:t>
      </w:r>
      <w:r w:rsidR="006948AB">
        <w:t xml:space="preserve">also </w:t>
      </w:r>
      <w:r>
        <w:t>explains why it was possible to continue reducing the error up to 160 clusters: there are probably around 160 instances of duplicate docx files.</w:t>
      </w:r>
    </w:p>
    <w:p w14:paraId="7E650427" w14:textId="77777777" w:rsidR="004E4835" w:rsidRDefault="004E4835" w:rsidP="0090029F"/>
    <w:p w14:paraId="0861E00B" w14:textId="77777777" w:rsidR="004E4835" w:rsidRDefault="004E4835" w:rsidP="0090029F"/>
    <w:p w14:paraId="0895FF31" w14:textId="77777777" w:rsidR="004E4835" w:rsidRDefault="004E4835" w:rsidP="0090029F"/>
    <w:p w14:paraId="27E141C4" w14:textId="77777777" w:rsidR="004E4835" w:rsidRDefault="004E4835" w:rsidP="0090029F"/>
    <w:p w14:paraId="59527A10" w14:textId="77777777" w:rsidR="004E4835" w:rsidRDefault="004E4835" w:rsidP="0090029F"/>
    <w:p w14:paraId="428C5AEC" w14:textId="77777777" w:rsidR="004E4835" w:rsidRDefault="004E4835" w:rsidP="0090029F"/>
    <w:p w14:paraId="270B4E5F" w14:textId="77777777" w:rsidR="004E4835" w:rsidRDefault="004E4835" w:rsidP="0090029F"/>
    <w:p w14:paraId="28EE29ED" w14:textId="77777777" w:rsidR="004E4835" w:rsidRDefault="004E4835" w:rsidP="0090029F"/>
    <w:p w14:paraId="333937E2" w14:textId="77777777" w:rsidR="004E4835" w:rsidRDefault="004E4835" w:rsidP="0090029F"/>
    <w:p w14:paraId="69089727" w14:textId="77777777" w:rsidR="004E4835" w:rsidRDefault="004E4835" w:rsidP="0090029F"/>
    <w:p w14:paraId="310A058D" w14:textId="77777777" w:rsidR="004E4835" w:rsidRDefault="004E4835" w:rsidP="0090029F"/>
    <w:p w14:paraId="2429C89F" w14:textId="77777777" w:rsidR="004E4835" w:rsidRDefault="004E4835" w:rsidP="0090029F"/>
    <w:p w14:paraId="5E6708F2" w14:textId="77777777" w:rsidR="004E4835" w:rsidRDefault="004E4835" w:rsidP="0090029F"/>
    <w:p w14:paraId="6DA993F5" w14:textId="77777777" w:rsidR="004E4835" w:rsidRDefault="004E4835" w:rsidP="0090029F"/>
    <w:p w14:paraId="22F766E6" w14:textId="77777777" w:rsidR="004E4835" w:rsidRDefault="004E4835" w:rsidP="0090029F"/>
    <w:p w14:paraId="26299A57" w14:textId="48D1727E" w:rsidR="004E4835" w:rsidRPr="00510A3D" w:rsidRDefault="004E4835" w:rsidP="004E4835">
      <w:pPr>
        <w:rPr>
          <w:b/>
          <w:bCs/>
        </w:rPr>
      </w:pPr>
      <w:r w:rsidRPr="00510A3D">
        <w:rPr>
          <w:b/>
          <w:bCs/>
          <w:sz w:val="28"/>
          <w:szCs w:val="28"/>
        </w:rPr>
        <w:lastRenderedPageBreak/>
        <w:t>Clustering</w:t>
      </w:r>
      <w:r>
        <w:rPr>
          <w:b/>
          <w:bCs/>
          <w:sz w:val="28"/>
          <w:szCs w:val="28"/>
        </w:rPr>
        <w:t>_less_dupey</w:t>
      </w:r>
      <w:r w:rsidRPr="00510A3D">
        <w:rPr>
          <w:b/>
          <w:bCs/>
          <w:sz w:val="28"/>
          <w:szCs w:val="28"/>
        </w:rPr>
        <w:t>.py</w:t>
      </w:r>
    </w:p>
    <w:p w14:paraId="00E886FA" w14:textId="3DBD72F6" w:rsidR="004E4835" w:rsidRDefault="004E4835" w:rsidP="004E4835">
      <w:r w:rsidRPr="00510A3D">
        <w:rPr>
          <w:u w:val="single"/>
        </w:rPr>
        <w:t>Input</w:t>
      </w:r>
      <w:r>
        <w:t xml:space="preserve">: </w:t>
      </w:r>
      <w:r w:rsidRPr="00510A3D">
        <w:t>'vectorized docx corpus</w:t>
      </w:r>
      <w:r w:rsidRPr="004E4835">
        <w:rPr>
          <w:b/>
          <w:bCs/>
        </w:rPr>
        <w:t xml:space="preserve"> less dupey</w:t>
      </w:r>
      <w:r w:rsidRPr="00510A3D">
        <w:t>.csv'</w:t>
      </w:r>
    </w:p>
    <w:p w14:paraId="738EE3AF" w14:textId="4E8E0494" w:rsidR="004E4835" w:rsidRDefault="004E4835" w:rsidP="004E4835">
      <w:r>
        <w:tab/>
        <w:t>(</w:t>
      </w:r>
      <w:r>
        <w:t xml:space="preserve">200 </w:t>
      </w:r>
      <w:r>
        <w:t>vectorized documents)</w:t>
      </w:r>
    </w:p>
    <w:p w14:paraId="4BC199A0" w14:textId="6A654B3E" w:rsidR="004E4835" w:rsidRDefault="004E4835" w:rsidP="004E4835">
      <w:r w:rsidRPr="00510A3D">
        <w:rPr>
          <w:u w:val="single"/>
        </w:rPr>
        <w:t>Output</w:t>
      </w:r>
      <w:r>
        <w:t>:</w:t>
      </w:r>
      <w:r w:rsidRPr="00510A3D">
        <w:t xml:space="preserve"> </w:t>
      </w:r>
      <w:r>
        <w:t>‘</w:t>
      </w:r>
      <w:r w:rsidRPr="00510A3D">
        <w:t>clustered docx vectors</w:t>
      </w:r>
      <w:r>
        <w:t xml:space="preserve"> </w:t>
      </w:r>
      <w:r w:rsidRPr="004E4835">
        <w:rPr>
          <w:b/>
          <w:bCs/>
        </w:rPr>
        <w:t>less dupey</w:t>
      </w:r>
      <w:r>
        <w:t>.csv’</w:t>
      </w:r>
    </w:p>
    <w:p w14:paraId="5D2F6777" w14:textId="77777777" w:rsidR="004E4835" w:rsidRDefault="004E4835" w:rsidP="004E4835">
      <w:r>
        <w:tab/>
        <w:t>(vectorized documents with cluster index assigned to each google id)</w:t>
      </w:r>
    </w:p>
    <w:p w14:paraId="20DE3651" w14:textId="3B7156FD" w:rsidR="004E4835" w:rsidRDefault="004E4835" w:rsidP="004E4835">
      <w:r>
        <w:t xml:space="preserve">The elbow graph </w:t>
      </w:r>
      <w:r>
        <w:t xml:space="preserve">again </w:t>
      </w:r>
      <w:r>
        <w:t xml:space="preserve">indicated </w:t>
      </w:r>
      <w:r>
        <w:t>an unacceptably high number of clusters, over 100 clusters on 200 data points, was required to reduce error.</w:t>
      </w:r>
    </w:p>
    <w:p w14:paraId="336433F2" w14:textId="4CD09AA4" w:rsidR="004E4835" w:rsidRDefault="004E4835" w:rsidP="0090029F">
      <w:r w:rsidRPr="004E4835">
        <w:drawing>
          <wp:inline distT="0" distB="0" distL="0" distR="0" wp14:anchorId="79C95693" wp14:editId="490AB778">
            <wp:extent cx="5943600" cy="3315335"/>
            <wp:effectExtent l="0" t="0" r="0" b="0"/>
            <wp:docPr id="1480756426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56426" name="Picture 1" descr="A graph of a li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53E6" w14:textId="689060CB" w:rsidR="004E4835" w:rsidRDefault="004E4835" w:rsidP="0090029F">
      <w:r>
        <w:t xml:space="preserve">Nonetheless, we explored 15 clusters for any meaning in the relationships. With </w:t>
      </w:r>
      <w:r w:rsidR="00137CDF">
        <w:t xml:space="preserve">15 clusters, </w:t>
      </w:r>
      <w:r>
        <w:t>however, we found</w:t>
      </w:r>
      <w:r w:rsidR="00137CDF">
        <w:t xml:space="preserve"> 127 documents being grouped into a single cluster, 55 documents in another cluster, while many other clusters contained only 1or 2 entries.</w:t>
      </w:r>
      <w:r w:rsidR="00834338">
        <w:t xml:space="preserve"> This was not the result we hoped for. </w:t>
      </w:r>
    </w:p>
    <w:p w14:paraId="37B5D6C4" w14:textId="77777777" w:rsidR="00834338" w:rsidRDefault="00834338" w:rsidP="0090029F"/>
    <w:p w14:paraId="653F2B6C" w14:textId="2DAEA1F8" w:rsidR="00834338" w:rsidRDefault="00834338" w:rsidP="0090029F">
      <w:r w:rsidRPr="00834338">
        <w:lastRenderedPageBreak/>
        <w:drawing>
          <wp:inline distT="0" distB="0" distL="0" distR="0" wp14:anchorId="1F8875C5" wp14:editId="7600F8A5">
            <wp:extent cx="5943600" cy="2804795"/>
            <wp:effectExtent l="0" t="0" r="0" b="1905"/>
            <wp:docPr id="618606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0683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3882" w14:textId="77777777" w:rsidR="00834338" w:rsidRDefault="00834338" w:rsidP="0090029F"/>
    <w:p w14:paraId="7A3E6ED4" w14:textId="482EA171" w:rsidR="00834338" w:rsidRDefault="00834338" w:rsidP="0090029F">
      <w:r>
        <w:t xml:space="preserve">The best conclusion we can draw from this is that the </w:t>
      </w:r>
      <w:r w:rsidRPr="00834338">
        <w:rPr>
          <w:b/>
          <w:bCs/>
          <w:u w:val="single"/>
        </w:rPr>
        <w:t>files are not suited to be studied as data points in a textual analysis, most likely due to the small size of the corpus, relative to real-world use cases with millions of documents.</w:t>
      </w:r>
    </w:p>
    <w:sectPr w:rsidR="00834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2E"/>
    <w:rsid w:val="00081C5D"/>
    <w:rsid w:val="000F2569"/>
    <w:rsid w:val="00137CDF"/>
    <w:rsid w:val="00263F99"/>
    <w:rsid w:val="002728EC"/>
    <w:rsid w:val="00367786"/>
    <w:rsid w:val="0048449A"/>
    <w:rsid w:val="004E4835"/>
    <w:rsid w:val="00510A3D"/>
    <w:rsid w:val="0062362E"/>
    <w:rsid w:val="006948AB"/>
    <w:rsid w:val="007C1FBD"/>
    <w:rsid w:val="008248EF"/>
    <w:rsid w:val="00834338"/>
    <w:rsid w:val="0090029F"/>
    <w:rsid w:val="00A715E3"/>
    <w:rsid w:val="00C246A5"/>
    <w:rsid w:val="00C84B95"/>
    <w:rsid w:val="00D01806"/>
    <w:rsid w:val="00D869E1"/>
    <w:rsid w:val="00EC54DA"/>
    <w:rsid w:val="00F130F2"/>
    <w:rsid w:val="00F6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95694"/>
  <w15:chartTrackingRefBased/>
  <w15:docId w15:val="{5B1F9FA3-4223-1F45-A1C2-D27214BBE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Paylor</dc:creator>
  <cp:keywords/>
  <dc:description/>
  <cp:lastModifiedBy>Timothy Paylor</cp:lastModifiedBy>
  <cp:revision>7</cp:revision>
  <dcterms:created xsi:type="dcterms:W3CDTF">2025-12-08T16:21:00Z</dcterms:created>
  <dcterms:modified xsi:type="dcterms:W3CDTF">2025-12-08T20:46:00Z</dcterms:modified>
</cp:coreProperties>
</file>