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Thomas Orlando</w:t>
        <w:br w:type="textWrapping"/>
        <w:t xml:space="preserve">October 9th, 2025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Starting the game up it will welcome you, and ask you to pick a mode. If you want to play as many rounds as possible pick option 1, and if you want to play until 5 and have it end when you or the computer reaches 5 pick 2. Next all you have to do is press enter when it asks so.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When you roll you will be able to see both the computers dice and your it can end in a win, loss, or tie. It'll tell you who won the round, and then update the score. If you are in the 5 point mode the game will end by itself after 5 wins but if you are in the infinite mode it will ask if you would like to play again and if you do not want to respond with a n, or no.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show the final scores and say who won and thank you.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